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D706AD" w14:textId="77777777" w:rsidR="00C93F96" w:rsidRDefault="00C93F96">
      <w:pPr>
        <w:rPr>
          <w:b/>
          <w:bCs/>
          <w:sz w:val="20"/>
          <w:szCs w:val="20"/>
          <w:highlight w:val="yellow"/>
        </w:rPr>
      </w:pPr>
    </w:p>
    <w:p w14:paraId="7E27E878" w14:textId="77777777" w:rsidR="00C93F96" w:rsidRDefault="00C93F96">
      <w:pPr>
        <w:jc w:val="center"/>
        <w:rPr>
          <w:b/>
          <w:bCs/>
          <w:sz w:val="20"/>
          <w:szCs w:val="20"/>
          <w:highlight w:val="yellow"/>
        </w:rPr>
      </w:pPr>
    </w:p>
    <w:p w14:paraId="5C0E4AB0" w14:textId="07CF4692" w:rsidR="00C93F96" w:rsidRDefault="00000000">
      <w:pPr>
        <w:jc w:val="center"/>
        <w:rPr>
          <w:b/>
          <w:bCs/>
          <w:sz w:val="20"/>
          <w:szCs w:val="20"/>
          <w:highlight w:val="yellow"/>
        </w:rPr>
      </w:pPr>
      <w:bookmarkStart w:id="0" w:name="_9hf295ykvjg5" w:colFirst="0" w:colLast="0"/>
      <w:bookmarkEnd w:id="0"/>
      <w:r>
        <w:rPr>
          <w:b/>
          <w:bCs/>
          <w:sz w:val="20"/>
          <w:szCs w:val="20"/>
          <w:highlight w:val="white"/>
        </w:rPr>
        <w:t xml:space="preserve">EDITAL PROPPG Nº </w:t>
      </w:r>
      <w:r w:rsidR="00B44E86" w:rsidRPr="00B44E86">
        <w:rPr>
          <w:b/>
          <w:bCs/>
          <w:sz w:val="20"/>
          <w:szCs w:val="20"/>
        </w:rPr>
        <w:t>60/2026</w:t>
      </w:r>
    </w:p>
    <w:p w14:paraId="2B542EF6" w14:textId="77777777" w:rsidR="00C93F96" w:rsidRDefault="00000000">
      <w:pPr>
        <w:ind w:right="-29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ANEXO V - </w:t>
      </w:r>
      <w:r>
        <w:rPr>
          <w:color w:val="000000"/>
          <w:sz w:val="20"/>
          <w:szCs w:val="20"/>
        </w:rPr>
        <w:t xml:space="preserve">CRITÉRIOS DE AVALIAÇÃO NA ARGUIÇÃO ORAL </w:t>
      </w:r>
    </w:p>
    <w:p w14:paraId="579A51DB" w14:textId="77777777" w:rsidR="00C93F96" w:rsidRDefault="00C93F96">
      <w:pPr>
        <w:ind w:right="-29"/>
        <w:jc w:val="center"/>
        <w:rPr>
          <w:b/>
          <w:bCs/>
          <w:color w:val="000000"/>
          <w:sz w:val="20"/>
          <w:szCs w:val="20"/>
        </w:rPr>
      </w:pPr>
    </w:p>
    <w:p w14:paraId="56432B21" w14:textId="77777777" w:rsidR="00C93F96" w:rsidRDefault="00000000">
      <w:pPr>
        <w:ind w:left="284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Candidat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>(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>):</w:t>
      </w:r>
    </w:p>
    <w:p w14:paraId="69DA7265" w14:textId="77777777" w:rsidR="00C93F96" w:rsidRDefault="00C93F96">
      <w:pPr>
        <w:ind w:left="284" w:right="-29"/>
        <w:jc w:val="both"/>
        <w:rPr>
          <w:color w:val="000000"/>
          <w:sz w:val="20"/>
          <w:szCs w:val="20"/>
        </w:rPr>
      </w:pPr>
    </w:p>
    <w:p w14:paraId="7C636B9F" w14:textId="77777777" w:rsidR="00C93F96" w:rsidRDefault="00000000">
      <w:pPr>
        <w:ind w:left="284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Título do Anteprojeto:</w:t>
      </w:r>
    </w:p>
    <w:p w14:paraId="0D24B84A" w14:textId="77777777" w:rsidR="00C93F96" w:rsidRDefault="00C93F96">
      <w:pPr>
        <w:ind w:left="284" w:right="-29"/>
        <w:jc w:val="both"/>
        <w:rPr>
          <w:b/>
          <w:bCs/>
          <w:color w:val="000000"/>
          <w:sz w:val="20"/>
          <w:szCs w:val="20"/>
        </w:rPr>
      </w:pPr>
    </w:p>
    <w:p w14:paraId="54BE9638" w14:textId="77777777" w:rsidR="00C93F96" w:rsidRDefault="00C93F96">
      <w:pPr>
        <w:ind w:right="-29"/>
        <w:jc w:val="both"/>
        <w:rPr>
          <w:b/>
          <w:bCs/>
          <w:color w:val="000000"/>
          <w:sz w:val="20"/>
          <w:szCs w:val="20"/>
        </w:rPr>
      </w:pPr>
    </w:p>
    <w:tbl>
      <w:tblPr>
        <w:tblStyle w:val="a"/>
        <w:tblW w:w="10064" w:type="dxa"/>
        <w:tblInd w:w="-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0"/>
        <w:gridCol w:w="4695"/>
        <w:gridCol w:w="1161"/>
        <w:gridCol w:w="1161"/>
        <w:gridCol w:w="2267"/>
      </w:tblGrid>
      <w:tr w:rsidR="00C93F96" w14:paraId="1D08EA28" w14:textId="77777777">
        <w:tc>
          <w:tcPr>
            <w:tcW w:w="780" w:type="dxa"/>
            <w:shd w:val="clear" w:color="auto" w:fill="4F6228"/>
            <w:vAlign w:val="center"/>
          </w:tcPr>
          <w:p w14:paraId="2E95CA0C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ITEM</w:t>
            </w:r>
          </w:p>
        </w:tc>
        <w:tc>
          <w:tcPr>
            <w:tcW w:w="4695" w:type="dxa"/>
            <w:shd w:val="clear" w:color="auto" w:fill="4F6228"/>
            <w:vAlign w:val="center"/>
          </w:tcPr>
          <w:p w14:paraId="4374F0D2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CRITÉRIO DE AVALIAÇÃO</w:t>
            </w:r>
          </w:p>
        </w:tc>
        <w:tc>
          <w:tcPr>
            <w:tcW w:w="1161" w:type="dxa"/>
            <w:shd w:val="clear" w:color="auto" w:fill="4F6228"/>
            <w:vAlign w:val="center"/>
          </w:tcPr>
          <w:p w14:paraId="7847868C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 MÁXIMA</w:t>
            </w:r>
          </w:p>
        </w:tc>
        <w:tc>
          <w:tcPr>
            <w:tcW w:w="1161" w:type="dxa"/>
            <w:shd w:val="clear" w:color="auto" w:fill="4F6228"/>
            <w:vAlign w:val="center"/>
          </w:tcPr>
          <w:p w14:paraId="6B019607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 BANCA AVALIADORA</w:t>
            </w:r>
          </w:p>
        </w:tc>
        <w:tc>
          <w:tcPr>
            <w:tcW w:w="2267" w:type="dxa"/>
            <w:shd w:val="clear" w:color="auto" w:fill="4F6228"/>
            <w:vAlign w:val="center"/>
          </w:tcPr>
          <w:p w14:paraId="36E57D69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JUSTIFICATIVA</w:t>
            </w:r>
          </w:p>
        </w:tc>
      </w:tr>
      <w:tr w:rsidR="00C93F96" w14:paraId="7490541E" w14:textId="77777777">
        <w:tc>
          <w:tcPr>
            <w:tcW w:w="780" w:type="dxa"/>
            <w:vAlign w:val="center"/>
          </w:tcPr>
          <w:p w14:paraId="7A0BBF2B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95" w:type="dxa"/>
          </w:tcPr>
          <w:p w14:paraId="2FB1CF21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22"/>
                <w:szCs w:val="22"/>
              </w:rPr>
              <w:t>Organização e objetividade.</w:t>
            </w:r>
          </w:p>
        </w:tc>
        <w:tc>
          <w:tcPr>
            <w:tcW w:w="1161" w:type="dxa"/>
            <w:vAlign w:val="center"/>
          </w:tcPr>
          <w:p w14:paraId="5363FE3A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161" w:type="dxa"/>
            <w:vAlign w:val="center"/>
          </w:tcPr>
          <w:p w14:paraId="3E1CDDB9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vAlign w:val="center"/>
          </w:tcPr>
          <w:p w14:paraId="7472D633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C93F96" w14:paraId="731E15C1" w14:textId="77777777">
        <w:tc>
          <w:tcPr>
            <w:tcW w:w="780" w:type="dxa"/>
            <w:vAlign w:val="center"/>
          </w:tcPr>
          <w:p w14:paraId="5FF7EAD3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95" w:type="dxa"/>
          </w:tcPr>
          <w:p w14:paraId="44F87818" w14:textId="77777777" w:rsidR="00C93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22"/>
                <w:szCs w:val="22"/>
              </w:rPr>
              <w:t>Demonstração do conhecimento teórico</w:t>
            </w:r>
            <w:r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161" w:type="dxa"/>
            <w:vAlign w:val="center"/>
          </w:tcPr>
          <w:p w14:paraId="0B240996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161" w:type="dxa"/>
            <w:vAlign w:val="center"/>
          </w:tcPr>
          <w:p w14:paraId="0090834E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vAlign w:val="center"/>
          </w:tcPr>
          <w:p w14:paraId="430A0993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C93F96" w14:paraId="34F6D660" w14:textId="77777777">
        <w:tc>
          <w:tcPr>
            <w:tcW w:w="780" w:type="dxa"/>
            <w:vAlign w:val="center"/>
          </w:tcPr>
          <w:p w14:paraId="6435921C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695" w:type="dxa"/>
          </w:tcPr>
          <w:p w14:paraId="763325E5" w14:textId="77777777" w:rsidR="00C93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22"/>
                <w:szCs w:val="22"/>
              </w:rPr>
              <w:t>Argumentação consistente demonstrando coerência acerca da relação entre objetivos e hipótese.</w:t>
            </w:r>
          </w:p>
        </w:tc>
        <w:tc>
          <w:tcPr>
            <w:tcW w:w="1161" w:type="dxa"/>
            <w:vAlign w:val="center"/>
          </w:tcPr>
          <w:p w14:paraId="2341A759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161" w:type="dxa"/>
            <w:vAlign w:val="center"/>
          </w:tcPr>
          <w:p w14:paraId="28BDBD0D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vAlign w:val="center"/>
          </w:tcPr>
          <w:p w14:paraId="120A6CA6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C93F96" w14:paraId="745F7A55" w14:textId="77777777">
        <w:tc>
          <w:tcPr>
            <w:tcW w:w="780" w:type="dxa"/>
            <w:vAlign w:val="center"/>
          </w:tcPr>
          <w:p w14:paraId="7C8AF1F2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95" w:type="dxa"/>
          </w:tcPr>
          <w:p w14:paraId="7970BF48" w14:textId="77777777" w:rsidR="00C93F9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22"/>
                <w:szCs w:val="22"/>
              </w:rPr>
              <w:t>Demonstração de segurança acerca do correto conhecimento nas arguições.</w:t>
            </w:r>
          </w:p>
        </w:tc>
        <w:tc>
          <w:tcPr>
            <w:tcW w:w="1161" w:type="dxa"/>
            <w:vAlign w:val="center"/>
          </w:tcPr>
          <w:p w14:paraId="75671C6C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161" w:type="dxa"/>
            <w:vAlign w:val="center"/>
          </w:tcPr>
          <w:p w14:paraId="0FBA5166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  <w:vAlign w:val="center"/>
          </w:tcPr>
          <w:p w14:paraId="79D17AC3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C93F96" w14:paraId="029DCA55" w14:textId="77777777">
        <w:tc>
          <w:tcPr>
            <w:tcW w:w="5475" w:type="dxa"/>
            <w:gridSpan w:val="2"/>
          </w:tcPr>
          <w:p w14:paraId="0DE4F383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1161" w:type="dxa"/>
            <w:vAlign w:val="center"/>
          </w:tcPr>
          <w:p w14:paraId="235E99F8" w14:textId="77777777" w:rsidR="00C93F96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61" w:type="dxa"/>
          </w:tcPr>
          <w:p w14:paraId="7F458D77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267" w:type="dxa"/>
          </w:tcPr>
          <w:p w14:paraId="2A510E49" w14:textId="77777777" w:rsidR="00C93F96" w:rsidRDefault="00C93F96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7A67E11D" w14:textId="77777777" w:rsidR="00C93F96" w:rsidRDefault="00C93F96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</w:p>
    <w:p w14:paraId="7E340541" w14:textId="77777777" w:rsidR="00C93F9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327"/>
          <w:tab w:val="left" w:pos="10082"/>
        </w:tabs>
        <w:ind w:right="-29"/>
        <w:jc w:val="both"/>
        <w:rPr>
          <w:color w:val="000000"/>
          <w:sz w:val="14"/>
          <w:szCs w:val="14"/>
        </w:rPr>
      </w:pPr>
      <w:r>
        <w:rPr>
          <w:color w:val="000000"/>
          <w:sz w:val="22"/>
          <w:szCs w:val="22"/>
        </w:rPr>
        <w:t>.</w:t>
      </w:r>
    </w:p>
    <w:p w14:paraId="2CBA78CA" w14:textId="77777777" w:rsidR="00C93F96" w:rsidRDefault="00C93F96">
      <w:pPr>
        <w:spacing w:line="276" w:lineRule="auto"/>
        <w:ind w:right="-80"/>
        <w:jc w:val="center"/>
        <w:rPr>
          <w:b/>
          <w:bCs/>
          <w:sz w:val="32"/>
          <w:szCs w:val="32"/>
        </w:rPr>
      </w:pPr>
    </w:p>
    <w:p w14:paraId="08B89FB3" w14:textId="77777777" w:rsidR="00C93F96" w:rsidRDefault="00C93F96">
      <w:pPr>
        <w:spacing w:line="276" w:lineRule="auto"/>
        <w:ind w:right="-80"/>
        <w:jc w:val="center"/>
        <w:rPr>
          <w:b/>
          <w:bCs/>
          <w:color w:val="000000"/>
          <w:sz w:val="32"/>
          <w:szCs w:val="32"/>
        </w:rPr>
      </w:pPr>
    </w:p>
    <w:p w14:paraId="2DD33FFD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1C4A9BF6" w14:textId="77777777" w:rsidR="00C93F96" w:rsidRDefault="00000000">
      <w:pPr>
        <w:spacing w:line="276" w:lineRule="auto"/>
        <w:ind w:right="-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Mossoró, ____/ _____/ _____</w:t>
      </w:r>
    </w:p>
    <w:p w14:paraId="754DF80B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4B31A95E" w14:textId="77777777" w:rsidR="00C93F96" w:rsidRDefault="00000000">
      <w:pPr>
        <w:spacing w:line="276" w:lineRule="auto"/>
        <w:ind w:right="-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BANCA AVALIADORA</w:t>
      </w:r>
    </w:p>
    <w:p w14:paraId="4B3B603A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3FE76C2F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2C2E1C1F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tbl>
      <w:tblPr>
        <w:tblStyle w:val="a0"/>
        <w:tblW w:w="1008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0"/>
        <w:gridCol w:w="3360"/>
        <w:gridCol w:w="3360"/>
      </w:tblGrid>
      <w:tr w:rsidR="00C93F96" w14:paraId="1B485BFF" w14:textId="77777777">
        <w:tc>
          <w:tcPr>
            <w:tcW w:w="3360" w:type="dxa"/>
          </w:tcPr>
          <w:p w14:paraId="7FF98AF4" w14:textId="77777777" w:rsidR="00C93F96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1</w:t>
            </w:r>
          </w:p>
        </w:tc>
        <w:tc>
          <w:tcPr>
            <w:tcW w:w="3360" w:type="dxa"/>
          </w:tcPr>
          <w:p w14:paraId="2354AD9A" w14:textId="77777777" w:rsidR="00C93F96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2</w:t>
            </w:r>
          </w:p>
        </w:tc>
        <w:tc>
          <w:tcPr>
            <w:tcW w:w="3360" w:type="dxa"/>
          </w:tcPr>
          <w:p w14:paraId="0294A346" w14:textId="77777777" w:rsidR="00C93F96" w:rsidRDefault="00000000">
            <w:pPr>
              <w:spacing w:line="276" w:lineRule="auto"/>
              <w:ind w:right="-8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Membro 3</w:t>
            </w:r>
          </w:p>
        </w:tc>
      </w:tr>
    </w:tbl>
    <w:p w14:paraId="41FDF585" w14:textId="77777777" w:rsidR="00C93F96" w:rsidRDefault="00C93F96">
      <w:pPr>
        <w:spacing w:line="276" w:lineRule="auto"/>
        <w:ind w:right="-80"/>
        <w:jc w:val="center"/>
        <w:rPr>
          <w:color w:val="000000"/>
          <w:sz w:val="20"/>
          <w:szCs w:val="20"/>
        </w:rPr>
      </w:pPr>
    </w:p>
    <w:p w14:paraId="46C0BC6B" w14:textId="77777777" w:rsidR="00C93F96" w:rsidRDefault="00C93F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p w14:paraId="6B092B30" w14:textId="77777777" w:rsidR="00C93F96" w:rsidRDefault="00C93F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p w14:paraId="59CAB3DE" w14:textId="77777777" w:rsidR="00C93F96" w:rsidRDefault="00C93F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p w14:paraId="506326FC" w14:textId="77777777" w:rsidR="00C93F96" w:rsidRDefault="00C93F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0"/>
          <w:szCs w:val="20"/>
        </w:rPr>
      </w:pPr>
    </w:p>
    <w:sectPr w:rsidR="00C93F96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245DC2" w14:textId="77777777" w:rsidR="00B36C6C" w:rsidRDefault="00B36C6C">
      <w:r>
        <w:separator/>
      </w:r>
    </w:p>
  </w:endnote>
  <w:endnote w:type="continuationSeparator" w:id="0">
    <w:p w14:paraId="0F3257EA" w14:textId="77777777" w:rsidR="00B36C6C" w:rsidRDefault="00B3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FE17267-1744-E84E-8AE2-AD78468EFB8C}"/>
    <w:embedBold r:id="rId2" w:fontKey="{FC394CB7-DFED-1944-8553-CFB5FE0C5F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8963776-A89C-0241-AAC1-0BFC92CB52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A979270-C1D7-ED4C-8D93-171D26ADD360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7" w:fontKey="{9639617F-DF73-5F4C-B137-94B5436B3556}"/>
    <w:embedBold r:id="rId8" w:fontKey="{137B433B-AC30-9E4D-8ACC-6C059FBDDC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40D66EE0-790E-D746-A199-02A011A1C69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78F1D" w14:textId="77777777" w:rsidR="00C93F96" w:rsidRDefault="00C93F9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4A8A4AB0" w14:textId="77777777" w:rsidR="00C93F96" w:rsidRDefault="00C93F9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36602538" w14:textId="77777777" w:rsidR="00C93F96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2180A2AC" w14:textId="77777777" w:rsidR="00C93F96" w:rsidRDefault="00C93F96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1404A3" w14:textId="77777777" w:rsidR="00B36C6C" w:rsidRDefault="00B36C6C">
      <w:r>
        <w:separator/>
      </w:r>
    </w:p>
  </w:footnote>
  <w:footnote w:type="continuationSeparator" w:id="0">
    <w:p w14:paraId="6A84077B" w14:textId="77777777" w:rsidR="00B36C6C" w:rsidRDefault="00B36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6A966F" w14:textId="77777777" w:rsidR="00C93F96" w:rsidRDefault="00B36C6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31464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4CFC7" w14:textId="77777777" w:rsidR="00C93F96" w:rsidRDefault="00C93F9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1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C93F96" w14:paraId="7DA44A95" w14:textId="77777777">
      <w:trPr>
        <w:jc w:val="center"/>
      </w:trPr>
      <w:tc>
        <w:tcPr>
          <w:tcW w:w="1701" w:type="dxa"/>
        </w:tcPr>
        <w:p w14:paraId="0363E9A0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76D43F1A" wp14:editId="4785B0BF">
                <wp:extent cx="873343" cy="412984"/>
                <wp:effectExtent l="0" t="0" r="0" b="0"/>
                <wp:docPr id="2" name="image2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2B065AFF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2DDDA122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2A7B6D8B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5C263F51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4257EDC1" w14:textId="77777777" w:rsidR="00C93F96" w:rsidRDefault="00C93F9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4248CB19" w14:textId="77777777" w:rsidR="00C93F96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6EDA633B" wp14:editId="4B1DB216">
                <wp:extent cx="765086" cy="536356"/>
                <wp:effectExtent l="0" t="0" r="0" b="0"/>
                <wp:docPr id="1" name="image3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2CE216E" w14:textId="77777777" w:rsidR="00C93F96" w:rsidRDefault="00B36C6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6E805F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55B809" w14:textId="77777777" w:rsidR="00C93F96" w:rsidRDefault="00B36C6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6BE3B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F96"/>
    <w:rsid w:val="007233A0"/>
    <w:rsid w:val="00B36C6C"/>
    <w:rsid w:val="00B44E86"/>
    <w:rsid w:val="00C9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FEB843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510</Characters>
  <Application>Microsoft Office Word</Application>
  <DocSecurity>0</DocSecurity>
  <Lines>72</Lines>
  <Paragraphs>34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2026-10-21T17:57:00Z</dcterms:created>
  <dcterms:modified xsi:type="dcterms:W3CDTF">2026-10-21T17:57:00Z</dcterms:modified>
</cp:coreProperties>
</file>