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4A8A" w14:textId="77777777" w:rsidR="00797BAC" w:rsidRPr="00E64D96" w:rsidRDefault="00797BAC" w:rsidP="00C00A2A">
      <w:pPr>
        <w:rPr>
          <w:rFonts w:ascii="Roboto" w:hAnsi="Roboto"/>
          <w:sz w:val="21"/>
          <w:szCs w:val="21"/>
        </w:rPr>
      </w:pPr>
    </w:p>
    <w:p w14:paraId="5BE2A198" w14:textId="77777777" w:rsidR="00C00A2A" w:rsidRPr="00E64D96" w:rsidRDefault="00C00A2A" w:rsidP="00AC5D84">
      <w:pPr>
        <w:pStyle w:val="Ttulo1"/>
        <w:spacing w:before="160" w:after="80" w:line="259" w:lineRule="auto"/>
        <w:ind w:left="0" w:firstLine="0"/>
        <w:jc w:val="center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ANEXO I - DECLARAÇÃO DE RECONHECIMENTO DE FLUÊNCIA LINGUÍSTICA</w:t>
      </w:r>
    </w:p>
    <w:p w14:paraId="205E3942" w14:textId="76FDE52F" w:rsidR="00C00A2A" w:rsidRPr="00E64D96" w:rsidRDefault="00AC5D84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br/>
      </w:r>
      <w:r w:rsidR="00C00A2A" w:rsidRPr="00E64D96">
        <w:rPr>
          <w:rFonts w:ascii="Roboto" w:hAnsi="Roboto"/>
          <w:sz w:val="21"/>
          <w:szCs w:val="21"/>
        </w:rPr>
        <w:t>Declaro, na qualidade de supervisor(a) responsável pela atividade de capacitação do(a) estudante ______________________________________________, que ele(a) possui as competências linguísticas necessárias no idioma ______________________________ para desenvolver as atividades previstas nesta instituição.</w:t>
      </w:r>
    </w:p>
    <w:p w14:paraId="59C7682D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A avaliação foi realizada com base nas seguintes interações:</w:t>
      </w:r>
    </w:p>
    <w:p w14:paraId="51F45FF6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proofErr w:type="gramStart"/>
      <w:r w:rsidRPr="00E64D96">
        <w:rPr>
          <w:rFonts w:ascii="Roboto" w:hAnsi="Roboto"/>
          <w:sz w:val="21"/>
          <w:szCs w:val="21"/>
        </w:rPr>
        <w:t xml:space="preserve">(  </w:t>
      </w:r>
      <w:proofErr w:type="gramEnd"/>
      <w:r w:rsidRPr="00E64D96">
        <w:rPr>
          <w:rFonts w:ascii="Roboto" w:hAnsi="Roboto"/>
          <w:sz w:val="21"/>
          <w:szCs w:val="21"/>
        </w:rPr>
        <w:t xml:space="preserve"> ) reunião acadêmica ou entrevista</w:t>
      </w:r>
      <w:proofErr w:type="gramStart"/>
      <w:r w:rsidRPr="00E64D96">
        <w:rPr>
          <w:rFonts w:ascii="Roboto" w:hAnsi="Roboto"/>
          <w:sz w:val="21"/>
          <w:szCs w:val="21"/>
        </w:rPr>
        <w:t xml:space="preserve">   (</w:t>
      </w:r>
      <w:proofErr w:type="gramEnd"/>
      <w:r w:rsidRPr="00E64D96">
        <w:rPr>
          <w:rFonts w:ascii="Roboto" w:hAnsi="Roboto"/>
          <w:sz w:val="21"/>
          <w:szCs w:val="21"/>
        </w:rPr>
        <w:t xml:space="preserve"> </w:t>
      </w:r>
      <w:proofErr w:type="gramStart"/>
      <w:r w:rsidRPr="00E64D96">
        <w:rPr>
          <w:rFonts w:ascii="Roboto" w:hAnsi="Roboto"/>
          <w:sz w:val="21"/>
          <w:szCs w:val="21"/>
        </w:rPr>
        <w:t xml:space="preserve">  )</w:t>
      </w:r>
      <w:proofErr w:type="gramEnd"/>
      <w:r w:rsidRPr="00E64D96">
        <w:rPr>
          <w:rFonts w:ascii="Roboto" w:hAnsi="Roboto"/>
          <w:sz w:val="21"/>
          <w:szCs w:val="21"/>
        </w:rPr>
        <w:t xml:space="preserve"> comunicação escrita</w:t>
      </w:r>
      <w:proofErr w:type="gramStart"/>
      <w:r w:rsidRPr="00E64D96">
        <w:rPr>
          <w:rFonts w:ascii="Roboto" w:hAnsi="Roboto"/>
          <w:sz w:val="21"/>
          <w:szCs w:val="21"/>
        </w:rPr>
        <w:t xml:space="preserve">   (</w:t>
      </w:r>
      <w:proofErr w:type="gramEnd"/>
      <w:r w:rsidRPr="00E64D96">
        <w:rPr>
          <w:rFonts w:ascii="Roboto" w:hAnsi="Roboto"/>
          <w:sz w:val="21"/>
          <w:szCs w:val="21"/>
        </w:rPr>
        <w:t xml:space="preserve"> </w:t>
      </w:r>
      <w:proofErr w:type="gramStart"/>
      <w:r w:rsidRPr="00E64D96">
        <w:rPr>
          <w:rFonts w:ascii="Roboto" w:hAnsi="Roboto"/>
          <w:sz w:val="21"/>
          <w:szCs w:val="21"/>
        </w:rPr>
        <w:t xml:space="preserve">  )</w:t>
      </w:r>
      <w:proofErr w:type="gramEnd"/>
      <w:r w:rsidRPr="00E64D96">
        <w:rPr>
          <w:rFonts w:ascii="Roboto" w:hAnsi="Roboto"/>
          <w:sz w:val="21"/>
          <w:szCs w:val="21"/>
        </w:rPr>
        <w:t xml:space="preserve"> outros contatos: ______________________________</w:t>
      </w:r>
    </w:p>
    <w:p w14:paraId="27124380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Declaro, ainda, que a instituição não exige certificado emitido por certificadora externa para participação na atividade proposta.</w:t>
      </w:r>
    </w:p>
    <w:p w14:paraId="02B444E5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Local e data: __________________________________________</w:t>
      </w:r>
    </w:p>
    <w:p w14:paraId="58C3ABEE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Nome e assinatura do(a) supervisor(a) no exterior: __________________________________________</w:t>
      </w:r>
    </w:p>
    <w:p w14:paraId="65A79FC7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Instituição estrangeira: __________________________________________</w:t>
      </w:r>
    </w:p>
    <w:p w14:paraId="6AA98FB9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Observação: a declaração deverá ser emitida em papel timbrado, datada e assinada. Caso seja produzida em língua estrangeira, será aceita em inglês, espanhol ou francês.</w:t>
      </w:r>
    </w:p>
    <w:p w14:paraId="05FBA4C5" w14:textId="77777777" w:rsidR="00C00A2A" w:rsidRPr="00E64D96" w:rsidRDefault="00C00A2A" w:rsidP="00C00A2A">
      <w:pPr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br w:type="page"/>
      </w:r>
    </w:p>
    <w:p w14:paraId="21ECD703" w14:textId="670C9DD5" w:rsidR="00C00A2A" w:rsidRPr="00E64D96" w:rsidRDefault="00AC5D84" w:rsidP="00AC5D84">
      <w:pPr>
        <w:pStyle w:val="Ttulo1"/>
        <w:spacing w:before="160" w:after="80" w:line="259" w:lineRule="auto"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C00A2A" w:rsidRPr="00E64D96">
        <w:rPr>
          <w:rFonts w:ascii="Roboto" w:hAnsi="Roboto"/>
          <w:sz w:val="21"/>
          <w:szCs w:val="21"/>
        </w:rPr>
        <w:t>ANEXO II - MODELO DE PLANO DE ATIVIDADES</w:t>
      </w:r>
    </w:p>
    <w:p w14:paraId="16013F78" w14:textId="79E6DBFB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O Plano de Atividades deverá conter, no máximo, 1</w:t>
      </w:r>
      <w:r w:rsidR="00AC5D84">
        <w:rPr>
          <w:rFonts w:ascii="Roboto" w:hAnsi="Roboto"/>
          <w:sz w:val="21"/>
          <w:szCs w:val="21"/>
        </w:rPr>
        <w:t>0</w:t>
      </w:r>
      <w:r w:rsidRPr="00E64D96">
        <w:rPr>
          <w:rFonts w:ascii="Roboto" w:hAnsi="Roboto"/>
          <w:sz w:val="21"/>
          <w:szCs w:val="21"/>
        </w:rPr>
        <w:t xml:space="preserve"> (</w:t>
      </w:r>
      <w:r w:rsidR="00AC5D84">
        <w:rPr>
          <w:rFonts w:ascii="Roboto" w:hAnsi="Roboto"/>
          <w:sz w:val="21"/>
          <w:szCs w:val="21"/>
        </w:rPr>
        <w:t>dez</w:t>
      </w:r>
      <w:r w:rsidRPr="00E64D96">
        <w:rPr>
          <w:rFonts w:ascii="Roboto" w:hAnsi="Roboto"/>
          <w:sz w:val="21"/>
          <w:szCs w:val="21"/>
        </w:rPr>
        <w:t>) páginas, incluídas capa, referências e anexos, e contemplar os itens seguintes.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C00A2A" w:rsidRPr="00E64D96" w14:paraId="399705C1" w14:textId="77777777" w:rsidTr="00274943">
        <w:trPr>
          <w:jc w:val="center"/>
        </w:trPr>
        <w:tc>
          <w:tcPr>
            <w:tcW w:w="3402" w:type="dxa"/>
            <w:shd w:val="clear" w:color="auto" w:fill="F05A2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ECACF8" w14:textId="77777777" w:rsidR="00C00A2A" w:rsidRPr="00E64D96" w:rsidRDefault="00C00A2A" w:rsidP="00274943">
            <w:pPr>
              <w:jc w:val="center"/>
              <w:rPr>
                <w:rFonts w:ascii="Roboto" w:hAnsi="Roboto"/>
                <w:sz w:val="21"/>
                <w:szCs w:val="21"/>
              </w:rPr>
            </w:pPr>
            <w:r w:rsidRPr="00E64D96">
              <w:rPr>
                <w:rFonts w:ascii="Roboto" w:hAnsi="Roboto"/>
                <w:b/>
                <w:color w:val="FFFFFF"/>
                <w:sz w:val="21"/>
                <w:szCs w:val="21"/>
              </w:rPr>
              <w:t>Identificação</w:t>
            </w:r>
          </w:p>
        </w:tc>
        <w:tc>
          <w:tcPr>
            <w:tcW w:w="6236" w:type="dxa"/>
            <w:shd w:val="clear" w:color="auto" w:fill="F05A2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B47FC9" w14:textId="77777777" w:rsidR="00C00A2A" w:rsidRPr="00E64D96" w:rsidRDefault="00C00A2A" w:rsidP="00274943">
            <w:pPr>
              <w:jc w:val="center"/>
              <w:rPr>
                <w:rFonts w:ascii="Roboto" w:hAnsi="Roboto"/>
                <w:sz w:val="21"/>
                <w:szCs w:val="21"/>
              </w:rPr>
            </w:pPr>
            <w:r w:rsidRPr="00E64D96">
              <w:rPr>
                <w:rFonts w:ascii="Roboto" w:hAnsi="Roboto"/>
                <w:b/>
                <w:color w:val="FFFFFF"/>
                <w:sz w:val="21"/>
                <w:szCs w:val="21"/>
              </w:rPr>
              <w:t>Informação</w:t>
            </w:r>
          </w:p>
        </w:tc>
      </w:tr>
      <w:tr w:rsidR="00C00A2A" w:rsidRPr="00E64D96" w14:paraId="7D483B14" w14:textId="77777777" w:rsidTr="00274943">
        <w:trPr>
          <w:jc w:val="center"/>
        </w:trPr>
        <w:tc>
          <w:tcPr>
            <w:tcW w:w="3402" w:type="dxa"/>
            <w:shd w:val="clear" w:color="auto" w:fill="FCE8D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C49EBE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  <w:r w:rsidRPr="00E64D96">
              <w:rPr>
                <w:rFonts w:ascii="Roboto" w:hAnsi="Roboto"/>
                <w:sz w:val="21"/>
                <w:szCs w:val="21"/>
              </w:rPr>
              <w:t>Nome do(a) candidato(a)</w:t>
            </w:r>
          </w:p>
        </w:tc>
        <w:tc>
          <w:tcPr>
            <w:tcW w:w="6236" w:type="dxa"/>
            <w:shd w:val="clear" w:color="auto" w:fill="FCE8D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0AD2DD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C00A2A" w:rsidRPr="00E64D96" w14:paraId="069A132B" w14:textId="77777777" w:rsidTr="00274943">
        <w:trPr>
          <w:jc w:val="center"/>
        </w:trPr>
        <w:tc>
          <w:tcPr>
            <w:tcW w:w="340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0F6374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  <w:r w:rsidRPr="00E64D96">
              <w:rPr>
                <w:rFonts w:ascii="Roboto" w:hAnsi="Roboto"/>
                <w:sz w:val="21"/>
                <w:szCs w:val="21"/>
              </w:rPr>
              <w:t>Programa de Pós-Graduação</w:t>
            </w:r>
          </w:p>
        </w:tc>
        <w:tc>
          <w:tcPr>
            <w:tcW w:w="623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673648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  <w:r w:rsidRPr="00E64D96">
              <w:rPr>
                <w:rFonts w:ascii="Roboto" w:hAnsi="Roboto"/>
                <w:sz w:val="21"/>
                <w:szCs w:val="21"/>
              </w:rPr>
              <w:t>(   ) Administração - UFERSA  (   ) Ciência da Computação UERN-UFERSA  (   ) Engenharia Elétrica - UFERSA</w:t>
            </w:r>
          </w:p>
        </w:tc>
      </w:tr>
      <w:tr w:rsidR="00C00A2A" w:rsidRPr="00E64D96" w14:paraId="469CEEDA" w14:textId="77777777" w:rsidTr="00274943">
        <w:trPr>
          <w:jc w:val="center"/>
        </w:trPr>
        <w:tc>
          <w:tcPr>
            <w:tcW w:w="3402" w:type="dxa"/>
            <w:shd w:val="clear" w:color="auto" w:fill="FCE8D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DE1623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  <w:r w:rsidRPr="00E64D96">
              <w:rPr>
                <w:rFonts w:ascii="Roboto" w:hAnsi="Roboto"/>
                <w:sz w:val="21"/>
                <w:szCs w:val="21"/>
              </w:rPr>
              <w:t>Orientador(a) na UFERSA</w:t>
            </w:r>
          </w:p>
        </w:tc>
        <w:tc>
          <w:tcPr>
            <w:tcW w:w="6236" w:type="dxa"/>
            <w:shd w:val="clear" w:color="auto" w:fill="FCE8D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041B6C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C00A2A" w:rsidRPr="00E64D96" w14:paraId="2654899D" w14:textId="77777777" w:rsidTr="00274943">
        <w:trPr>
          <w:jc w:val="center"/>
        </w:trPr>
        <w:tc>
          <w:tcPr>
            <w:tcW w:w="340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83FB43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  <w:r w:rsidRPr="00E64D96">
              <w:rPr>
                <w:rFonts w:ascii="Roboto" w:hAnsi="Roboto"/>
                <w:sz w:val="21"/>
                <w:szCs w:val="21"/>
              </w:rPr>
              <w:t>Tema/plano</w:t>
            </w:r>
          </w:p>
        </w:tc>
        <w:tc>
          <w:tcPr>
            <w:tcW w:w="623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4AF98E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  <w:r w:rsidRPr="00E64D96">
              <w:rPr>
                <w:rFonts w:ascii="Roboto" w:hAnsi="Roboto"/>
                <w:sz w:val="21"/>
                <w:szCs w:val="21"/>
              </w:rPr>
              <w:t>(   ) HACS - INTEGRADM  (   ) TI_ODS - INOVATECH</w:t>
            </w:r>
          </w:p>
        </w:tc>
      </w:tr>
      <w:tr w:rsidR="00C00A2A" w:rsidRPr="00E64D96" w14:paraId="0F36C10F" w14:textId="77777777" w:rsidTr="00274943">
        <w:trPr>
          <w:jc w:val="center"/>
        </w:trPr>
        <w:tc>
          <w:tcPr>
            <w:tcW w:w="3402" w:type="dxa"/>
            <w:shd w:val="clear" w:color="auto" w:fill="FCE8D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301B63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  <w:r w:rsidRPr="00E64D96">
              <w:rPr>
                <w:rFonts w:ascii="Roboto" w:hAnsi="Roboto"/>
                <w:sz w:val="21"/>
                <w:szCs w:val="21"/>
              </w:rPr>
              <w:t>Atividade de capacitação</w:t>
            </w:r>
          </w:p>
        </w:tc>
        <w:tc>
          <w:tcPr>
            <w:tcW w:w="6236" w:type="dxa"/>
            <w:shd w:val="clear" w:color="auto" w:fill="FCE8D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976628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C00A2A" w:rsidRPr="00E64D96" w14:paraId="7012EE7A" w14:textId="77777777" w:rsidTr="00274943">
        <w:trPr>
          <w:jc w:val="center"/>
        </w:trPr>
        <w:tc>
          <w:tcPr>
            <w:tcW w:w="340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991C97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  <w:r w:rsidRPr="00E64D96">
              <w:rPr>
                <w:rFonts w:ascii="Roboto" w:hAnsi="Roboto"/>
                <w:sz w:val="21"/>
                <w:szCs w:val="21"/>
              </w:rPr>
              <w:t>Instituição e país de destino</w:t>
            </w:r>
          </w:p>
        </w:tc>
        <w:tc>
          <w:tcPr>
            <w:tcW w:w="623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EA92EB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C00A2A" w:rsidRPr="00E64D96" w14:paraId="385CCA7A" w14:textId="77777777" w:rsidTr="00274943">
        <w:trPr>
          <w:jc w:val="center"/>
        </w:trPr>
        <w:tc>
          <w:tcPr>
            <w:tcW w:w="3402" w:type="dxa"/>
            <w:shd w:val="clear" w:color="auto" w:fill="FCE8D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53A580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  <w:r w:rsidRPr="00E64D96">
              <w:rPr>
                <w:rFonts w:ascii="Roboto" w:hAnsi="Roboto"/>
                <w:sz w:val="21"/>
                <w:szCs w:val="21"/>
              </w:rPr>
              <w:t>Supervisor(a), quando aplicável</w:t>
            </w:r>
          </w:p>
        </w:tc>
        <w:tc>
          <w:tcPr>
            <w:tcW w:w="6236" w:type="dxa"/>
            <w:shd w:val="clear" w:color="auto" w:fill="FCE8D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00D7A0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C00A2A" w:rsidRPr="00E64D96" w14:paraId="4E174BAD" w14:textId="77777777" w:rsidTr="00274943">
        <w:trPr>
          <w:jc w:val="center"/>
        </w:trPr>
        <w:tc>
          <w:tcPr>
            <w:tcW w:w="340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D06A62" w14:textId="77777777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  <w:r w:rsidRPr="00E64D96">
              <w:rPr>
                <w:rFonts w:ascii="Roboto" w:hAnsi="Roboto"/>
                <w:sz w:val="21"/>
                <w:szCs w:val="21"/>
              </w:rPr>
              <w:t>Período</w:t>
            </w:r>
          </w:p>
        </w:tc>
        <w:tc>
          <w:tcPr>
            <w:tcW w:w="623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8E170F" w14:textId="6A0FE12C" w:rsidR="00C00A2A" w:rsidRPr="00E64D96" w:rsidRDefault="00C00A2A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</w:tbl>
    <w:p w14:paraId="6EBF12A6" w14:textId="77777777" w:rsidR="00C00A2A" w:rsidRPr="00E64D96" w:rsidRDefault="00C00A2A" w:rsidP="00C00A2A">
      <w:pPr>
        <w:spacing w:after="20" w:line="259" w:lineRule="auto"/>
        <w:jc w:val="both"/>
        <w:rPr>
          <w:rFonts w:ascii="Roboto" w:hAnsi="Roboto"/>
          <w:sz w:val="21"/>
          <w:szCs w:val="21"/>
        </w:rPr>
      </w:pPr>
    </w:p>
    <w:p w14:paraId="333B4C3D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1. DESCRIÇÃO DA CAPACITAÇÃO</w:t>
      </w:r>
    </w:p>
    <w:p w14:paraId="04E8833A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Síntese da atividade, natureza, conteúdo, carga horária e resultados esperados.</w:t>
      </w:r>
    </w:p>
    <w:p w14:paraId="66FEEAFC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2. JUSTIFICATIVA</w:t>
      </w:r>
    </w:p>
    <w:p w14:paraId="5C89B81C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Relevância da capacitação para a pesquisa, para a formação no mestrado e para o PPG.</w:t>
      </w:r>
    </w:p>
    <w:p w14:paraId="2A68FFF6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3. OBJETIVOS</w:t>
      </w:r>
    </w:p>
    <w:p w14:paraId="19304887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Objetivo geral e de dois a quatro objetivos específicos.</w:t>
      </w:r>
    </w:p>
    <w:p w14:paraId="6C5B1372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4. ALINHAMENTO INSTITUCIONAL</w:t>
      </w:r>
    </w:p>
    <w:p w14:paraId="7D05E34A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Aderência ao tema e ao Plano de Mobilidade da Rede Integra Brasil, ao PPG e ao Plano de Internacionalização da UFERSA.</w:t>
      </w:r>
    </w:p>
    <w:p w14:paraId="65ED76DB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5. ATIVIDADES PREVISTAS</w:t>
      </w:r>
    </w:p>
    <w:p w14:paraId="61F59BD4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Programação estruturada das atividades presenciais durante o mês de mobilidade.</w:t>
      </w:r>
    </w:p>
    <w:p w14:paraId="2667FFEA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6. JUSTIFICATIVA DA INSTITUIÇÃO DE DESTINO</w:t>
      </w:r>
    </w:p>
    <w:p w14:paraId="7ED17D0F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Competências, expertise, infraestrutura e adequação da atividade oferecida.</w:t>
      </w:r>
    </w:p>
    <w:p w14:paraId="45B7AC79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7. CRONOGRAMA</w:t>
      </w:r>
    </w:p>
    <w:p w14:paraId="326079BF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Distribuição das atividades ao longo do período de mobilidade.</w:t>
      </w:r>
    </w:p>
    <w:p w14:paraId="3A2B5B6B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8. RESULTADOS ESPERADOS</w:t>
      </w:r>
    </w:p>
    <w:p w14:paraId="2C5EF934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Competências, produtos acadêmicos e contribuições para a pesquisa.</w:t>
      </w:r>
    </w:p>
    <w:p w14:paraId="528B17DB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9. CONTRAPARTIDA INSTITUCIONAL</w:t>
      </w:r>
    </w:p>
    <w:p w14:paraId="3D1F0FD7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Descrição da palestra a ser apresentada na primeira Semana Universitária da UFERSA após o retorno ou, mediante autorização da PROPPG, de atividade institucional equivalente.</w:t>
      </w:r>
    </w:p>
    <w:p w14:paraId="6BAF786E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10. IMPACTO ACADÊMICO E INSTITUCIONAL</w:t>
      </w:r>
    </w:p>
    <w:p w14:paraId="45ABFF2F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Impactos esperados para o(a) estudante, o PPG, a UFERSA e a Rede Integra Brasil.</w:t>
      </w:r>
    </w:p>
    <w:p w14:paraId="72698537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11. REFERÊNCIAS E ANEXOS</w:t>
      </w:r>
    </w:p>
    <w:p w14:paraId="55287256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Relacionar somente os elementos necessários, observando o limite total de páginas.</w:t>
      </w:r>
    </w:p>
    <w:p w14:paraId="0BB7218A" w14:textId="77777777" w:rsidR="00C00A2A" w:rsidRPr="00E64D96" w:rsidRDefault="00C00A2A" w:rsidP="00C00A2A">
      <w:pPr>
        <w:spacing w:before="160"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b/>
          <w:sz w:val="21"/>
          <w:szCs w:val="21"/>
        </w:rPr>
        <w:t>DECLARAÇÃO FINAL</w:t>
      </w:r>
    </w:p>
    <w:p w14:paraId="0B8E6BE0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 xml:space="preserve">Declaro que este Plano de Atividades está alinhado aos objetivos do Programa CAPES Global.edu, ao tema e ao Plano de Mobilidade da Rede Integra Brasil correspondente ao meu PPG e ao Plano de </w:t>
      </w:r>
      <w:r w:rsidRPr="00E64D96">
        <w:rPr>
          <w:rFonts w:ascii="Roboto" w:hAnsi="Roboto"/>
          <w:sz w:val="21"/>
          <w:szCs w:val="21"/>
        </w:rPr>
        <w:lastRenderedPageBreak/>
        <w:t>Internacionalização da UFERSA.</w:t>
      </w:r>
    </w:p>
    <w:p w14:paraId="71CD2173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Local e data: __________________________________________</w:t>
      </w:r>
    </w:p>
    <w:p w14:paraId="65893801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Assinatura do(a) candidato(a) - GOV.BR: __________________________________________</w:t>
      </w:r>
    </w:p>
    <w:p w14:paraId="5C366889" w14:textId="77777777" w:rsidR="00C00A2A" w:rsidRPr="00E64D96" w:rsidRDefault="00C00A2A" w:rsidP="00C00A2A">
      <w:pPr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br w:type="page"/>
      </w:r>
    </w:p>
    <w:p w14:paraId="2E55385F" w14:textId="32CDB751" w:rsidR="00C00A2A" w:rsidRPr="00E64D96" w:rsidRDefault="00797BAC" w:rsidP="00797BAC">
      <w:pPr>
        <w:pStyle w:val="Ttulo1"/>
        <w:spacing w:before="160" w:after="80" w:line="259" w:lineRule="auto"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C00A2A" w:rsidRPr="00E64D96">
        <w:rPr>
          <w:rFonts w:ascii="Roboto" w:hAnsi="Roboto"/>
          <w:sz w:val="21"/>
          <w:szCs w:val="21"/>
        </w:rPr>
        <w:t>ANEXO III - MODELO DE AUTODECLARAÇÃO ÉTNICO-RACIAL</w:t>
      </w:r>
    </w:p>
    <w:p w14:paraId="1B9937CB" w14:textId="77777777" w:rsidR="00797BAC" w:rsidRDefault="00797BAC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</w:p>
    <w:p w14:paraId="16605DDF" w14:textId="3A7E553F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 xml:space="preserve">Eu, ______________________________________________, CPF nº ______________________, candidato(a) ao Edital PROPPG/UFERSA nº </w:t>
      </w:r>
      <w:r w:rsidR="00E64D96" w:rsidRPr="00E64D96">
        <w:rPr>
          <w:rFonts w:ascii="Roboto" w:hAnsi="Roboto"/>
          <w:sz w:val="21"/>
          <w:szCs w:val="21"/>
        </w:rPr>
        <w:t>47</w:t>
      </w:r>
      <w:r w:rsidRPr="00E64D96">
        <w:rPr>
          <w:rFonts w:ascii="Roboto" w:hAnsi="Roboto"/>
          <w:sz w:val="21"/>
          <w:szCs w:val="21"/>
        </w:rPr>
        <w:t>/2026, declaro, para fins do critério de desempate relativo às ações afirmativas, que me autodeclaro:</w:t>
      </w:r>
    </w:p>
    <w:p w14:paraId="09FDE0D3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proofErr w:type="gramStart"/>
      <w:r w:rsidRPr="00E64D96">
        <w:rPr>
          <w:rFonts w:ascii="Roboto" w:hAnsi="Roboto"/>
          <w:sz w:val="21"/>
          <w:szCs w:val="21"/>
        </w:rPr>
        <w:t xml:space="preserve">(  </w:t>
      </w:r>
      <w:proofErr w:type="gramEnd"/>
      <w:r w:rsidRPr="00E64D96">
        <w:rPr>
          <w:rFonts w:ascii="Roboto" w:hAnsi="Roboto"/>
          <w:sz w:val="21"/>
          <w:szCs w:val="21"/>
        </w:rPr>
        <w:t xml:space="preserve"> ) pessoa preta </w:t>
      </w:r>
      <w:proofErr w:type="gramStart"/>
      <w:r w:rsidRPr="00E64D96">
        <w:rPr>
          <w:rFonts w:ascii="Roboto" w:hAnsi="Roboto"/>
          <w:sz w:val="21"/>
          <w:szCs w:val="21"/>
        </w:rPr>
        <w:t xml:space="preserve">   (</w:t>
      </w:r>
      <w:proofErr w:type="gramEnd"/>
      <w:r w:rsidRPr="00E64D96">
        <w:rPr>
          <w:rFonts w:ascii="Roboto" w:hAnsi="Roboto"/>
          <w:sz w:val="21"/>
          <w:szCs w:val="21"/>
        </w:rPr>
        <w:t xml:space="preserve"> </w:t>
      </w:r>
      <w:proofErr w:type="gramStart"/>
      <w:r w:rsidRPr="00E64D96">
        <w:rPr>
          <w:rFonts w:ascii="Roboto" w:hAnsi="Roboto"/>
          <w:sz w:val="21"/>
          <w:szCs w:val="21"/>
        </w:rPr>
        <w:t xml:space="preserve">  )</w:t>
      </w:r>
      <w:proofErr w:type="gramEnd"/>
      <w:r w:rsidRPr="00E64D96">
        <w:rPr>
          <w:rFonts w:ascii="Roboto" w:hAnsi="Roboto"/>
          <w:sz w:val="21"/>
          <w:szCs w:val="21"/>
        </w:rPr>
        <w:t xml:space="preserve"> pessoa parda </w:t>
      </w:r>
      <w:proofErr w:type="gramStart"/>
      <w:r w:rsidRPr="00E64D96">
        <w:rPr>
          <w:rFonts w:ascii="Roboto" w:hAnsi="Roboto"/>
          <w:sz w:val="21"/>
          <w:szCs w:val="21"/>
        </w:rPr>
        <w:t xml:space="preserve">   (</w:t>
      </w:r>
      <w:proofErr w:type="gramEnd"/>
      <w:r w:rsidRPr="00E64D96">
        <w:rPr>
          <w:rFonts w:ascii="Roboto" w:hAnsi="Roboto"/>
          <w:sz w:val="21"/>
          <w:szCs w:val="21"/>
        </w:rPr>
        <w:t xml:space="preserve"> </w:t>
      </w:r>
      <w:proofErr w:type="gramStart"/>
      <w:r w:rsidRPr="00E64D96">
        <w:rPr>
          <w:rFonts w:ascii="Roboto" w:hAnsi="Roboto"/>
          <w:sz w:val="21"/>
          <w:szCs w:val="21"/>
        </w:rPr>
        <w:t xml:space="preserve">  )</w:t>
      </w:r>
      <w:proofErr w:type="gramEnd"/>
      <w:r w:rsidRPr="00E64D96">
        <w:rPr>
          <w:rFonts w:ascii="Roboto" w:hAnsi="Roboto"/>
          <w:sz w:val="21"/>
          <w:szCs w:val="21"/>
        </w:rPr>
        <w:t xml:space="preserve"> pessoa indígena</w:t>
      </w:r>
    </w:p>
    <w:p w14:paraId="6BA6A397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Declaro que as informações prestadas são verdadeiras e que estou ciente de que poderão ser submetidas aos procedimentos institucionais de validação aplicáveis, bem como de que informação falsa poderá resultar em desclassificação e demais sanções cabíveis.</w:t>
      </w:r>
    </w:p>
    <w:p w14:paraId="72DEC6BF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Local e data: __________________________________________</w:t>
      </w:r>
    </w:p>
    <w:p w14:paraId="677B86FE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Assinatura do(a) candidato(a) - GOV.BR: __________________________________________</w:t>
      </w:r>
    </w:p>
    <w:p w14:paraId="08F6B6FD" w14:textId="77777777" w:rsidR="00C00A2A" w:rsidRPr="00E64D96" w:rsidRDefault="00C00A2A" w:rsidP="00C00A2A">
      <w:pPr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br w:type="page"/>
      </w:r>
    </w:p>
    <w:p w14:paraId="7BD6ACEC" w14:textId="77825713" w:rsidR="00C00A2A" w:rsidRPr="00E64D96" w:rsidRDefault="00797BAC" w:rsidP="00797BAC">
      <w:pPr>
        <w:pStyle w:val="Ttulo1"/>
        <w:spacing w:before="160" w:after="80" w:line="259" w:lineRule="auto"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C00A2A" w:rsidRPr="00E64D96">
        <w:rPr>
          <w:rFonts w:ascii="Roboto" w:hAnsi="Roboto"/>
          <w:sz w:val="21"/>
          <w:szCs w:val="21"/>
        </w:rPr>
        <w:t>ANEXO IV - MODELO DE AUTODECLARAÇÃO DE PESSOA TRANS</w:t>
      </w:r>
    </w:p>
    <w:p w14:paraId="43ED324C" w14:textId="77777777" w:rsidR="00797BAC" w:rsidRDefault="00797BAC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</w:p>
    <w:p w14:paraId="75B4CF98" w14:textId="5E537CF2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 xml:space="preserve">Eu, ______________________________________________, CPF nº ______________________, candidato(a) ao Edital PROPPG/UFERSA nº </w:t>
      </w:r>
      <w:r w:rsidR="00E64D96" w:rsidRPr="00E64D96">
        <w:rPr>
          <w:rFonts w:ascii="Roboto" w:hAnsi="Roboto"/>
          <w:sz w:val="21"/>
          <w:szCs w:val="21"/>
        </w:rPr>
        <w:t>47</w:t>
      </w:r>
      <w:r w:rsidRPr="00E64D96">
        <w:rPr>
          <w:rFonts w:ascii="Roboto" w:hAnsi="Roboto"/>
          <w:sz w:val="21"/>
          <w:szCs w:val="21"/>
        </w:rPr>
        <w:t>/2026, declaro, para fins do critério de desempate relativo às ações afirmativas e sob as penas da lei, que sou pessoa trans (travesti ou transexual).</w:t>
      </w:r>
    </w:p>
    <w:p w14:paraId="348CEFC8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Declaro que as informações prestadas são de minha inteira responsabilidade e que eventual omissão, falsidade ou divergência poderá implicar desclassificação e demais sanções cabíveis, observados os procedimentos institucionais aplicáveis.</w:t>
      </w:r>
    </w:p>
    <w:p w14:paraId="1DD7A559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Local e data: __________________________________________</w:t>
      </w:r>
    </w:p>
    <w:p w14:paraId="74EF0B10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Assinatura do(a) candidato(a) - GOV.BR: __________________________________________</w:t>
      </w:r>
    </w:p>
    <w:p w14:paraId="11886CCF" w14:textId="77777777" w:rsidR="00C00A2A" w:rsidRPr="00E64D96" w:rsidRDefault="00C00A2A" w:rsidP="00C00A2A">
      <w:pPr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br w:type="page"/>
      </w:r>
    </w:p>
    <w:p w14:paraId="39C30EC0" w14:textId="7DAF540A" w:rsidR="00C00A2A" w:rsidRPr="00E64D96" w:rsidRDefault="00797BAC" w:rsidP="00797BAC">
      <w:pPr>
        <w:pStyle w:val="Ttulo1"/>
        <w:spacing w:before="160" w:after="80" w:line="259" w:lineRule="auto"/>
        <w:ind w:left="0" w:hanging="5"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C00A2A" w:rsidRPr="00E64D96">
        <w:rPr>
          <w:rFonts w:ascii="Roboto" w:hAnsi="Roboto"/>
          <w:sz w:val="21"/>
          <w:szCs w:val="21"/>
        </w:rPr>
        <w:t>ANEXO V - TERMO DE ADESÃO À BOLSA DE CAPACITAÇÃO DE CURTA DURAÇÃO NO EXTERIOR</w:t>
      </w:r>
    </w:p>
    <w:p w14:paraId="607C8B8F" w14:textId="77777777" w:rsidR="00797BAC" w:rsidRDefault="00797BAC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</w:p>
    <w:p w14:paraId="0B19B585" w14:textId="4A37F9F2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 xml:space="preserve">Eu, ______________________________________________, CPF nº ______________________, estudante do PPG ______________________________________, selecionado(a) no Edital PROPPG/UFERSA nº </w:t>
      </w:r>
      <w:r w:rsidR="00E64D96" w:rsidRPr="00E64D96">
        <w:rPr>
          <w:rFonts w:ascii="Roboto" w:hAnsi="Roboto"/>
          <w:sz w:val="21"/>
          <w:szCs w:val="21"/>
        </w:rPr>
        <w:t>47</w:t>
      </w:r>
      <w:r w:rsidRPr="00E64D96">
        <w:rPr>
          <w:rFonts w:ascii="Roboto" w:hAnsi="Roboto"/>
          <w:sz w:val="21"/>
          <w:szCs w:val="21"/>
        </w:rPr>
        <w:t>/2026, formalizo minha adesão à mobilidade e declaro que li e aceito as condições do edital e das normas aplicáveis.</w:t>
      </w:r>
    </w:p>
    <w:p w14:paraId="745553A7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1. NATUREZA DA BOLSA</w:t>
      </w:r>
    </w:p>
    <w:p w14:paraId="0877318C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• a seleção interna não garante a concessão final;</w:t>
      </w:r>
    </w:p>
    <w:p w14:paraId="5FB46F58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• a implementação, o pagamento e a gestão competem à CAPES;</w:t>
      </w:r>
    </w:p>
    <w:p w14:paraId="2820789C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• a UFERSA não realizará complementação ou reembolso de despesas.</w:t>
      </w:r>
    </w:p>
    <w:p w14:paraId="00BFB2E5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2. RESPONSABILIDADES PRÉVIAS</w:t>
      </w:r>
    </w:p>
    <w:p w14:paraId="553EB3D6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• aguardar a formalização da concessão antes de assumir gastos irreversíveis;</w:t>
      </w:r>
    </w:p>
    <w:p w14:paraId="6185FEDE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• providenciar passaporte, visto e documentos pessoais;</w:t>
      </w:r>
    </w:p>
    <w:p w14:paraId="6C8F860E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• arcar com despesas não cobertas pela bolsa.</w:t>
      </w:r>
    </w:p>
    <w:p w14:paraId="5916A725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3. CONDIÇÕES ACADÊMICAS</w:t>
      </w:r>
    </w:p>
    <w:p w14:paraId="55170B09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• manter vínculo regular com o mestrado;</w:t>
      </w:r>
    </w:p>
    <w:p w14:paraId="700F34E1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• cumprir o Plano de Atividades;</w:t>
      </w:r>
    </w:p>
    <w:p w14:paraId="126C8910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• retornar ao Brasil e concluir o curso no prazo regulamentar.</w:t>
      </w:r>
    </w:p>
    <w:p w14:paraId="68D2DEE3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4. RETORNO E CONTRAPARTIDA INSTITUCIONAL</w:t>
      </w:r>
    </w:p>
    <w:p w14:paraId="7CBD8D84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• apresentar certificado e Relatório Final;</w:t>
      </w:r>
    </w:p>
    <w:p w14:paraId="0EEB061B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• participar, como palestrante, da primeira Semana Universitária da UFERSA realizada após o retorno ou, mediante autorização da PROPPG, cumprir a contrapartida em atividade institucional equivalente;</w:t>
      </w:r>
    </w:p>
    <w:p w14:paraId="6955E4BE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• cumprir as demais exigências da CAPES e da UFERSA.</w:t>
      </w:r>
    </w:p>
    <w:p w14:paraId="1F3529F0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Local e data: __________________________________________</w:t>
      </w:r>
    </w:p>
    <w:p w14:paraId="559698A7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Assinatura do(a) bolsista - GOV.BR: __________________________________________</w:t>
      </w:r>
    </w:p>
    <w:p w14:paraId="0D6B2EEA" w14:textId="77777777" w:rsidR="00C00A2A" w:rsidRPr="00E64D96" w:rsidRDefault="00C00A2A" w:rsidP="00C00A2A">
      <w:pPr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br w:type="page"/>
      </w:r>
    </w:p>
    <w:p w14:paraId="63F37E3A" w14:textId="1423534C" w:rsidR="00C00A2A" w:rsidRPr="00E64D96" w:rsidRDefault="00797BAC" w:rsidP="00797BAC">
      <w:pPr>
        <w:pStyle w:val="Ttulo1"/>
        <w:spacing w:before="160" w:after="80" w:line="259" w:lineRule="auto"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C00A2A" w:rsidRPr="00E64D96">
        <w:rPr>
          <w:rFonts w:ascii="Roboto" w:hAnsi="Roboto"/>
          <w:sz w:val="21"/>
          <w:szCs w:val="21"/>
        </w:rPr>
        <w:t>ANEXO VI - MODELO DE RELATÓRIO FINAL DO(A) BOLSISTA</w:t>
      </w:r>
    </w:p>
    <w:p w14:paraId="0F3E7241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1. IDENTIFICAÇÃO</w:t>
      </w:r>
    </w:p>
    <w:p w14:paraId="69B1F2C4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Nome, PPG, instituição de destino, país, atividade e período.</w:t>
      </w:r>
    </w:p>
    <w:p w14:paraId="6ABB2A28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2. SÍNTESE EXECUTIVA</w:t>
      </w:r>
    </w:p>
    <w:p w14:paraId="294D4262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Objetivo, principais atividades, competências adquiridas e resultados.</w:t>
      </w:r>
    </w:p>
    <w:p w14:paraId="13F87B20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3. ATIVIDADES REALIZADAS</w:t>
      </w:r>
    </w:p>
    <w:p w14:paraId="3E984614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Descrição da programação efetivamente cumprida.</w:t>
      </w:r>
    </w:p>
    <w:p w14:paraId="72C543BB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4. CUMPRIMENTO DO PLANO</w:t>
      </w:r>
    </w:p>
    <w:p w14:paraId="14C44E4E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Indicar se foi cumprido integral ou parcialmente e justificar eventuais alterações.</w:t>
      </w:r>
    </w:p>
    <w:p w14:paraId="49FCB311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5. RESULTADOS E IMPACTOS</w:t>
      </w:r>
    </w:p>
    <w:p w14:paraId="7E6E7DDF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Contribuições para a pesquisa, a formação acadêmica, o PPG, a UFERSA e a Rede.</w:t>
      </w:r>
    </w:p>
    <w:p w14:paraId="6FDFC706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6. INTERNACIONALIZAÇÃO</w:t>
      </w:r>
    </w:p>
    <w:p w14:paraId="76E32A7C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 xml:space="preserve">Parcerias estabelecidas ou fortalecidas e </w:t>
      </w:r>
      <w:proofErr w:type="spellStart"/>
      <w:r w:rsidRPr="00E64D96">
        <w:rPr>
          <w:rFonts w:ascii="Roboto" w:hAnsi="Roboto"/>
          <w:sz w:val="21"/>
          <w:szCs w:val="21"/>
        </w:rPr>
        <w:t>perspectivas</w:t>
      </w:r>
      <w:proofErr w:type="spellEnd"/>
      <w:r w:rsidRPr="00E64D96">
        <w:rPr>
          <w:rFonts w:ascii="Roboto" w:hAnsi="Roboto"/>
          <w:sz w:val="21"/>
          <w:szCs w:val="21"/>
        </w:rPr>
        <w:t xml:space="preserve"> de continuidade.</w:t>
      </w:r>
    </w:p>
    <w:p w14:paraId="03E1DA40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7. DIFICULDADES ENFRENTADAS</w:t>
      </w:r>
    </w:p>
    <w:p w14:paraId="0A7E7ED4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Dificuldades acadêmicas, culturais ou logísticas e medidas adotadas.</w:t>
      </w:r>
    </w:p>
    <w:p w14:paraId="31D4399F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8. CONTRAPARTIDA INSTITUCIONAL</w:t>
      </w:r>
    </w:p>
    <w:p w14:paraId="35B361DA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Informar a palestra realizada ou prevista na Semana Universitária da UFERSA ou a atividade institucional equivalente autorizada pela PROPPG, com data, tema, público e comprovante, quando já disponível.</w:t>
      </w:r>
    </w:p>
    <w:p w14:paraId="3DBDC0E9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9. DECLARAÇÃO FINAL</w:t>
      </w:r>
    </w:p>
    <w:p w14:paraId="339E86E2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Declaração de veracidade, local, data e assinatura GOV.BR.</w:t>
      </w:r>
    </w:p>
    <w:p w14:paraId="63A95694" w14:textId="77777777" w:rsidR="00C00A2A" w:rsidRPr="00E64D96" w:rsidRDefault="00C00A2A" w:rsidP="00C00A2A">
      <w:pPr>
        <w:pStyle w:val="Ttulo2"/>
        <w:spacing w:before="100" w:line="259" w:lineRule="auto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10. ANEXOS</w:t>
      </w:r>
    </w:p>
    <w:p w14:paraId="726B5ABB" w14:textId="77777777" w:rsidR="00C00A2A" w:rsidRPr="00E64D96" w:rsidRDefault="00C00A2A" w:rsidP="00C00A2A">
      <w:pPr>
        <w:spacing w:after="80" w:line="259" w:lineRule="auto"/>
        <w:jc w:val="both"/>
        <w:rPr>
          <w:rFonts w:ascii="Roboto" w:hAnsi="Roboto"/>
          <w:sz w:val="21"/>
          <w:szCs w:val="21"/>
        </w:rPr>
      </w:pPr>
      <w:r w:rsidRPr="00E64D96">
        <w:rPr>
          <w:rFonts w:ascii="Roboto" w:hAnsi="Roboto"/>
          <w:sz w:val="21"/>
          <w:szCs w:val="21"/>
        </w:rPr>
        <w:t>Certificado ou documento equivalente, comprovantes das atividades e outros documentos pertinentes.</w:t>
      </w:r>
    </w:p>
    <w:sectPr w:rsidR="00C00A2A" w:rsidRPr="00E64D96">
      <w:headerReference w:type="default" r:id="rId8"/>
      <w:footerReference w:type="default" r:id="rId9"/>
      <w:pgSz w:w="11910" w:h="16840"/>
      <w:pgMar w:top="1417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48001" w14:textId="77777777" w:rsidR="00D40CBE" w:rsidRDefault="00D40CBE">
      <w:r>
        <w:separator/>
      </w:r>
    </w:p>
  </w:endnote>
  <w:endnote w:type="continuationSeparator" w:id="0">
    <w:p w14:paraId="4E206E53" w14:textId="77777777" w:rsidR="00D40CBE" w:rsidRDefault="00D40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40E92656-904A-4245-9F3F-D8CF9A991383}"/>
    <w:embedBold r:id="rId2" w:fontKey="{029AB9DF-C524-594E-A606-29B1553B2DD5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Bold r:id="rId3" w:fontKey="{77CA617B-C491-4E4D-9EC5-EFDBD45552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CCC1B7F8-8E5F-ED4B-9132-E65BF6310DD7}"/>
    <w:embedBold r:id="rId5" w:fontKey="{E79E7026-7106-F340-9946-FAD9AF1F8E6B}"/>
    <w:embedItalic r:id="rId6" w:fontKey="{F4236AF2-1959-114F-B796-9E366D4FF5D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AC8A87BF-153D-0549-BBD5-E95044279C2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D96FE05B-4954-C54D-9F56-4B8FACC9CC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2F345284-C3B3-A642-BC25-ADE795C1A04F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0" w:fontKey="{07F24FEA-B8D4-FE43-9B17-3C7E454F23B3}"/>
    <w:embedBold r:id="rId11" w:fontKey="{B5DF70C7-D493-B844-9EA6-CA8370CBEE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DF53" w14:textId="51D91BEB" w:rsidR="006F48B5" w:rsidRPr="00797BAC" w:rsidRDefault="00797BAC" w:rsidP="00797BAC">
    <w:pPr>
      <w:jc w:val="center"/>
      <w:rPr>
        <w:sz w:val="18"/>
        <w:szCs w:val="18"/>
        <w:lang w:val="pt-BR"/>
      </w:rPr>
    </w:pPr>
    <w:r>
      <w:rPr>
        <w:sz w:val="18"/>
        <w:szCs w:val="18"/>
        <w:lang w:val="pt-BR"/>
      </w:rPr>
      <w:t xml:space="preserve">Página </w:t>
    </w:r>
    <w:r>
      <w:rPr>
        <w:sz w:val="18"/>
        <w:szCs w:val="18"/>
        <w:lang w:val="pt-BR"/>
      </w:rPr>
      <w:fldChar w:fldCharType="begin"/>
    </w:r>
    <w:r>
      <w:rPr>
        <w:sz w:val="18"/>
        <w:szCs w:val="18"/>
        <w:lang w:val="pt-BR"/>
      </w:rPr>
      <w:instrText xml:space="preserve"> PAGE  \* MERGEFORMAT </w:instrText>
    </w:r>
    <w:r>
      <w:rPr>
        <w:sz w:val="18"/>
        <w:szCs w:val="18"/>
        <w:lang w:val="pt-BR"/>
      </w:rPr>
      <w:fldChar w:fldCharType="separate"/>
    </w:r>
    <w:r>
      <w:rPr>
        <w:sz w:val="18"/>
        <w:szCs w:val="18"/>
        <w:lang w:val="pt-BR"/>
      </w:rPr>
      <w:t>1</w:t>
    </w:r>
    <w:r>
      <w:rPr>
        <w:sz w:val="18"/>
        <w:szCs w:val="18"/>
        <w:lang w:val="pt-BR"/>
      </w:rPr>
      <w:fldChar w:fldCharType="end"/>
    </w:r>
    <w:r>
      <w:rPr>
        <w:sz w:val="18"/>
        <w:szCs w:val="18"/>
        <w:lang w:val="pt-BR"/>
      </w:rPr>
      <w:t xml:space="preserve"> | UFERSA | CAPES Global.edu | Rede Integra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B86CA" w14:textId="77777777" w:rsidR="00D40CBE" w:rsidRDefault="00D40CBE">
      <w:r>
        <w:separator/>
      </w:r>
    </w:p>
  </w:footnote>
  <w:footnote w:type="continuationSeparator" w:id="0">
    <w:p w14:paraId="00FD2D70" w14:textId="77777777" w:rsidR="00D40CBE" w:rsidRDefault="00D40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37B1" w14:textId="5AD533C1" w:rsidR="006F48B5" w:rsidRDefault="00F83C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A3DA24A" wp14:editId="493492AA">
              <wp:simplePos x="0" y="0"/>
              <wp:positionH relativeFrom="page">
                <wp:posOffset>2180801</wp:posOffset>
              </wp:positionH>
              <wp:positionV relativeFrom="page">
                <wp:posOffset>298026</wp:posOffset>
              </wp:positionV>
              <wp:extent cx="3375025" cy="415925"/>
              <wp:effectExtent l="0" t="0" r="3175" b="3175"/>
              <wp:wrapNone/>
              <wp:docPr id="2075178543" name="Retângulo 20751785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7502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627EE2" w14:textId="5214BC92" w:rsidR="00F83C6B" w:rsidRDefault="00000000" w:rsidP="00F83C6B">
                          <w:pPr>
                            <w:spacing w:before="12"/>
                            <w:ind w:left="20" w:right="17" w:hanging="20"/>
                            <w:jc w:val="center"/>
                            <w:textDirection w:val="btLr"/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14:paraId="09C47DA4" w14:textId="0092FC28" w:rsidR="00F83C6B" w:rsidRDefault="00000000" w:rsidP="00F83C6B">
                          <w:pPr>
                            <w:spacing w:before="12"/>
                            <w:ind w:left="20" w:right="17" w:hanging="20"/>
                            <w:jc w:val="center"/>
                            <w:textDirection w:val="btLr"/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UNIVERSIDADE FEDERAL RURAL DO SEMI-ÁRIDO</w:t>
                          </w:r>
                        </w:p>
                        <w:p w14:paraId="3F61747A" w14:textId="01AA9FE3" w:rsidR="006F48B5" w:rsidRDefault="00000000" w:rsidP="00F83C6B">
                          <w:pPr>
                            <w:spacing w:before="12"/>
                            <w:ind w:left="20" w:right="17" w:hanging="2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PRÓ-REITORIA DE PESQUISA E PÓS-GRADUAÇÃO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DA24A" id="Retângulo 2075178543" o:spid="_x0000_s1026" style="position:absolute;margin-left:171.7pt;margin-top:23.45pt;width:265.75pt;height:32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" filled="f" stroked="f">
              <v:textbox inset="0,0,0,0">
                <w:txbxContent>
                  <w:p w14:paraId="74627EE2" w14:textId="5214BC92" w:rsidR="00F83C6B" w:rsidRDefault="00000000" w:rsidP="00F83C6B">
                    <w:pPr>
                      <w:spacing w:before="12"/>
                      <w:ind w:left="20" w:right="17" w:hanging="20"/>
                      <w:jc w:val="center"/>
                      <w:textDirection w:val="btLr"/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MINISTÉRIO DA EDUCAÇÃO</w:t>
                    </w:r>
                  </w:p>
                  <w:p w14:paraId="09C47DA4" w14:textId="0092FC28" w:rsidR="00F83C6B" w:rsidRDefault="00000000" w:rsidP="00F83C6B">
                    <w:pPr>
                      <w:spacing w:before="12"/>
                      <w:ind w:left="20" w:right="17" w:hanging="20"/>
                      <w:jc w:val="center"/>
                      <w:textDirection w:val="btLr"/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UNIVERSIDADE FEDERAL RURAL DO SEMI-ÁRIDO</w:t>
                    </w:r>
                  </w:p>
                  <w:p w14:paraId="3F61747A" w14:textId="01AA9FE3" w:rsidR="006F48B5" w:rsidRDefault="00000000" w:rsidP="00F83C6B">
                    <w:pPr>
                      <w:spacing w:before="12"/>
                      <w:ind w:left="20" w:right="17" w:hanging="20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PRÓ-REITORIA DE PESQUISA E PÓS-GRADUAÇÃO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62B07151" w14:textId="77777777" w:rsidR="006F48B5" w:rsidRDefault="006F48B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25F81F79" w14:textId="3EB2578B" w:rsidR="006F48B5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72CB5C7A" wp14:editId="7EA7B498">
          <wp:simplePos x="0" y="0"/>
          <wp:positionH relativeFrom="page">
            <wp:posOffset>636</wp:posOffset>
          </wp:positionH>
          <wp:positionV relativeFrom="page">
            <wp:posOffset>0</wp:posOffset>
          </wp:positionV>
          <wp:extent cx="7559040" cy="124461"/>
          <wp:effectExtent l="0" t="0" r="0" b="0"/>
          <wp:wrapNone/>
          <wp:docPr id="207517854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44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2C82A3A" wp14:editId="29AEE075">
          <wp:simplePos x="0" y="0"/>
          <wp:positionH relativeFrom="page">
            <wp:posOffset>1277619</wp:posOffset>
          </wp:positionH>
          <wp:positionV relativeFrom="page">
            <wp:posOffset>198880</wp:posOffset>
          </wp:positionV>
          <wp:extent cx="664209" cy="664209"/>
          <wp:effectExtent l="0" t="0" r="0" b="0"/>
          <wp:wrapNone/>
          <wp:docPr id="207517854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209" cy="6642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4F698877" wp14:editId="1EA51D4A">
          <wp:simplePos x="0" y="0"/>
          <wp:positionH relativeFrom="column">
            <wp:posOffset>1391054</wp:posOffset>
          </wp:positionH>
          <wp:positionV relativeFrom="paragraph">
            <wp:posOffset>2597285</wp:posOffset>
          </wp:positionV>
          <wp:extent cx="3379608" cy="5190964"/>
          <wp:effectExtent l="0" t="0" r="0" b="0"/>
          <wp:wrapNone/>
          <wp:docPr id="2075178546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79608" cy="51909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87787"/>
    <w:multiLevelType w:val="multilevel"/>
    <w:tmpl w:val="98B8474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F2D4FD2"/>
    <w:multiLevelType w:val="multilevel"/>
    <w:tmpl w:val="FAD68BD8"/>
    <w:lvl w:ilvl="0">
      <w:start w:val="10"/>
      <w:numFmt w:val="decimal"/>
      <w:lvlText w:val="%1."/>
      <w:lvlJc w:val="left"/>
      <w:pPr>
        <w:ind w:left="500" w:hanging="50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610720E9"/>
    <w:multiLevelType w:val="multilevel"/>
    <w:tmpl w:val="9F920A2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2BF0D03"/>
    <w:multiLevelType w:val="multilevel"/>
    <w:tmpl w:val="CF767298"/>
    <w:lvl w:ilvl="0">
      <w:start w:val="14"/>
      <w:numFmt w:val="decimal"/>
      <w:lvlText w:val="%1."/>
      <w:lvlJc w:val="left"/>
      <w:pPr>
        <w:ind w:left="500" w:hanging="5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760519467">
    <w:abstractNumId w:val="0"/>
  </w:num>
  <w:num w:numId="2" w16cid:durableId="584340031">
    <w:abstractNumId w:val="1"/>
  </w:num>
  <w:num w:numId="3" w16cid:durableId="1200632045">
    <w:abstractNumId w:val="3"/>
  </w:num>
  <w:num w:numId="4" w16cid:durableId="1733041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8B5"/>
    <w:rsid w:val="00134256"/>
    <w:rsid w:val="003B7CB0"/>
    <w:rsid w:val="004D68A8"/>
    <w:rsid w:val="005623B3"/>
    <w:rsid w:val="006F48B5"/>
    <w:rsid w:val="00797BAC"/>
    <w:rsid w:val="00974957"/>
    <w:rsid w:val="00AC5D84"/>
    <w:rsid w:val="00C00A2A"/>
    <w:rsid w:val="00D40CBE"/>
    <w:rsid w:val="00E568D2"/>
    <w:rsid w:val="00E64D96"/>
    <w:rsid w:val="00E7139F"/>
    <w:rsid w:val="00F8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739E8"/>
  <w15:docId w15:val="{04BFC92F-164E-3C45-8BBB-096DD462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0" w:hanging="289"/>
      <w:jc w:val="both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583" w:hanging="44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266" w:right="487"/>
      <w:jc w:val="center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54" w:right="541"/>
      <w:jc w:val="center"/>
    </w:pPr>
    <w:rPr>
      <w:rFonts w:ascii="Trebuchet MS" w:eastAsia="Trebuchet MS" w:hAnsi="Trebuchet MS" w:cs="Trebuchet MS"/>
      <w:b/>
      <w:bCs/>
      <w:sz w:val="32"/>
      <w:szCs w:val="3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66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" w:line="271" w:lineRule="exact"/>
      <w:ind w:left="97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rsid w:val="00E21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2186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0133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133A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133AF"/>
    <w:rPr>
      <w:rFonts w:ascii="Cambria" w:eastAsia="Cambria" w:hAnsi="Cambria" w:cs="Cambri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33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33AF"/>
    <w:rPr>
      <w:rFonts w:ascii="Cambria" w:eastAsia="Cambria" w:hAnsi="Cambria" w:cs="Cambria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59"/>
    <w:qFormat/>
    <w:rsid w:val="00352D36"/>
    <w:pPr>
      <w:widowControl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352D36"/>
    <w:rPr>
      <w:i/>
      <w:iCs/>
    </w:rPr>
  </w:style>
  <w:style w:type="character" w:customStyle="1" w:styleId="markedcontent">
    <w:name w:val="markedcontent"/>
    <w:basedOn w:val="Fontepargpadro"/>
    <w:rsid w:val="00352D36"/>
  </w:style>
  <w:style w:type="character" w:styleId="HiperlinkVisitado">
    <w:name w:val="FollowedHyperlink"/>
    <w:basedOn w:val="Fontepargpadro"/>
    <w:uiPriority w:val="99"/>
    <w:semiHidden/>
    <w:unhideWhenUsed/>
    <w:rsid w:val="00096177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80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0A44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80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0A44"/>
    <w:rPr>
      <w:rFonts w:ascii="Cambria" w:eastAsia="Cambria" w:hAnsi="Cambria" w:cs="Cambria"/>
      <w:lang w:val="pt-PT"/>
    </w:rPr>
  </w:style>
  <w:style w:type="numbering" w:customStyle="1" w:styleId="Estilo1">
    <w:name w:val="Estilo1"/>
    <w:uiPriority w:val="99"/>
    <w:rsid w:val="00D80A44"/>
  </w:style>
  <w:style w:type="numbering" w:customStyle="1" w:styleId="Listaatual1">
    <w:name w:val="Lista atual1"/>
    <w:uiPriority w:val="99"/>
    <w:rsid w:val="000D3468"/>
  </w:style>
  <w:style w:type="paragraph" w:customStyle="1" w:styleId="ds-markdown-paragraph">
    <w:name w:val="ds-markdown-paragraph"/>
    <w:basedOn w:val="Normal"/>
    <w:rsid w:val="00BD12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BD1255"/>
    <w:rPr>
      <w:b/>
      <w:bCs/>
    </w:rPr>
  </w:style>
  <w:style w:type="numbering" w:customStyle="1" w:styleId="Listaatual2">
    <w:name w:val="Lista atual2"/>
    <w:uiPriority w:val="99"/>
    <w:rsid w:val="00C22CF0"/>
  </w:style>
  <w:style w:type="character" w:customStyle="1" w:styleId="highlight">
    <w:name w:val="highlight"/>
    <w:basedOn w:val="Fontepargpadro"/>
    <w:rsid w:val="00D05246"/>
  </w:style>
  <w:style w:type="numbering" w:customStyle="1" w:styleId="Listaatual3">
    <w:name w:val="Lista atual3"/>
    <w:uiPriority w:val="99"/>
    <w:rsid w:val="001D0BE1"/>
  </w:style>
  <w:style w:type="numbering" w:customStyle="1" w:styleId="Listaatual4">
    <w:name w:val="Lista atual4"/>
    <w:uiPriority w:val="99"/>
    <w:rsid w:val="007B51A9"/>
  </w:style>
  <w:style w:type="numbering" w:customStyle="1" w:styleId="Listaatual5">
    <w:name w:val="Lista atual5"/>
    <w:uiPriority w:val="99"/>
    <w:rsid w:val="007B51A9"/>
  </w:style>
  <w:style w:type="numbering" w:customStyle="1" w:styleId="Listaatual6">
    <w:name w:val="Lista atual6"/>
    <w:uiPriority w:val="99"/>
    <w:rsid w:val="00AF21FB"/>
  </w:style>
  <w:style w:type="paragraph" w:customStyle="1" w:styleId="Contedodetabela">
    <w:name w:val="Conteúdo de tabela"/>
    <w:basedOn w:val="Normal"/>
    <w:rsid w:val="00AF21FB"/>
    <w:pPr>
      <w:widowControl/>
      <w:suppressLineNumbers/>
      <w:suppressAutoHyphens/>
    </w:pPr>
    <w:rPr>
      <w:rFonts w:ascii="Times New Roman" w:eastAsia="Times New Roman" w:hAnsi="Times New Roman" w:cs="Times New Roman"/>
      <w:sz w:val="20"/>
      <w:szCs w:val="20"/>
      <w:lang w:val="pt-BR" w:eastAsia="ar-SA"/>
    </w:rPr>
  </w:style>
  <w:style w:type="table" w:styleId="TabeladeGrade4-nfase1">
    <w:name w:val="Grid Table 4 Accent 1"/>
    <w:basedOn w:val="Tabelanormal"/>
    <w:uiPriority w:val="49"/>
    <w:rsid w:val="007275B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Listaatual7">
    <w:name w:val="Lista atual7"/>
    <w:uiPriority w:val="99"/>
    <w:rsid w:val="007275BB"/>
  </w:style>
  <w:style w:type="numbering" w:customStyle="1" w:styleId="Listaatual8">
    <w:name w:val="Lista atual8"/>
    <w:uiPriority w:val="99"/>
    <w:rsid w:val="007275BB"/>
  </w:style>
  <w:style w:type="numbering" w:customStyle="1" w:styleId="Listaatual9">
    <w:name w:val="Lista atual9"/>
    <w:uiPriority w:val="99"/>
    <w:rsid w:val="007275BB"/>
  </w:style>
  <w:style w:type="numbering" w:customStyle="1" w:styleId="Listaatual10">
    <w:name w:val="Lista atual10"/>
    <w:uiPriority w:val="99"/>
    <w:rsid w:val="007275BB"/>
  </w:style>
  <w:style w:type="numbering" w:customStyle="1" w:styleId="Listaatual11">
    <w:name w:val="Lista atual11"/>
    <w:uiPriority w:val="99"/>
    <w:rsid w:val="007275BB"/>
  </w:style>
  <w:style w:type="numbering" w:customStyle="1" w:styleId="Listaatual12">
    <w:name w:val="Lista atual12"/>
    <w:uiPriority w:val="99"/>
    <w:rsid w:val="007275BB"/>
  </w:style>
  <w:style w:type="numbering" w:customStyle="1" w:styleId="Listaatual13">
    <w:name w:val="Lista atual13"/>
    <w:uiPriority w:val="99"/>
    <w:rsid w:val="007275BB"/>
  </w:style>
  <w:style w:type="paragraph" w:styleId="Textodebalo">
    <w:name w:val="Balloon Text"/>
    <w:basedOn w:val="Normal"/>
    <w:link w:val="TextodebaloChar"/>
    <w:uiPriority w:val="99"/>
    <w:semiHidden/>
    <w:unhideWhenUsed/>
    <w:rsid w:val="00156C4F"/>
    <w:rPr>
      <w:rFonts w:ascii="Tahoma" w:eastAsia="Times New Roman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6C4F"/>
    <w:rPr>
      <w:rFonts w:ascii="Tahoma" w:eastAsia="Times New Roman" w:hAnsi="Tahoma" w:cs="Tahoma"/>
      <w:sz w:val="16"/>
      <w:szCs w:val="16"/>
      <w:lang w:val="pt-PT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0">
    <w:basedOn w:val="TableNormal2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2">
    <w:basedOn w:val="TableNormal2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57" w:type="dxa"/>
        <w:bottom w:w="57" w:type="dxa"/>
      </w:tblCellMar>
    </w:tblPr>
  </w:style>
  <w:style w:type="paragraph" w:styleId="Commarcadores">
    <w:name w:val="List Bullet"/>
    <w:basedOn w:val="Normal"/>
    <w:uiPriority w:val="99"/>
    <w:unhideWhenUsed/>
    <w:rsid w:val="004C41A6"/>
    <w:pPr>
      <w:widowControl/>
      <w:numPr>
        <w:numId w:val="4"/>
      </w:numPr>
      <w:spacing w:after="120" w:line="264" w:lineRule="auto"/>
      <w:ind w:left="0" w:firstLine="0"/>
      <w:contextualSpacing/>
      <w:jc w:val="both"/>
    </w:pPr>
    <w:rPr>
      <w:rFonts w:ascii="Calibri" w:eastAsiaTheme="minorEastAsia" w:hAnsi="Calibri" w:cstheme="minorBidi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xsIIxbTRwOiMk9cZXRkjUm5+bA==">CgMxLjA4AHIhMUNMMjkwUVlIc1BWYmJQZWNZX0lYSnpCWm9wanN2MDhI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1135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UFERSA</dc:creator>
  <cp:lastModifiedBy>Liana Nobre</cp:lastModifiedBy>
  <cp:revision>2</cp:revision>
  <cp:lastPrinted>2026-09-01T01:42:00Z</cp:lastPrinted>
  <dcterms:created xsi:type="dcterms:W3CDTF">2026-09-01T01:45:00Z</dcterms:created>
  <dcterms:modified xsi:type="dcterms:W3CDTF">2026-09-01T01:45:00Z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2025-05-19T00:00:00Z</vt:filetime>
  </property>
</Properties>
</file>