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1AF0B3" w14:textId="77777777" w:rsidR="008144B9" w:rsidRDefault="008144B9">
      <w:pPr>
        <w:jc w:val="center"/>
        <w:rPr>
          <w:b/>
          <w:bCs/>
          <w:sz w:val="22"/>
          <w:szCs w:val="22"/>
        </w:rPr>
      </w:pPr>
    </w:p>
    <w:p w14:paraId="1890C079" w14:textId="2AACA0F4" w:rsidR="008144B9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highlight w:val="white"/>
        </w:rPr>
        <w:t xml:space="preserve">EDITAL PROPPG </w:t>
      </w:r>
      <w:r w:rsidR="00603631" w:rsidRPr="00603631">
        <w:rPr>
          <w:b/>
          <w:bCs/>
          <w:sz w:val="20"/>
          <w:szCs w:val="20"/>
        </w:rPr>
        <w:t>35/</w:t>
      </w:r>
      <w:r>
        <w:rPr>
          <w:b/>
          <w:bCs/>
          <w:sz w:val="20"/>
          <w:szCs w:val="20"/>
          <w:highlight w:val="white"/>
        </w:rPr>
        <w:t>202</w:t>
      </w:r>
      <w:r>
        <w:rPr>
          <w:b/>
          <w:bCs/>
          <w:sz w:val="20"/>
          <w:szCs w:val="20"/>
        </w:rPr>
        <w:t>6</w:t>
      </w:r>
    </w:p>
    <w:p w14:paraId="04349357" w14:textId="77777777" w:rsidR="008144B9" w:rsidRDefault="008144B9">
      <w:pPr>
        <w:jc w:val="center"/>
        <w:rPr>
          <w:b/>
          <w:bCs/>
          <w:sz w:val="20"/>
          <w:szCs w:val="20"/>
        </w:rPr>
      </w:pPr>
    </w:p>
    <w:p w14:paraId="7005189D" w14:textId="77777777" w:rsidR="008144B9" w:rsidRDefault="008144B9">
      <w:pPr>
        <w:jc w:val="center"/>
        <w:rPr>
          <w:b/>
          <w:bCs/>
          <w:sz w:val="20"/>
          <w:szCs w:val="20"/>
        </w:rPr>
      </w:pPr>
    </w:p>
    <w:p w14:paraId="0E8E3F17" w14:textId="77777777" w:rsidR="008144B9" w:rsidRDefault="0000000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ANEXO IV</w:t>
      </w:r>
    </w:p>
    <w:p w14:paraId="0217192B" w14:textId="77777777" w:rsidR="008144B9" w:rsidRDefault="008144B9">
      <w:pPr>
        <w:ind w:left="566"/>
        <w:jc w:val="center"/>
        <w:rPr>
          <w:sz w:val="22"/>
          <w:szCs w:val="22"/>
        </w:rPr>
      </w:pPr>
    </w:p>
    <w:p w14:paraId="4B2D48DB" w14:textId="77777777" w:rsidR="008144B9" w:rsidRDefault="00000000">
      <w:pPr>
        <w:spacing w:before="119"/>
        <w:ind w:left="566" w:right="401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FORMULÁRIO DE AUTODECLARAÇÃO</w:t>
      </w:r>
    </w:p>
    <w:p w14:paraId="2350E948" w14:textId="77777777" w:rsidR="008144B9" w:rsidRDefault="008144B9">
      <w:pPr>
        <w:ind w:left="566"/>
        <w:rPr>
          <w:sz w:val="22"/>
          <w:szCs w:val="22"/>
        </w:rPr>
      </w:pPr>
    </w:p>
    <w:p w14:paraId="721232F7" w14:textId="77777777" w:rsidR="008144B9" w:rsidRDefault="00000000">
      <w:pPr>
        <w:spacing w:before="119"/>
        <w:ind w:right="-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Dados adicionais para candidatas/os autodeclaradas/os</w:t>
      </w:r>
    </w:p>
    <w:p w14:paraId="3F3A1655" w14:textId="77777777" w:rsidR="008144B9" w:rsidRDefault="008144B9">
      <w:pPr>
        <w:spacing w:before="119"/>
        <w:ind w:right="-7"/>
        <w:jc w:val="center"/>
        <w:rPr>
          <w:sz w:val="22"/>
          <w:szCs w:val="22"/>
        </w:rPr>
      </w:pPr>
    </w:p>
    <w:p w14:paraId="3277843C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Eu, ____________________________________________________________________ (nome de registro)</w:t>
      </w:r>
    </w:p>
    <w:p w14:paraId="2E18C4F8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Declaro-me como: </w:t>
      </w:r>
    </w:p>
    <w:p w14:paraId="07492967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(    ) PESSOA PRETA ou PARDA </w:t>
      </w:r>
    </w:p>
    <w:p w14:paraId="1CC5F696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(    ) PESSOA INDÍGENA </w:t>
      </w:r>
    </w:p>
    <w:p w14:paraId="7191ABBC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(    ) PESSOA QUILOMBOLA </w:t>
      </w:r>
    </w:p>
    <w:p w14:paraId="7C7643EE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(    ) PESSOA COM DEFICIÊNCIA </w:t>
      </w:r>
    </w:p>
    <w:p w14:paraId="6018EC3B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(    ) PESSOA TRANS (TRANSSEXUAL, TRANSGÊNERO OU TRAVESTI)</w:t>
      </w:r>
    </w:p>
    <w:p w14:paraId="372B8D7E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(    ) PESSOA REFUGIADA OU PESSOA COM VISTO HUMANITÁRIO </w:t>
      </w:r>
    </w:p>
    <w:p w14:paraId="1CDFF07E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(    ) PESSOA MIGRANTE (ESTRANGEIRA) EM SITUAÇÃO DE VULNERABILIDADE SOCIAL</w:t>
      </w:r>
    </w:p>
    <w:p w14:paraId="5619E3D2" w14:textId="77777777" w:rsidR="008144B9" w:rsidRDefault="008144B9">
      <w:pPr>
        <w:ind w:right="-7"/>
        <w:rPr>
          <w:sz w:val="22"/>
          <w:szCs w:val="22"/>
        </w:rPr>
      </w:pPr>
    </w:p>
    <w:p w14:paraId="3A45C528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No caso de PESSOAS TRANS:</w:t>
      </w:r>
    </w:p>
    <w:p w14:paraId="21A96F84" w14:textId="77777777" w:rsidR="008144B9" w:rsidRDefault="00000000">
      <w:pPr>
        <w:spacing w:before="119"/>
        <w:ind w:right="-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Indico o nome social __________________________________________________ para tratamento pessoal e divulgação dos resultados (neste caso o nome de registro será utilizado apenas para conferência da documentação).</w:t>
      </w:r>
    </w:p>
    <w:p w14:paraId="7C27E893" w14:textId="77777777" w:rsidR="008144B9" w:rsidRDefault="008144B9">
      <w:pPr>
        <w:spacing w:before="119"/>
        <w:ind w:right="-7"/>
        <w:rPr>
          <w:sz w:val="22"/>
          <w:szCs w:val="22"/>
        </w:rPr>
      </w:pPr>
    </w:p>
    <w:p w14:paraId="22125680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JUSTIFICATIVA DE PERTENCIMENTO AO GRUPO SOCIAL ASSINALADO ACIMA:</w:t>
      </w:r>
    </w:p>
    <w:p w14:paraId="348D3329" w14:textId="77777777" w:rsidR="008144B9" w:rsidRDefault="00000000">
      <w:pPr>
        <w:spacing w:before="119"/>
        <w:ind w:right="-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F06A63" w14:textId="77777777" w:rsidR="008144B9" w:rsidRDefault="008144B9">
      <w:pPr>
        <w:spacing w:before="119" w:line="360" w:lineRule="auto"/>
        <w:ind w:right="-7"/>
        <w:rPr>
          <w:sz w:val="22"/>
          <w:szCs w:val="22"/>
        </w:rPr>
      </w:pPr>
    </w:p>
    <w:p w14:paraId="4D2E1E2C" w14:textId="77777777" w:rsidR="008144B9" w:rsidRDefault="00000000">
      <w:pPr>
        <w:spacing w:before="119" w:line="360" w:lineRule="auto"/>
        <w:ind w:right="-7"/>
        <w:jc w:val="both"/>
        <w:rPr>
          <w:sz w:val="22"/>
          <w:szCs w:val="22"/>
        </w:rPr>
      </w:pPr>
      <w:r>
        <w:rPr>
          <w:sz w:val="22"/>
          <w:szCs w:val="22"/>
        </w:rPr>
        <w:t>Estou ciente de que, se for identificada falsidade na declaração, estarei sujeita/o às penalidades previstas em Lei, bem como ser desclassificada/o no processo de seleção ou ter a matrícula recusada no ato da inscrição ou cancelada em qualquer estágio do curso. </w:t>
      </w:r>
    </w:p>
    <w:p w14:paraId="7D485F63" w14:textId="77777777" w:rsidR="008144B9" w:rsidRDefault="008144B9">
      <w:pPr>
        <w:spacing w:line="360" w:lineRule="auto"/>
        <w:ind w:right="-7"/>
        <w:rPr>
          <w:sz w:val="22"/>
          <w:szCs w:val="22"/>
        </w:rPr>
      </w:pPr>
    </w:p>
    <w:p w14:paraId="5C805E43" w14:textId="77777777" w:rsidR="008144B9" w:rsidRDefault="00000000">
      <w:pPr>
        <w:spacing w:before="119" w:line="360" w:lineRule="auto"/>
        <w:ind w:right="-7"/>
        <w:rPr>
          <w:sz w:val="22"/>
          <w:szCs w:val="22"/>
        </w:rPr>
      </w:pPr>
      <w:r>
        <w:rPr>
          <w:sz w:val="22"/>
          <w:szCs w:val="22"/>
        </w:rPr>
        <w:t>Local e data </w:t>
      </w:r>
    </w:p>
    <w:p w14:paraId="43AD0F93" w14:textId="77777777" w:rsidR="008144B9" w:rsidRDefault="008144B9">
      <w:pPr>
        <w:spacing w:line="360" w:lineRule="auto"/>
        <w:ind w:right="-7"/>
        <w:rPr>
          <w:sz w:val="22"/>
          <w:szCs w:val="22"/>
        </w:rPr>
      </w:pPr>
    </w:p>
    <w:p w14:paraId="613B4F12" w14:textId="77777777" w:rsidR="008144B9" w:rsidRDefault="00000000">
      <w:pPr>
        <w:jc w:val="center"/>
        <w:rPr>
          <w:b/>
          <w:bCs/>
          <w:color w:val="000000"/>
          <w:sz w:val="20"/>
          <w:szCs w:val="20"/>
        </w:rPr>
      </w:pPr>
      <w:r>
        <w:rPr>
          <w:sz w:val="22"/>
          <w:szCs w:val="22"/>
        </w:rPr>
        <w:t>Assinatura</w:t>
      </w:r>
    </w:p>
    <w:p w14:paraId="3B55491F" w14:textId="77777777" w:rsidR="008144B9" w:rsidRDefault="008144B9">
      <w:pPr>
        <w:spacing w:line="276" w:lineRule="auto"/>
        <w:ind w:right="-80"/>
        <w:jc w:val="center"/>
        <w:rPr>
          <w:b/>
          <w:bCs/>
          <w:color w:val="548DD4"/>
          <w:sz w:val="22"/>
          <w:szCs w:val="22"/>
        </w:rPr>
      </w:pPr>
    </w:p>
    <w:sectPr w:rsidR="008144B9">
      <w:headerReference w:type="even" r:id="rId6"/>
      <w:headerReference w:type="default" r:id="rId7"/>
      <w:footerReference w:type="default" r:id="rId8"/>
      <w:headerReference w:type="first" r:id="rId9"/>
      <w:pgSz w:w="11910" w:h="16840"/>
      <w:pgMar w:top="680" w:right="900" w:bottom="280" w:left="920" w:header="453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5E1781" w14:textId="77777777" w:rsidR="00863839" w:rsidRDefault="00863839">
      <w:r>
        <w:separator/>
      </w:r>
    </w:p>
  </w:endnote>
  <w:endnote w:type="continuationSeparator" w:id="0">
    <w:p w14:paraId="1BBA9FB2" w14:textId="77777777" w:rsidR="00863839" w:rsidRDefault="0086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D468C15-8641-7342-B5D4-7AA79DC1AC25}"/>
    <w:embedBold r:id="rId2" w:fontKey="{76480D25-FB0F-4E41-8652-CE7C4E7393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6FA2514-53A3-C141-9898-0A34850EC6E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99B40D8-8D6C-9342-890B-64846BE5CAE2}"/>
  </w:font>
  <w:font w:name="Robot">
    <w:altName w:val="Calibri"/>
    <w:panose1 w:val="020B0604020202020204"/>
    <w:charset w:val="00"/>
    <w:family w:val="auto"/>
    <w:pitch w:val="default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7" w:fontKey="{3072216D-8B59-D541-BF48-821878BB837A}"/>
    <w:embedBold r:id="rId8" w:fontKey="{489A03F7-B12F-8746-9BA6-59DC9BFC7C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4C6C6D2-ABCD-034C-A3C4-A696F2AF21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DADD2A" w14:textId="77777777" w:rsidR="008144B9" w:rsidRDefault="008144B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</w:p>
  <w:p w14:paraId="3A63754A" w14:textId="77777777" w:rsidR="008144B9" w:rsidRDefault="008144B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</w:p>
  <w:p w14:paraId="14977A6B" w14:textId="4418E88F" w:rsidR="008144B9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  <w:r>
      <w:rPr>
        <w:rFonts w:ascii="Roboto Condensed" w:eastAsia="Roboto Condensed" w:hAnsi="Roboto Condensed" w:cs="Roboto Condensed"/>
        <w:color w:val="002060"/>
        <w:sz w:val="16"/>
        <w:szCs w:val="16"/>
      </w:rPr>
      <w:t xml:space="preserve">Av. Francisco Mota, 572, Bairro Costa e Silva. Mossoró/RN | Caixa Postal 137 | CEP: 59625-900 Fone: (84) 3317-8224 | Fax: </w:t>
    </w:r>
    <w:r>
      <w:rPr>
        <w:rFonts w:ascii="Roboto Condensed" w:eastAsia="Roboto Condensed" w:hAnsi="Roboto Condensed" w:cs="Roboto Condensed"/>
        <w:color w:val="002060"/>
        <w:sz w:val="16"/>
        <w:szCs w:val="16"/>
        <w:highlight w:val="white"/>
      </w:rPr>
      <w:t>84 3317-8313 Ramal 1795</w:t>
    </w:r>
  </w:p>
  <w:p w14:paraId="124008E1" w14:textId="77777777" w:rsidR="008144B9" w:rsidRDefault="008144B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Robot" w:eastAsia="Robot" w:hAnsi="Robot" w:cs="Robot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272AA2" w14:textId="77777777" w:rsidR="00863839" w:rsidRDefault="00863839">
      <w:r>
        <w:separator/>
      </w:r>
    </w:p>
  </w:footnote>
  <w:footnote w:type="continuationSeparator" w:id="0">
    <w:p w14:paraId="28E0436C" w14:textId="77777777" w:rsidR="00863839" w:rsidRDefault="00863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6E8F6B" w14:textId="77777777" w:rsidR="008144B9" w:rsidRDefault="008638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226E9C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408.55pt;height:629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B574B5" w14:textId="77777777" w:rsidR="008144B9" w:rsidRDefault="008144B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Robot" w:eastAsia="Robot" w:hAnsi="Robot" w:cs="Robot"/>
        <w:b/>
        <w:bCs/>
        <w:color w:val="548DD4"/>
        <w:sz w:val="22"/>
        <w:szCs w:val="22"/>
      </w:rPr>
    </w:pPr>
  </w:p>
  <w:tbl>
    <w:tblPr>
      <w:tblStyle w:val="a"/>
      <w:tblW w:w="10260" w:type="dxa"/>
      <w:jc w:val="center"/>
      <w:tblInd w:w="0" w:type="dxa"/>
      <w:tblBorders>
        <w:top w:val="nil"/>
        <w:left w:val="nil"/>
        <w:bottom w:val="single" w:sz="24" w:space="0" w:color="00206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701"/>
      <w:gridCol w:w="7230"/>
      <w:gridCol w:w="1329"/>
    </w:tblGrid>
    <w:tr w:rsidR="008144B9" w14:paraId="79791B79" w14:textId="77777777">
      <w:trPr>
        <w:jc w:val="center"/>
      </w:trPr>
      <w:tc>
        <w:tcPr>
          <w:tcW w:w="1701" w:type="dxa"/>
        </w:tcPr>
        <w:p w14:paraId="0A4B1E59" w14:textId="77777777" w:rsidR="008144B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22"/>
              <w:szCs w:val="22"/>
            </w:rPr>
          </w:pPr>
          <w:r>
            <w:rPr>
              <w:noProof/>
              <w:color w:val="000000"/>
              <w:sz w:val="22"/>
              <w:szCs w:val="22"/>
            </w:rPr>
            <w:drawing>
              <wp:inline distT="0" distB="0" distL="0" distR="0" wp14:anchorId="26F2D287" wp14:editId="4C833E07">
                <wp:extent cx="873343" cy="412984"/>
                <wp:effectExtent l="0" t="0" r="0" b="0"/>
                <wp:docPr id="2" name="image2.jpg" descr="Edital PPGATS/PROPPG 03/2014 RESULTADO FINAL DO PROCESSO DE SELEÇÂO À BOLSA  PNPD/CAPES O Colegiado do Programa de Pós-grad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Edital PPGATS/PROPPG 03/2014 RESULTADO FINAL DO PROCESSO DE SELEÇÂO À BOLSA  PNPD/CAPES O Colegiado do Programa de Pós-grad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343" cy="41298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</w:tcPr>
        <w:p w14:paraId="7ED7E098" w14:textId="77777777" w:rsidR="008144B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MINISTÉRIO DA EDUCAÇÃO</w:t>
          </w:r>
        </w:p>
        <w:p w14:paraId="3AD02420" w14:textId="77777777" w:rsidR="008144B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UNIVERSIDADE FEDERAL RURAL DO SEMI-ÁRIDO</w:t>
          </w:r>
        </w:p>
        <w:p w14:paraId="5E06B1AC" w14:textId="77777777" w:rsidR="008144B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PRÓ-REITORIA DE PESQUISA E PÓS-GRADUAÇÃO</w:t>
          </w:r>
        </w:p>
        <w:p w14:paraId="41DAE95A" w14:textId="77777777" w:rsidR="008144B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  <w:sz w:val="18"/>
              <w:szCs w:val="18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  <w:sz w:val="18"/>
              <w:szCs w:val="18"/>
            </w:rPr>
            <w:t>PROGRAMA DE PÓS-GRADUAÇÃO EM AMBIENTE TECNOLOGIA E SOCIEDADE</w:t>
          </w:r>
        </w:p>
        <w:p w14:paraId="063701AF" w14:textId="77777777" w:rsidR="008144B9" w:rsidRDefault="008144B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16"/>
              <w:szCs w:val="16"/>
            </w:rPr>
          </w:pPr>
        </w:p>
      </w:tc>
      <w:tc>
        <w:tcPr>
          <w:tcW w:w="1329" w:type="dxa"/>
        </w:tcPr>
        <w:p w14:paraId="07483DD7" w14:textId="77777777" w:rsidR="008144B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22"/>
              <w:szCs w:val="22"/>
            </w:rPr>
          </w:pPr>
          <w:r>
            <w:rPr>
              <w:noProof/>
              <w:color w:val="002060"/>
              <w:sz w:val="22"/>
              <w:szCs w:val="22"/>
            </w:rPr>
            <w:drawing>
              <wp:inline distT="0" distB="0" distL="0" distR="0" wp14:anchorId="61EF5E7B" wp14:editId="3708854D">
                <wp:extent cx="765086" cy="536356"/>
                <wp:effectExtent l="0" t="0" r="0" b="0"/>
                <wp:docPr id="1" name="image1.png" descr="Text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Texto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086" cy="5363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61FDDE7" w14:textId="77777777" w:rsidR="008144B9" w:rsidRDefault="008638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4E4C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08.55pt;height:629.9pt;z-index:-251659776;mso-wrap-edited:f;mso-width-percent:0;mso-height-percent:0;mso-position-horizontal:center;mso-position-horizontal-relative:margin;mso-position-vertical:center;mso-position-vertical-relative:margin;mso-width-percent:0;mso-height-percent:0">
          <v:imagedata r:id="rId3" o:title="imag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0A53BB" w14:textId="77777777" w:rsidR="008144B9" w:rsidRDefault="0086383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19B2D7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408.55pt;height:629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hyphenationZone w:val="425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4B9"/>
    <w:rsid w:val="00603631"/>
    <w:rsid w:val="008144B9"/>
    <w:rsid w:val="00863839"/>
    <w:rsid w:val="00BC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B4E249"/>
  <w15:docId w15:val="{D5CFBA86-0161-AD43-B487-D8050B5F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90"/>
      <w:ind w:left="4193" w:right="4216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6036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3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1252</Characters>
  <Application>Microsoft Office Word</Application>
  <DocSecurity>0</DocSecurity>
  <Lines>37</Lines>
  <Paragraphs>23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Alexsandra Fernandes Pereira</cp:lastModifiedBy>
  <cp:revision>2</cp:revision>
  <dcterms:created xsi:type="dcterms:W3CDTF">2026-07-14T17:54:00Z</dcterms:created>
  <dcterms:modified xsi:type="dcterms:W3CDTF">2026-07-14T17:54:00Z</dcterms:modified>
</cp:coreProperties>
</file>