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C5387" w14:textId="77777777" w:rsidR="002974DB" w:rsidRDefault="002974DB">
      <w:pPr>
        <w:rPr>
          <w:b/>
          <w:bCs/>
          <w:sz w:val="20"/>
          <w:szCs w:val="20"/>
          <w:highlight w:val="yellow"/>
        </w:rPr>
      </w:pPr>
    </w:p>
    <w:p w14:paraId="651D35E3" w14:textId="77777777" w:rsidR="002974DB" w:rsidRDefault="002974DB">
      <w:pPr>
        <w:jc w:val="center"/>
        <w:rPr>
          <w:b/>
          <w:bCs/>
          <w:sz w:val="20"/>
          <w:szCs w:val="20"/>
          <w:highlight w:val="yellow"/>
        </w:rPr>
      </w:pPr>
    </w:p>
    <w:p w14:paraId="2CA9291F" w14:textId="558E0079" w:rsidR="002974DB" w:rsidRDefault="00000000">
      <w:pPr>
        <w:jc w:val="center"/>
        <w:rPr>
          <w:b/>
          <w:bCs/>
          <w:sz w:val="20"/>
          <w:szCs w:val="20"/>
          <w:highlight w:val="yellow"/>
        </w:rPr>
      </w:pPr>
      <w:bookmarkStart w:id="0" w:name="_9hf295ykvjg5" w:colFirst="0" w:colLast="0"/>
      <w:bookmarkEnd w:id="0"/>
      <w:r>
        <w:rPr>
          <w:b/>
          <w:bCs/>
          <w:sz w:val="20"/>
          <w:szCs w:val="20"/>
          <w:highlight w:val="white"/>
        </w:rPr>
        <w:t xml:space="preserve">EDITAL PROPPG Nº </w:t>
      </w:r>
      <w:r w:rsidR="00921686" w:rsidRPr="00921686">
        <w:rPr>
          <w:b/>
          <w:bCs/>
          <w:sz w:val="20"/>
          <w:szCs w:val="20"/>
        </w:rPr>
        <w:t>32/2026</w:t>
      </w:r>
    </w:p>
    <w:p w14:paraId="709B5410" w14:textId="77777777" w:rsidR="002974DB" w:rsidRDefault="00000000">
      <w:pPr>
        <w:ind w:right="-29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ANEXO V - </w:t>
      </w:r>
      <w:r>
        <w:rPr>
          <w:color w:val="000000"/>
          <w:sz w:val="20"/>
          <w:szCs w:val="20"/>
        </w:rPr>
        <w:t xml:space="preserve">CRITÉRIOS DE AVALIAÇÃO NA ARGUIÇÃO ORAL </w:t>
      </w:r>
    </w:p>
    <w:p w14:paraId="11F4E6CC" w14:textId="77777777" w:rsidR="002974DB" w:rsidRDefault="002974DB">
      <w:pPr>
        <w:ind w:right="-29"/>
        <w:jc w:val="center"/>
        <w:rPr>
          <w:b/>
          <w:bCs/>
          <w:color w:val="000000"/>
          <w:sz w:val="20"/>
          <w:szCs w:val="20"/>
        </w:rPr>
      </w:pPr>
    </w:p>
    <w:p w14:paraId="7B46D2AF" w14:textId="77777777" w:rsidR="002974DB" w:rsidRDefault="00000000">
      <w:pPr>
        <w:ind w:left="284" w:right="-2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Candidat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>(</w:t>
      </w:r>
      <w:r>
        <w:rPr>
          <w:sz w:val="20"/>
          <w:szCs w:val="20"/>
        </w:rPr>
        <w:t>o</w:t>
      </w:r>
      <w:r>
        <w:rPr>
          <w:color w:val="000000"/>
          <w:sz w:val="20"/>
          <w:szCs w:val="20"/>
        </w:rPr>
        <w:t>):</w:t>
      </w:r>
    </w:p>
    <w:p w14:paraId="670D74B7" w14:textId="77777777" w:rsidR="002974DB" w:rsidRDefault="002974DB">
      <w:pPr>
        <w:ind w:left="284" w:right="-29"/>
        <w:jc w:val="both"/>
        <w:rPr>
          <w:color w:val="000000"/>
          <w:sz w:val="20"/>
          <w:szCs w:val="20"/>
        </w:rPr>
      </w:pPr>
    </w:p>
    <w:p w14:paraId="0A4374F7" w14:textId="77777777" w:rsidR="002974DB" w:rsidRDefault="00000000">
      <w:pPr>
        <w:ind w:left="284" w:right="-2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Título do Anteprojeto:</w:t>
      </w:r>
    </w:p>
    <w:p w14:paraId="58EACB18" w14:textId="77777777" w:rsidR="002974DB" w:rsidRDefault="002974DB">
      <w:pPr>
        <w:ind w:left="284" w:right="-29"/>
        <w:jc w:val="both"/>
        <w:rPr>
          <w:b/>
          <w:bCs/>
          <w:color w:val="000000"/>
          <w:sz w:val="20"/>
          <w:szCs w:val="20"/>
        </w:rPr>
      </w:pPr>
    </w:p>
    <w:p w14:paraId="427E4DBB" w14:textId="77777777" w:rsidR="002974DB" w:rsidRDefault="002974DB">
      <w:pPr>
        <w:ind w:right="-29"/>
        <w:jc w:val="both"/>
        <w:rPr>
          <w:b/>
          <w:bCs/>
          <w:color w:val="000000"/>
          <w:sz w:val="20"/>
          <w:szCs w:val="20"/>
        </w:rPr>
      </w:pPr>
    </w:p>
    <w:tbl>
      <w:tblPr>
        <w:tblStyle w:val="a"/>
        <w:tblW w:w="10064" w:type="dxa"/>
        <w:tblInd w:w="-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4695"/>
        <w:gridCol w:w="1161"/>
        <w:gridCol w:w="1161"/>
        <w:gridCol w:w="2267"/>
      </w:tblGrid>
      <w:tr w:rsidR="002974DB" w14:paraId="7C59DBD3" w14:textId="77777777">
        <w:tc>
          <w:tcPr>
            <w:tcW w:w="780" w:type="dxa"/>
            <w:shd w:val="clear" w:color="auto" w:fill="4F6228"/>
            <w:vAlign w:val="center"/>
          </w:tcPr>
          <w:p w14:paraId="0278DC00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ITEM</w:t>
            </w:r>
          </w:p>
        </w:tc>
        <w:tc>
          <w:tcPr>
            <w:tcW w:w="4695" w:type="dxa"/>
            <w:shd w:val="clear" w:color="auto" w:fill="4F6228"/>
            <w:vAlign w:val="center"/>
          </w:tcPr>
          <w:p w14:paraId="719C900A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CRITÉRIO DE AVALIAÇÃO</w:t>
            </w:r>
          </w:p>
        </w:tc>
        <w:tc>
          <w:tcPr>
            <w:tcW w:w="1161" w:type="dxa"/>
            <w:shd w:val="clear" w:color="auto" w:fill="4F6228"/>
            <w:vAlign w:val="center"/>
          </w:tcPr>
          <w:p w14:paraId="1E4EB7A3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PONTUAÇÃO MÁXIMA</w:t>
            </w:r>
          </w:p>
        </w:tc>
        <w:tc>
          <w:tcPr>
            <w:tcW w:w="1161" w:type="dxa"/>
            <w:shd w:val="clear" w:color="auto" w:fill="4F6228"/>
            <w:vAlign w:val="center"/>
          </w:tcPr>
          <w:p w14:paraId="4CE7B71D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PONTUAÇÃO BANCA AVALIADORA</w:t>
            </w:r>
          </w:p>
        </w:tc>
        <w:tc>
          <w:tcPr>
            <w:tcW w:w="2267" w:type="dxa"/>
            <w:shd w:val="clear" w:color="auto" w:fill="4F6228"/>
            <w:vAlign w:val="center"/>
          </w:tcPr>
          <w:p w14:paraId="7068B7A3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JUSTIFICATIVA</w:t>
            </w:r>
          </w:p>
        </w:tc>
      </w:tr>
      <w:tr w:rsidR="002974DB" w14:paraId="6A71AB05" w14:textId="77777777">
        <w:tc>
          <w:tcPr>
            <w:tcW w:w="780" w:type="dxa"/>
            <w:vAlign w:val="center"/>
          </w:tcPr>
          <w:p w14:paraId="1E533859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95" w:type="dxa"/>
          </w:tcPr>
          <w:p w14:paraId="79A56A32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Organização e objetividade.</w:t>
            </w:r>
          </w:p>
        </w:tc>
        <w:tc>
          <w:tcPr>
            <w:tcW w:w="1161" w:type="dxa"/>
            <w:vAlign w:val="center"/>
          </w:tcPr>
          <w:p w14:paraId="59E80563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14:paraId="35237F28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14:paraId="2DD1F35B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974DB" w14:paraId="6FAED66D" w14:textId="77777777">
        <w:tc>
          <w:tcPr>
            <w:tcW w:w="780" w:type="dxa"/>
            <w:vAlign w:val="center"/>
          </w:tcPr>
          <w:p w14:paraId="25BACB2A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695" w:type="dxa"/>
          </w:tcPr>
          <w:p w14:paraId="0A10D6C3" w14:textId="77777777" w:rsidR="002974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Demonstração do conhecimento teórico</w:t>
            </w:r>
            <w:r>
              <w:rPr>
                <w:color w:val="000000"/>
                <w:sz w:val="14"/>
                <w:szCs w:val="14"/>
              </w:rPr>
              <w:t>.</w:t>
            </w:r>
          </w:p>
        </w:tc>
        <w:tc>
          <w:tcPr>
            <w:tcW w:w="1161" w:type="dxa"/>
            <w:vAlign w:val="center"/>
          </w:tcPr>
          <w:p w14:paraId="430BBBC6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14:paraId="342F78F7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14:paraId="1C407400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974DB" w14:paraId="1238B100" w14:textId="77777777">
        <w:tc>
          <w:tcPr>
            <w:tcW w:w="780" w:type="dxa"/>
            <w:vAlign w:val="center"/>
          </w:tcPr>
          <w:p w14:paraId="2164F6CE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695" w:type="dxa"/>
          </w:tcPr>
          <w:p w14:paraId="395D0332" w14:textId="77777777" w:rsidR="002974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Argumentação consistente demonstrando coerência acerca da relação entre objetivos e hipótese.</w:t>
            </w:r>
          </w:p>
        </w:tc>
        <w:tc>
          <w:tcPr>
            <w:tcW w:w="1161" w:type="dxa"/>
            <w:vAlign w:val="center"/>
          </w:tcPr>
          <w:p w14:paraId="40505E25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14:paraId="66388822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14:paraId="21CB6043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974DB" w14:paraId="11E96933" w14:textId="77777777">
        <w:tc>
          <w:tcPr>
            <w:tcW w:w="780" w:type="dxa"/>
            <w:vAlign w:val="center"/>
          </w:tcPr>
          <w:p w14:paraId="23EB0B7E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95" w:type="dxa"/>
          </w:tcPr>
          <w:p w14:paraId="0B24A6FC" w14:textId="77777777" w:rsidR="002974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Demonstração de segurança acerca do correto conhecimento nas arguições.</w:t>
            </w:r>
          </w:p>
        </w:tc>
        <w:tc>
          <w:tcPr>
            <w:tcW w:w="1161" w:type="dxa"/>
            <w:vAlign w:val="center"/>
          </w:tcPr>
          <w:p w14:paraId="1826CC98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14:paraId="23839BCB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14:paraId="0AFC738C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974DB" w14:paraId="2A6666C8" w14:textId="77777777">
        <w:tc>
          <w:tcPr>
            <w:tcW w:w="5475" w:type="dxa"/>
            <w:gridSpan w:val="2"/>
          </w:tcPr>
          <w:p w14:paraId="42758ADD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161" w:type="dxa"/>
            <w:vAlign w:val="center"/>
          </w:tcPr>
          <w:p w14:paraId="325D291C" w14:textId="77777777" w:rsidR="002974D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61" w:type="dxa"/>
          </w:tcPr>
          <w:p w14:paraId="3AFEF56F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</w:tcPr>
          <w:p w14:paraId="621A6A21" w14:textId="77777777" w:rsidR="002974DB" w:rsidRDefault="002974DB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3581C49F" w14:textId="77777777" w:rsidR="002974DB" w:rsidRDefault="002974DB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4E60E9EB" w14:textId="77777777" w:rsidR="002974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  <w:r>
        <w:rPr>
          <w:color w:val="000000"/>
          <w:sz w:val="22"/>
          <w:szCs w:val="22"/>
        </w:rPr>
        <w:t>.</w:t>
      </w:r>
    </w:p>
    <w:p w14:paraId="76FAB442" w14:textId="77777777" w:rsidR="002974DB" w:rsidRDefault="002974DB">
      <w:pPr>
        <w:spacing w:line="276" w:lineRule="auto"/>
        <w:ind w:right="-80"/>
        <w:jc w:val="center"/>
        <w:rPr>
          <w:b/>
          <w:bCs/>
          <w:sz w:val="32"/>
          <w:szCs w:val="32"/>
        </w:rPr>
      </w:pPr>
    </w:p>
    <w:p w14:paraId="0AE24AA8" w14:textId="77777777" w:rsidR="002974DB" w:rsidRDefault="002974DB">
      <w:pPr>
        <w:spacing w:line="276" w:lineRule="auto"/>
        <w:ind w:right="-80"/>
        <w:jc w:val="center"/>
        <w:rPr>
          <w:b/>
          <w:bCs/>
          <w:color w:val="000000"/>
          <w:sz w:val="32"/>
          <w:szCs w:val="32"/>
        </w:rPr>
      </w:pPr>
    </w:p>
    <w:p w14:paraId="2656BA1E" w14:textId="77777777" w:rsidR="002974DB" w:rsidRDefault="002974DB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682ED561" w14:textId="77777777" w:rsidR="002974DB" w:rsidRDefault="00000000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Mossoró, ____/ _____/ _____</w:t>
      </w:r>
    </w:p>
    <w:p w14:paraId="67BCEB30" w14:textId="77777777" w:rsidR="002974DB" w:rsidRDefault="002974DB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5597816E" w14:textId="77777777" w:rsidR="002974DB" w:rsidRDefault="00000000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BANCA AVALIADORA</w:t>
      </w:r>
    </w:p>
    <w:p w14:paraId="304D2F81" w14:textId="77777777" w:rsidR="002974DB" w:rsidRDefault="002974DB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1C2439D6" w14:textId="77777777" w:rsidR="002974DB" w:rsidRDefault="002974DB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34CB95A5" w14:textId="77777777" w:rsidR="002974DB" w:rsidRDefault="002974DB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tbl>
      <w:tblPr>
        <w:tblStyle w:val="a0"/>
        <w:tblW w:w="1008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0"/>
        <w:gridCol w:w="3360"/>
        <w:gridCol w:w="3360"/>
      </w:tblGrid>
      <w:tr w:rsidR="002974DB" w14:paraId="35939302" w14:textId="77777777">
        <w:tc>
          <w:tcPr>
            <w:tcW w:w="3360" w:type="dxa"/>
          </w:tcPr>
          <w:p w14:paraId="013898B0" w14:textId="77777777" w:rsidR="002974DB" w:rsidRDefault="00000000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Membro 1</w:t>
            </w:r>
          </w:p>
        </w:tc>
        <w:tc>
          <w:tcPr>
            <w:tcW w:w="3360" w:type="dxa"/>
          </w:tcPr>
          <w:p w14:paraId="73463ED3" w14:textId="77777777" w:rsidR="002974DB" w:rsidRDefault="00000000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Membro 2</w:t>
            </w:r>
          </w:p>
        </w:tc>
        <w:tc>
          <w:tcPr>
            <w:tcW w:w="3360" w:type="dxa"/>
          </w:tcPr>
          <w:p w14:paraId="68E508E8" w14:textId="77777777" w:rsidR="002974DB" w:rsidRDefault="00000000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Membro 3</w:t>
            </w:r>
          </w:p>
        </w:tc>
      </w:tr>
    </w:tbl>
    <w:p w14:paraId="797B8EB0" w14:textId="77777777" w:rsidR="002974DB" w:rsidRDefault="002974DB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141DE369" w14:textId="77777777" w:rsidR="002974DB" w:rsidRDefault="002974D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p w14:paraId="59A9F528" w14:textId="77777777" w:rsidR="002974DB" w:rsidRDefault="002974D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p w14:paraId="682EDA58" w14:textId="77777777" w:rsidR="002974DB" w:rsidRDefault="002974D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p w14:paraId="687B4180" w14:textId="77777777" w:rsidR="002974DB" w:rsidRDefault="002974D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sectPr w:rsidR="002974DB">
      <w:headerReference w:type="even" r:id="rId6"/>
      <w:headerReference w:type="default" r:id="rId7"/>
      <w:footerReference w:type="default" r:id="rId8"/>
      <w:headerReference w:type="first" r:id="rId9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BE883" w14:textId="77777777" w:rsidR="000205CC" w:rsidRDefault="000205CC">
      <w:r>
        <w:separator/>
      </w:r>
    </w:p>
  </w:endnote>
  <w:endnote w:type="continuationSeparator" w:id="0">
    <w:p w14:paraId="6486D9DB" w14:textId="77777777" w:rsidR="000205CC" w:rsidRDefault="00020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5739A4-118C-3A4A-A6AB-55250FF9D80F}"/>
    <w:embedBold r:id="rId2" w:fontKey="{AA7B2064-B72E-6E41-B670-067FE88858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A65E806-97BF-EF4E-9B28-60405F8202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CC36A8D-C366-794A-A947-103B1FCEC0B4}"/>
  </w:font>
  <w:font w:name="Robot">
    <w:altName w:val="Calibri"/>
    <w:panose1 w:val="020B0604020202020204"/>
    <w:charset w:val="00"/>
    <w:family w:val="auto"/>
    <w:pitch w:val="default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1A882B44-D18B-9D40-9E6D-D16B71B7B678}"/>
    <w:embedBold r:id="rId8" w:fontKey="{E47970F3-0806-7646-B2E5-0B5D0FFC15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9EACB90-10C5-8648-BA1E-11BAA0EB6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14B13" w14:textId="77777777" w:rsidR="002974DB" w:rsidRDefault="002974D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7FA079F" w14:textId="77777777" w:rsidR="002974DB" w:rsidRDefault="002974D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2E0331EF" w14:textId="740A7EAF" w:rsidR="002974DB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</w:t>
    </w:r>
  </w:p>
  <w:p w14:paraId="4B9F6920" w14:textId="77777777" w:rsidR="002974DB" w:rsidRDefault="002974D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16A9C" w14:textId="77777777" w:rsidR="000205CC" w:rsidRDefault="000205CC">
      <w:r>
        <w:separator/>
      </w:r>
    </w:p>
  </w:footnote>
  <w:footnote w:type="continuationSeparator" w:id="0">
    <w:p w14:paraId="5A541343" w14:textId="77777777" w:rsidR="000205CC" w:rsidRDefault="00020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ABC34" w14:textId="77777777" w:rsidR="002974DB" w:rsidRDefault="000205C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8FC8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BBD0E" w14:textId="77777777" w:rsidR="002974DB" w:rsidRDefault="002974D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1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2974DB" w14:paraId="5D2FB065" w14:textId="77777777">
      <w:trPr>
        <w:jc w:val="center"/>
      </w:trPr>
      <w:tc>
        <w:tcPr>
          <w:tcW w:w="1701" w:type="dxa"/>
        </w:tcPr>
        <w:p w14:paraId="0510B4BB" w14:textId="77777777" w:rsidR="002974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5F57D328" wp14:editId="474CA1D6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CF219F6" w14:textId="77777777" w:rsidR="002974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1EDADCC5" w14:textId="77777777" w:rsidR="002974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4D542258" w14:textId="77777777" w:rsidR="002974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2FB66D53" w14:textId="77777777" w:rsidR="002974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048CDD73" w14:textId="77777777" w:rsidR="002974DB" w:rsidRDefault="002974D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2B184584" w14:textId="77777777" w:rsidR="002974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61E975B1" wp14:editId="5454F72B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98EEB8F" w14:textId="77777777" w:rsidR="002974DB" w:rsidRDefault="000205C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49347C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BC48F" w14:textId="77777777" w:rsidR="002974DB" w:rsidRDefault="000205C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7F22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defaultTabStop w:val="720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4DB"/>
    <w:rsid w:val="000205CC"/>
    <w:rsid w:val="00210BD0"/>
    <w:rsid w:val="002974DB"/>
    <w:rsid w:val="0092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92F22B"/>
  <w15:docId w15:val="{2E6A35BA-8E52-1840-8573-7B5848D8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216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2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510</Characters>
  <Application>Microsoft Office Word</Application>
  <DocSecurity>0</DocSecurity>
  <Lines>72</Lines>
  <Paragraphs>34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2</cp:revision>
  <dcterms:created xsi:type="dcterms:W3CDTF">2026-06-15T17:43:00Z</dcterms:created>
  <dcterms:modified xsi:type="dcterms:W3CDTF">2026-06-15T17:43:00Z</dcterms:modified>
</cp:coreProperties>
</file>