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43643" w14:textId="77777777" w:rsidR="00AE6E46" w:rsidRDefault="00AE6E46">
      <w:pPr>
        <w:pBdr>
          <w:top w:val="nil"/>
          <w:left w:val="nil"/>
          <w:bottom w:val="nil"/>
          <w:right w:val="nil"/>
          <w:between w:val="nil"/>
        </w:pBdr>
        <w:ind w:right="-29"/>
        <w:jc w:val="center"/>
        <w:rPr>
          <w:color w:val="000000"/>
          <w:sz w:val="20"/>
          <w:szCs w:val="20"/>
        </w:rPr>
      </w:pPr>
    </w:p>
    <w:p w14:paraId="00C27FB6" w14:textId="026D91A3" w:rsidR="00AE6E46" w:rsidRDefault="00000000">
      <w:pPr>
        <w:jc w:val="center"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  <w:highlight w:val="white"/>
        </w:rPr>
        <w:t xml:space="preserve">EDITAL PROPPG </w:t>
      </w:r>
      <w:r>
        <w:rPr>
          <w:b/>
          <w:bCs/>
          <w:sz w:val="20"/>
          <w:szCs w:val="20"/>
        </w:rPr>
        <w:t xml:space="preserve">Nº </w:t>
      </w:r>
      <w:r w:rsidR="002A6624" w:rsidRPr="002A6624">
        <w:rPr>
          <w:b/>
          <w:bCs/>
          <w:sz w:val="20"/>
          <w:szCs w:val="20"/>
        </w:rPr>
        <w:t>32/2026</w:t>
      </w:r>
    </w:p>
    <w:p w14:paraId="40AA14A7" w14:textId="77777777" w:rsidR="00AE6E4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center"/>
        <w:rPr>
          <w:color w:val="000000"/>
          <w:sz w:val="14"/>
          <w:szCs w:val="14"/>
        </w:rPr>
      </w:pPr>
      <w:r>
        <w:rPr>
          <w:b/>
          <w:bCs/>
          <w:color w:val="000000"/>
          <w:sz w:val="22"/>
          <w:szCs w:val="22"/>
        </w:rPr>
        <w:t xml:space="preserve">ANEXO III - </w:t>
      </w:r>
      <w:r>
        <w:rPr>
          <w:color w:val="000000"/>
          <w:sz w:val="22"/>
          <w:szCs w:val="22"/>
        </w:rPr>
        <w:t>MODELO DE ANTEPROJETO</w:t>
      </w:r>
    </w:p>
    <w:p w14:paraId="57E71299" w14:textId="77777777" w:rsidR="00AE6E46" w:rsidRDefault="00AE6E46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14:paraId="56C16B45" w14:textId="77777777" w:rsidR="00AE6E46" w:rsidRDefault="00AE6E46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14:paraId="553D214A" w14:textId="77777777" w:rsidR="00AE6E46" w:rsidRDefault="00AE6E46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14:paraId="2532EAF4" w14:textId="77777777" w:rsidR="00AE6E46" w:rsidRDefault="00AE6E46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14:paraId="2D6C48AA" w14:textId="77777777" w:rsidR="00AE6E46" w:rsidRDefault="00AE6E46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14:paraId="2E2C7A2D" w14:textId="77777777" w:rsidR="00AE6E46" w:rsidRDefault="00AE6E46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14:paraId="7B57D0B5" w14:textId="77777777" w:rsidR="00AE6E46" w:rsidRDefault="00AE6E46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14:paraId="72EEB114" w14:textId="77777777" w:rsidR="00AE6E46" w:rsidRDefault="00AE6E46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14:paraId="4A0C39BC" w14:textId="77777777" w:rsidR="00AE6E46" w:rsidRDefault="00AE6E46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14:paraId="520FC9AC" w14:textId="77777777" w:rsidR="00AE6E46" w:rsidRDefault="00000000">
      <w:pPr>
        <w:pStyle w:val="Ttulo3"/>
        <w:spacing w:before="0"/>
        <w:ind w:right="-29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UNIVERSIDADE FEDERAL RURAL DO SEMI-ÁRIDO</w:t>
      </w:r>
    </w:p>
    <w:p w14:paraId="42B8A64C" w14:textId="77777777" w:rsidR="00AE6E46" w:rsidRDefault="00000000">
      <w:pPr>
        <w:ind w:right="-29"/>
        <w:jc w:val="center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PRÓ-REITORIA DE PESQUISA E PÓS-GRADUAÇÃO</w:t>
      </w:r>
    </w:p>
    <w:p w14:paraId="40D09125" w14:textId="77777777" w:rsidR="00AE6E46" w:rsidRDefault="00000000">
      <w:pPr>
        <w:ind w:right="-29"/>
        <w:jc w:val="center"/>
        <w:rPr>
          <w:b/>
          <w:bCs/>
          <w:color w:val="000000"/>
          <w:sz w:val="16"/>
          <w:szCs w:val="16"/>
        </w:rPr>
      </w:pPr>
      <w:bookmarkStart w:id="0" w:name="_dr1einspi5hy" w:colFirst="0" w:colLast="0"/>
      <w:bookmarkEnd w:id="0"/>
      <w:r>
        <w:rPr>
          <w:b/>
          <w:bCs/>
          <w:color w:val="000000"/>
          <w:sz w:val="16"/>
          <w:szCs w:val="16"/>
        </w:rPr>
        <w:t>PROGRAMA DE PÓS-GRADUAÇÃO EM AMBIENTE TECNOLOGIA E SOCIEDADE</w:t>
      </w:r>
    </w:p>
    <w:p w14:paraId="1C5D029F" w14:textId="77777777" w:rsidR="00AE6E46" w:rsidRDefault="00AE6E46">
      <w:pPr>
        <w:ind w:right="-29"/>
        <w:jc w:val="center"/>
        <w:rPr>
          <w:color w:val="000000"/>
          <w:sz w:val="16"/>
          <w:szCs w:val="16"/>
        </w:rPr>
      </w:pPr>
    </w:p>
    <w:p w14:paraId="373A60DC" w14:textId="77777777" w:rsidR="00AE6E46" w:rsidRDefault="00AE6E46">
      <w:pPr>
        <w:ind w:right="-29"/>
        <w:rPr>
          <w:color w:val="000000"/>
          <w:sz w:val="16"/>
          <w:szCs w:val="16"/>
        </w:rPr>
      </w:pPr>
    </w:p>
    <w:p w14:paraId="55A29C41" w14:textId="77777777" w:rsidR="00AE6E46" w:rsidRDefault="00AE6E46">
      <w:pPr>
        <w:ind w:right="-29"/>
        <w:rPr>
          <w:color w:val="000000"/>
          <w:sz w:val="16"/>
          <w:szCs w:val="16"/>
        </w:rPr>
      </w:pPr>
    </w:p>
    <w:p w14:paraId="5A515CA0" w14:textId="77777777" w:rsidR="00AE6E46" w:rsidRDefault="00AE6E46">
      <w:pPr>
        <w:ind w:right="-29"/>
        <w:rPr>
          <w:color w:val="000000"/>
          <w:sz w:val="16"/>
          <w:szCs w:val="16"/>
        </w:rPr>
      </w:pPr>
    </w:p>
    <w:p w14:paraId="7E5B5F5B" w14:textId="77777777" w:rsidR="00AE6E46" w:rsidRDefault="00AE6E46">
      <w:pPr>
        <w:ind w:right="-29"/>
        <w:rPr>
          <w:color w:val="000000"/>
          <w:sz w:val="16"/>
          <w:szCs w:val="16"/>
        </w:rPr>
      </w:pPr>
    </w:p>
    <w:p w14:paraId="12662238" w14:textId="77777777" w:rsidR="00AE6E46" w:rsidRDefault="00AE6E46">
      <w:pPr>
        <w:ind w:right="-29"/>
        <w:rPr>
          <w:color w:val="000000"/>
          <w:sz w:val="16"/>
          <w:szCs w:val="16"/>
        </w:rPr>
      </w:pPr>
    </w:p>
    <w:p w14:paraId="733B7111" w14:textId="77777777" w:rsidR="00AE6E46" w:rsidRDefault="00AE6E46">
      <w:pPr>
        <w:ind w:right="-29"/>
        <w:rPr>
          <w:color w:val="000000"/>
          <w:sz w:val="16"/>
          <w:szCs w:val="16"/>
        </w:rPr>
      </w:pPr>
    </w:p>
    <w:p w14:paraId="4A6D9841" w14:textId="77777777" w:rsidR="00AE6E46" w:rsidRDefault="00AE6E46">
      <w:pPr>
        <w:ind w:right="-29"/>
        <w:rPr>
          <w:color w:val="000000"/>
          <w:sz w:val="16"/>
          <w:szCs w:val="16"/>
        </w:rPr>
      </w:pPr>
    </w:p>
    <w:p w14:paraId="6976D1D9" w14:textId="77777777" w:rsidR="00AE6E46" w:rsidRDefault="00AE6E46">
      <w:pPr>
        <w:ind w:right="-29"/>
        <w:rPr>
          <w:color w:val="000000"/>
          <w:sz w:val="16"/>
          <w:szCs w:val="16"/>
        </w:rPr>
      </w:pPr>
    </w:p>
    <w:p w14:paraId="0E5D62AD" w14:textId="77777777" w:rsidR="00AE6E46" w:rsidRDefault="00AE6E46">
      <w:pPr>
        <w:ind w:right="-29"/>
        <w:rPr>
          <w:color w:val="000000"/>
          <w:sz w:val="16"/>
          <w:szCs w:val="16"/>
        </w:rPr>
      </w:pPr>
    </w:p>
    <w:p w14:paraId="2F9F4F74" w14:textId="77777777" w:rsidR="00AE6E46" w:rsidRDefault="00AE6E46">
      <w:pPr>
        <w:ind w:right="-29"/>
        <w:rPr>
          <w:color w:val="000000"/>
          <w:sz w:val="16"/>
          <w:szCs w:val="16"/>
        </w:rPr>
      </w:pPr>
    </w:p>
    <w:p w14:paraId="0DB7EF5C" w14:textId="77777777" w:rsidR="00AE6E46" w:rsidRDefault="00AE6E46">
      <w:pPr>
        <w:ind w:right="-29"/>
        <w:rPr>
          <w:color w:val="000000"/>
          <w:sz w:val="16"/>
          <w:szCs w:val="16"/>
        </w:rPr>
      </w:pPr>
    </w:p>
    <w:p w14:paraId="64664435" w14:textId="77777777" w:rsidR="00AE6E46" w:rsidRDefault="00000000">
      <w:pPr>
        <w:pBdr>
          <w:top w:val="nil"/>
          <w:left w:val="nil"/>
          <w:bottom w:val="nil"/>
          <w:right w:val="nil"/>
          <w:between w:val="nil"/>
        </w:pBdr>
        <w:ind w:left="284" w:right="-29"/>
        <w:jc w:val="center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NOME DO CANDIDATA(O):</w:t>
      </w:r>
    </w:p>
    <w:p w14:paraId="42539067" w14:textId="77777777" w:rsidR="00AE6E46" w:rsidRDefault="00000000">
      <w:pPr>
        <w:pBdr>
          <w:top w:val="nil"/>
          <w:left w:val="nil"/>
          <w:bottom w:val="nil"/>
          <w:right w:val="nil"/>
          <w:between w:val="nil"/>
        </w:pBdr>
        <w:ind w:left="284" w:right="-29"/>
        <w:jc w:val="center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NOME DO ORIENTADORA(OR):</w:t>
      </w:r>
    </w:p>
    <w:p w14:paraId="1AD78F85" w14:textId="77777777" w:rsidR="00AE6E46" w:rsidRDefault="00000000">
      <w:pPr>
        <w:pBdr>
          <w:top w:val="nil"/>
          <w:left w:val="nil"/>
          <w:bottom w:val="nil"/>
          <w:right w:val="nil"/>
          <w:between w:val="nil"/>
        </w:pBdr>
        <w:ind w:left="284" w:right="-29"/>
        <w:jc w:val="center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TEMÁTICA DE ORIENTAÇÃO:</w:t>
      </w:r>
    </w:p>
    <w:p w14:paraId="5AA99B76" w14:textId="77777777" w:rsidR="00AE6E46" w:rsidRDefault="00000000">
      <w:pPr>
        <w:pBdr>
          <w:top w:val="nil"/>
          <w:left w:val="nil"/>
          <w:bottom w:val="nil"/>
          <w:right w:val="nil"/>
          <w:between w:val="nil"/>
        </w:pBdr>
        <w:ind w:left="284" w:right="-29"/>
        <w:jc w:val="center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TÍTULO PROVISÓRIO DA PROPOSTA:</w:t>
      </w:r>
    </w:p>
    <w:p w14:paraId="37BDD5E9" w14:textId="77777777" w:rsidR="00AE6E46" w:rsidRDefault="00AE6E46">
      <w:pPr>
        <w:ind w:left="188" w:right="-29"/>
        <w:jc w:val="center"/>
        <w:rPr>
          <w:b/>
          <w:bCs/>
          <w:color w:val="000000"/>
          <w:sz w:val="16"/>
          <w:szCs w:val="16"/>
        </w:rPr>
      </w:pPr>
    </w:p>
    <w:p w14:paraId="08C40F89" w14:textId="77777777" w:rsidR="00AE6E46" w:rsidRDefault="00AE6E46">
      <w:pPr>
        <w:ind w:left="188" w:right="-29"/>
        <w:jc w:val="center"/>
        <w:rPr>
          <w:b/>
          <w:bCs/>
          <w:color w:val="000000"/>
          <w:sz w:val="16"/>
          <w:szCs w:val="16"/>
        </w:rPr>
      </w:pPr>
    </w:p>
    <w:p w14:paraId="64949D9C" w14:textId="77777777" w:rsidR="00AE6E46" w:rsidRDefault="00AE6E46">
      <w:pPr>
        <w:ind w:left="188" w:right="-29"/>
        <w:jc w:val="center"/>
        <w:rPr>
          <w:b/>
          <w:bCs/>
          <w:color w:val="000000"/>
          <w:sz w:val="16"/>
          <w:szCs w:val="16"/>
        </w:rPr>
      </w:pPr>
    </w:p>
    <w:p w14:paraId="346F5545" w14:textId="77777777" w:rsidR="00AE6E46" w:rsidRDefault="00AE6E46">
      <w:pPr>
        <w:ind w:left="188" w:right="-29"/>
        <w:jc w:val="center"/>
        <w:rPr>
          <w:b/>
          <w:bCs/>
          <w:color w:val="000000"/>
          <w:sz w:val="16"/>
          <w:szCs w:val="16"/>
        </w:rPr>
      </w:pPr>
    </w:p>
    <w:p w14:paraId="2E270B9D" w14:textId="77777777" w:rsidR="00AE6E46" w:rsidRDefault="00000000">
      <w:pPr>
        <w:ind w:left="188" w:right="-29"/>
        <w:jc w:val="center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Eu, ______________________, inscrito no CPF n. ______, declaro, para todos os fins, que o projeto entregue como documento exigido para inscrição no processo seletivo para discente do Programa de Pós-graduação em Ambiente, Tecnologia e Sociedade (PPGATS), é de minha exclusiva autoria, responsabilizando-me, pessoal e integralmente, por quaisquer vícios, cópias ou plágio do material apresentado.</w:t>
      </w:r>
    </w:p>
    <w:p w14:paraId="2AF54DD1" w14:textId="77777777" w:rsidR="00AE6E46" w:rsidRDefault="00AE6E46">
      <w:pPr>
        <w:tabs>
          <w:tab w:val="left" w:pos="8946"/>
        </w:tabs>
        <w:ind w:right="-29"/>
        <w:jc w:val="right"/>
        <w:rPr>
          <w:color w:val="000000"/>
          <w:sz w:val="14"/>
          <w:szCs w:val="14"/>
        </w:rPr>
      </w:pPr>
    </w:p>
    <w:p w14:paraId="1FB72537" w14:textId="77777777" w:rsidR="00AE6E46" w:rsidRDefault="00AE6E46">
      <w:pPr>
        <w:tabs>
          <w:tab w:val="left" w:pos="8946"/>
        </w:tabs>
        <w:ind w:right="-29"/>
        <w:jc w:val="center"/>
        <w:rPr>
          <w:color w:val="000000"/>
          <w:sz w:val="14"/>
          <w:szCs w:val="14"/>
        </w:rPr>
      </w:pPr>
    </w:p>
    <w:p w14:paraId="501B8419" w14:textId="77777777" w:rsidR="00AE6E46" w:rsidRDefault="00AE6E46">
      <w:pPr>
        <w:tabs>
          <w:tab w:val="left" w:pos="8946"/>
        </w:tabs>
        <w:ind w:right="-29"/>
        <w:jc w:val="center"/>
        <w:rPr>
          <w:color w:val="000000"/>
          <w:sz w:val="14"/>
          <w:szCs w:val="14"/>
        </w:rPr>
      </w:pPr>
    </w:p>
    <w:p w14:paraId="4AA79A1C" w14:textId="77777777" w:rsidR="00AE6E46" w:rsidRDefault="00AE6E46">
      <w:pPr>
        <w:pBdr>
          <w:top w:val="nil"/>
          <w:left w:val="nil"/>
          <w:bottom w:val="nil"/>
          <w:right w:val="nil"/>
          <w:between w:val="nil"/>
        </w:pBdr>
        <w:ind w:right="-29"/>
        <w:rPr>
          <w:b/>
          <w:bCs/>
          <w:color w:val="000000"/>
          <w:sz w:val="14"/>
          <w:szCs w:val="14"/>
        </w:rPr>
      </w:pPr>
    </w:p>
    <w:p w14:paraId="1ACFF4A6" w14:textId="77777777" w:rsidR="00AE6E46" w:rsidRDefault="00AE6E46">
      <w:pPr>
        <w:pBdr>
          <w:top w:val="nil"/>
          <w:left w:val="nil"/>
          <w:bottom w:val="nil"/>
          <w:right w:val="nil"/>
          <w:between w:val="nil"/>
        </w:pBdr>
        <w:ind w:right="-29"/>
        <w:rPr>
          <w:b/>
          <w:bCs/>
          <w:color w:val="000000"/>
          <w:sz w:val="14"/>
          <w:szCs w:val="14"/>
        </w:rPr>
      </w:pPr>
    </w:p>
    <w:p w14:paraId="36E93AEE" w14:textId="77777777" w:rsidR="00AE6E46" w:rsidRDefault="00AE6E46">
      <w:pPr>
        <w:pBdr>
          <w:top w:val="nil"/>
          <w:left w:val="nil"/>
          <w:bottom w:val="nil"/>
          <w:right w:val="nil"/>
          <w:between w:val="nil"/>
        </w:pBdr>
        <w:ind w:right="-29"/>
        <w:rPr>
          <w:b/>
          <w:bCs/>
          <w:color w:val="000000"/>
          <w:sz w:val="14"/>
          <w:szCs w:val="14"/>
        </w:rPr>
      </w:pPr>
    </w:p>
    <w:p w14:paraId="2C867FE6" w14:textId="77777777" w:rsidR="00AE6E46" w:rsidRDefault="00AE6E46">
      <w:pPr>
        <w:pBdr>
          <w:top w:val="nil"/>
          <w:left w:val="nil"/>
          <w:bottom w:val="nil"/>
          <w:right w:val="nil"/>
          <w:between w:val="nil"/>
        </w:pBdr>
        <w:ind w:right="-29"/>
        <w:rPr>
          <w:b/>
          <w:bCs/>
          <w:color w:val="000000"/>
          <w:sz w:val="14"/>
          <w:szCs w:val="14"/>
        </w:rPr>
      </w:pPr>
    </w:p>
    <w:p w14:paraId="3EE56050" w14:textId="77777777" w:rsidR="00AE6E46" w:rsidRDefault="00AE6E46">
      <w:pPr>
        <w:pBdr>
          <w:top w:val="nil"/>
          <w:left w:val="nil"/>
          <w:bottom w:val="nil"/>
          <w:right w:val="nil"/>
          <w:between w:val="nil"/>
        </w:pBdr>
        <w:ind w:right="-29"/>
        <w:rPr>
          <w:b/>
          <w:bCs/>
          <w:color w:val="000000"/>
          <w:sz w:val="20"/>
          <w:szCs w:val="20"/>
        </w:rPr>
      </w:pPr>
    </w:p>
    <w:p w14:paraId="00ACBB07" w14:textId="77777777" w:rsidR="00AE6E46" w:rsidRDefault="00000000">
      <w:pPr>
        <w:ind w:right="-29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Inserir nome e assinatura do candidato</w:t>
      </w:r>
    </w:p>
    <w:p w14:paraId="7D8FA679" w14:textId="77777777" w:rsidR="00AE6E46" w:rsidRDefault="00AE6E46">
      <w:pPr>
        <w:ind w:right="-29"/>
        <w:jc w:val="center"/>
        <w:rPr>
          <w:color w:val="000000"/>
          <w:sz w:val="20"/>
          <w:szCs w:val="20"/>
        </w:rPr>
      </w:pPr>
    </w:p>
    <w:p w14:paraId="0AF2733C" w14:textId="77777777" w:rsidR="00AE6E46" w:rsidRDefault="00AE6E46">
      <w:pPr>
        <w:ind w:right="-29"/>
        <w:jc w:val="center"/>
        <w:rPr>
          <w:color w:val="000000"/>
          <w:sz w:val="20"/>
          <w:szCs w:val="20"/>
        </w:rPr>
      </w:pPr>
    </w:p>
    <w:p w14:paraId="123B8CCE" w14:textId="77777777" w:rsidR="00AE6E46" w:rsidRDefault="00AE6E46">
      <w:pPr>
        <w:pStyle w:val="Ttulo2"/>
        <w:spacing w:before="0"/>
        <w:ind w:right="-2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19583AB" w14:textId="77777777" w:rsidR="00AE6E46" w:rsidRDefault="00AE6E46">
      <w:pPr>
        <w:ind w:right="-29"/>
        <w:rPr>
          <w:color w:val="000000"/>
          <w:sz w:val="20"/>
          <w:szCs w:val="20"/>
        </w:rPr>
      </w:pPr>
    </w:p>
    <w:p w14:paraId="2FE8FFE1" w14:textId="77777777" w:rsidR="00AE6E46" w:rsidRDefault="00AE6E46">
      <w:pPr>
        <w:ind w:right="-29"/>
        <w:rPr>
          <w:color w:val="000000"/>
          <w:sz w:val="20"/>
          <w:szCs w:val="20"/>
        </w:rPr>
      </w:pPr>
    </w:p>
    <w:p w14:paraId="18AD1C87" w14:textId="77777777" w:rsidR="00AE6E46" w:rsidRDefault="00AE6E46">
      <w:pPr>
        <w:ind w:right="-29"/>
        <w:rPr>
          <w:color w:val="000000"/>
          <w:sz w:val="20"/>
          <w:szCs w:val="20"/>
        </w:rPr>
      </w:pPr>
    </w:p>
    <w:p w14:paraId="442C2CF3" w14:textId="77777777" w:rsidR="00AE6E46" w:rsidRDefault="00AE6E46">
      <w:pPr>
        <w:ind w:right="-29"/>
        <w:rPr>
          <w:color w:val="000000"/>
          <w:sz w:val="20"/>
          <w:szCs w:val="20"/>
        </w:rPr>
      </w:pPr>
    </w:p>
    <w:p w14:paraId="6DC5522C" w14:textId="77777777" w:rsidR="00AE6E46" w:rsidRDefault="00AE6E46">
      <w:pPr>
        <w:ind w:right="-29"/>
        <w:rPr>
          <w:color w:val="000000"/>
          <w:sz w:val="20"/>
          <w:szCs w:val="20"/>
        </w:rPr>
      </w:pPr>
    </w:p>
    <w:p w14:paraId="45EE5167" w14:textId="77777777" w:rsidR="00AE6E46" w:rsidRDefault="00AE6E46">
      <w:pPr>
        <w:ind w:right="-29"/>
        <w:rPr>
          <w:color w:val="000000"/>
          <w:sz w:val="20"/>
          <w:szCs w:val="20"/>
        </w:rPr>
      </w:pPr>
    </w:p>
    <w:p w14:paraId="62B5BA27" w14:textId="77777777" w:rsidR="00AE6E46" w:rsidRDefault="00AE6E46">
      <w:pPr>
        <w:ind w:right="-29"/>
        <w:rPr>
          <w:color w:val="000000"/>
          <w:sz w:val="20"/>
          <w:szCs w:val="20"/>
        </w:rPr>
      </w:pPr>
    </w:p>
    <w:p w14:paraId="70B34CEC" w14:textId="77777777" w:rsidR="00AE6E46" w:rsidRDefault="00AE6E46">
      <w:pPr>
        <w:ind w:right="-29"/>
        <w:rPr>
          <w:color w:val="000000"/>
          <w:sz w:val="20"/>
          <w:szCs w:val="20"/>
        </w:rPr>
      </w:pPr>
    </w:p>
    <w:p w14:paraId="299AE303" w14:textId="77777777" w:rsidR="00AE6E46" w:rsidRDefault="00AE6E46">
      <w:pPr>
        <w:ind w:right="-29"/>
        <w:rPr>
          <w:color w:val="000000"/>
          <w:sz w:val="20"/>
          <w:szCs w:val="20"/>
        </w:rPr>
      </w:pPr>
    </w:p>
    <w:p w14:paraId="3603A582" w14:textId="77777777" w:rsidR="00AE6E46" w:rsidRDefault="00000000">
      <w:pPr>
        <w:pStyle w:val="Ttulo2"/>
        <w:spacing w:before="0"/>
        <w:ind w:right="-2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Mossoró, RN</w:t>
      </w:r>
    </w:p>
    <w:p w14:paraId="44F147A4" w14:textId="77777777" w:rsidR="00AE6E46" w:rsidRDefault="00000000">
      <w:pPr>
        <w:pStyle w:val="Ttulo2"/>
        <w:spacing w:before="0"/>
        <w:ind w:right="-2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Mês e Ano</w:t>
      </w:r>
    </w:p>
    <w:p w14:paraId="77562921" w14:textId="77777777" w:rsidR="00AE6E46" w:rsidRDefault="00000000">
      <w:pPr>
        <w:ind w:right="-29"/>
        <w:jc w:val="both"/>
        <w:rPr>
          <w:b/>
          <w:bCs/>
          <w:color w:val="000000"/>
          <w:sz w:val="20"/>
          <w:szCs w:val="20"/>
        </w:rPr>
      </w:pPr>
      <w:r>
        <w:br w:type="page"/>
      </w:r>
    </w:p>
    <w:p w14:paraId="3F74CCED" w14:textId="77777777" w:rsidR="00AE6E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right="-29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Introdução: A partir de uma visão global do contexto apresentado, deve surgir o problema a ser pesquisado. Delimite os aspectos ou elementos que você irá abordar, identificando a relação entre as variáveis que compõem o campo do problema, abordando a problemática e relevância técnico-científica da pesquisa.</w:t>
      </w:r>
    </w:p>
    <w:p w14:paraId="7EE67630" w14:textId="77777777" w:rsidR="00AE6E46" w:rsidRDefault="00AE6E46">
      <w:pPr>
        <w:pBdr>
          <w:top w:val="nil"/>
          <w:left w:val="nil"/>
          <w:bottom w:val="nil"/>
          <w:right w:val="nil"/>
          <w:between w:val="nil"/>
        </w:pBdr>
        <w:ind w:right="-29"/>
        <w:rPr>
          <w:color w:val="000000"/>
          <w:sz w:val="22"/>
          <w:szCs w:val="22"/>
        </w:rPr>
      </w:pPr>
    </w:p>
    <w:p w14:paraId="6A510453" w14:textId="77777777" w:rsidR="00AE6E46" w:rsidRDefault="00000000">
      <w:pPr>
        <w:numPr>
          <w:ilvl w:val="0"/>
          <w:numId w:val="2"/>
        </w:numPr>
        <w:ind w:left="284" w:right="-29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Hipótese: A hipótese é uma proposição antecipadora à comprovação da realidade, devendo ter enunciado claro, específico, testável, plausível e relevante. A hipótese é uma tentativa antecipada de responder ao problema, sendo apresentada na forma de afirmação.</w:t>
      </w:r>
    </w:p>
    <w:p w14:paraId="411FCBC7" w14:textId="77777777" w:rsidR="00AE6E46" w:rsidRDefault="00AE6E46">
      <w:pPr>
        <w:pBdr>
          <w:top w:val="nil"/>
          <w:left w:val="nil"/>
          <w:bottom w:val="nil"/>
          <w:right w:val="nil"/>
          <w:between w:val="nil"/>
        </w:pBdr>
        <w:ind w:left="720" w:right="-29"/>
        <w:rPr>
          <w:color w:val="000000"/>
          <w:sz w:val="22"/>
          <w:szCs w:val="22"/>
        </w:rPr>
      </w:pPr>
    </w:p>
    <w:p w14:paraId="7BD97325" w14:textId="77777777" w:rsidR="00AE6E46" w:rsidRDefault="00000000">
      <w:pPr>
        <w:numPr>
          <w:ilvl w:val="0"/>
          <w:numId w:val="2"/>
        </w:numPr>
        <w:ind w:left="284" w:right="-29" w:hanging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Objetivos:</w:t>
      </w:r>
    </w:p>
    <w:p w14:paraId="60235B2F" w14:textId="77777777" w:rsidR="00AE6E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right="-29" w:hanging="14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Objetivo Geral: Explicitar genericamente, o que se pretende alcançar com a investigação.</w:t>
      </w:r>
    </w:p>
    <w:p w14:paraId="476E06F2" w14:textId="77777777" w:rsidR="00AE6E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right="-29" w:hanging="14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Objetivos Específicos: Em função da delimitação do problema, quais os objetivos que deverão ser alcançados através da execução do projeto. Os objetivos devem solucionar o problema.  A interdisciplinaridade deve ser contemplada nos objetivos.</w:t>
      </w:r>
    </w:p>
    <w:p w14:paraId="630D48D4" w14:textId="77777777" w:rsidR="00AE6E46" w:rsidRDefault="00AE6E46">
      <w:pPr>
        <w:pBdr>
          <w:top w:val="nil"/>
          <w:left w:val="nil"/>
          <w:bottom w:val="nil"/>
          <w:right w:val="nil"/>
          <w:between w:val="nil"/>
        </w:pBdr>
        <w:ind w:left="284" w:right="-29"/>
        <w:rPr>
          <w:color w:val="000000"/>
          <w:sz w:val="22"/>
          <w:szCs w:val="22"/>
        </w:rPr>
      </w:pPr>
    </w:p>
    <w:p w14:paraId="0FAFE1D5" w14:textId="77777777" w:rsidR="00AE6E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right="-29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Justificativa: Evidenciar a relevância que a proposta trará para o meio ambiente, a tecnologia e a sociedade, destacando o caráter inovador e a interdisciplinaridade, bem como a contribuição para implementação de um ou mais dos </w:t>
      </w:r>
      <w:r>
        <w:rPr>
          <w:color w:val="000000"/>
          <w:sz w:val="22"/>
          <w:szCs w:val="22"/>
          <w:highlight w:val="white"/>
        </w:rPr>
        <w:t>17 Objetivos de Desenvolvimento Sustentável (ODS) da Agenda 2030, proposta pela Organização das Nações Unidas (ONU).</w:t>
      </w:r>
    </w:p>
    <w:p w14:paraId="697762AC" w14:textId="77777777" w:rsidR="00AE6E46" w:rsidRDefault="00AE6E46">
      <w:pPr>
        <w:pBdr>
          <w:top w:val="nil"/>
          <w:left w:val="nil"/>
          <w:bottom w:val="nil"/>
          <w:right w:val="nil"/>
          <w:between w:val="nil"/>
        </w:pBdr>
        <w:ind w:left="284" w:right="-29"/>
        <w:rPr>
          <w:color w:val="000000"/>
          <w:sz w:val="22"/>
          <w:szCs w:val="22"/>
        </w:rPr>
      </w:pPr>
    </w:p>
    <w:p w14:paraId="24114677" w14:textId="77777777" w:rsidR="00AE6E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right="-29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Procedimentos Metodológicos: descrever o tipo de estudo, os métodos a serem utilizados, enumerando de que maneira serão coletados e analisados os dados. </w:t>
      </w:r>
      <w:r>
        <w:rPr>
          <w:color w:val="000000"/>
          <w:sz w:val="22"/>
          <w:szCs w:val="22"/>
          <w:highlight w:val="white"/>
        </w:rPr>
        <w:t>A metodologia da pesquisa num planejamento deve ser entendida como o conjunto detalhado e sequencial de métodos e técnicas científicas a serem executados, de tal modo que se consiga atingir os objetivos propostos.</w:t>
      </w:r>
    </w:p>
    <w:p w14:paraId="45C8FEE0" w14:textId="77777777" w:rsidR="00AE6E46" w:rsidRDefault="00AE6E46">
      <w:pPr>
        <w:ind w:right="-29"/>
        <w:jc w:val="both"/>
        <w:rPr>
          <w:color w:val="000000"/>
          <w:sz w:val="22"/>
          <w:szCs w:val="22"/>
        </w:rPr>
      </w:pPr>
    </w:p>
    <w:p w14:paraId="4AE6A154" w14:textId="77777777" w:rsidR="00AE6E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right="-29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Resultados Esperados:  descrever os resultados que se espera alcançar ao final da pesquisa.</w:t>
      </w:r>
    </w:p>
    <w:p w14:paraId="0CC7F813" w14:textId="77777777" w:rsidR="00AE6E46" w:rsidRDefault="00AE6E46">
      <w:pPr>
        <w:pBdr>
          <w:top w:val="nil"/>
          <w:left w:val="nil"/>
          <w:bottom w:val="nil"/>
          <w:right w:val="nil"/>
          <w:between w:val="nil"/>
        </w:pBdr>
        <w:ind w:left="284" w:right="-29"/>
        <w:rPr>
          <w:color w:val="000000"/>
          <w:sz w:val="22"/>
          <w:szCs w:val="22"/>
        </w:rPr>
      </w:pPr>
    </w:p>
    <w:p w14:paraId="6E849B3C" w14:textId="77777777" w:rsidR="00AE6E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right="-29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Cronograma: 24 meses a partir do mês de entrada. Neste cronograma deve-se mostrar o período de realização de cada etapa do trabalho, adequando-se ao tempo disponibilizado. </w:t>
      </w:r>
    </w:p>
    <w:p w14:paraId="70443EAF" w14:textId="77777777" w:rsidR="00AE6E46" w:rsidRDefault="00AE6E46">
      <w:pPr>
        <w:pBdr>
          <w:top w:val="nil"/>
          <w:left w:val="nil"/>
          <w:bottom w:val="nil"/>
          <w:right w:val="nil"/>
          <w:between w:val="nil"/>
        </w:pBdr>
        <w:ind w:left="720" w:right="-29"/>
        <w:rPr>
          <w:color w:val="000000"/>
          <w:sz w:val="22"/>
          <w:szCs w:val="22"/>
        </w:rPr>
      </w:pPr>
    </w:p>
    <w:p w14:paraId="0525C361" w14:textId="77777777" w:rsidR="00AE6E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right="-29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Citar a previsão de artigos e/ou produtos que poderão ser gerados (ex.: artigo científico, patente, software, aplicativo, mapas…)</w:t>
      </w:r>
    </w:p>
    <w:p w14:paraId="14C500D6" w14:textId="77777777" w:rsidR="00AE6E46" w:rsidRDefault="00AE6E46">
      <w:pPr>
        <w:pBdr>
          <w:top w:val="nil"/>
          <w:left w:val="nil"/>
          <w:bottom w:val="nil"/>
          <w:right w:val="nil"/>
          <w:between w:val="nil"/>
        </w:pBdr>
        <w:ind w:left="284" w:right="-29"/>
        <w:rPr>
          <w:color w:val="000000"/>
          <w:sz w:val="22"/>
          <w:szCs w:val="22"/>
        </w:rPr>
      </w:pPr>
    </w:p>
    <w:p w14:paraId="64BDC5BE" w14:textId="77777777" w:rsidR="00AE6E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right="-29" w:hanging="284"/>
        <w:jc w:val="both"/>
        <w:rPr>
          <w:color w:val="000000"/>
          <w:sz w:val="22"/>
          <w:szCs w:val="22"/>
        </w:rPr>
      </w:pPr>
      <w:bookmarkStart w:id="1" w:name="_muo63davphdp" w:colFirst="0" w:colLast="0"/>
      <w:bookmarkEnd w:id="1"/>
      <w:r>
        <w:rPr>
          <w:color w:val="000000"/>
          <w:sz w:val="22"/>
          <w:szCs w:val="22"/>
        </w:rPr>
        <w:t>Referências Bibliográficas: Normas da ABNT.</w:t>
      </w:r>
    </w:p>
    <w:p w14:paraId="5F57E61C" w14:textId="77777777" w:rsidR="00AE6E46" w:rsidRDefault="00AE6E46">
      <w:pPr>
        <w:ind w:left="284" w:right="-29" w:hanging="284"/>
        <w:rPr>
          <w:color w:val="000000"/>
          <w:sz w:val="14"/>
          <w:szCs w:val="14"/>
        </w:rPr>
      </w:pPr>
    </w:p>
    <w:p w14:paraId="4A23A314" w14:textId="77777777" w:rsidR="00AE6E46" w:rsidRDefault="00AE6E46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sectPr w:rsidR="00AE6E46">
      <w:headerReference w:type="even" r:id="rId7"/>
      <w:headerReference w:type="default" r:id="rId8"/>
      <w:footerReference w:type="default" r:id="rId9"/>
      <w:headerReference w:type="first" r:id="rId10"/>
      <w:pgSz w:w="11910" w:h="16840"/>
      <w:pgMar w:top="680" w:right="900" w:bottom="280" w:left="920" w:header="453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0984D" w14:textId="77777777" w:rsidR="003F5335" w:rsidRDefault="003F5335">
      <w:r>
        <w:separator/>
      </w:r>
    </w:p>
  </w:endnote>
  <w:endnote w:type="continuationSeparator" w:id="0">
    <w:p w14:paraId="5E216F77" w14:textId="77777777" w:rsidR="003F5335" w:rsidRDefault="003F5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0E4F3C72-DB88-9B49-810B-9DA4E8A80B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C2E2560A-DEF7-054D-B453-6407BC0FA7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B08F480-EF2C-124A-A67A-A0D4DE0EDFDE}"/>
    <w:embedBold r:id="rId4" w:fontKey="{97177561-2E16-BB45-8C19-476EFE7A06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EE8D6CF-F70D-EF49-AFCC-A1896F8118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D00D7648-EA42-9945-AAD1-8F39CC523625}"/>
  </w:font>
  <w:font w:name="Robot">
    <w:altName w:val="Calibri"/>
    <w:panose1 w:val="020B0604020202020204"/>
    <w:charset w:val="00"/>
    <w:family w:val="auto"/>
    <w:pitch w:val="default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9" w:fontKey="{86E323BD-2C69-444F-8E65-EE85F135559D}"/>
    <w:embedBold r:id="rId10" w:fontKey="{622CEA9B-DFA6-224A-8D10-0DD0E95695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9C80E6FB-2A39-9642-95C3-1DE5E2D1D9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54638" w14:textId="77777777" w:rsidR="00AE6E46" w:rsidRDefault="00AE6E4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3473C9BE" w14:textId="77777777" w:rsidR="00AE6E46" w:rsidRDefault="00AE6E4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590F55C3" w14:textId="56FC9F14" w:rsidR="00AE6E46" w:rsidRDefault="00000000" w:rsidP="00892F31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669"/>
        <w:tab w:val="center" w:pos="4252"/>
        <w:tab w:val="center" w:pos="5045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  <w:r>
      <w:rPr>
        <w:rFonts w:ascii="Roboto Condensed" w:eastAsia="Roboto Condensed" w:hAnsi="Roboto Condensed" w:cs="Roboto Condensed"/>
        <w:color w:val="002060"/>
        <w:sz w:val="16"/>
        <w:szCs w:val="16"/>
      </w:rPr>
      <w:t>Av. Francisco Mota, 572, Bairro Costa e Silva. Mossoró/RN | Caixa Postal 137 | CEP: 59625-900</w:t>
    </w:r>
  </w:p>
  <w:p w14:paraId="3C5A0E94" w14:textId="77777777" w:rsidR="00AE6E46" w:rsidRDefault="00AE6E4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Robot" w:eastAsia="Robot" w:hAnsi="Robot" w:cs="Robot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E205E" w14:textId="77777777" w:rsidR="003F5335" w:rsidRDefault="003F5335">
      <w:r>
        <w:separator/>
      </w:r>
    </w:p>
  </w:footnote>
  <w:footnote w:type="continuationSeparator" w:id="0">
    <w:p w14:paraId="03F9B891" w14:textId="77777777" w:rsidR="003F5335" w:rsidRDefault="003F53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020F7" w14:textId="77777777" w:rsidR="00AE6E46" w:rsidRDefault="003F5335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4DD6BF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08.55pt;height:629.9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83FFA" w14:textId="77777777" w:rsidR="00AE6E46" w:rsidRDefault="00AE6E4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" w:eastAsia="Robot" w:hAnsi="Robot" w:cs="Robot"/>
        <w:b/>
        <w:bCs/>
        <w:color w:val="548DD4"/>
        <w:sz w:val="22"/>
        <w:szCs w:val="22"/>
      </w:rPr>
    </w:pPr>
  </w:p>
  <w:tbl>
    <w:tblPr>
      <w:tblStyle w:val="a"/>
      <w:tblW w:w="10260" w:type="dxa"/>
      <w:jc w:val="center"/>
      <w:tblInd w:w="0" w:type="dxa"/>
      <w:tblBorders>
        <w:top w:val="nil"/>
        <w:left w:val="nil"/>
        <w:bottom w:val="single" w:sz="24" w:space="0" w:color="00206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701"/>
      <w:gridCol w:w="7230"/>
      <w:gridCol w:w="1329"/>
    </w:tblGrid>
    <w:tr w:rsidR="00AE6E46" w14:paraId="00F3F948" w14:textId="77777777">
      <w:trPr>
        <w:jc w:val="center"/>
      </w:trPr>
      <w:tc>
        <w:tcPr>
          <w:tcW w:w="1701" w:type="dxa"/>
        </w:tcPr>
        <w:p w14:paraId="3C3B481E" w14:textId="77777777" w:rsidR="00AE6E46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0ACBAC48" wp14:editId="429CEDA5">
                <wp:extent cx="873343" cy="412984"/>
                <wp:effectExtent l="0" t="0" r="0" b="0"/>
                <wp:docPr id="2" name="image1.jpg" descr="Edital PPGATS/PROPPG 03/2014 RESULTADO FINAL DO PROCESSO DE SELEÇÂO À BOLSA  PNPD/CAPES O Colegiado do Programa de Pós-gra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Edital PPGATS/PROPPG 03/2014 RESULTADO FINAL DO PROCESSO DE SELEÇÂO À BOLSA  PNPD/CAPES O Colegiado do Programa de Pós-gradu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343" cy="41298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</w:tcPr>
        <w:p w14:paraId="494A68C3" w14:textId="77777777" w:rsidR="00AE6E46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MINISTÉRIO DA EDUCAÇÃO</w:t>
          </w:r>
        </w:p>
        <w:p w14:paraId="46A1CDB7" w14:textId="77777777" w:rsidR="00AE6E46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UNIVERSIDADE FEDERAL RURAL DO SEMI-ÁRIDO</w:t>
          </w:r>
        </w:p>
        <w:p w14:paraId="485DCD42" w14:textId="77777777" w:rsidR="00AE6E46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PRÓ-REITORIA DE PESQUISA E PÓS-GRADUAÇÃO</w:t>
          </w:r>
        </w:p>
        <w:p w14:paraId="51982668" w14:textId="77777777" w:rsidR="00AE6E46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  <w:t>PROGRAMA DE PÓS-GRADUAÇÃO EM AMBIENTE TECNOLOGIA E SOCIEDADE</w:t>
          </w:r>
        </w:p>
        <w:p w14:paraId="55063DEB" w14:textId="77777777" w:rsidR="00AE6E46" w:rsidRDefault="00AE6E4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329" w:type="dxa"/>
        </w:tcPr>
        <w:p w14:paraId="6B824DEA" w14:textId="77777777" w:rsidR="00AE6E46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1955A238" wp14:editId="053CF891">
                <wp:extent cx="765086" cy="536356"/>
                <wp:effectExtent l="0" t="0" r="0" b="0"/>
                <wp:docPr id="1" name="image2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86" cy="53635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AAEE898" w14:textId="77777777" w:rsidR="00AE6E46" w:rsidRDefault="003F5335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2083AE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08.55pt;height:629.9pt;z-index:-251659776;mso-wrap-edited:f;mso-width-percent:0;mso-height-percent:0;mso-position-horizontal:center;mso-position-horizontal-relative:margin;mso-position-vertical:center;mso-position-vertical-relative:margin;mso-width-percent:0;mso-height-percent:0">
          <v:imagedata r:id="rId3" o:title="image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CD53C" w14:textId="77777777" w:rsidR="00AE6E46" w:rsidRDefault="003F5335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0C9F77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08.55pt;height:629.9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897187"/>
    <w:multiLevelType w:val="multilevel"/>
    <w:tmpl w:val="514A0892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FCA4EF8"/>
    <w:multiLevelType w:val="multilevel"/>
    <w:tmpl w:val="74E2A258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2640" w:hanging="360"/>
      </w:pPr>
    </w:lvl>
    <w:lvl w:ilvl="2">
      <w:start w:val="1"/>
      <w:numFmt w:val="lowerRoman"/>
      <w:lvlText w:val="%3."/>
      <w:lvlJc w:val="right"/>
      <w:pPr>
        <w:ind w:left="3360" w:hanging="180"/>
      </w:pPr>
    </w:lvl>
    <w:lvl w:ilvl="3">
      <w:start w:val="1"/>
      <w:numFmt w:val="decimal"/>
      <w:lvlText w:val="%4."/>
      <w:lvlJc w:val="left"/>
      <w:pPr>
        <w:ind w:left="4080" w:hanging="360"/>
      </w:pPr>
    </w:lvl>
    <w:lvl w:ilvl="4">
      <w:start w:val="1"/>
      <w:numFmt w:val="lowerLetter"/>
      <w:lvlText w:val="%5."/>
      <w:lvlJc w:val="left"/>
      <w:pPr>
        <w:ind w:left="4800" w:hanging="360"/>
      </w:pPr>
    </w:lvl>
    <w:lvl w:ilvl="5">
      <w:start w:val="1"/>
      <w:numFmt w:val="lowerRoman"/>
      <w:lvlText w:val="%6."/>
      <w:lvlJc w:val="right"/>
      <w:pPr>
        <w:ind w:left="5520" w:hanging="180"/>
      </w:pPr>
    </w:lvl>
    <w:lvl w:ilvl="6">
      <w:start w:val="1"/>
      <w:numFmt w:val="decimal"/>
      <w:lvlText w:val="%7."/>
      <w:lvlJc w:val="left"/>
      <w:pPr>
        <w:ind w:left="6240" w:hanging="360"/>
      </w:pPr>
    </w:lvl>
    <w:lvl w:ilvl="7">
      <w:start w:val="1"/>
      <w:numFmt w:val="lowerLetter"/>
      <w:lvlText w:val="%8."/>
      <w:lvlJc w:val="left"/>
      <w:pPr>
        <w:ind w:left="6960" w:hanging="360"/>
      </w:pPr>
    </w:lvl>
    <w:lvl w:ilvl="8">
      <w:start w:val="1"/>
      <w:numFmt w:val="lowerRoman"/>
      <w:lvlText w:val="%9."/>
      <w:lvlJc w:val="right"/>
      <w:pPr>
        <w:ind w:left="7680" w:hanging="180"/>
      </w:pPr>
    </w:lvl>
  </w:abstractNum>
  <w:num w:numId="1" w16cid:durableId="1897429146">
    <w:abstractNumId w:val="0"/>
  </w:num>
  <w:num w:numId="2" w16cid:durableId="4935671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7"/>
  <w:embedTrueTypeFonts/>
  <w:defaultTabStop w:val="720"/>
  <w:hyphenationZone w:val="425"/>
  <w:characterSpacingControl w:val="doNotCompress"/>
  <w:hdrShapeDefaults>
    <o:shapedefaults v:ext="edit" spidmax="10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E46"/>
    <w:rsid w:val="00210BD0"/>
    <w:rsid w:val="002A6624"/>
    <w:rsid w:val="003F5335"/>
    <w:rsid w:val="00892F31"/>
    <w:rsid w:val="00AE6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A6D3A7"/>
  <w15:docId w15:val="{2E6A35BA-8E52-1840-8573-7B5848D87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2A662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A6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417</Words>
  <Characters>2462</Characters>
  <Application>Microsoft Office Word</Application>
  <DocSecurity>0</DocSecurity>
  <Lines>98</Lines>
  <Paragraphs>28</Paragraphs>
  <ScaleCrop>false</ScaleCrop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Alexsandra Fernandes Pereira</cp:lastModifiedBy>
  <cp:revision>3</cp:revision>
  <dcterms:created xsi:type="dcterms:W3CDTF">2026-06-15T17:42:00Z</dcterms:created>
  <dcterms:modified xsi:type="dcterms:W3CDTF">2026-06-15T17:43:00Z</dcterms:modified>
</cp:coreProperties>
</file>