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F3D80" w14:textId="56C6451C" w:rsidR="005E0F38" w:rsidRDefault="00DE0E65" w:rsidP="00AF1DFE">
      <w:pPr>
        <w:spacing w:before="91" w:after="0" w:line="240" w:lineRule="auto"/>
        <w:ind w:right="7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EDITAL PROPPG </w:t>
      </w:r>
      <w:r w:rsidR="00AF1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723A7F19" w14:textId="5C21153D" w:rsidR="005E0F38" w:rsidRDefault="00DE0E65" w:rsidP="00AF1DFE">
      <w:pPr>
        <w:spacing w:before="91" w:after="0" w:line="240" w:lineRule="auto"/>
        <w:ind w:left="524" w:right="7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ANEXO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14:paraId="2310567C" w14:textId="77777777" w:rsidR="00AF1DFE" w:rsidRDefault="00AF1DFE" w:rsidP="00AF1DFE">
      <w:pPr>
        <w:spacing w:before="91" w:after="0" w:line="240" w:lineRule="auto"/>
        <w:ind w:left="524" w:right="7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2ACCEE" w14:textId="71309426" w:rsidR="005E0F38" w:rsidRDefault="00DE0E65" w:rsidP="00AF1DF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PLANILHA DE PONTUAÇÃO DE CURRÍCULO DO PROCESSO 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ELETIVO PARA PÓS-DOUTORADO</w:t>
      </w:r>
    </w:p>
    <w:p w14:paraId="0A04A134" w14:textId="77777777" w:rsidR="005E0F38" w:rsidRDefault="005E0F38">
      <w:pPr>
        <w:spacing w:after="0" w:line="240" w:lineRule="auto"/>
        <w:ind w:left="544" w:right="7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A8FA17" w14:textId="77777777" w:rsidR="005E0F38" w:rsidRDefault="005E0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8F3904" w14:textId="77777777" w:rsidR="005E0F38" w:rsidRDefault="00DE0E65" w:rsidP="00AF1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CANDIDATO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ab/>
        <w:t>_____________________________________________</w:t>
      </w:r>
    </w:p>
    <w:p w14:paraId="088B479E" w14:textId="77777777" w:rsidR="005E0F38" w:rsidRDefault="005E0F38" w:rsidP="00AF1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4720DC" w14:textId="77777777" w:rsidR="005E0F38" w:rsidRDefault="00DE0E65" w:rsidP="00AF1DFE">
      <w:pPr>
        <w:spacing w:before="9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PONTUAÇÃO TOTAL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</w:t>
      </w:r>
    </w:p>
    <w:p w14:paraId="54CB91D2" w14:textId="77777777" w:rsidR="005E0F38" w:rsidRDefault="005E0F38" w:rsidP="00AF1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839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073"/>
        <w:gridCol w:w="979"/>
        <w:gridCol w:w="644"/>
        <w:gridCol w:w="581"/>
        <w:gridCol w:w="1869"/>
        <w:gridCol w:w="2693"/>
      </w:tblGrid>
      <w:tr w:rsidR="005E0F38" w14:paraId="0055572B" w14:textId="77777777" w:rsidTr="00AF1DFE">
        <w:trPr>
          <w:trHeight w:val="33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092C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Publicação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A9555" w14:textId="77777777" w:rsidR="005E0F38" w:rsidRDefault="00DE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   Valor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FA822" w14:textId="77777777" w:rsidR="005E0F38" w:rsidRDefault="00DE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Qte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FA6B" w14:textId="77777777" w:rsidR="005E0F38" w:rsidRDefault="00DE0E65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Pontos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9B16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Documentos Comprobatórios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A6805" w14:textId="60B05778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Número</w:t>
            </w:r>
            <w:r w:rsidR="00C27A7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do documento e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da </w:t>
            </w:r>
            <w:r w:rsidR="00C27A7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ágina</w:t>
            </w:r>
          </w:p>
        </w:tc>
      </w:tr>
      <w:tr w:rsidR="005E0F38" w14:paraId="77CD5916" w14:textId="77777777" w:rsidTr="00AF1DFE">
        <w:trPr>
          <w:trHeight w:val="266"/>
        </w:trPr>
        <w:tc>
          <w:tcPr>
            <w:tcW w:w="98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DCDCF" w14:textId="0928C877" w:rsidR="005E0F38" w:rsidRDefault="00DE0E65">
            <w:pPr>
              <w:spacing w:after="0" w:line="240" w:lineRule="auto"/>
              <w:ind w:left="283"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1. Artigo em Periódicos Científicos com Fator de Impacto (FI), considerando, para tanto,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Journal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Citation Reports 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JCR) </w:t>
            </w:r>
            <w:r w:rsidR="00AF1D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2025</w:t>
            </w:r>
          </w:p>
        </w:tc>
      </w:tr>
      <w:tr w:rsidR="005E0F38" w14:paraId="1BF7AF37" w14:textId="77777777" w:rsidTr="00AF1DFE">
        <w:trPr>
          <w:trHeight w:val="22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95E2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 Fator de Impacto - Acima 2,000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C05D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91A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231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8BD8A" w14:textId="77777777" w:rsidR="005E0F38" w:rsidRDefault="00DE0E65">
            <w:pPr>
              <w:spacing w:after="0" w:line="240" w:lineRule="auto"/>
              <w:ind w:left="283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Primeira página do artigo, na qual conste o periódico, volume e páginas.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4534" w14:textId="77777777" w:rsidR="005E0F38" w:rsidRDefault="005E0F38">
            <w:pPr>
              <w:spacing w:after="0" w:line="240" w:lineRule="auto"/>
              <w:ind w:left="283" w:right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67CF56A3" w14:textId="77777777" w:rsidTr="00AF1DFE">
        <w:trPr>
          <w:trHeight w:val="23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83DC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 Fator de Impacto - de 1,501 a 2,000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4F35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9E9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B856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0AA24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BD3F6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56560985" w14:textId="77777777" w:rsidTr="00AF1DFE">
        <w:trPr>
          <w:trHeight w:val="23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95FE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 Fator de Impacto - de 1,001 a 1,500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DE88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D628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92B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B286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7BD2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29B31B81" w14:textId="77777777" w:rsidTr="00AF1DFE">
        <w:trPr>
          <w:trHeight w:val="23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122D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1.4. Fator de Impacto - de 0,501 a 1,000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2089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1FF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BAF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A8214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05C5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1F7DC88B" w14:textId="77777777" w:rsidTr="00AF1DFE">
        <w:trPr>
          <w:trHeight w:val="22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DB89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1.5. Fator de Impacto - até 0,500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EF09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050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F3A8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93A63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1D74F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71777D2F" w14:textId="77777777" w:rsidTr="00AF1DFE">
        <w:trPr>
          <w:trHeight w:val="300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343FB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 Outras publicações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B299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C9F2965" w14:textId="77777777" w:rsidTr="00AF1DFE">
        <w:trPr>
          <w:trHeight w:val="49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A599B" w14:textId="77777777" w:rsidR="005E0F38" w:rsidRDefault="00DE0E65">
            <w:pPr>
              <w:spacing w:after="0" w:line="240" w:lineRule="auto"/>
              <w:ind w:left="283" w:right="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2.1. Autor em boletim, cadernos técnicos, manuais, comunicados científicos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C4794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E269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4DAD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C5E53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Cópia do documento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B3F11" w14:textId="77777777" w:rsidR="005E0F38" w:rsidRDefault="005E0F38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34D4931D" w14:textId="77777777" w:rsidTr="00AF1DFE">
        <w:trPr>
          <w:trHeight w:val="332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E6B4" w14:textId="70AA344C" w:rsidR="005E0F38" w:rsidRDefault="00DE0E65">
            <w:pPr>
              <w:spacing w:after="0" w:line="240" w:lineRule="auto"/>
              <w:ind w:left="283" w:righ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3. Livros e capítulos de livros (Não serão aceitos livros ou capítulos de livros resultantes de compilação de resumos de eventos científicos com </w:t>
            </w:r>
            <w:r w:rsidR="00AF1D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índice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remissivo)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4727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08F72EE7" w14:textId="77777777" w:rsidTr="00AF1DFE">
        <w:trPr>
          <w:trHeight w:val="39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813F" w14:textId="77777777" w:rsidR="005E0F38" w:rsidRDefault="00DE0E65">
            <w:pPr>
              <w:spacing w:after="0" w:line="240" w:lineRule="auto"/>
              <w:ind w:left="28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3.1. Publicação de livro internacional na área do PPGCA (com ISBN)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3331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A87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2592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4142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184B01" w14:textId="77777777" w:rsidR="005E0F38" w:rsidRDefault="00DE0E65">
            <w:pPr>
              <w:spacing w:after="0" w:line="240" w:lineRule="auto"/>
              <w:ind w:left="283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Capa e página de catalogação</w:t>
            </w:r>
          </w:p>
          <w:p w14:paraId="140250E3" w14:textId="77777777" w:rsidR="005E0F38" w:rsidRDefault="00DE0E65">
            <w:pPr>
              <w:spacing w:after="0" w:line="240" w:lineRule="auto"/>
              <w:ind w:left="283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bibliográfica e índice remissivo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5E10B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77E0FB27" w14:textId="77777777" w:rsidTr="00AF1DFE">
        <w:trPr>
          <w:trHeight w:val="396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0779" w14:textId="77777777" w:rsidR="005E0F38" w:rsidRDefault="00DE0E65">
            <w:pPr>
              <w:spacing w:after="0" w:line="240" w:lineRule="auto"/>
              <w:ind w:left="283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3.2. Publicação de livro nacional na área do PPGCA (com ISBN)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E5F3C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85610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A98C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3D299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31C4A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5A2287EB" w14:textId="77777777" w:rsidTr="00AF1DFE">
        <w:trPr>
          <w:trHeight w:val="396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F0D2" w14:textId="77777777" w:rsidR="005E0F38" w:rsidRDefault="00DE0E65">
            <w:pPr>
              <w:spacing w:after="0" w:line="240" w:lineRule="auto"/>
              <w:ind w:left="28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3.3. Publicação de capítulo de livro internacional na área do PPGCA (com ISBN ou ISSN)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6043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B81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1F3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CF297" w14:textId="77777777" w:rsidR="005E0F38" w:rsidRDefault="00DE0E65">
            <w:pPr>
              <w:spacing w:after="0" w:line="240" w:lineRule="auto"/>
              <w:ind w:left="283" w:right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Primeira página do capítulo, capa do livro e página de catalogação bibliográfica e índice remissivo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38FDA" w14:textId="77777777" w:rsidR="005E0F38" w:rsidRDefault="005E0F38">
            <w:pPr>
              <w:spacing w:after="0" w:line="240" w:lineRule="auto"/>
              <w:ind w:left="283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6EDB816" w14:textId="77777777" w:rsidTr="00AF1DFE">
        <w:trPr>
          <w:trHeight w:val="39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2785" w14:textId="77777777" w:rsidR="005E0F38" w:rsidRDefault="00DE0E65">
            <w:pPr>
              <w:spacing w:after="0" w:line="240" w:lineRule="auto"/>
              <w:ind w:left="28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3.4. Publicação de capítulo de livro nacional na área do PPGCA (com ISBN ou ISSN)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21C3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06D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9272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F8364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08225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65D21EE7" w14:textId="77777777" w:rsidTr="00AF1DFE">
        <w:trPr>
          <w:trHeight w:val="334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BD42B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4. Patentes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76DF6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AC50593" w14:textId="77777777" w:rsidTr="00AF1DFE">
        <w:trPr>
          <w:trHeight w:val="332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86806" w14:textId="02028E18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4.1. Produtos, Processos e </w:t>
            </w:r>
            <w:r w:rsidR="00AF1DFE">
              <w:rPr>
                <w:rFonts w:ascii="Times New Roman" w:eastAsia="Times New Roman" w:hAnsi="Times New Roman" w:cs="Times New Roman"/>
                <w:sz w:val="20"/>
                <w:szCs w:val="20"/>
              </w:rPr>
              <w:t>Registros concedidos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B7B6D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B0F3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8C51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AE95F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Cópia do documento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7DBB8" w14:textId="77777777" w:rsidR="005E0F38" w:rsidRDefault="005E0F38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93D38C9" w14:textId="77777777" w:rsidTr="00AF1DFE">
        <w:trPr>
          <w:trHeight w:val="332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A92E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 Resumos (máximo 10 pontos)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DF5D9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1B7876D" w14:textId="77777777" w:rsidTr="00AF1DFE">
        <w:trPr>
          <w:trHeight w:val="332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83E48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5.1. Resumos simples ou expandidos publicados em congressos ou simpósios científicos internacionais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9F9AB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E0BA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8FD9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632CB" w14:textId="77777777" w:rsidR="005E0F38" w:rsidRDefault="00DE0E65">
            <w:pPr>
              <w:spacing w:after="0" w:line="240" w:lineRule="auto"/>
              <w:ind w:left="28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e cópia do resumo.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78FE1" w14:textId="77777777" w:rsidR="005E0F38" w:rsidRDefault="005E0F38">
            <w:pPr>
              <w:spacing w:after="0" w:line="240" w:lineRule="auto"/>
              <w:ind w:left="283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23B64A1" w14:textId="77777777" w:rsidTr="00AF1DFE">
        <w:trPr>
          <w:trHeight w:val="331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32E86" w14:textId="77777777" w:rsidR="005E0F38" w:rsidRDefault="00DE0E65">
            <w:pPr>
              <w:spacing w:after="0" w:line="240" w:lineRule="auto"/>
              <w:ind w:left="283"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5.2. Resumos simples ou expandidos publicados em congressos ou simpósios científicos nacionais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CA0ED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65A32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F0F8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45076" w14:textId="77777777" w:rsidR="005E0F38" w:rsidRDefault="00DE0E65">
            <w:pPr>
              <w:spacing w:after="0" w:line="240" w:lineRule="auto"/>
              <w:ind w:left="28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e cópia do resumo.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FC091" w14:textId="77777777" w:rsidR="005E0F38" w:rsidRDefault="005E0F38">
            <w:pPr>
              <w:spacing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3AEF58FC" w14:textId="77777777" w:rsidTr="00AF1DFE">
        <w:trPr>
          <w:trHeight w:val="33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21D2" w14:textId="77777777" w:rsidR="005E0F38" w:rsidRDefault="00DE0E65">
            <w:pPr>
              <w:spacing w:after="0" w:line="240" w:lineRule="auto"/>
              <w:ind w:left="283"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5.3. Resumo simples ou expandidos em eventos científicos locais ou regionais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E4B03" w14:textId="77777777" w:rsidR="005E0F38" w:rsidRDefault="00DE0E65">
            <w:pPr>
              <w:spacing w:after="0" w:line="240" w:lineRule="auto"/>
              <w:ind w:left="283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74C6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CC319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55088" w14:textId="77777777" w:rsidR="005E0F38" w:rsidRDefault="00DE0E65">
            <w:pPr>
              <w:spacing w:after="0" w:line="240" w:lineRule="auto"/>
              <w:ind w:left="28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e cópia do resumo.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1899" w14:textId="77777777" w:rsidR="005E0F38" w:rsidRDefault="005E0F38">
            <w:pPr>
              <w:spacing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43257BF0" w14:textId="77777777" w:rsidTr="00AF1DFE">
        <w:trPr>
          <w:trHeight w:val="343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59D3F" w14:textId="77777777" w:rsidR="005E0F38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 Formação de Recursos Humanos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E3F0C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50077C12" w14:textId="77777777" w:rsidTr="00AF1DFE">
        <w:trPr>
          <w:trHeight w:val="496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07218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6.1. Orientação de trabalho de conclusão de curso de graduação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B645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E4DB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7EE0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32AC8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ou cópia de ata de defesa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D02F7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51DFA379" w14:textId="77777777" w:rsidTr="00AF1DFE">
        <w:trPr>
          <w:trHeight w:val="332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9D2C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6.2. Orientação de aluno bolsista Iniciação Científica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8AA3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C4709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E0A78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49481" w14:textId="77777777" w:rsidR="005E0F38" w:rsidRDefault="00DE0E65">
            <w:pPr>
              <w:spacing w:after="0" w:line="240" w:lineRule="auto"/>
              <w:ind w:left="283"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emitida pela PROPPG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FCE4" w14:textId="77777777" w:rsidR="005E0F38" w:rsidRDefault="005E0F38">
            <w:pPr>
              <w:spacing w:after="0" w:line="240" w:lineRule="auto"/>
              <w:ind w:left="283" w:right="3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5FCA5C21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F4156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6.3. Orientação de trabalho de conclusão de curso de especialização (Lato Sensu)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A34B2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449D6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160EB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010D5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ou cópia da ata de defesa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7FB6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62E51409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5738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6.4. Participação em banca de trabalho de conclusão de curso de graduação ou especialização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FB80" w14:textId="77777777" w:rsidR="005E0F38" w:rsidRDefault="00DE0E6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3697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1792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1847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ou cópia da ata de defesa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2645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355A3934" w14:textId="77777777" w:rsidTr="00AF1DFE">
        <w:trPr>
          <w:trHeight w:val="333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E7790" w14:textId="77777777" w:rsidR="005E0F38" w:rsidRDefault="00DE0E65">
            <w:pPr>
              <w:spacing w:after="0" w:line="240" w:lineRule="auto"/>
              <w:ind w:left="283" w:right="1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 Atividades Acadêmicas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D7E11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EB1E833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1505D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7.1. Atividades de Monitoria Institucional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4DCC6" w14:textId="77777777" w:rsidR="005E0F38" w:rsidRDefault="00DE0E65">
            <w:pPr>
              <w:spacing w:after="0" w:line="240" w:lineRule="auto"/>
              <w:ind w:left="141"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0,50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por semestre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65B5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EAE8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FA43E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emitida pela PROGRAD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CAFD2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133FD9F7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5CF5C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7.2. Atividades como Bolsista (ou voluntário) – Iniciação Científica ou Tecnológica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0C64D" w14:textId="77777777" w:rsidR="005E0F38" w:rsidRDefault="00DE0E65">
            <w:pPr>
              <w:spacing w:after="0" w:line="240" w:lineRule="auto"/>
              <w:ind w:left="141"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1,00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por semestre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4558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323C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07B9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emitida pela PROPPG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4FECC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85B386F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983F8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7.3. Atividades como Bolsista (ou voluntário) de Programas (Projetos) de Extensão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86D28" w14:textId="77777777" w:rsidR="005E0F38" w:rsidRDefault="00DE0E65">
            <w:pPr>
              <w:spacing w:after="0" w:line="240" w:lineRule="auto"/>
              <w:ind w:left="141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 por semestre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4383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AEA5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C8E61" w14:textId="77777777" w:rsidR="005E0F38" w:rsidRDefault="00DE0E65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Declaração institucional emitida pela PROEC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EEE5C" w14:textId="77777777" w:rsidR="005E0F38" w:rsidRDefault="005E0F38">
            <w:pPr>
              <w:spacing w:after="0" w:line="240" w:lineRule="auto"/>
              <w:ind w:left="283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37BF3CE4" w14:textId="77777777" w:rsidTr="00AF1DFE">
        <w:trPr>
          <w:trHeight w:val="333"/>
        </w:trPr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194C6" w14:textId="77777777" w:rsidR="005E0F38" w:rsidRDefault="00DE0E65">
            <w:pPr>
              <w:spacing w:after="0" w:line="240" w:lineRule="auto"/>
              <w:ind w:left="283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8. Participação em Eventos Científicos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56E90" w14:textId="77777777" w:rsidR="005E0F38" w:rsidRDefault="005E0F38">
            <w:pPr>
              <w:widowControl w:val="0"/>
              <w:spacing w:after="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2AF579E7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FC19B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8.1. Como palestrante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33BCA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97E1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7EE2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5E22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de participação como palestrante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2F1E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3C115C5" w14:textId="77777777" w:rsidTr="00AF1DFE">
        <w:trPr>
          <w:trHeight w:val="473"/>
        </w:trPr>
        <w:tc>
          <w:tcPr>
            <w:tcW w:w="3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24AE4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8.2. Apresentação oral de trabalhos em eventos internacionais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DA9B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349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94FBD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E44D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de participação como </w:t>
            </w:r>
          </w:p>
          <w:p w14:paraId="38D7065C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apresentador do </w:t>
            </w:r>
          </w:p>
          <w:p w14:paraId="2C1BCD97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trabalho na modalidade oral</w:t>
            </w:r>
          </w:p>
          <w:p w14:paraId="41AAEF59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AD0CD6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D24FF9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2E252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67BB8F85" w14:textId="77777777" w:rsidTr="00AF1DFE">
        <w:trPr>
          <w:trHeight w:val="473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CDFF7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BF73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58BD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3D5D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F34D5" w14:textId="77777777" w:rsidR="005E0F38" w:rsidRDefault="005E0F38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A8ACD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4D364EED" w14:textId="77777777" w:rsidTr="00AF1DFE">
        <w:trPr>
          <w:trHeight w:val="1024"/>
        </w:trPr>
        <w:tc>
          <w:tcPr>
            <w:tcW w:w="3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DD23C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8.3. Apresentação oral de trabalhos em eventos nacionais 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7175E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6D9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1A1E8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D2FE0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2821D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FC83A80" w14:textId="77777777" w:rsidTr="00AF1DFE">
        <w:trPr>
          <w:trHeight w:val="230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EC35F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F539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139CA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C90F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813A6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6A0EB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376A0D57" w14:textId="77777777" w:rsidTr="00AF1DFE">
        <w:trPr>
          <w:trHeight w:val="230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92641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D58B6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3ACB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878A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19478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A98B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24561AFC" w14:textId="77777777" w:rsidTr="00AF1DFE">
        <w:trPr>
          <w:trHeight w:val="276"/>
        </w:trPr>
        <w:tc>
          <w:tcPr>
            <w:tcW w:w="3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EA642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8.4. Apresentação oral de trabalhos em eventos locais ou regionais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D2225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BC22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54443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84FF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30F7D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157219D7" w14:textId="77777777" w:rsidTr="00AF1DFE">
        <w:trPr>
          <w:trHeight w:val="230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F098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BAFC9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3B78B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51D5A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3AE9B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50E3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44664047" w14:textId="77777777" w:rsidTr="00AF1DFE">
        <w:trPr>
          <w:trHeight w:val="230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60CDE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89097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FD8E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07C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0B3DB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C79B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69786934" w14:textId="77777777" w:rsidTr="00AF1DFE">
        <w:trPr>
          <w:trHeight w:val="230"/>
        </w:trPr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BBC3" w14:textId="77777777" w:rsidR="005E0F38" w:rsidRDefault="005E0F38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E4C1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3B3C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5AAB3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245BB" w14:textId="77777777" w:rsidR="005E0F38" w:rsidRDefault="005E0F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F352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3111A605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8D69E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8.5. Participante em eventos nacionais ou internacionais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E465D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E24E5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A2720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BF0D5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de participação como ouvinte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FF1B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10D2D0C6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E749" w14:textId="77777777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8.6. Participante em eventos locais ou regionais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8A59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36653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70DE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D216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75CDF" w14:textId="77777777" w:rsidR="005E0F38" w:rsidRDefault="005E0F38">
            <w:pPr>
              <w:widowControl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38" w14:paraId="6E7AA4EF" w14:textId="77777777" w:rsidTr="00AF1DFE">
        <w:trPr>
          <w:trHeight w:val="33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FF5DA" w14:textId="3711EF15" w:rsidR="005E0F38" w:rsidRDefault="00DE0E65">
            <w:pPr>
              <w:spacing w:after="0" w:line="240" w:lineRule="auto"/>
              <w:ind w:left="28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8.7.</w:t>
            </w:r>
            <w:r w:rsidR="00AF1D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 comissão organizadora de eventos científicos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76F55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E022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13113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46CA3" w14:textId="77777777" w:rsidR="005E0F38" w:rsidRDefault="00DE0E65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de organização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B86EAC" w14:textId="77777777" w:rsidR="005E0F38" w:rsidRDefault="005E0F38">
            <w:pPr>
              <w:spacing w:after="0" w:line="240" w:lineRule="auto"/>
              <w:ind w:left="283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0F38" w14:paraId="0F617396" w14:textId="77777777" w:rsidTr="00AF1DFE">
        <w:trPr>
          <w:trHeight w:val="333"/>
        </w:trPr>
        <w:tc>
          <w:tcPr>
            <w:tcW w:w="4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46C1" w14:textId="77777777" w:rsidR="005E0F38" w:rsidRPr="00AF1DFE" w:rsidRDefault="00DE0E6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D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 Total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4389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1CCE7C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6494" w14:textId="77777777" w:rsidR="005E0F38" w:rsidRDefault="005E0F38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9BF199" w14:textId="77777777" w:rsidR="005E0F38" w:rsidRDefault="00DE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</w:p>
    <w:p w14:paraId="08E680AE" w14:textId="77777777" w:rsidR="00AF1DFE" w:rsidRDefault="00AF1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904597" w14:textId="55F21A46" w:rsidR="005E0F38" w:rsidRDefault="00DE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_______________________________</w:t>
      </w:r>
    </w:p>
    <w:p w14:paraId="16CA5E84" w14:textId="77777777" w:rsidR="005E0F38" w:rsidRDefault="005E0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98AB51" w14:textId="049062E1" w:rsidR="005E0F38" w:rsidRPr="00AF1DFE" w:rsidRDefault="00DE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DFE">
        <w:rPr>
          <w:rFonts w:ascii="Times New Roman" w:eastAsia="Times New Roman" w:hAnsi="Times New Roman" w:cs="Times New Roman"/>
          <w:b/>
          <w:bCs/>
          <w:sz w:val="24"/>
          <w:szCs w:val="24"/>
        </w:rPr>
        <w:t>Assinatura do candidato(</w:t>
      </w:r>
      <w:r w:rsidR="00AF1DFE" w:rsidRPr="00AF1DFE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</w:p>
    <w:p w14:paraId="37F14510" w14:textId="77777777" w:rsidR="005E0F38" w:rsidRDefault="005E0F38"/>
    <w:p w14:paraId="3DF357FF" w14:textId="77777777" w:rsidR="005E0F38" w:rsidRDefault="005E0F38">
      <w:pPr>
        <w:spacing w:before="240" w:after="240"/>
        <w:ind w:left="283"/>
        <w:rPr>
          <w:rFonts w:ascii="Times New Roman" w:eastAsia="Times New Roman" w:hAnsi="Times New Roman" w:cs="Times New Roman"/>
          <w:sz w:val="24"/>
          <w:szCs w:val="24"/>
        </w:rPr>
      </w:pPr>
    </w:p>
    <w:p w14:paraId="3B839BAB" w14:textId="77777777" w:rsidR="005E0F38" w:rsidRDefault="005E0F38"/>
    <w:sectPr w:rsidR="005E0F38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7C59B" w14:textId="77777777" w:rsidR="005F50D2" w:rsidRDefault="005F50D2">
      <w:pPr>
        <w:spacing w:after="0" w:line="240" w:lineRule="auto"/>
      </w:pPr>
      <w:r>
        <w:separator/>
      </w:r>
    </w:p>
  </w:endnote>
  <w:endnote w:type="continuationSeparator" w:id="0">
    <w:p w14:paraId="5ED8FF48" w14:textId="77777777" w:rsidR="005F50D2" w:rsidRDefault="005F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86E47C-7FDF-5A4F-B53A-F5CED0E91E29}"/>
    <w:embedBold r:id="rId2" w:fontKey="{A1401D93-DA38-7542-BC1A-201C2603A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AEB993-C89B-1745-B3C2-19D507A76F93}"/>
    <w:embedBold r:id="rId4" w:fontKey="{228B70C5-2B5D-4F44-8E78-6F66A310CD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3F8DB65-57E2-A344-8669-234E39F2E6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8DAF87-3098-8F47-B4C9-A6CAE4DF3C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73841" w14:textId="77777777" w:rsidR="005F50D2" w:rsidRDefault="005F50D2">
      <w:pPr>
        <w:spacing w:after="0" w:line="240" w:lineRule="auto"/>
      </w:pPr>
      <w:r>
        <w:separator/>
      </w:r>
    </w:p>
  </w:footnote>
  <w:footnote w:type="continuationSeparator" w:id="0">
    <w:p w14:paraId="42EEF319" w14:textId="77777777" w:rsidR="005F50D2" w:rsidRDefault="005F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06F3C" w14:textId="77777777" w:rsidR="005E0F38" w:rsidRDefault="005E0F38"/>
  <w:tbl>
    <w:tblPr>
      <w:tblStyle w:val="a2"/>
      <w:tblW w:w="850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1584"/>
      <w:gridCol w:w="5807"/>
      <w:gridCol w:w="1112"/>
    </w:tblGrid>
    <w:tr w:rsidR="005E0F38" w14:paraId="559D4BA5" w14:textId="77777777">
      <w:trPr>
        <w:trHeight w:val="1829"/>
      </w:trPr>
      <w:tc>
        <w:tcPr>
          <w:tcW w:w="1583" w:type="dxa"/>
          <w:tcBorders>
            <w:top w:val="nil"/>
            <w:left w:val="nil"/>
            <w:bottom w:val="single" w:sz="23" w:space="0" w:color="366091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6F80E04" w14:textId="77777777" w:rsidR="005E0F38" w:rsidRDefault="00DE0E65">
          <w:r>
            <w:rPr>
              <w:noProof/>
            </w:rPr>
            <w:drawing>
              <wp:inline distT="114300" distB="114300" distL="114300" distR="114300" wp14:anchorId="76E1D0A8" wp14:editId="500EB058">
                <wp:extent cx="876300" cy="53340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6" w:type="dxa"/>
          <w:tcBorders>
            <w:top w:val="nil"/>
            <w:left w:val="nil"/>
            <w:bottom w:val="single" w:sz="23" w:space="0" w:color="366091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53E724A" w14:textId="77777777" w:rsidR="005E0F38" w:rsidRDefault="00DE0E65">
          <w:pPr>
            <w:spacing w:before="240" w:after="240" w:line="240" w:lineRule="auto"/>
            <w:rPr>
              <w:b/>
              <w:bCs/>
            </w:rPr>
          </w:pPr>
          <w:r>
            <w:rPr>
              <w:b/>
              <w:bCs/>
            </w:rPr>
            <w:t xml:space="preserve">                  MINISTÉRIO DA EDUCAÇÃO</w:t>
          </w:r>
        </w:p>
        <w:p w14:paraId="27B35B9F" w14:textId="77777777" w:rsidR="005E0F38" w:rsidRDefault="00DE0E65">
          <w:pPr>
            <w:spacing w:before="240" w:after="240" w:line="240" w:lineRule="auto"/>
            <w:rPr>
              <w:b/>
              <w:bCs/>
            </w:rPr>
          </w:pPr>
          <w:r>
            <w:rPr>
              <w:b/>
              <w:bCs/>
            </w:rPr>
            <w:t>UNIVERSIDADE FEDERAL RURAL DO SEMI-ÁRIDO</w:t>
          </w:r>
        </w:p>
        <w:p w14:paraId="26CEBB54" w14:textId="77777777" w:rsidR="005E0F38" w:rsidRDefault="00DE0E65">
          <w:pPr>
            <w:spacing w:before="240" w:after="240" w:line="240" w:lineRule="auto"/>
            <w:rPr>
              <w:b/>
              <w:bCs/>
            </w:rPr>
          </w:pPr>
          <w:r>
            <w:rPr>
              <w:b/>
              <w:bCs/>
            </w:rPr>
            <w:t>PRÓ-REITORIA DE PESQUISA E PÓS-GRADUAÇÃO</w:t>
          </w:r>
        </w:p>
      </w:tc>
      <w:tc>
        <w:tcPr>
          <w:tcW w:w="1112" w:type="dxa"/>
          <w:tcBorders>
            <w:top w:val="nil"/>
            <w:left w:val="nil"/>
            <w:bottom w:val="single" w:sz="23" w:space="0" w:color="366091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3F553D0" w14:textId="77777777" w:rsidR="005E0F38" w:rsidRDefault="00DE0E65">
          <w:r>
            <w:rPr>
              <w:noProof/>
            </w:rPr>
            <w:drawing>
              <wp:inline distT="114300" distB="114300" distL="114300" distR="114300" wp14:anchorId="5E900EC9" wp14:editId="579427A9">
                <wp:extent cx="571500" cy="4572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E6BE72A" w14:textId="77777777" w:rsidR="005E0F38" w:rsidRDefault="005E0F38"/>
  <w:p w14:paraId="0F58A804" w14:textId="77777777" w:rsidR="00AF1DFE" w:rsidRDefault="00AF1D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38"/>
    <w:rsid w:val="005E0F38"/>
    <w:rsid w:val="005F50D2"/>
    <w:rsid w:val="00AF1DFE"/>
    <w:rsid w:val="00C27A75"/>
    <w:rsid w:val="00CE1CB5"/>
    <w:rsid w:val="00DE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B8D6B"/>
  <w15:docId w15:val="{873F1F07-9268-43AC-954E-EE85B864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C27A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7A75"/>
  </w:style>
  <w:style w:type="paragraph" w:styleId="Rodap">
    <w:name w:val="footer"/>
    <w:basedOn w:val="Normal"/>
    <w:link w:val="RodapChar"/>
    <w:uiPriority w:val="99"/>
    <w:unhideWhenUsed/>
    <w:rsid w:val="00C27A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7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QyBC+HIT7QLJ3EtD82TkhwGjg==">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570</Words>
  <Characters>3352</Characters>
  <Application>Microsoft Office Word</Application>
  <DocSecurity>0</DocSecurity>
  <Lines>419</Lines>
  <Paragraphs>126</Paragraphs>
  <ScaleCrop>false</ScaleCrop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Alexsandra Fernandes Pereira</cp:lastModifiedBy>
  <cp:revision>3</cp:revision>
  <dcterms:created xsi:type="dcterms:W3CDTF">2023-09-18T03:14:00Z</dcterms:created>
  <dcterms:modified xsi:type="dcterms:W3CDTF">2026-03-17T12:10:00Z</dcterms:modified>
</cp:coreProperties>
</file>