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69609" w14:textId="6721EEBF" w:rsidR="00A12507" w:rsidRDefault="00A12507">
      <w:pPr>
        <w:rPr>
          <w:b/>
          <w:bCs/>
          <w:sz w:val="20"/>
          <w:szCs w:val="20"/>
          <w:highlight w:val="yellow"/>
        </w:rPr>
      </w:pPr>
    </w:p>
    <w:p w14:paraId="18F3DA8A" w14:textId="77777777" w:rsidR="00F278A8" w:rsidRPr="00D30985" w:rsidRDefault="00F278A8">
      <w:pPr>
        <w:jc w:val="center"/>
        <w:rPr>
          <w:b/>
          <w:bCs/>
          <w:sz w:val="20"/>
          <w:szCs w:val="20"/>
          <w:highlight w:val="yellow"/>
        </w:rPr>
      </w:pPr>
    </w:p>
    <w:p w14:paraId="5E138DEA" w14:textId="1249F73E" w:rsidR="00F278A8" w:rsidRPr="00D30985" w:rsidRDefault="00AD0AA4">
      <w:pPr>
        <w:jc w:val="center"/>
        <w:rPr>
          <w:b/>
          <w:bCs/>
          <w:sz w:val="20"/>
          <w:szCs w:val="20"/>
        </w:rPr>
      </w:pPr>
      <w:r w:rsidRPr="00D30985">
        <w:rPr>
          <w:b/>
          <w:bCs/>
          <w:sz w:val="20"/>
          <w:szCs w:val="20"/>
          <w:highlight w:val="white"/>
        </w:rPr>
        <w:t>EDITAL PROPPG</w:t>
      </w:r>
      <w:r w:rsidR="009E35E2">
        <w:rPr>
          <w:b/>
          <w:bCs/>
          <w:sz w:val="20"/>
          <w:szCs w:val="20"/>
          <w:highlight w:val="white"/>
        </w:rPr>
        <w:t xml:space="preserve"> Nº</w:t>
      </w:r>
      <w:r w:rsidRPr="00D30985">
        <w:rPr>
          <w:b/>
          <w:bCs/>
          <w:sz w:val="20"/>
          <w:szCs w:val="20"/>
          <w:highlight w:val="white"/>
        </w:rPr>
        <w:t xml:space="preserve"> </w:t>
      </w:r>
      <w:bookmarkStart w:id="0" w:name="_GoBack"/>
      <w:bookmarkEnd w:id="0"/>
      <w:r w:rsidR="009E35E2" w:rsidRPr="009E35E2">
        <w:rPr>
          <w:b/>
          <w:bCs/>
          <w:sz w:val="20"/>
          <w:szCs w:val="20"/>
        </w:rPr>
        <w:t>77</w:t>
      </w:r>
      <w:r w:rsidRPr="00D30985">
        <w:rPr>
          <w:b/>
          <w:bCs/>
          <w:sz w:val="20"/>
          <w:szCs w:val="20"/>
          <w:highlight w:val="white"/>
        </w:rPr>
        <w:t>/202</w:t>
      </w:r>
      <w:r w:rsidRPr="00D30985">
        <w:rPr>
          <w:b/>
          <w:bCs/>
          <w:sz w:val="20"/>
          <w:szCs w:val="20"/>
        </w:rPr>
        <w:t>5</w:t>
      </w:r>
    </w:p>
    <w:p w14:paraId="2F38232D" w14:textId="77777777" w:rsidR="00F278A8" w:rsidRPr="00D30985" w:rsidRDefault="00AD0AA4">
      <w:pPr>
        <w:ind w:right="-29"/>
        <w:jc w:val="center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ANEXO V - </w:t>
      </w:r>
      <w:r w:rsidRPr="00D30985">
        <w:rPr>
          <w:color w:val="000000"/>
          <w:sz w:val="20"/>
          <w:szCs w:val="20"/>
        </w:rPr>
        <w:t xml:space="preserve">CRITÉRIOS DE AVALIAÇÃO NA ARGUIÇÃO ORAL </w:t>
      </w:r>
    </w:p>
    <w:p w14:paraId="17AA2EAC" w14:textId="77777777" w:rsidR="00F278A8" w:rsidRPr="00D30985" w:rsidRDefault="00F278A8">
      <w:pPr>
        <w:ind w:right="-29"/>
        <w:jc w:val="center"/>
        <w:rPr>
          <w:b/>
          <w:bCs/>
          <w:color w:val="000000"/>
          <w:sz w:val="20"/>
          <w:szCs w:val="20"/>
        </w:rPr>
      </w:pPr>
    </w:p>
    <w:p w14:paraId="76CD2E3C" w14:textId="77777777" w:rsidR="00F278A8" w:rsidRPr="00D30985" w:rsidRDefault="00AD0AA4">
      <w:pPr>
        <w:ind w:left="284" w:right="-29"/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Candidat</w:t>
      </w:r>
      <w:r w:rsidRPr="00D30985">
        <w:rPr>
          <w:sz w:val="20"/>
          <w:szCs w:val="20"/>
        </w:rPr>
        <w:t>a</w:t>
      </w:r>
      <w:r w:rsidRPr="00D30985">
        <w:rPr>
          <w:color w:val="000000"/>
          <w:sz w:val="20"/>
          <w:szCs w:val="20"/>
        </w:rPr>
        <w:t>(</w:t>
      </w:r>
      <w:r w:rsidRPr="00D30985">
        <w:rPr>
          <w:sz w:val="20"/>
          <w:szCs w:val="20"/>
        </w:rPr>
        <w:t>o</w:t>
      </w:r>
      <w:r w:rsidRPr="00D30985">
        <w:rPr>
          <w:color w:val="000000"/>
          <w:sz w:val="20"/>
          <w:szCs w:val="20"/>
        </w:rPr>
        <w:t>):</w:t>
      </w:r>
    </w:p>
    <w:p w14:paraId="3873A504" w14:textId="77777777" w:rsidR="00F278A8" w:rsidRPr="00D30985" w:rsidRDefault="00F278A8">
      <w:pPr>
        <w:ind w:left="284" w:right="-29"/>
        <w:jc w:val="both"/>
        <w:rPr>
          <w:color w:val="000000"/>
          <w:sz w:val="20"/>
          <w:szCs w:val="20"/>
        </w:rPr>
      </w:pPr>
    </w:p>
    <w:p w14:paraId="478E4F9D" w14:textId="77777777" w:rsidR="00F278A8" w:rsidRPr="00D30985" w:rsidRDefault="00AD0AA4">
      <w:pPr>
        <w:ind w:left="284" w:right="-29"/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Título do Anteprojeto:</w:t>
      </w:r>
    </w:p>
    <w:p w14:paraId="3991069D" w14:textId="77777777" w:rsidR="00F278A8" w:rsidRPr="00D30985" w:rsidRDefault="00F278A8">
      <w:pPr>
        <w:ind w:left="284" w:right="-29"/>
        <w:jc w:val="both"/>
        <w:rPr>
          <w:b/>
          <w:bCs/>
          <w:color w:val="000000"/>
          <w:sz w:val="20"/>
          <w:szCs w:val="20"/>
        </w:rPr>
      </w:pPr>
    </w:p>
    <w:p w14:paraId="0BB780F1" w14:textId="77777777" w:rsidR="00F278A8" w:rsidRPr="00D30985" w:rsidRDefault="00F278A8">
      <w:pPr>
        <w:ind w:right="-29"/>
        <w:jc w:val="both"/>
        <w:rPr>
          <w:b/>
          <w:bCs/>
          <w:color w:val="000000"/>
          <w:sz w:val="20"/>
          <w:szCs w:val="20"/>
        </w:rPr>
      </w:pPr>
    </w:p>
    <w:tbl>
      <w:tblPr>
        <w:tblStyle w:val="a5"/>
        <w:tblW w:w="10064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4695"/>
        <w:gridCol w:w="1161"/>
        <w:gridCol w:w="1161"/>
        <w:gridCol w:w="2267"/>
      </w:tblGrid>
      <w:tr w:rsidR="00F278A8" w:rsidRPr="00D30985" w14:paraId="42225F64" w14:textId="77777777">
        <w:tc>
          <w:tcPr>
            <w:tcW w:w="780" w:type="dxa"/>
            <w:shd w:val="clear" w:color="auto" w:fill="4F6228"/>
            <w:vAlign w:val="center"/>
          </w:tcPr>
          <w:p w14:paraId="19DA511B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ITEM</w:t>
            </w:r>
          </w:p>
        </w:tc>
        <w:tc>
          <w:tcPr>
            <w:tcW w:w="4695" w:type="dxa"/>
            <w:shd w:val="clear" w:color="auto" w:fill="4F6228"/>
            <w:vAlign w:val="center"/>
          </w:tcPr>
          <w:p w14:paraId="67662B15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CRITÉRIO DE AVALIAÇÃO</w:t>
            </w:r>
          </w:p>
        </w:tc>
        <w:tc>
          <w:tcPr>
            <w:tcW w:w="1161" w:type="dxa"/>
            <w:shd w:val="clear" w:color="auto" w:fill="4F6228"/>
            <w:vAlign w:val="center"/>
          </w:tcPr>
          <w:p w14:paraId="558FC042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PONTUAÇÃO MÁXIMA</w:t>
            </w:r>
          </w:p>
        </w:tc>
        <w:tc>
          <w:tcPr>
            <w:tcW w:w="1161" w:type="dxa"/>
            <w:shd w:val="clear" w:color="auto" w:fill="4F6228"/>
            <w:vAlign w:val="center"/>
          </w:tcPr>
          <w:p w14:paraId="06CF98F2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PONTUAÇÃO BANCA AVALIADORA</w:t>
            </w:r>
          </w:p>
        </w:tc>
        <w:tc>
          <w:tcPr>
            <w:tcW w:w="2267" w:type="dxa"/>
            <w:shd w:val="clear" w:color="auto" w:fill="4F6228"/>
            <w:vAlign w:val="center"/>
          </w:tcPr>
          <w:p w14:paraId="652B1DC8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JUSTIFICATIVA</w:t>
            </w:r>
          </w:p>
        </w:tc>
      </w:tr>
      <w:tr w:rsidR="00F278A8" w:rsidRPr="00D30985" w14:paraId="48B73B25" w14:textId="77777777">
        <w:tc>
          <w:tcPr>
            <w:tcW w:w="780" w:type="dxa"/>
            <w:vAlign w:val="center"/>
          </w:tcPr>
          <w:p w14:paraId="3BB26216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 w:rsidRPr="00D309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95" w:type="dxa"/>
          </w:tcPr>
          <w:p w14:paraId="4569A8E7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22"/>
                <w:szCs w:val="22"/>
              </w:rPr>
              <w:t>Organização e objetividade.</w:t>
            </w:r>
          </w:p>
        </w:tc>
        <w:tc>
          <w:tcPr>
            <w:tcW w:w="1161" w:type="dxa"/>
            <w:vAlign w:val="center"/>
          </w:tcPr>
          <w:p w14:paraId="018187A1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 w:rsidRPr="00D30985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14:paraId="613CD991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14:paraId="767384B6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246521C4" w14:textId="77777777">
        <w:tc>
          <w:tcPr>
            <w:tcW w:w="780" w:type="dxa"/>
            <w:vAlign w:val="center"/>
          </w:tcPr>
          <w:p w14:paraId="3864CC30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 w:rsidRPr="00D3098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695" w:type="dxa"/>
          </w:tcPr>
          <w:p w14:paraId="0DFA2DCC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22"/>
                <w:szCs w:val="22"/>
              </w:rPr>
              <w:t>Demonstração do conhecimento teórico</w:t>
            </w:r>
            <w:r w:rsidRPr="00D30985">
              <w:rPr>
                <w:color w:val="000000"/>
                <w:sz w:val="14"/>
                <w:szCs w:val="14"/>
              </w:rPr>
              <w:t>.</w:t>
            </w:r>
          </w:p>
        </w:tc>
        <w:tc>
          <w:tcPr>
            <w:tcW w:w="1161" w:type="dxa"/>
            <w:vAlign w:val="center"/>
          </w:tcPr>
          <w:p w14:paraId="51BBB536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 w:rsidRPr="00D30985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14:paraId="2923CB1C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14:paraId="5D33B9A0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71210B7D" w14:textId="77777777">
        <w:tc>
          <w:tcPr>
            <w:tcW w:w="780" w:type="dxa"/>
            <w:vAlign w:val="center"/>
          </w:tcPr>
          <w:p w14:paraId="56CD3298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 w:rsidRPr="00D3098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695" w:type="dxa"/>
          </w:tcPr>
          <w:p w14:paraId="191ADB9F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22"/>
                <w:szCs w:val="22"/>
              </w:rPr>
              <w:t>Argumentação consistente demonstrando coerência acerca da relação entre objetivos e hipótese.</w:t>
            </w:r>
          </w:p>
        </w:tc>
        <w:tc>
          <w:tcPr>
            <w:tcW w:w="1161" w:type="dxa"/>
            <w:vAlign w:val="center"/>
          </w:tcPr>
          <w:p w14:paraId="3668138A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 w:rsidRPr="00D30985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14:paraId="51C2787D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14:paraId="2C9527B5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3F3C7EB7" w14:textId="77777777">
        <w:tc>
          <w:tcPr>
            <w:tcW w:w="780" w:type="dxa"/>
            <w:vAlign w:val="center"/>
          </w:tcPr>
          <w:p w14:paraId="1BC2B838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 w:rsidRPr="00D3098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95" w:type="dxa"/>
          </w:tcPr>
          <w:p w14:paraId="1821EEEC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22"/>
                <w:szCs w:val="22"/>
              </w:rPr>
              <w:t>Demonstração de segurança acerca do correto conhecimento nas arguições.</w:t>
            </w:r>
          </w:p>
        </w:tc>
        <w:tc>
          <w:tcPr>
            <w:tcW w:w="1161" w:type="dxa"/>
            <w:vAlign w:val="center"/>
          </w:tcPr>
          <w:p w14:paraId="68D79E83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22"/>
                <w:szCs w:val="22"/>
              </w:rPr>
            </w:pPr>
            <w:r w:rsidRPr="00D30985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161" w:type="dxa"/>
            <w:vAlign w:val="center"/>
          </w:tcPr>
          <w:p w14:paraId="32E8EC12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  <w:vAlign w:val="center"/>
          </w:tcPr>
          <w:p w14:paraId="2CB53845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5C4D8882" w14:textId="77777777">
        <w:tc>
          <w:tcPr>
            <w:tcW w:w="5475" w:type="dxa"/>
            <w:gridSpan w:val="2"/>
          </w:tcPr>
          <w:p w14:paraId="0ED60F8B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161" w:type="dxa"/>
            <w:vAlign w:val="center"/>
          </w:tcPr>
          <w:p w14:paraId="451F11E6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985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61" w:type="dxa"/>
          </w:tcPr>
          <w:p w14:paraId="53FE8C8E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267" w:type="dxa"/>
          </w:tcPr>
          <w:p w14:paraId="676301EB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257AD1E6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73D322E4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  <w:r w:rsidRPr="00D30985">
        <w:rPr>
          <w:color w:val="000000"/>
          <w:sz w:val="22"/>
          <w:szCs w:val="22"/>
        </w:rPr>
        <w:t>.</w:t>
      </w:r>
    </w:p>
    <w:p w14:paraId="05EE89D4" w14:textId="77777777" w:rsidR="00F278A8" w:rsidRPr="00D30985" w:rsidRDefault="00F278A8">
      <w:pPr>
        <w:spacing w:line="276" w:lineRule="auto"/>
        <w:ind w:right="-80"/>
        <w:jc w:val="center"/>
        <w:rPr>
          <w:b/>
          <w:bCs/>
          <w:sz w:val="32"/>
          <w:szCs w:val="32"/>
        </w:rPr>
      </w:pPr>
    </w:p>
    <w:p w14:paraId="2B2A4D61" w14:textId="77777777" w:rsidR="00F278A8" w:rsidRPr="00D30985" w:rsidRDefault="00F278A8">
      <w:pPr>
        <w:spacing w:line="276" w:lineRule="auto"/>
        <w:ind w:right="-80"/>
        <w:jc w:val="center"/>
        <w:rPr>
          <w:b/>
          <w:bCs/>
          <w:color w:val="000000"/>
          <w:sz w:val="32"/>
          <w:szCs w:val="32"/>
        </w:rPr>
      </w:pPr>
    </w:p>
    <w:p w14:paraId="10E74108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12B68BA1" w14:textId="77777777" w:rsidR="00F278A8" w:rsidRPr="00D30985" w:rsidRDefault="00AD0AA4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Mossoró, ____/ _____/ _____</w:t>
      </w:r>
    </w:p>
    <w:p w14:paraId="00174A0D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18808ECB" w14:textId="77777777" w:rsidR="00F278A8" w:rsidRPr="00D30985" w:rsidRDefault="00AD0AA4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BANCA AVALIADORA</w:t>
      </w:r>
    </w:p>
    <w:p w14:paraId="16F2D2D3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7C8E97F3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05682EE0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tbl>
      <w:tblPr>
        <w:tblStyle w:val="a6"/>
        <w:tblW w:w="100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0"/>
        <w:gridCol w:w="3360"/>
        <w:gridCol w:w="3360"/>
      </w:tblGrid>
      <w:tr w:rsidR="00F278A8" w:rsidRPr="00D30985" w14:paraId="48F935E0" w14:textId="77777777">
        <w:tc>
          <w:tcPr>
            <w:tcW w:w="3360" w:type="dxa"/>
          </w:tcPr>
          <w:p w14:paraId="08DAF084" w14:textId="77777777" w:rsidR="00F278A8" w:rsidRPr="00D30985" w:rsidRDefault="00AD0AA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 w:rsidRPr="00D30985">
              <w:rPr>
                <w:color w:val="000000"/>
                <w:sz w:val="20"/>
                <w:szCs w:val="20"/>
              </w:rPr>
              <w:t>Nome Membro 1</w:t>
            </w:r>
          </w:p>
        </w:tc>
        <w:tc>
          <w:tcPr>
            <w:tcW w:w="3360" w:type="dxa"/>
          </w:tcPr>
          <w:p w14:paraId="5249A0B7" w14:textId="77777777" w:rsidR="00F278A8" w:rsidRPr="00D30985" w:rsidRDefault="00AD0AA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 w:rsidRPr="00D30985">
              <w:rPr>
                <w:color w:val="000000"/>
                <w:sz w:val="20"/>
                <w:szCs w:val="20"/>
              </w:rPr>
              <w:t>Nome Membro 2</w:t>
            </w:r>
          </w:p>
        </w:tc>
        <w:tc>
          <w:tcPr>
            <w:tcW w:w="3360" w:type="dxa"/>
          </w:tcPr>
          <w:p w14:paraId="6DA75F20" w14:textId="77777777" w:rsidR="00F278A8" w:rsidRPr="00D30985" w:rsidRDefault="00AD0AA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 w:rsidRPr="00D30985">
              <w:rPr>
                <w:color w:val="000000"/>
                <w:sz w:val="20"/>
                <w:szCs w:val="20"/>
              </w:rPr>
              <w:t>Nome Membro 3</w:t>
            </w:r>
          </w:p>
        </w:tc>
      </w:tr>
    </w:tbl>
    <w:p w14:paraId="1B94B7E8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335FF77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p w14:paraId="03A5E601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p w14:paraId="0E75704F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p w14:paraId="4A62462A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sectPr w:rsidR="00F278A8" w:rsidRPr="00D30985">
      <w:headerReference w:type="even" r:id="rId8"/>
      <w:headerReference w:type="default" r:id="rId9"/>
      <w:footerReference w:type="default" r:id="rId10"/>
      <w:headerReference w:type="first" r:id="rId11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7B36E9" w14:textId="77777777" w:rsidR="00125EB1" w:rsidRDefault="00125EB1">
      <w:r>
        <w:separator/>
      </w:r>
    </w:p>
  </w:endnote>
  <w:endnote w:type="continuationSeparator" w:id="0">
    <w:p w14:paraId="60B6CF00" w14:textId="77777777" w:rsidR="00125EB1" w:rsidRDefault="00125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2C4328A5-998B-419F-9768-AB532AFABC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73A6205-8867-4316-AE04-9D78FD40BD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6BDB359-5138-4B6D-94B9-40078BEDF9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DFE5A18-778C-4FD5-9151-D155063160A3}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4811C6DF-050E-4BED-9D8C-FE69ACBB91F6}"/>
    <w:embedBold r:id="rId6" w:fontKey="{596999FE-D645-4016-919B-D004796CD5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51DD254-A194-484F-9876-0F7DC3F269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77777777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427D84" w14:textId="77777777" w:rsidR="00125EB1" w:rsidRDefault="00125EB1">
      <w:r>
        <w:separator/>
      </w:r>
    </w:p>
  </w:footnote>
  <w:footnote w:type="continuationSeparator" w:id="0">
    <w:p w14:paraId="7AD4142E" w14:textId="77777777" w:rsidR="00125EB1" w:rsidRDefault="00125E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0EA6C" w14:textId="77777777" w:rsidR="00F278A8" w:rsidRDefault="00125EB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35AD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125EB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B421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BB57B" w14:textId="77777777" w:rsidR="00F278A8" w:rsidRDefault="00125EB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2620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8"/>
    <w:rsid w:val="00062365"/>
    <w:rsid w:val="00125EB1"/>
    <w:rsid w:val="00170832"/>
    <w:rsid w:val="003762DB"/>
    <w:rsid w:val="003D0072"/>
    <w:rsid w:val="004C76EB"/>
    <w:rsid w:val="0050018D"/>
    <w:rsid w:val="00574484"/>
    <w:rsid w:val="00645073"/>
    <w:rsid w:val="00654E86"/>
    <w:rsid w:val="007A5D1A"/>
    <w:rsid w:val="007D30CF"/>
    <w:rsid w:val="008804A9"/>
    <w:rsid w:val="009E35E2"/>
    <w:rsid w:val="00A12507"/>
    <w:rsid w:val="00AD0AA4"/>
    <w:rsid w:val="00AE1BB8"/>
    <w:rsid w:val="00BF19BE"/>
    <w:rsid w:val="00D14607"/>
    <w:rsid w:val="00D30985"/>
    <w:rsid w:val="00E20FA5"/>
    <w:rsid w:val="00F06604"/>
    <w:rsid w:val="00F2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1BE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E35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3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E35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3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Letícia</cp:lastModifiedBy>
  <cp:revision>16</cp:revision>
  <dcterms:created xsi:type="dcterms:W3CDTF">2025-12-17T16:14:00Z</dcterms:created>
  <dcterms:modified xsi:type="dcterms:W3CDTF">2025-12-22T12:14:00Z</dcterms:modified>
</cp:coreProperties>
</file>