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C22BC8" w14:textId="77777777" w:rsidR="00F278A8" w:rsidRPr="00D30985" w:rsidRDefault="00F278A8">
      <w:pPr>
        <w:jc w:val="center"/>
        <w:rPr>
          <w:b/>
          <w:bCs/>
          <w:sz w:val="20"/>
          <w:szCs w:val="20"/>
        </w:rPr>
      </w:pPr>
    </w:p>
    <w:p w14:paraId="67A4B7EE" w14:textId="03254686" w:rsidR="00F278A8" w:rsidRPr="00D30985" w:rsidRDefault="00AD0AA4">
      <w:pPr>
        <w:jc w:val="center"/>
        <w:rPr>
          <w:b/>
          <w:bCs/>
          <w:sz w:val="22"/>
          <w:szCs w:val="22"/>
        </w:rPr>
      </w:pPr>
      <w:r w:rsidRPr="00D30985">
        <w:rPr>
          <w:b/>
          <w:bCs/>
          <w:sz w:val="20"/>
          <w:szCs w:val="20"/>
          <w:highlight w:val="white"/>
        </w:rPr>
        <w:t xml:space="preserve">EDITAL PROPPG </w:t>
      </w:r>
      <w:r w:rsidR="00224A4B">
        <w:rPr>
          <w:b/>
          <w:bCs/>
          <w:sz w:val="20"/>
          <w:szCs w:val="20"/>
          <w:highlight w:val="white"/>
        </w:rPr>
        <w:t>Nº 77</w:t>
      </w:r>
      <w:bookmarkStart w:id="0" w:name="_GoBack"/>
      <w:bookmarkEnd w:id="0"/>
      <w:r w:rsidRPr="00D30985">
        <w:rPr>
          <w:b/>
          <w:bCs/>
          <w:sz w:val="20"/>
          <w:szCs w:val="20"/>
          <w:highlight w:val="white"/>
        </w:rPr>
        <w:t>/202</w:t>
      </w:r>
      <w:r w:rsidRPr="00D30985">
        <w:rPr>
          <w:b/>
          <w:bCs/>
          <w:sz w:val="20"/>
          <w:szCs w:val="20"/>
        </w:rPr>
        <w:t>5</w:t>
      </w:r>
    </w:p>
    <w:p w14:paraId="35311B8D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37FAADE4" w14:textId="77777777" w:rsidR="00F278A8" w:rsidRPr="00D30985" w:rsidRDefault="00AD0AA4">
      <w:pPr>
        <w:jc w:val="center"/>
        <w:rPr>
          <w:color w:val="000000"/>
          <w:sz w:val="22"/>
          <w:szCs w:val="22"/>
        </w:rPr>
      </w:pPr>
      <w:r w:rsidRPr="00D30985">
        <w:rPr>
          <w:b/>
          <w:bCs/>
          <w:color w:val="000000"/>
          <w:sz w:val="22"/>
          <w:szCs w:val="22"/>
        </w:rPr>
        <w:t xml:space="preserve">ANEXO VIII - </w:t>
      </w:r>
      <w:r w:rsidRPr="00D30985">
        <w:rPr>
          <w:color w:val="000000"/>
          <w:sz w:val="22"/>
          <w:szCs w:val="22"/>
          <w:highlight w:val="white"/>
        </w:rPr>
        <w:t>FORMULÁRIO PARA INTERPOSIÇÃO DE RECURSO</w:t>
      </w:r>
    </w:p>
    <w:p w14:paraId="26EDCA1D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0B6F7C8D" w14:textId="77777777" w:rsidR="00F278A8" w:rsidRPr="00D30985" w:rsidRDefault="00AD0AA4">
      <w:pPr>
        <w:shd w:val="clear" w:color="auto" w:fill="4F6228"/>
        <w:jc w:val="center"/>
        <w:rPr>
          <w:b/>
          <w:bCs/>
          <w:color w:val="FFFFFF"/>
          <w:sz w:val="22"/>
          <w:szCs w:val="22"/>
        </w:rPr>
      </w:pPr>
      <w:r w:rsidRPr="00D30985">
        <w:rPr>
          <w:b/>
          <w:bCs/>
          <w:color w:val="FFFFFF"/>
          <w:sz w:val="22"/>
          <w:szCs w:val="22"/>
        </w:rPr>
        <w:t>IDENTIFICAÇÃO DO PROPONENTE DO RECURSO</w:t>
      </w:r>
    </w:p>
    <w:p w14:paraId="4F09E1AC" w14:textId="77777777" w:rsidR="00F278A8" w:rsidRPr="00D30985" w:rsidRDefault="00F278A8">
      <w:pPr>
        <w:rPr>
          <w:i/>
          <w:iCs/>
          <w:sz w:val="22"/>
          <w:szCs w:val="22"/>
        </w:rPr>
      </w:pPr>
    </w:p>
    <w:p w14:paraId="49236305" w14:textId="77777777" w:rsidR="00F278A8" w:rsidRPr="00D30985" w:rsidRDefault="00AD0AA4">
      <w:pPr>
        <w:rPr>
          <w:sz w:val="22"/>
          <w:szCs w:val="22"/>
        </w:rPr>
      </w:pPr>
      <w:r w:rsidRPr="00D30985">
        <w:rPr>
          <w:sz w:val="22"/>
          <w:szCs w:val="22"/>
        </w:rPr>
        <w:t xml:space="preserve">Nome da(o) candidata(o): </w:t>
      </w:r>
    </w:p>
    <w:p w14:paraId="6D9A80FE" w14:textId="77777777" w:rsidR="00F278A8" w:rsidRPr="00D30985" w:rsidRDefault="00AD0AA4">
      <w:pPr>
        <w:rPr>
          <w:sz w:val="22"/>
          <w:szCs w:val="22"/>
        </w:rPr>
      </w:pPr>
      <w:r w:rsidRPr="00D30985">
        <w:rPr>
          <w:sz w:val="22"/>
          <w:szCs w:val="22"/>
        </w:rPr>
        <w:t>Orientadora(</w:t>
      </w:r>
      <w:proofErr w:type="spellStart"/>
      <w:r w:rsidRPr="00D30985">
        <w:rPr>
          <w:sz w:val="22"/>
          <w:szCs w:val="22"/>
        </w:rPr>
        <w:t>or</w:t>
      </w:r>
      <w:proofErr w:type="spellEnd"/>
      <w:r w:rsidRPr="00D30985">
        <w:rPr>
          <w:sz w:val="22"/>
          <w:szCs w:val="22"/>
        </w:rPr>
        <w:t>):</w:t>
      </w:r>
    </w:p>
    <w:p w14:paraId="5B5389BB" w14:textId="77777777" w:rsidR="00F278A8" w:rsidRPr="00D30985" w:rsidRDefault="00F278A8">
      <w:pPr>
        <w:rPr>
          <w:i/>
          <w:iCs/>
          <w:sz w:val="22"/>
          <w:szCs w:val="22"/>
        </w:rPr>
      </w:pPr>
    </w:p>
    <w:p w14:paraId="2ED7B5B5" w14:textId="77777777" w:rsidR="00F278A8" w:rsidRPr="00D30985" w:rsidRDefault="00AD0AA4">
      <w:pPr>
        <w:shd w:val="clear" w:color="auto" w:fill="4F6228"/>
        <w:jc w:val="center"/>
        <w:rPr>
          <w:b/>
          <w:bCs/>
          <w:color w:val="FFFFFF"/>
          <w:sz w:val="22"/>
          <w:szCs w:val="22"/>
          <w:u w:val="single"/>
        </w:rPr>
      </w:pPr>
      <w:r w:rsidRPr="00D30985">
        <w:rPr>
          <w:b/>
          <w:bCs/>
          <w:color w:val="FFFFFF"/>
          <w:sz w:val="22"/>
          <w:szCs w:val="22"/>
        </w:rPr>
        <w:t>RECURSO</w:t>
      </w:r>
    </w:p>
    <w:p w14:paraId="2462B460" w14:textId="77777777" w:rsidR="00F278A8" w:rsidRPr="00D30985" w:rsidRDefault="00F278A8">
      <w:pPr>
        <w:rPr>
          <w:i/>
          <w:iCs/>
          <w:sz w:val="22"/>
          <w:szCs w:val="22"/>
        </w:rPr>
      </w:pPr>
    </w:p>
    <w:p w14:paraId="79AE959F" w14:textId="77777777" w:rsidR="00F278A8" w:rsidRPr="00D30985" w:rsidRDefault="00AD0AA4">
      <w:pPr>
        <w:rPr>
          <w:sz w:val="22"/>
          <w:szCs w:val="22"/>
        </w:rPr>
      </w:pPr>
      <w:r w:rsidRPr="00D30985">
        <w:rPr>
          <w:sz w:val="22"/>
          <w:szCs w:val="22"/>
        </w:rPr>
        <w:t>Redação do recurso ...</w:t>
      </w:r>
    </w:p>
    <w:p w14:paraId="39AEF14B" w14:textId="77777777" w:rsidR="00F278A8" w:rsidRPr="00D30985" w:rsidRDefault="00F278A8">
      <w:pPr>
        <w:rPr>
          <w:i/>
          <w:iCs/>
          <w:sz w:val="22"/>
          <w:szCs w:val="22"/>
        </w:rPr>
      </w:pPr>
    </w:p>
    <w:p w14:paraId="076B9FE5" w14:textId="77777777" w:rsidR="00F278A8" w:rsidRPr="00D30985" w:rsidRDefault="00F278A8">
      <w:pPr>
        <w:rPr>
          <w:color w:val="000000"/>
          <w:sz w:val="22"/>
          <w:szCs w:val="22"/>
        </w:rPr>
      </w:pPr>
    </w:p>
    <w:p w14:paraId="46E1B8E8" w14:textId="77777777" w:rsidR="00F278A8" w:rsidRPr="00D30985" w:rsidRDefault="00F278A8">
      <w:pPr>
        <w:rPr>
          <w:color w:val="000000"/>
          <w:sz w:val="22"/>
          <w:szCs w:val="22"/>
        </w:rPr>
      </w:pPr>
    </w:p>
    <w:p w14:paraId="5C7F7645" w14:textId="77777777" w:rsidR="00F278A8" w:rsidRPr="00D30985" w:rsidRDefault="00F278A8">
      <w:pPr>
        <w:rPr>
          <w:color w:val="000000"/>
          <w:sz w:val="22"/>
          <w:szCs w:val="22"/>
        </w:rPr>
      </w:pPr>
    </w:p>
    <w:p w14:paraId="20E914AD" w14:textId="77777777" w:rsidR="00F278A8" w:rsidRPr="00D30985" w:rsidRDefault="00F278A8">
      <w:pPr>
        <w:rPr>
          <w:color w:val="000000"/>
          <w:sz w:val="22"/>
          <w:szCs w:val="22"/>
        </w:rPr>
      </w:pPr>
    </w:p>
    <w:p w14:paraId="28CB01FF" w14:textId="77777777" w:rsidR="00F278A8" w:rsidRPr="00D30985" w:rsidRDefault="00AD0AA4">
      <w:pPr>
        <w:rPr>
          <w:color w:val="000000"/>
          <w:sz w:val="22"/>
          <w:szCs w:val="22"/>
        </w:rPr>
      </w:pPr>
      <w:r w:rsidRPr="00D30985">
        <w:rPr>
          <w:color w:val="000000"/>
          <w:sz w:val="22"/>
          <w:szCs w:val="22"/>
        </w:rPr>
        <w:t>Local, Data.</w:t>
      </w:r>
    </w:p>
    <w:p w14:paraId="0F18629D" w14:textId="77777777" w:rsidR="00F278A8" w:rsidRPr="00D30985" w:rsidRDefault="00F278A8">
      <w:pPr>
        <w:rPr>
          <w:sz w:val="22"/>
          <w:szCs w:val="22"/>
        </w:rPr>
      </w:pPr>
    </w:p>
    <w:p w14:paraId="358BE5BF" w14:textId="77777777" w:rsidR="00F278A8" w:rsidRPr="00D30985" w:rsidRDefault="00F278A8">
      <w:pPr>
        <w:rPr>
          <w:sz w:val="22"/>
          <w:szCs w:val="22"/>
        </w:rPr>
      </w:pPr>
    </w:p>
    <w:p w14:paraId="52F99984" w14:textId="77777777" w:rsidR="00F278A8" w:rsidRPr="00D30985" w:rsidRDefault="00F278A8">
      <w:pPr>
        <w:rPr>
          <w:sz w:val="22"/>
          <w:szCs w:val="22"/>
        </w:rPr>
      </w:pPr>
    </w:p>
    <w:p w14:paraId="4C834195" w14:textId="77777777" w:rsidR="00F278A8" w:rsidRPr="00D30985" w:rsidRDefault="00F278A8">
      <w:pPr>
        <w:rPr>
          <w:sz w:val="22"/>
          <w:szCs w:val="22"/>
        </w:rPr>
      </w:pPr>
    </w:p>
    <w:p w14:paraId="6277C8CB" w14:textId="77777777" w:rsidR="00F278A8" w:rsidRPr="00D30985" w:rsidRDefault="00F278A8">
      <w:pPr>
        <w:rPr>
          <w:sz w:val="22"/>
          <w:szCs w:val="22"/>
        </w:rPr>
      </w:pPr>
    </w:p>
    <w:p w14:paraId="285F0185" w14:textId="77777777" w:rsidR="00F278A8" w:rsidRPr="00D30985" w:rsidRDefault="00AD0AA4">
      <w:pPr>
        <w:jc w:val="center"/>
        <w:rPr>
          <w:sz w:val="22"/>
          <w:szCs w:val="22"/>
        </w:rPr>
      </w:pPr>
      <w:r w:rsidRPr="00D30985">
        <w:rPr>
          <w:sz w:val="22"/>
          <w:szCs w:val="22"/>
        </w:rPr>
        <w:t>__________________________________________</w:t>
      </w:r>
    </w:p>
    <w:p w14:paraId="5FCA02C3" w14:textId="77777777" w:rsidR="00F278A8" w:rsidRPr="00D30985" w:rsidRDefault="00AD0AA4">
      <w:pPr>
        <w:jc w:val="center"/>
        <w:rPr>
          <w:sz w:val="22"/>
          <w:szCs w:val="22"/>
        </w:rPr>
      </w:pPr>
      <w:r w:rsidRPr="00D30985">
        <w:rPr>
          <w:sz w:val="22"/>
          <w:szCs w:val="22"/>
        </w:rPr>
        <w:t>Assinatura</w:t>
      </w:r>
    </w:p>
    <w:p w14:paraId="63D8DC90" w14:textId="77777777" w:rsidR="00F278A8" w:rsidRPr="00D30985" w:rsidRDefault="00F278A8">
      <w:pPr>
        <w:spacing w:line="276" w:lineRule="auto"/>
        <w:ind w:right="-80"/>
        <w:jc w:val="center"/>
        <w:rPr>
          <w:rFonts w:eastAsia="Arial"/>
          <w:b/>
          <w:bCs/>
          <w:color w:val="548DD4"/>
          <w:sz w:val="22"/>
          <w:szCs w:val="22"/>
        </w:rPr>
      </w:pPr>
    </w:p>
    <w:sectPr w:rsidR="00F278A8" w:rsidRPr="00D30985">
      <w:headerReference w:type="even" r:id="rId8"/>
      <w:headerReference w:type="default" r:id="rId9"/>
      <w:footerReference w:type="default" r:id="rId10"/>
      <w:headerReference w:type="first" r:id="rId11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046A7E" w14:textId="77777777" w:rsidR="003B3BB6" w:rsidRDefault="003B3BB6">
      <w:r>
        <w:separator/>
      </w:r>
    </w:p>
  </w:endnote>
  <w:endnote w:type="continuationSeparator" w:id="0">
    <w:p w14:paraId="25EDDDD8" w14:textId="77777777" w:rsidR="003B3BB6" w:rsidRDefault="003B3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67E45E6F-46F5-4EDD-AE9A-25E8665A7F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3DA86E-714C-4A25-8965-77D03DA621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C1A9578-B74A-4824-8EB5-98C5B77FEF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369384C-B44F-444F-9B18-A0249FBB85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5" w:fontKey="{EF44F99B-C560-4B0D-A639-07B664FEB16E}"/>
    <w:embedBold r:id="rId6" w:fontKey="{0FF45FE8-77C1-4BD9-B8A3-5E9B284DB5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5DAEE44-0595-4255-887D-97EEEEAB8D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049D5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83D226E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C5EBCB0" w14:textId="77777777" w:rsidR="00F278A8" w:rsidRDefault="00AD0AA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197986E7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2398D0" w14:textId="77777777" w:rsidR="003B3BB6" w:rsidRDefault="003B3BB6">
      <w:r>
        <w:separator/>
      </w:r>
    </w:p>
  </w:footnote>
  <w:footnote w:type="continuationSeparator" w:id="0">
    <w:p w14:paraId="7A1838A2" w14:textId="77777777" w:rsidR="003B3BB6" w:rsidRDefault="003B3B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0EA6C" w14:textId="77777777" w:rsidR="00F278A8" w:rsidRDefault="003B3BB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635AD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EC9C4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7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F278A8" w14:paraId="63F481E7" w14:textId="77777777">
      <w:trPr>
        <w:jc w:val="center"/>
      </w:trPr>
      <w:tc>
        <w:tcPr>
          <w:tcW w:w="1701" w:type="dxa"/>
        </w:tcPr>
        <w:p w14:paraId="407F06E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2FFD0B12" wp14:editId="199E9173">
                <wp:extent cx="873343" cy="412984"/>
                <wp:effectExtent l="0" t="0" r="0" b="0"/>
                <wp:docPr id="2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64385CDA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614EF2FB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2CCC749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3AA13319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55321E0C" w14:textId="77777777" w:rsidR="00F278A8" w:rsidRDefault="00F278A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7EB795A3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733EAF6F" wp14:editId="46DD1A2D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6286624" w14:textId="77777777" w:rsidR="00F278A8" w:rsidRDefault="003B3BB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B421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BB57B" w14:textId="77777777" w:rsidR="00F278A8" w:rsidRDefault="003B3BB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2620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098D"/>
    <w:multiLevelType w:val="multilevel"/>
    <w:tmpl w:val="0CAEBDBC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707B0"/>
    <w:multiLevelType w:val="multilevel"/>
    <w:tmpl w:val="44D40CA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7632E2"/>
    <w:multiLevelType w:val="multilevel"/>
    <w:tmpl w:val="75C2154E"/>
    <w:lvl w:ilvl="0">
      <w:start w:val="1"/>
      <w:numFmt w:val="lowerLetter"/>
      <w:lvlText w:val="%1."/>
      <w:lvlJc w:val="left"/>
      <w:pPr>
        <w:ind w:left="720" w:hanging="360"/>
      </w:pPr>
      <w:rPr>
        <w:rFonts w:ascii="Robot" w:eastAsia="Robot" w:hAnsi="Robot" w:cs="Robo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7479C"/>
    <w:multiLevelType w:val="multilevel"/>
    <w:tmpl w:val="FAAEA0A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330E60A5"/>
    <w:multiLevelType w:val="multilevel"/>
    <w:tmpl w:val="DCE4A4D6"/>
    <w:lvl w:ilvl="0">
      <w:start w:val="1"/>
      <w:numFmt w:val="lowerLetter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BEB2FF7"/>
    <w:multiLevelType w:val="multilevel"/>
    <w:tmpl w:val="B9D255B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424F9"/>
    <w:multiLevelType w:val="multilevel"/>
    <w:tmpl w:val="413622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7">
    <w:nsid w:val="5F632A5F"/>
    <w:multiLevelType w:val="multilevel"/>
    <w:tmpl w:val="8E723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4F060F4"/>
    <w:multiLevelType w:val="multilevel"/>
    <w:tmpl w:val="7D70C29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8A8"/>
    <w:rsid w:val="00062365"/>
    <w:rsid w:val="000813A7"/>
    <w:rsid w:val="00170832"/>
    <w:rsid w:val="00224A4B"/>
    <w:rsid w:val="003762DB"/>
    <w:rsid w:val="003B3BB6"/>
    <w:rsid w:val="003D0072"/>
    <w:rsid w:val="004C76EB"/>
    <w:rsid w:val="004F1CDF"/>
    <w:rsid w:val="0050018D"/>
    <w:rsid w:val="00574484"/>
    <w:rsid w:val="00645073"/>
    <w:rsid w:val="00654E86"/>
    <w:rsid w:val="007A5D1A"/>
    <w:rsid w:val="008804A9"/>
    <w:rsid w:val="00A12507"/>
    <w:rsid w:val="00AD0AA4"/>
    <w:rsid w:val="00AE1BB8"/>
    <w:rsid w:val="00BF19BE"/>
    <w:rsid w:val="00D14607"/>
    <w:rsid w:val="00D30985"/>
    <w:rsid w:val="00F06604"/>
    <w:rsid w:val="00F2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B1BE1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24A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24A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Letícia</cp:lastModifiedBy>
  <cp:revision>16</cp:revision>
  <dcterms:created xsi:type="dcterms:W3CDTF">2025-12-17T16:14:00Z</dcterms:created>
  <dcterms:modified xsi:type="dcterms:W3CDTF">2025-12-22T12:15:00Z</dcterms:modified>
</cp:coreProperties>
</file>