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41C72" w14:textId="21C534FB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5EB44044" w14:textId="3478B0FA" w:rsidR="00F278A8" w:rsidRPr="00593767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 xml:space="preserve">EDITAL PROPPG </w:t>
      </w:r>
      <w:r w:rsidR="00593767" w:rsidRPr="00593767">
        <w:rPr>
          <w:b/>
          <w:bCs/>
          <w:sz w:val="20"/>
          <w:szCs w:val="20"/>
        </w:rPr>
        <w:t>Nº 77</w:t>
      </w:r>
      <w:r w:rsidRPr="00593767">
        <w:rPr>
          <w:b/>
          <w:bCs/>
          <w:sz w:val="20"/>
          <w:szCs w:val="20"/>
        </w:rPr>
        <w:t>/2025</w:t>
      </w:r>
    </w:p>
    <w:p w14:paraId="44125E79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center"/>
        <w:rPr>
          <w:color w:val="000000"/>
          <w:sz w:val="14"/>
          <w:szCs w:val="14"/>
        </w:rPr>
      </w:pPr>
      <w:r w:rsidRPr="00D30985">
        <w:rPr>
          <w:b/>
          <w:bCs/>
          <w:color w:val="000000"/>
          <w:sz w:val="22"/>
          <w:szCs w:val="22"/>
        </w:rPr>
        <w:t xml:space="preserve">ANEXO III - </w:t>
      </w:r>
      <w:r w:rsidRPr="00D30985">
        <w:rPr>
          <w:color w:val="000000"/>
          <w:sz w:val="22"/>
          <w:szCs w:val="22"/>
        </w:rPr>
        <w:t>MODELO DE ANTEPROJETO</w:t>
      </w:r>
    </w:p>
    <w:p w14:paraId="0FBF25C5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3318B9EE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56A19E40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140DF56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00C490CE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0FF3E8E9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B3ADD5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3C4ABF9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AA3F528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F00C8AA" w14:textId="77777777" w:rsidR="00F278A8" w:rsidRPr="00D30985" w:rsidRDefault="00AD0AA4">
      <w:pPr>
        <w:pStyle w:val="Ttulo3"/>
        <w:spacing w:before="0"/>
        <w:ind w:right="-29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 w:rsidRPr="00D3098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UNIVERSIDADE FEDERAL RURAL DO SEMI-ÁRIDO</w:t>
      </w:r>
    </w:p>
    <w:p w14:paraId="7C1EE005" w14:textId="77777777" w:rsidR="00F278A8" w:rsidRPr="00D30985" w:rsidRDefault="00AD0AA4">
      <w:pPr>
        <w:ind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PRÓ-REITORIA DE PESQUISA E PÓS-GRADUAÇÃO</w:t>
      </w:r>
    </w:p>
    <w:p w14:paraId="47851DD8" w14:textId="77777777" w:rsidR="00F278A8" w:rsidRPr="00D30985" w:rsidRDefault="00AD0AA4">
      <w:pPr>
        <w:ind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PROGRAMA DE PÓS-GRADUAÇÃO EM AMBIENTE TECNOLOGIA E SOCIEDADE</w:t>
      </w:r>
      <w:bookmarkStart w:id="0" w:name="_GoBack"/>
      <w:bookmarkEnd w:id="0"/>
    </w:p>
    <w:p w14:paraId="58D6D563" w14:textId="77777777" w:rsidR="00F278A8" w:rsidRPr="00D30985" w:rsidRDefault="00F278A8">
      <w:pPr>
        <w:ind w:right="-29"/>
        <w:jc w:val="center"/>
        <w:rPr>
          <w:color w:val="000000"/>
          <w:sz w:val="16"/>
          <w:szCs w:val="16"/>
        </w:rPr>
      </w:pPr>
    </w:p>
    <w:p w14:paraId="44C522B6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59D18199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5565B07C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39306016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0FE2FA12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11A0425C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4C1E7147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46EC90ED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7C80AFA8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6FDFBEE2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75AAD1DE" w14:textId="77777777" w:rsidR="00F278A8" w:rsidRPr="00D30985" w:rsidRDefault="00F278A8">
      <w:pPr>
        <w:ind w:right="-29"/>
        <w:rPr>
          <w:color w:val="000000"/>
          <w:sz w:val="16"/>
          <w:szCs w:val="16"/>
        </w:rPr>
      </w:pPr>
    </w:p>
    <w:p w14:paraId="354235E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NOME DO CANDIDATA(O):</w:t>
      </w:r>
    </w:p>
    <w:p w14:paraId="481A82F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NOME DO ORIENTADORA(OR):</w:t>
      </w:r>
    </w:p>
    <w:p w14:paraId="3C1ED90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TEMÁTICA DE ORIENTAÇÃO:</w:t>
      </w:r>
    </w:p>
    <w:p w14:paraId="0677D9B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ind w:left="284"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b/>
          <w:bCs/>
          <w:color w:val="000000"/>
          <w:sz w:val="16"/>
          <w:szCs w:val="16"/>
        </w:rPr>
        <w:t>TÍTULO PROVISÓRIO DA PROPOSTA:</w:t>
      </w:r>
    </w:p>
    <w:p w14:paraId="3EE775CE" w14:textId="77777777" w:rsidR="00F278A8" w:rsidRPr="00D30985" w:rsidRDefault="00F278A8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509F2824" w14:textId="77777777" w:rsidR="00F278A8" w:rsidRPr="00D30985" w:rsidRDefault="00F278A8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04D3D1C9" w14:textId="77777777" w:rsidR="00F278A8" w:rsidRPr="00D30985" w:rsidRDefault="00F278A8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4D23C44A" w14:textId="77777777" w:rsidR="00F278A8" w:rsidRPr="00D30985" w:rsidRDefault="00F278A8">
      <w:pPr>
        <w:ind w:left="188" w:right="-29"/>
        <w:jc w:val="center"/>
        <w:rPr>
          <w:b/>
          <w:bCs/>
          <w:color w:val="000000"/>
          <w:sz w:val="16"/>
          <w:szCs w:val="16"/>
        </w:rPr>
      </w:pPr>
    </w:p>
    <w:p w14:paraId="702E3487" w14:textId="77777777" w:rsidR="00F278A8" w:rsidRPr="00D30985" w:rsidRDefault="00AD0AA4">
      <w:pPr>
        <w:ind w:left="188" w:right="-29"/>
        <w:jc w:val="center"/>
        <w:rPr>
          <w:b/>
          <w:bCs/>
          <w:color w:val="000000"/>
          <w:sz w:val="16"/>
          <w:szCs w:val="16"/>
        </w:rPr>
      </w:pPr>
      <w:r w:rsidRPr="00D30985">
        <w:rPr>
          <w:color w:val="000000"/>
          <w:sz w:val="16"/>
          <w:szCs w:val="16"/>
        </w:rPr>
        <w:t>Eu, ______________________, inscrito no CPF n. ______, declaro, para todos os fins, que o projeto entregue como documento exigido para inscrição no processo seletivo para discente do Programa de Pós-graduação em Ambiente, Tecnologia e Sociedade (PPGATS), é de minha exclusiva autoria, responsabilizando-me, pessoal e integralmente, por quaisquer vícios, cópias ou plágio do material apresentado.</w:t>
      </w:r>
    </w:p>
    <w:p w14:paraId="37A22398" w14:textId="77777777" w:rsidR="00F278A8" w:rsidRPr="00D30985" w:rsidRDefault="00F278A8">
      <w:pPr>
        <w:tabs>
          <w:tab w:val="left" w:pos="8946"/>
        </w:tabs>
        <w:ind w:right="-29"/>
        <w:jc w:val="right"/>
        <w:rPr>
          <w:color w:val="000000"/>
          <w:sz w:val="14"/>
          <w:szCs w:val="14"/>
        </w:rPr>
      </w:pPr>
    </w:p>
    <w:p w14:paraId="623C3E21" w14:textId="77777777" w:rsidR="00F278A8" w:rsidRPr="00D30985" w:rsidRDefault="00F278A8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14:paraId="3C2875DE" w14:textId="77777777" w:rsidR="00F278A8" w:rsidRPr="00D30985" w:rsidRDefault="00F278A8">
      <w:pPr>
        <w:tabs>
          <w:tab w:val="left" w:pos="8946"/>
        </w:tabs>
        <w:ind w:right="-29"/>
        <w:jc w:val="center"/>
        <w:rPr>
          <w:color w:val="000000"/>
          <w:sz w:val="14"/>
          <w:szCs w:val="14"/>
        </w:rPr>
      </w:pPr>
    </w:p>
    <w:p w14:paraId="773EA57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395F45BD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1703266D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6EE5D100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14"/>
          <w:szCs w:val="14"/>
        </w:rPr>
      </w:pPr>
    </w:p>
    <w:p w14:paraId="018FF00E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b/>
          <w:bCs/>
          <w:color w:val="000000"/>
          <w:sz w:val="20"/>
          <w:szCs w:val="20"/>
        </w:rPr>
      </w:pPr>
    </w:p>
    <w:p w14:paraId="09F8F0BA" w14:textId="77777777" w:rsidR="00F278A8" w:rsidRPr="00D30985" w:rsidRDefault="00AD0AA4">
      <w:pPr>
        <w:ind w:right="-29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Inserir nome e assinatura do candidato</w:t>
      </w:r>
    </w:p>
    <w:p w14:paraId="2E37C66C" w14:textId="77777777" w:rsidR="00F278A8" w:rsidRPr="00D30985" w:rsidRDefault="00F278A8">
      <w:pPr>
        <w:ind w:right="-29"/>
        <w:jc w:val="center"/>
        <w:rPr>
          <w:color w:val="000000"/>
          <w:sz w:val="20"/>
          <w:szCs w:val="20"/>
        </w:rPr>
      </w:pPr>
    </w:p>
    <w:p w14:paraId="2CC3DAB7" w14:textId="77777777" w:rsidR="00F278A8" w:rsidRPr="00D30985" w:rsidRDefault="00F278A8">
      <w:pPr>
        <w:ind w:right="-29"/>
        <w:jc w:val="center"/>
        <w:rPr>
          <w:color w:val="000000"/>
          <w:sz w:val="20"/>
          <w:szCs w:val="20"/>
        </w:rPr>
      </w:pPr>
    </w:p>
    <w:p w14:paraId="70AA6685" w14:textId="77777777" w:rsidR="00F278A8" w:rsidRPr="00D30985" w:rsidRDefault="00F278A8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2C022D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375C5256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6BCF8CD9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145B5858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0F58F705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6309467E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75E23B25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0303DF73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469FEC8F" w14:textId="77777777" w:rsidR="00F278A8" w:rsidRPr="00D30985" w:rsidRDefault="00F278A8">
      <w:pPr>
        <w:ind w:right="-29"/>
        <w:rPr>
          <w:color w:val="000000"/>
          <w:sz w:val="20"/>
          <w:szCs w:val="20"/>
        </w:rPr>
      </w:pPr>
    </w:p>
    <w:p w14:paraId="0043031F" w14:textId="77777777" w:rsidR="00F278A8" w:rsidRPr="00D30985" w:rsidRDefault="00AD0AA4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30985">
        <w:rPr>
          <w:rFonts w:ascii="Times New Roman" w:eastAsia="Times New Roman" w:hAnsi="Times New Roman" w:cs="Times New Roman"/>
          <w:color w:val="000000"/>
          <w:sz w:val="20"/>
          <w:szCs w:val="20"/>
        </w:rPr>
        <w:t>Mossoró, RN</w:t>
      </w:r>
    </w:p>
    <w:p w14:paraId="25DB6639" w14:textId="77777777" w:rsidR="00F278A8" w:rsidRPr="00D30985" w:rsidRDefault="00AD0AA4">
      <w:pPr>
        <w:pStyle w:val="Ttulo2"/>
        <w:spacing w:before="0"/>
        <w:ind w:right="-2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30985">
        <w:rPr>
          <w:rFonts w:ascii="Times New Roman" w:eastAsia="Times New Roman" w:hAnsi="Times New Roman" w:cs="Times New Roman"/>
          <w:color w:val="000000"/>
          <w:sz w:val="20"/>
          <w:szCs w:val="20"/>
        </w:rPr>
        <w:t>Mês e Ano</w:t>
      </w:r>
    </w:p>
    <w:p w14:paraId="6CED67C1" w14:textId="77777777" w:rsidR="00F278A8" w:rsidRPr="00D30985" w:rsidRDefault="00AD0AA4">
      <w:pPr>
        <w:ind w:right="-29"/>
        <w:jc w:val="both"/>
        <w:rPr>
          <w:b/>
          <w:bCs/>
          <w:color w:val="000000"/>
          <w:sz w:val="20"/>
          <w:szCs w:val="20"/>
        </w:rPr>
      </w:pPr>
      <w:r w:rsidRPr="00D30985">
        <w:br w:type="page"/>
      </w:r>
    </w:p>
    <w:p w14:paraId="6AB2578A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lastRenderedPageBreak/>
        <w:t>Introdução: A partir de uma visão global do contexto apresentado, deve surgir o problema a ser pesquisado. Delimite os aspectos ou elementos que você irá abordar, identificando a relação entre as variáveis que compõem o campo do problema, abordando a problemática e relevância técnico-científica da pesquisa.</w:t>
      </w:r>
    </w:p>
    <w:p w14:paraId="56D52FDC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right="-29"/>
        <w:rPr>
          <w:color w:val="000000"/>
          <w:sz w:val="22"/>
          <w:szCs w:val="22"/>
        </w:rPr>
      </w:pPr>
    </w:p>
    <w:p w14:paraId="4B99E5E2" w14:textId="77777777" w:rsidR="00F278A8" w:rsidRPr="00D30985" w:rsidRDefault="00AD0AA4">
      <w:pPr>
        <w:numPr>
          <w:ilvl w:val="0"/>
          <w:numId w:val="5"/>
        </w:numP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Hipótese: A hipótese é uma proposição antecipadora à comprovação da realidade, devendo ter enunciado claro, específico, testável, plausível e relevante. A hipótese é uma tentativa antecipada de responder ao problema, sendo apresentada na forma de afirmação.</w:t>
      </w:r>
    </w:p>
    <w:p w14:paraId="6A14FC92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14:paraId="422A5557" w14:textId="77777777" w:rsidR="00F278A8" w:rsidRPr="00D30985" w:rsidRDefault="00AD0AA4">
      <w:pPr>
        <w:numPr>
          <w:ilvl w:val="0"/>
          <w:numId w:val="5"/>
        </w:numPr>
        <w:ind w:left="284" w:right="-29" w:hanging="284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Objetivos:</w:t>
      </w:r>
    </w:p>
    <w:p w14:paraId="6D18BE73" w14:textId="77777777" w:rsidR="00F278A8" w:rsidRPr="00D30985" w:rsidRDefault="00AD0A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Objetivo Geral: Explicitar genericamente, o que se pretende alcançar com a investigação.</w:t>
      </w:r>
    </w:p>
    <w:p w14:paraId="694F256E" w14:textId="77777777" w:rsidR="00F278A8" w:rsidRPr="00D30985" w:rsidRDefault="00AD0A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right="-29" w:hanging="142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Objetivos Específicos: Em função da delimitação do problema, quais os objetivos que deverão ser alcançados através da execução do projeto. Os objetivos devem solucionar o problema.  A interdisciplinaridade deve ser contemplada nos objetivos.</w:t>
      </w:r>
    </w:p>
    <w:p w14:paraId="1C5BDD48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0B44D15A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 xml:space="preserve">Justificativa: Evidenciar a relevância que a proposta trará para o meio ambiente, a tecnologia e a sociedade, destacando o caráter inovador e a interdisciplinaridade, bem como a contribuição para implementação de um ou mais dos </w:t>
      </w:r>
      <w:r w:rsidRPr="00D30985">
        <w:rPr>
          <w:color w:val="000000"/>
          <w:sz w:val="22"/>
          <w:szCs w:val="22"/>
          <w:highlight w:val="white"/>
        </w:rPr>
        <w:t>17 Objetivos de Desenvolvimento Sustentável (ODS) da Agenda 2030, proposta pela Organização das Nações Unidas (ONU).</w:t>
      </w:r>
    </w:p>
    <w:p w14:paraId="6A201407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6BAD426E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 xml:space="preserve">Procedimentos Metodológicos: descrever o tipo de estudo, os métodos a serem utilizados, enumerando de que maneira serão coletados e analisados os dados. </w:t>
      </w:r>
      <w:r w:rsidRPr="00D30985">
        <w:rPr>
          <w:color w:val="000000"/>
          <w:sz w:val="22"/>
          <w:szCs w:val="22"/>
          <w:highlight w:val="white"/>
        </w:rPr>
        <w:t>A metodologia da pesquisa num planejamento deve ser entendida como o conjunto detalhado e sequencial de métodos e técnicas científicas a serem executados, de tal modo que se consiga atingir os objetivos propostos.</w:t>
      </w:r>
    </w:p>
    <w:p w14:paraId="70DA79C2" w14:textId="77777777" w:rsidR="00F278A8" w:rsidRPr="00D30985" w:rsidRDefault="00F278A8">
      <w:pPr>
        <w:ind w:right="-29"/>
        <w:jc w:val="both"/>
        <w:rPr>
          <w:color w:val="000000"/>
          <w:sz w:val="22"/>
          <w:szCs w:val="22"/>
        </w:rPr>
      </w:pPr>
    </w:p>
    <w:p w14:paraId="087DF4CD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Resultados Esperados:  descrever os resultados que se espera alcançar ao final da pesquisa.</w:t>
      </w:r>
    </w:p>
    <w:p w14:paraId="6325108C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1FF8ADEB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 xml:space="preserve">Cronograma: 24 meses a partir do mês de entrada. Neste cronograma deve-se mostrar o período de realização de cada etapa do trabalho, adequando-se ao tempo disponibilizado. </w:t>
      </w:r>
    </w:p>
    <w:p w14:paraId="2234C8C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720" w:right="-29"/>
        <w:rPr>
          <w:color w:val="000000"/>
          <w:sz w:val="22"/>
          <w:szCs w:val="22"/>
        </w:rPr>
      </w:pPr>
    </w:p>
    <w:p w14:paraId="5E07E4F8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r w:rsidRPr="00D30985">
        <w:rPr>
          <w:color w:val="000000"/>
          <w:sz w:val="22"/>
          <w:szCs w:val="22"/>
        </w:rPr>
        <w:t>Citar a previsão de artigos e/ou produtos que poderão ser gerados (ex.: artigo científico, patente, software, aplicativo, mapas…)</w:t>
      </w:r>
    </w:p>
    <w:p w14:paraId="6FE7D409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left="284" w:right="-29"/>
        <w:rPr>
          <w:color w:val="000000"/>
          <w:sz w:val="22"/>
          <w:szCs w:val="22"/>
        </w:rPr>
      </w:pPr>
    </w:p>
    <w:p w14:paraId="2BBE4439" w14:textId="77777777" w:rsidR="00F278A8" w:rsidRPr="00D30985" w:rsidRDefault="00AD0A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-29" w:hanging="284"/>
        <w:jc w:val="both"/>
        <w:rPr>
          <w:color w:val="000000"/>
          <w:sz w:val="22"/>
          <w:szCs w:val="22"/>
        </w:rPr>
      </w:pPr>
      <w:bookmarkStart w:id="1" w:name="_1fob9te" w:colFirst="0" w:colLast="0"/>
      <w:bookmarkEnd w:id="1"/>
      <w:r w:rsidRPr="00D30985">
        <w:rPr>
          <w:color w:val="000000"/>
          <w:sz w:val="22"/>
          <w:szCs w:val="22"/>
        </w:rPr>
        <w:t>Referências Bibliográficas: Normas da ABNT.</w:t>
      </w:r>
    </w:p>
    <w:p w14:paraId="3D4C085D" w14:textId="77777777" w:rsidR="00F278A8" w:rsidRPr="00D30985" w:rsidRDefault="00F278A8">
      <w:pPr>
        <w:ind w:left="284" w:right="-29" w:hanging="284"/>
        <w:rPr>
          <w:color w:val="000000"/>
          <w:sz w:val="14"/>
          <w:szCs w:val="14"/>
        </w:rPr>
      </w:pPr>
    </w:p>
    <w:p w14:paraId="28E9A078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6FAE8" w14:textId="77777777" w:rsidR="0082569F" w:rsidRDefault="0082569F">
      <w:r>
        <w:separator/>
      </w:r>
    </w:p>
  </w:endnote>
  <w:endnote w:type="continuationSeparator" w:id="0">
    <w:p w14:paraId="6F1E26EE" w14:textId="77777777" w:rsidR="0082569F" w:rsidRDefault="0082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BB2126B-8F7A-48A4-8C75-BDBDC3CB84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77DC2F-91D5-41C0-B550-583DF6D542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89C4580-561F-47F7-B7F9-911315F7CF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527562-F5D4-4D40-8ABB-3F2B74DF2B95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EA8E1A12-7125-4468-A25C-99F96D4F794E}"/>
    <w:embedBold r:id="rId6" w:fontKey="{CC71DC99-E066-4875-A8D4-B0CACBCE4D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6136248-7A3B-48F1-B3F6-CA1B59FC0F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EF037" w14:textId="77777777" w:rsidR="0082569F" w:rsidRDefault="0082569F">
      <w:r>
        <w:separator/>
      </w:r>
    </w:p>
  </w:footnote>
  <w:footnote w:type="continuationSeparator" w:id="0">
    <w:p w14:paraId="011C7CB5" w14:textId="77777777" w:rsidR="0082569F" w:rsidRDefault="008256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82569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82569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82569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170832"/>
    <w:rsid w:val="003762DB"/>
    <w:rsid w:val="003D0072"/>
    <w:rsid w:val="004C76EB"/>
    <w:rsid w:val="0050018D"/>
    <w:rsid w:val="00574484"/>
    <w:rsid w:val="00593767"/>
    <w:rsid w:val="00645073"/>
    <w:rsid w:val="00654E86"/>
    <w:rsid w:val="007A5D1A"/>
    <w:rsid w:val="0082569F"/>
    <w:rsid w:val="008804A9"/>
    <w:rsid w:val="00A12507"/>
    <w:rsid w:val="00AB79B4"/>
    <w:rsid w:val="00AD0AA4"/>
    <w:rsid w:val="00AE1BB8"/>
    <w:rsid w:val="00BF19BE"/>
    <w:rsid w:val="00D14607"/>
    <w:rsid w:val="00D30985"/>
    <w:rsid w:val="00E9646E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937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3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937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3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449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2025-12-22T12:13:00Z</dcterms:modified>
</cp:coreProperties>
</file>