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" w:line="240" w:lineRule="auto"/>
        <w:ind w:left="0" w:right="0" w:firstLine="0"/>
        <w:jc w:val="center"/>
        <w:rPr>
          <w:rFonts w:ascii="Apple Braille" w:cs="Apple Braille" w:eastAsia="Apple Braille" w:hAnsi="Apple Bra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ple Braille" w:cs="Apple Braille" w:eastAsia="Apple Braille" w:hAnsi="Apple Bra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 – REQUERIMENTO DE CREDENCIAMENTO DOCENTE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rFonts w:ascii="Apple Braille" w:cs="Apple Braille" w:eastAsia="Apple Braille" w:hAnsi="Apple Brail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6.0" w:type="dxa"/>
        <w:jc w:val="left"/>
        <w:tblLayout w:type="fixed"/>
        <w:tblLook w:val="04A0"/>
      </w:tblPr>
      <w:tblGrid>
        <w:gridCol w:w="2547"/>
        <w:gridCol w:w="7199"/>
        <w:tblGridChange w:id="0">
          <w:tblGrid>
            <w:gridCol w:w="2547"/>
            <w:gridCol w:w="71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ind w:left="0" w:right="0" w:firstLine="0"/>
              <w:jc w:val="left"/>
              <w:rPr>
                <w:rFonts w:ascii="Apple Braille" w:cs="Apple Braille" w:eastAsia="Apple Braille" w:hAnsi="Apple Bra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b w:val="1"/>
                <w:sz w:val="20"/>
                <w:szCs w:val="20"/>
                <w:rtl w:val="0"/>
              </w:rPr>
              <w:t xml:space="preserve">Nome Completo: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Apple Braille" w:cs="Apple Braille" w:eastAsia="Apple Braille" w:hAnsi="Apple Brail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ind w:left="0" w:right="0" w:firstLine="0"/>
              <w:jc w:val="left"/>
              <w:rPr>
                <w:rFonts w:ascii="Apple Braille" w:cs="Apple Braille" w:eastAsia="Apple Braille" w:hAnsi="Apple Bra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b w:val="1"/>
                <w:sz w:val="20"/>
                <w:szCs w:val="20"/>
                <w:rtl w:val="0"/>
              </w:rPr>
              <w:t xml:space="preserve">Vínculo Institucional: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pple Braille" w:cs="Apple Braille" w:eastAsia="Apple Braille" w:hAnsi="Apple Brail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left="0" w:right="0" w:firstLine="0"/>
              <w:jc w:val="left"/>
              <w:rPr>
                <w:rFonts w:ascii="Apple Braille" w:cs="Apple Braille" w:eastAsia="Apple Braille" w:hAnsi="Apple Bra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b w:val="1"/>
                <w:sz w:val="20"/>
                <w:szCs w:val="20"/>
                <w:rtl w:val="0"/>
              </w:rPr>
              <w:t xml:space="preserve">Formação: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ind w:left="0" w:right="0" w:firstLine="0"/>
              <w:jc w:val="both"/>
              <w:rPr>
                <w:rFonts w:ascii="Apple Braille" w:cs="Apple Braille" w:eastAsia="Apple Braille" w:hAnsi="Apple Braille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sz w:val="20"/>
                <w:szCs w:val="20"/>
                <w:rtl w:val="0"/>
              </w:rPr>
              <w:t xml:space="preserve">Graduado(a) em </w:t>
            </w:r>
            <w:r w:rsidDel="00000000" w:rsidR="00000000" w:rsidRPr="00000000">
              <w:rPr>
                <w:rFonts w:ascii="Apple Braille" w:cs="Apple Braille" w:eastAsia="Apple Braille" w:hAnsi="Apple Braille"/>
                <w:color w:val="808080"/>
                <w:sz w:val="20"/>
                <w:szCs w:val="20"/>
                <w:rtl w:val="0"/>
              </w:rPr>
              <w:t xml:space="preserve">xxxxxx, ano, Instituição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0" w:right="0" w:firstLine="0"/>
              <w:jc w:val="both"/>
              <w:rPr>
                <w:rFonts w:ascii="Apple Braille" w:cs="Apple Braille" w:eastAsia="Apple Braille" w:hAnsi="Apple Braille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sz w:val="20"/>
                <w:szCs w:val="20"/>
                <w:rtl w:val="0"/>
              </w:rPr>
              <w:t xml:space="preserve">Mestrado em </w:t>
            </w:r>
            <w:r w:rsidDel="00000000" w:rsidR="00000000" w:rsidRPr="00000000">
              <w:rPr>
                <w:rFonts w:ascii="Apple Braille" w:cs="Apple Braille" w:eastAsia="Apple Braille" w:hAnsi="Apple Braille"/>
                <w:color w:val="808080"/>
                <w:sz w:val="20"/>
                <w:szCs w:val="20"/>
                <w:rtl w:val="0"/>
              </w:rPr>
              <w:t xml:space="preserve">xxxxxx, ano, Instituição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right="0" w:firstLine="0"/>
              <w:jc w:val="both"/>
              <w:rPr>
                <w:rFonts w:ascii="Apple Braille" w:cs="Apple Braille" w:eastAsia="Apple Braille" w:hAnsi="Apple Braille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sz w:val="20"/>
                <w:szCs w:val="20"/>
                <w:rtl w:val="0"/>
              </w:rPr>
              <w:t xml:space="preserve">Doutorado em </w:t>
            </w:r>
            <w:r w:rsidDel="00000000" w:rsidR="00000000" w:rsidRPr="00000000">
              <w:rPr>
                <w:rFonts w:ascii="Apple Braille" w:cs="Apple Braille" w:eastAsia="Apple Braille" w:hAnsi="Apple Braille"/>
                <w:color w:val="808080"/>
                <w:sz w:val="20"/>
                <w:szCs w:val="20"/>
                <w:rtl w:val="0"/>
              </w:rPr>
              <w:t xml:space="preserve">xxxxxx, ano, Instituição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0" w:right="0" w:firstLine="0"/>
              <w:jc w:val="both"/>
              <w:rPr>
                <w:rFonts w:ascii="Apple Braille" w:cs="Apple Braille" w:eastAsia="Apple Braille" w:hAnsi="Apple Braille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sz w:val="20"/>
                <w:szCs w:val="20"/>
                <w:rtl w:val="0"/>
              </w:rPr>
              <w:t xml:space="preserve">Pós-Doutorado </w:t>
            </w:r>
            <w:r w:rsidDel="00000000" w:rsidR="00000000" w:rsidRPr="00000000">
              <w:rPr>
                <w:rFonts w:ascii="Apple Braille" w:cs="Apple Braille" w:eastAsia="Apple Braille" w:hAnsi="Apple Braille"/>
                <w:color w:val="808080"/>
                <w:sz w:val="20"/>
                <w:szCs w:val="20"/>
                <w:rtl w:val="0"/>
              </w:rPr>
              <w:t xml:space="preserve">xxxxxx, ano, Instituição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Apple Braille" w:cs="Apple Braille" w:eastAsia="Apple Braille" w:hAnsi="Apple Brail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Layout w:type="fixed"/>
        <w:tblLook w:val="04A0"/>
      </w:tblPr>
      <w:tblGrid>
        <w:gridCol w:w="5240"/>
        <w:gridCol w:w="2272"/>
        <w:gridCol w:w="2268"/>
        <w:tblGridChange w:id="0">
          <w:tblGrid>
            <w:gridCol w:w="5240"/>
            <w:gridCol w:w="2272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ind w:left="0" w:right="0" w:firstLine="0"/>
              <w:jc w:val="left"/>
              <w:rPr>
                <w:rFonts w:ascii="Apple Braille" w:cs="Apple Braille" w:eastAsia="Apple Braille" w:hAnsi="Apple Bra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b w:val="1"/>
                <w:sz w:val="20"/>
                <w:szCs w:val="20"/>
                <w:rtl w:val="0"/>
              </w:rPr>
              <w:t xml:space="preserve">Bolsista de Produtividade do CNPq (PQ ou DT):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pple Braille" w:cs="Apple Braille" w:eastAsia="Apple Braille" w:hAnsi="Apple Braille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sz w:val="20"/>
                <w:szCs w:val="20"/>
                <w:rtl w:val="0"/>
              </w:rPr>
              <w:t xml:space="preserve">(   ) Sim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pple Braille" w:cs="Apple Braille" w:eastAsia="Apple Braille" w:hAnsi="Apple Braille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sz w:val="20"/>
                <w:szCs w:val="20"/>
                <w:rtl w:val="0"/>
              </w:rPr>
              <w:t xml:space="preserve">(   ) 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right="0" w:firstLine="0"/>
              <w:jc w:val="left"/>
              <w:rPr>
                <w:rFonts w:ascii="Apple Braille" w:cs="Apple Braille" w:eastAsia="Apple Braille" w:hAnsi="Apple Bra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b w:val="1"/>
                <w:sz w:val="20"/>
                <w:szCs w:val="20"/>
                <w:rtl w:val="0"/>
              </w:rPr>
              <w:t xml:space="preserve">Índice de Produtividade (IndProd – ANEXO I):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pple Braille" w:cs="Apple Braille" w:eastAsia="Apple Braille" w:hAnsi="Apple Brail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Apple Braille" w:cs="Apple Braille" w:eastAsia="Apple Braille" w:hAnsi="Apple Brail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Layout w:type="fixed"/>
        <w:tblLook w:val="04A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709" w:right="0" w:hanging="709"/>
              <w:jc w:val="left"/>
              <w:rPr>
                <w:rFonts w:ascii="Apple Braille" w:cs="Apple Braille" w:eastAsia="Apple Braille" w:hAnsi="Apple Brail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b w:val="1"/>
                <w:sz w:val="22"/>
                <w:szCs w:val="22"/>
                <w:rtl w:val="0"/>
              </w:rPr>
              <w:t xml:space="preserve">Programas de Pós-Graduação que esta vinculado/Instituição: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left="0" w:right="24" w:firstLine="0"/>
              <w:jc w:val="both"/>
              <w:rPr>
                <w:rFonts w:ascii="Apple Braille" w:cs="Apple Braille" w:eastAsia="Apple Braille" w:hAnsi="Apple Braill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color w:val="000000"/>
                <w:sz w:val="22"/>
                <w:szCs w:val="22"/>
                <w:rtl w:val="0"/>
              </w:rPr>
              <w:t xml:space="preserve">PPG em xxxxxx, docente permanente/colaborador, Instituição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720" w:right="24" w:firstLine="0"/>
              <w:jc w:val="both"/>
              <w:rPr>
                <w:rFonts w:ascii="Apple Braille" w:cs="Apple Braille" w:eastAsia="Apple Braille" w:hAnsi="Apple Brail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Apple Braille" w:cs="Apple Braille" w:eastAsia="Apple Braille" w:hAnsi="Apple Brail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Layout w:type="fixed"/>
        <w:tblLook w:val="04A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709" w:right="0" w:hanging="709"/>
              <w:jc w:val="both"/>
              <w:rPr>
                <w:rFonts w:ascii="Apple Braille" w:cs="Apple Braille" w:eastAsia="Apple Braille" w:hAnsi="Apple Brail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b w:val="1"/>
                <w:sz w:val="22"/>
                <w:szCs w:val="22"/>
                <w:rtl w:val="0"/>
              </w:rPr>
              <w:t xml:space="preserve">Disciplina(s) apto(a) a ministrar ou colaborar:</w:t>
            </w:r>
          </w:p>
        </w:tc>
      </w:tr>
      <w:tr>
        <w:trPr>
          <w:cantSplit w:val="0"/>
          <w:trHeight w:val="83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sz w:val="22"/>
                <w:szCs w:val="22"/>
                <w:rtl w:val="0"/>
              </w:rPr>
              <w:t xml:space="preserve">Ver links: </w:t>
            </w:r>
            <w:r w:rsidDel="00000000" w:rsidR="00000000" w:rsidRPr="00000000">
              <w:rPr>
                <w:rFonts w:ascii="Apple Braille" w:cs="Apple Braille" w:eastAsia="Apple Braille" w:hAnsi="Apple Braille"/>
                <w:sz w:val="22"/>
                <w:szCs w:val="22"/>
                <w:highlight w:val="yellow"/>
                <w:rtl w:val="0"/>
              </w:rPr>
              <w:t xml:space="preserve">https://ppgats.ufersa.edu.br/organizacao-curricular/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right="24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pple Braille" w:cs="Apple Braille" w:eastAsia="Apple Braille" w:hAnsi="Apple Brail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0.0" w:type="dxa"/>
        <w:jc w:val="left"/>
        <w:tblLayout w:type="fixed"/>
        <w:tblLook w:val="04A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left="709" w:right="0" w:hanging="709"/>
              <w:jc w:val="both"/>
              <w:rPr>
                <w:rFonts w:ascii="Apple Braille" w:cs="Apple Braille" w:eastAsia="Apple Braille" w:hAnsi="Apple Brail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b w:val="1"/>
                <w:sz w:val="22"/>
                <w:szCs w:val="22"/>
                <w:rtl w:val="0"/>
              </w:rPr>
              <w:t xml:space="preserve">Proposta de nova disciplina </w:t>
            </w:r>
          </w:p>
        </w:tc>
      </w:tr>
      <w:tr>
        <w:trPr>
          <w:cantSplit w:val="0"/>
          <w:trHeight w:val="83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sz w:val="22"/>
                <w:szCs w:val="22"/>
                <w:rtl w:val="0"/>
              </w:rPr>
              <w:t xml:space="preserve">Nome da disciplina,objetivo, contribuição para a(s) linha(s) de pesquisa do programa </w:t>
            </w:r>
          </w:p>
          <w:p w:rsidR="00000000" w:rsidDel="00000000" w:rsidP="00000000" w:rsidRDefault="00000000" w:rsidRPr="00000000" w14:paraId="00000021">
            <w:pPr>
              <w:ind w:right="24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Apple Braille" w:cs="Apple Braille" w:eastAsia="Apple Braille" w:hAnsi="Apple Brail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0.0" w:type="dxa"/>
        <w:jc w:val="left"/>
        <w:tblLayout w:type="fixed"/>
        <w:tblLook w:val="04A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pple Braille" w:cs="Apple Braille" w:eastAsia="Apple Braille" w:hAnsi="Apple Brail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pple Braille" w:cs="Apple Braille" w:eastAsia="Apple Braille" w:hAnsi="Apple Braille"/>
                <w:b w:val="1"/>
                <w:sz w:val="22"/>
                <w:szCs w:val="22"/>
                <w:rtl w:val="0"/>
              </w:rPr>
              <w:t xml:space="preserve">Linha de pesquisa que deseja atuar e justificativa da escolha (até 150 palavras):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pple Braille" w:cs="Apple Braille" w:eastAsia="Apple Braille" w:hAnsi="Apple Brail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Apple Braille" w:cs="Apple Braille" w:eastAsia="Apple Braille" w:hAnsi="Apple Brail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48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" w:line="240" w:lineRule="auto"/>
        <w:ind w:left="10" w:right="7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Mossoró-RN, dia, mês e ano.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37" w:line="240" w:lineRule="auto"/>
        <w:ind w:left="0" w:right="0" w:firstLine="0"/>
        <w:jc w:val="left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" w:right="7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(Nome e assinatura do candidato)</w:t>
      </w:r>
    </w:p>
    <w:sectPr>
      <w:headerReference r:id="rId6" w:type="default"/>
      <w:footerReference r:id="rId7" w:type="default"/>
      <w:pgSz w:h="16860" w:w="11900" w:orient="portrait"/>
      <w:pgMar w:bottom="1140" w:top="1640" w:left="992" w:right="850" w:header="195" w:footer="9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adugi"/>
  <w:font w:name="Apple Brail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14.399999999999999" w:lineRule="auto"/>
      <w:ind w:left="0" w:right="0" w:firstLine="0"/>
      <w:jc w:val="left"/>
      <w:rPr>
        <w:rFonts w:ascii="Gadugi" w:cs="Gadugi" w:eastAsia="Gadugi" w:hAnsi="Gadug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9918700</wp:posOffset>
              </wp:positionV>
              <wp:extent cx="822325" cy="2222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49125" y="3683163"/>
                        <a:ext cx="7937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dugi" w:cs="Gadugi" w:eastAsia="Gadugi" w:hAnsi="Gadug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Gadugi" w:cs="Gadugi" w:eastAsia="Gadugi" w:hAnsi="Gadug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 </w:t>
                          </w:r>
                          <w:r w:rsidDel="00000000" w:rsidR="00000000" w:rsidRPr="00000000">
                            <w:rPr>
                              <w:rFonts w:ascii="Gadugi" w:cs="Gadugi" w:eastAsia="Gadugi" w:hAnsi="Gadug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de </w:t>
                          </w:r>
                          <w:r w:rsidDel="00000000" w:rsidR="00000000" w:rsidRPr="00000000">
                            <w:rPr>
                              <w:rFonts w:ascii="Gadugi" w:cs="Gadugi" w:eastAsia="Gadugi" w:hAnsi="Gadug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NUMPAGES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9918700</wp:posOffset>
              </wp:positionV>
              <wp:extent cx="822325" cy="2222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325" cy="222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both"/>
      <w:rPr>
        <w:rFonts w:ascii="Gadugi" w:cs="Gadugi" w:eastAsia="Gadugi" w:hAnsi="Gadug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066.0" w:type="dxa"/>
      <w:jc w:val="left"/>
      <w:tblLayout w:type="fixed"/>
      <w:tblLook w:val="04A0"/>
    </w:tblPr>
    <w:tblGrid>
      <w:gridCol w:w="1276"/>
      <w:gridCol w:w="7790"/>
      <w:tblGridChange w:id="0">
        <w:tblGrid>
          <w:gridCol w:w="1276"/>
          <w:gridCol w:w="779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leader="none" w:pos="4844"/>
              <w:tab w:val="right" w:leader="none" w:pos="9689"/>
            </w:tabs>
            <w:spacing w:after="0" w:before="0" w:line="240" w:lineRule="auto"/>
            <w:ind w:left="709" w:right="0" w:hanging="425"/>
            <w:jc w:val="center"/>
            <w:rPr>
              <w:rFonts w:ascii="Gadugi" w:cs="Gadugi" w:eastAsia="Gadugi" w:hAnsi="Gadug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5200" distR="115200" hidden="0" layoutInCell="1" locked="0" relativeHeight="0" simplePos="0">
                <wp:simplePos x="0" y="0"/>
                <wp:positionH relativeFrom="column">
                  <wp:posOffset>368456</wp:posOffset>
                </wp:positionH>
                <wp:positionV relativeFrom="paragraph">
                  <wp:posOffset>0</wp:posOffset>
                </wp:positionV>
                <wp:extent cx="643043" cy="642063"/>
                <wp:effectExtent b="0" l="0" r="0" t="0"/>
                <wp:wrapSquare wrapText="bothSides" distB="0" distT="0" distL="115200" distR="115200"/>
                <wp:docPr descr="Comunicação | Identidade Visual" id="2" name="image1.png"/>
                <a:graphic>
                  <a:graphicData uri="http://schemas.openxmlformats.org/drawingml/2006/picture">
                    <pic:pic>
                      <pic:nvPicPr>
                        <pic:cNvPr descr="Comunicação | Identidade Visual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43" cy="6420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0">
          <w:pPr>
            <w:spacing w:after="0" w:before="17" w:line="240" w:lineRule="auto"/>
            <w:ind w:left="0" w:right="1" w:firstLine="0"/>
            <w:jc w:val="center"/>
            <w:rPr>
              <w:rFonts w:ascii="Apple Braille" w:cs="Apple Braille" w:eastAsia="Apple Braille" w:hAnsi="Apple Braille"/>
              <w:sz w:val="16"/>
              <w:szCs w:val="16"/>
            </w:rPr>
          </w:pPr>
          <w:r w:rsidDel="00000000" w:rsidR="00000000" w:rsidRPr="00000000">
            <w:rPr>
              <w:rFonts w:ascii="Apple Braille" w:cs="Apple Braille" w:eastAsia="Apple Braille" w:hAnsi="Apple Braille"/>
              <w:b w:val="1"/>
              <w:i w:val="0"/>
              <w:smallCaps w:val="0"/>
              <w:strike w:val="0"/>
              <w:color w:val="000000"/>
              <w:sz w:val="16"/>
              <w:szCs w:val="16"/>
              <w:vertAlign w:val="baseline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after="0" w:before="10" w:line="249" w:lineRule="auto"/>
            <w:ind w:left="0" w:right="-80" w:firstLine="0"/>
            <w:jc w:val="center"/>
            <w:rPr>
              <w:rFonts w:ascii="Apple Braille" w:cs="Apple Braille" w:eastAsia="Apple Braille" w:hAnsi="Apple Braille"/>
              <w:sz w:val="16"/>
              <w:szCs w:val="16"/>
            </w:rPr>
          </w:pPr>
          <w:r w:rsidDel="00000000" w:rsidR="00000000" w:rsidRPr="00000000">
            <w:rPr>
              <w:rFonts w:ascii="Apple Braille" w:cs="Apple Braille" w:eastAsia="Apple Braille" w:hAnsi="Apple Braille"/>
              <w:b w:val="1"/>
              <w:i w:val="0"/>
              <w:smallCaps w:val="0"/>
              <w:strike w:val="0"/>
              <w:color w:val="000000"/>
              <w:sz w:val="16"/>
              <w:szCs w:val="16"/>
              <w:vertAlign w:val="baseline"/>
              <w:rtl w:val="0"/>
            </w:rPr>
            <w:t xml:space="preserve">UNIVERSIDADE FEDERAL RURAL DO SEMI-ÁRIDO – UFERSA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0" w:before="0" w:line="249" w:lineRule="auto"/>
            <w:ind w:left="0" w:right="-80" w:firstLine="0"/>
            <w:jc w:val="center"/>
            <w:rPr>
              <w:rFonts w:ascii="Apple Braille" w:cs="Apple Braille" w:eastAsia="Apple Braille" w:hAnsi="Apple Braille"/>
              <w:sz w:val="16"/>
              <w:szCs w:val="16"/>
            </w:rPr>
          </w:pPr>
          <w:r w:rsidDel="00000000" w:rsidR="00000000" w:rsidRPr="00000000">
            <w:rPr>
              <w:rFonts w:ascii="Apple Braille" w:cs="Apple Braille" w:eastAsia="Apple Braille" w:hAnsi="Apple Braille"/>
              <w:b w:val="1"/>
              <w:i w:val="0"/>
              <w:smallCaps w:val="0"/>
              <w:strike w:val="0"/>
              <w:color w:val="000000"/>
              <w:sz w:val="16"/>
              <w:szCs w:val="16"/>
              <w:vertAlign w:val="baseline"/>
              <w:rtl w:val="0"/>
            </w:rPr>
            <w:t xml:space="preserve">PRÓ-REITORIA DE PESQUISA E PÓS-GRADUAÇÃO - PROPPG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after="0" w:before="0" w:line="264" w:lineRule="auto"/>
            <w:ind w:left="0" w:right="-80" w:firstLine="0"/>
            <w:jc w:val="center"/>
            <w:rPr>
              <w:rFonts w:ascii="Apple Braille" w:cs="Apple Braille" w:eastAsia="Apple Braille" w:hAnsi="Apple Braille"/>
              <w:b w:val="1"/>
              <w:i w:val="0"/>
              <w:smallCaps w:val="0"/>
              <w:strike w:val="0"/>
              <w:color w:val="000000"/>
              <w:sz w:val="16"/>
              <w:szCs w:val="16"/>
              <w:shd w:fill="auto" w:val="clear"/>
              <w:vertAlign w:val="baseline"/>
            </w:rPr>
          </w:pPr>
          <w:r w:rsidDel="00000000" w:rsidR="00000000" w:rsidRPr="00000000">
            <w:rPr>
              <w:rFonts w:ascii="Apple Braille" w:cs="Apple Braille" w:eastAsia="Apple Braille" w:hAnsi="Apple Braille"/>
              <w:b w:val="1"/>
              <w:i w:val="0"/>
              <w:smallCaps w:val="0"/>
              <w:strike w:val="0"/>
              <w:color w:val="000000"/>
              <w:sz w:val="16"/>
              <w:szCs w:val="16"/>
              <w:vertAlign w:val="baseline"/>
              <w:rtl w:val="0"/>
            </w:rPr>
            <w:t xml:space="preserve">PROGRAMA DE PÓS-GRADUAÇÃO EM AMBIENTE, TECNOLOGIA E SOCIEDADE - PPGATS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both"/>
      <w:rPr>
        <w:rFonts w:ascii="Gadugi" w:cs="Gadugi" w:eastAsia="Gadugi" w:hAnsi="Gadug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dugi" w:cs="Gadugi" w:eastAsia="Gadugi" w:hAnsi="Gadugi"/>
        <w:sz w:val="22"/>
        <w:szCs w:val="22"/>
        <w:lang w:val="pt-PT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09" w:hanging="42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7" w:hanging="257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  <w:ind w:left="879" w:hanging="428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  <w:ind w:left="1019" w:hanging="28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  <w:ind w:left="1304" w:hanging="285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  <w:ind w:left="2604" w:hanging="285.9999999999999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  <w:ind w:left="3904" w:hanging="286.000000000000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2020-09-12T00:00:00Z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2025-03-17T00:00:00Z</vt:lpwstr>
  </property>
  <property fmtid="{D5CDD505-2E9C-101B-9397-08002B2CF9AE}" pid="5" name="Producer">
    <vt:lpwstr>Microsoft® Word 2013</vt:lpwstr>
  </property>
</Properties>
</file>