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6AB8" w14:textId="42A08980" w:rsidR="001E14B7" w:rsidRDefault="001E14B7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2C51D5A9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A7E6C71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F12FFCC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6EBF94B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5C79753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5052644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199D3BE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55D2672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198B802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AD80156" w14:textId="77777777" w:rsidR="001E14B7" w:rsidRDefault="00000000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1 – Requerimento de Inscrição (Credenciamento)</w:t>
      </w:r>
    </w:p>
    <w:p w14:paraId="7BB82D8F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3B8C7C0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2D3F3E1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83FE47D" w14:textId="77777777" w:rsidR="001E14B7" w:rsidRDefault="00000000">
      <w:pPr>
        <w:widowControl w:val="0"/>
        <w:spacing w:line="360" w:lineRule="auto"/>
        <w:ind w:firstLine="85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Eu (</w:t>
      </w:r>
      <w:r>
        <w:rPr>
          <w:rFonts w:ascii="Cambria" w:eastAsia="Cambria" w:hAnsi="Cambria" w:cs="Cambria"/>
          <w:color w:val="FF0000"/>
          <w:sz w:val="24"/>
          <w:szCs w:val="24"/>
        </w:rPr>
        <w:t>nome completo</w:t>
      </w:r>
      <w:r>
        <w:rPr>
          <w:rFonts w:ascii="Cambria" w:eastAsia="Cambria" w:hAnsi="Cambria" w:cs="Cambria"/>
          <w:sz w:val="24"/>
          <w:szCs w:val="24"/>
        </w:rPr>
        <w:t>), inscrito no CPF nº (</w:t>
      </w:r>
      <w:r>
        <w:rPr>
          <w:rFonts w:ascii="Cambria" w:eastAsia="Cambria" w:hAnsi="Cambria" w:cs="Cambria"/>
          <w:color w:val="FF0000"/>
          <w:sz w:val="24"/>
          <w:szCs w:val="24"/>
        </w:rPr>
        <w:t>XXX</w:t>
      </w:r>
      <w:r>
        <w:rPr>
          <w:rFonts w:ascii="Cambria" w:eastAsia="Cambria" w:hAnsi="Cambria" w:cs="Cambria"/>
          <w:sz w:val="24"/>
          <w:szCs w:val="24"/>
        </w:rPr>
        <w:t>), RG nº (</w:t>
      </w:r>
      <w:r>
        <w:rPr>
          <w:rFonts w:ascii="Cambria" w:eastAsia="Cambria" w:hAnsi="Cambria" w:cs="Cambria"/>
          <w:color w:val="FF0000"/>
          <w:sz w:val="24"/>
          <w:szCs w:val="24"/>
        </w:rPr>
        <w:t>XXX</w:t>
      </w:r>
      <w:r>
        <w:rPr>
          <w:rFonts w:ascii="Cambria" w:eastAsia="Cambria" w:hAnsi="Cambria" w:cs="Cambria"/>
          <w:sz w:val="24"/>
          <w:szCs w:val="24"/>
        </w:rPr>
        <w:t>), venho solicitar o meu credenciamento como docente (</w:t>
      </w:r>
      <w:r>
        <w:rPr>
          <w:rFonts w:ascii="Cambria" w:eastAsia="Cambria" w:hAnsi="Cambria" w:cs="Cambria"/>
          <w:color w:val="FF0000"/>
          <w:sz w:val="24"/>
          <w:szCs w:val="24"/>
        </w:rPr>
        <w:t>permanente ou colaborador</w:t>
      </w:r>
      <w:r>
        <w:rPr>
          <w:rFonts w:ascii="Cambria" w:eastAsia="Cambria" w:hAnsi="Cambria" w:cs="Cambria"/>
          <w:sz w:val="24"/>
          <w:szCs w:val="24"/>
        </w:rPr>
        <w:t>) no Programa de Pós-Graduação em Direito da Ufersa, para atuar na linha de pesquisa (</w:t>
      </w:r>
      <w:r>
        <w:rPr>
          <w:rFonts w:ascii="Cambria" w:eastAsia="Cambria" w:hAnsi="Cambria" w:cs="Cambria"/>
          <w:color w:val="FF0000"/>
          <w:sz w:val="24"/>
          <w:szCs w:val="24"/>
        </w:rPr>
        <w:t>escrever o nome da linha 1: Constituição, desenvolvimento e as transformações na ordem econômica e social ou da linha 2: Estado, conflito e direitos fundamentais</w:t>
      </w:r>
      <w:r>
        <w:rPr>
          <w:rFonts w:ascii="Cambria" w:eastAsia="Cambria" w:hAnsi="Cambria" w:cs="Cambria"/>
          <w:sz w:val="24"/>
          <w:szCs w:val="24"/>
        </w:rPr>
        <w:t>), no projeto de pesquisa (</w:t>
      </w:r>
      <w:r>
        <w:rPr>
          <w:rFonts w:ascii="Cambria" w:eastAsia="Cambria" w:hAnsi="Cambria" w:cs="Cambria"/>
          <w:color w:val="FF0000"/>
          <w:sz w:val="24"/>
          <w:szCs w:val="24"/>
        </w:rPr>
        <w:t>escrever o nome do projeto de pesquisa</w:t>
      </w:r>
      <w:r>
        <w:rPr>
          <w:rFonts w:ascii="Cambria" w:eastAsia="Cambria" w:hAnsi="Cambria" w:cs="Cambria"/>
          <w:sz w:val="24"/>
          <w:szCs w:val="24"/>
        </w:rPr>
        <w:t xml:space="preserve">), nos termos do Edital nº </w:t>
      </w:r>
      <w:r>
        <w:rPr>
          <w:rFonts w:ascii="Cambria" w:eastAsia="Cambria" w:hAnsi="Cambria" w:cs="Cambria"/>
          <w:color w:val="FF0000"/>
          <w:sz w:val="24"/>
          <w:szCs w:val="24"/>
        </w:rPr>
        <w:t>XX</w:t>
      </w:r>
      <w:r>
        <w:rPr>
          <w:rFonts w:ascii="Cambria" w:eastAsia="Cambria" w:hAnsi="Cambria" w:cs="Cambria"/>
          <w:sz w:val="24"/>
          <w:szCs w:val="24"/>
        </w:rPr>
        <w:t>/2025 PROPPG/Ufersa.</w:t>
      </w:r>
    </w:p>
    <w:p w14:paraId="262D82E0" w14:textId="77777777" w:rsidR="001E14B7" w:rsidRDefault="00000000">
      <w:pPr>
        <w:widowControl w:val="0"/>
        <w:spacing w:line="360" w:lineRule="auto"/>
        <w:ind w:firstLine="85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Uma vez credenciado, comprometo-me a manter a exclusividade de vínculo no PPGD, sem participar de outros programas de pós-graduação como docente permanente ou colaborador, sob pena de descredenciamento.</w:t>
      </w:r>
    </w:p>
    <w:p w14:paraId="3B02A1B1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F01E6BA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6FD6F32" w14:textId="77777777" w:rsidR="001E14B7" w:rsidRDefault="00000000">
      <w:pPr>
        <w:widowControl w:val="0"/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Nestes termos,</w:t>
      </w:r>
    </w:p>
    <w:p w14:paraId="339FB425" w14:textId="77777777" w:rsidR="001E14B7" w:rsidRDefault="00000000">
      <w:pPr>
        <w:widowControl w:val="0"/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P. Deferimento.</w:t>
      </w:r>
    </w:p>
    <w:p w14:paraId="10CEC743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7BF0451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615935C" w14:textId="77777777" w:rsidR="001E14B7" w:rsidRDefault="00000000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4C2F489" w14:textId="77777777" w:rsidR="001E14B7" w:rsidRDefault="00000000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Mossoró/RN, </w:t>
      </w:r>
      <w:r>
        <w:rPr>
          <w:rFonts w:ascii="Cambria" w:eastAsia="Cambria" w:hAnsi="Cambria" w:cs="Cambria"/>
          <w:color w:val="FF0000"/>
          <w:sz w:val="24"/>
          <w:szCs w:val="24"/>
        </w:rPr>
        <w:t>dia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FF0000"/>
          <w:sz w:val="24"/>
          <w:szCs w:val="24"/>
        </w:rPr>
        <w:t>mês</w:t>
      </w:r>
      <w:r>
        <w:rPr>
          <w:rFonts w:ascii="Cambria" w:eastAsia="Cambria" w:hAnsi="Cambria" w:cs="Cambria"/>
          <w:sz w:val="24"/>
          <w:szCs w:val="24"/>
        </w:rPr>
        <w:t xml:space="preserve"> e </w:t>
      </w:r>
      <w:r>
        <w:rPr>
          <w:rFonts w:ascii="Cambria" w:eastAsia="Cambria" w:hAnsi="Cambria" w:cs="Cambria"/>
          <w:color w:val="FF0000"/>
          <w:sz w:val="24"/>
          <w:szCs w:val="24"/>
        </w:rPr>
        <w:t>ano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662BE384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CC41E30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4AC6EC1B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4C5CAB63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A27DE2B" w14:textId="77777777" w:rsidR="001E14B7" w:rsidRDefault="00000000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(Nome e assinatura do candidato)</w:t>
      </w:r>
    </w:p>
    <w:p w14:paraId="0682CC00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62D8CE33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6305686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417C1371" w14:textId="77777777" w:rsidR="001152A6" w:rsidRDefault="001152A6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774096B" w14:textId="77777777" w:rsidR="001E14B7" w:rsidRDefault="00000000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ANEXO 2 –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Check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List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e Ficha de Pontuação</w:t>
      </w:r>
    </w:p>
    <w:p w14:paraId="099A0895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7547E885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2B03B33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Nome do(a) candidato(a): ___________________________________________________________________________</w:t>
      </w:r>
    </w:p>
    <w:p w14:paraId="1DDC05F2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CDCD667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F19FDD1" w14:textId="77777777" w:rsidR="001E14B7" w:rsidRDefault="00000000">
      <w:pPr>
        <w:widowControl w:val="0"/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Somente serão considerados pontuados os documentos abaixo adquiridos no período indicado no edital (2021-2022-2023-2024). Os artigos devem ser encaminhados na íntegra, com cópia da página do Qualis/Capes indicando a classificação do periódico.</w:t>
      </w:r>
    </w:p>
    <w:p w14:paraId="032B10F3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635DB79" w14:textId="77777777" w:rsidR="001E14B7" w:rsidRDefault="0000000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tbl>
      <w:tblPr>
        <w:tblStyle w:val="a"/>
        <w:tblW w:w="888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190"/>
        <w:gridCol w:w="2220"/>
        <w:gridCol w:w="2220"/>
      </w:tblGrid>
      <w:tr w:rsidR="001E14B7" w14:paraId="31ECA847" w14:textId="77777777">
        <w:trPr>
          <w:trHeight w:val="935"/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17657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Itens</w:t>
            </w:r>
          </w:p>
          <w:p w14:paraId="3395E017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(Pré-requisitos)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2AF3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Check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List</w:t>
            </w:r>
            <w:proofErr w:type="spellEnd"/>
          </w:p>
          <w:p w14:paraId="22C7C6AA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D35C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Pontuação atribuída pelo candidato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430B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Pontuação atribuída pelo Colegiado (não preencher)</w:t>
            </w:r>
          </w:p>
        </w:tc>
      </w:tr>
      <w:tr w:rsidR="001E14B7" w14:paraId="26680C1C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08B8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Requerimento de Inscrição – Anexo 1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67F4F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EC06F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927C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7CB9AA8B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5499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Cópias do RG, CPF e título de doutor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50144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E7E9F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C74C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7C682ED9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0A10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Currículo Lattes 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Orcid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(PDF)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ED0E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1FB46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18AD6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1F3925FB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A2575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Check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List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 Ficha de Pontuação – Anexo 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BF44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54B4C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9A44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74F45CF2" w14:textId="77777777">
        <w:trPr>
          <w:trHeight w:val="93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2CAA6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Comprovante Grupo de Pesquisa cadastrado no CNPq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5328C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1027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7A43C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402E153F" w14:textId="77777777">
        <w:trPr>
          <w:trHeight w:val="93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EB73C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Comprovar orientações de TCC (04 pontos por orientação concluída)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8544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6460A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9DF7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4187047D" w14:textId="77777777">
        <w:trPr>
          <w:trHeight w:val="117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DCE4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Comprovar orientações de Iniciação Científica (06 pontos por orientação concluída)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3E9D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F0D9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81E16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0AF92242" w14:textId="77777777">
        <w:trPr>
          <w:trHeight w:val="117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408B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Comprovar Publicação mínima de 01 Artigo Qualis A ou indexado no Scopus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F8ED4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72AF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8184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0021EE9A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4011E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Artigo Qualis A1 (100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B85C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8381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D0D3E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34CF6ED5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2CCA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Artigo Qualis A2 (85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2069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4BD55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028F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1554191C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BBBF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Artigo Qualis A3 (70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6E3B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B06C1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EC5B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2F33B304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04F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Artigo Qualis A4 (65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0322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FFC1F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80CE6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3925417E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763A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Artigo Qualis B1 (50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747FA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105C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799D4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696F5BB9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E52B1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Artigo Qualis B2 (25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73AE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C5BC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9DEA5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52A7B7C7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EA4BE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Livro publicado ou organizado (15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2F36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F885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F0D23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53B755A6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232C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Capítulo de livro (10 pontos)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1A0FB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97DA0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51EB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17458B09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DB57B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Comprovar mínimo de 200 pontos (permanente)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F7B1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60A21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F831B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  <w:tr w:rsidR="001E14B7" w14:paraId="22614818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3A538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Comprovar mínimo de 100 pontos (colaborador)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64416" w14:textId="77777777" w:rsidR="001E14B7" w:rsidRDefault="001E14B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EEBAB" w14:textId="77777777" w:rsidR="001E14B7" w:rsidRDefault="001E14B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3B346" w14:textId="77777777" w:rsidR="001E14B7" w:rsidRDefault="001E14B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E14B7" w14:paraId="7C9BF076" w14:textId="77777777">
        <w:trPr>
          <w:trHeight w:val="93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78366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Comprovar que possui 12 produções técnicas - permanente (01 ponto por produção)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89D9B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338AF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26CFC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</w:tr>
      <w:tr w:rsidR="001E14B7" w14:paraId="2C9B68D8" w14:textId="77777777">
        <w:trPr>
          <w:trHeight w:val="93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4D4CF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Comprovar que possui 6 produções técnicas - colaborador (01 ponto por produção)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4B8EF" w14:textId="77777777" w:rsidR="001E14B7" w:rsidRDefault="001E14B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750FC" w14:textId="77777777" w:rsidR="001E14B7" w:rsidRDefault="001E14B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ABB2D" w14:textId="77777777" w:rsidR="001E14B7" w:rsidRDefault="001E14B7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E14B7" w14:paraId="69778355" w14:textId="77777777">
        <w:trPr>
          <w:trHeight w:val="45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1E27C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Plano de Ação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A9BD9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97D6B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D447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1E14B7" w14:paraId="5A047E1C" w14:textId="77777777">
        <w:trPr>
          <w:trHeight w:val="695"/>
          <w:jc w:val="center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3D61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Oferta de Disciplina - PGCC (dispensada no caso de optar por ministrar uma existente)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D827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3BD7D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95A92" w14:textId="77777777" w:rsidR="001E14B7" w:rsidRDefault="0000000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</w:tbl>
    <w:p w14:paraId="7966E7BD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BD52941" w14:textId="77777777" w:rsidR="001E14B7" w:rsidRDefault="001E14B7">
      <w:pPr>
        <w:widowControl w:val="0"/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B9C9C86" w14:textId="77777777" w:rsidR="001E14B7" w:rsidRDefault="00000000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Mossoró/</w:t>
      </w:r>
      <w:proofErr w:type="gramStart"/>
      <w:r>
        <w:rPr>
          <w:rFonts w:ascii="Cambria" w:eastAsia="Cambria" w:hAnsi="Cambria" w:cs="Cambria"/>
          <w:sz w:val="24"/>
          <w:szCs w:val="24"/>
        </w:rPr>
        <w:t>RN,  XX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de XXXX de 2025.</w:t>
      </w:r>
    </w:p>
    <w:p w14:paraId="022D888A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7DBD107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36EECA8B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1DD0E8A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8838805" w14:textId="77777777" w:rsidR="001E14B7" w:rsidRDefault="00000000">
      <w:pPr>
        <w:widowControl w:val="0"/>
        <w:spacing w:line="240" w:lineRule="auto"/>
        <w:ind w:firstLine="36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e assinatura do(a) candidato(a)</w:t>
      </w:r>
    </w:p>
    <w:p w14:paraId="0905F107" w14:textId="77777777" w:rsidR="001E14B7" w:rsidRDefault="001E14B7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31CA440" w14:textId="4CD5F760" w:rsidR="001152A6" w:rsidRDefault="001152A6">
      <w:pPr>
        <w:rPr>
          <w:rFonts w:ascii="Cambria" w:eastAsia="Cambria" w:hAnsi="Cambria" w:cs="Cambria"/>
          <w:b/>
          <w:sz w:val="24"/>
          <w:szCs w:val="24"/>
        </w:rPr>
      </w:pPr>
    </w:p>
    <w:sectPr w:rsidR="001152A6">
      <w:pgSz w:w="12240" w:h="15840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D37C" w14:textId="77777777" w:rsidR="00C30DF9" w:rsidRDefault="00C30DF9">
      <w:pPr>
        <w:spacing w:line="240" w:lineRule="auto"/>
      </w:pPr>
      <w:r>
        <w:separator/>
      </w:r>
    </w:p>
  </w:endnote>
  <w:endnote w:type="continuationSeparator" w:id="0">
    <w:p w14:paraId="5838A4D9" w14:textId="77777777" w:rsidR="00C30DF9" w:rsidRDefault="00C30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145D" w14:textId="77777777" w:rsidR="00C30DF9" w:rsidRDefault="00C30DF9">
      <w:pPr>
        <w:spacing w:line="240" w:lineRule="auto"/>
      </w:pPr>
      <w:r>
        <w:separator/>
      </w:r>
    </w:p>
  </w:footnote>
  <w:footnote w:type="continuationSeparator" w:id="0">
    <w:p w14:paraId="4BC24DE8" w14:textId="77777777" w:rsidR="00C30DF9" w:rsidRDefault="00C30D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B7"/>
    <w:rsid w:val="001152A6"/>
    <w:rsid w:val="001E14B7"/>
    <w:rsid w:val="003C2420"/>
    <w:rsid w:val="00C3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9A834"/>
  <w15:docId w15:val="{C97328AF-2584-084A-AA5F-5D45A49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Liana Nobre</cp:lastModifiedBy>
  <cp:revision>2</cp:revision>
  <dcterms:created xsi:type="dcterms:W3CDTF">2025-01-21T13:50:00Z</dcterms:created>
  <dcterms:modified xsi:type="dcterms:W3CDTF">2025-01-21T13:50:00Z</dcterms:modified>
</cp:coreProperties>
</file>