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D0148" w14:textId="77777777" w:rsidR="00DE6D78" w:rsidRPr="000D7A38" w:rsidRDefault="00DE6D78">
      <w:pPr>
        <w:spacing w:after="240" w:line="240" w:lineRule="auto"/>
        <w:rPr>
          <w:rFonts w:ascii="Aptos" w:eastAsia="Times New Roman" w:hAnsi="Aptos" w:cs="Times New Roman"/>
        </w:rPr>
      </w:pPr>
    </w:p>
    <w:p w14:paraId="3F86F827" w14:textId="646882C2" w:rsidR="00DE6D78" w:rsidRPr="000D7A38" w:rsidRDefault="00825314">
      <w:pPr>
        <w:spacing w:before="91" w:after="0" w:line="240" w:lineRule="auto"/>
        <w:ind w:left="524" w:right="725"/>
        <w:jc w:val="center"/>
        <w:rPr>
          <w:rFonts w:ascii="Aptos" w:eastAsia="Times New Roman" w:hAnsi="Aptos" w:cs="Times New Roman"/>
        </w:rPr>
      </w:pPr>
      <w:r w:rsidRPr="000D7A38">
        <w:rPr>
          <w:rFonts w:ascii="Aptos" w:eastAsia="Times New Roman" w:hAnsi="Aptos" w:cs="Times New Roman"/>
          <w:b/>
          <w:color w:val="000000"/>
        </w:rPr>
        <w:t xml:space="preserve">EDITAL PROPPG </w:t>
      </w:r>
      <w:r w:rsidR="00BC3263">
        <w:rPr>
          <w:rFonts w:ascii="Aptos" w:eastAsia="Times New Roman" w:hAnsi="Aptos" w:cs="Times New Roman"/>
          <w:b/>
          <w:color w:val="000000"/>
        </w:rPr>
        <w:t>46</w:t>
      </w:r>
      <w:bookmarkStart w:id="0" w:name="_GoBack"/>
      <w:bookmarkEnd w:id="0"/>
      <w:r w:rsidRPr="000D7A38">
        <w:rPr>
          <w:rFonts w:ascii="Aptos" w:eastAsia="Times New Roman" w:hAnsi="Aptos" w:cs="Times New Roman"/>
          <w:b/>
          <w:color w:val="000000"/>
        </w:rPr>
        <w:t>/2024</w:t>
      </w:r>
    </w:p>
    <w:p w14:paraId="37EAD792" w14:textId="77777777" w:rsidR="00DE6D78" w:rsidRPr="000D7A38" w:rsidRDefault="00825314">
      <w:pPr>
        <w:spacing w:before="91" w:after="0" w:line="240" w:lineRule="auto"/>
        <w:ind w:left="524" w:right="725"/>
        <w:jc w:val="center"/>
        <w:rPr>
          <w:rFonts w:ascii="Aptos" w:eastAsia="Times New Roman" w:hAnsi="Aptos" w:cs="Times New Roman"/>
        </w:rPr>
      </w:pPr>
      <w:r w:rsidRPr="000D7A38">
        <w:rPr>
          <w:rFonts w:ascii="Aptos" w:eastAsia="Times New Roman" w:hAnsi="Aptos" w:cs="Times New Roman"/>
          <w:b/>
          <w:color w:val="000000"/>
        </w:rPr>
        <w:t>ANEXO I</w:t>
      </w:r>
      <w:r w:rsidRPr="000D7A38">
        <w:rPr>
          <w:rFonts w:ascii="Aptos" w:hAnsi="Aptos"/>
        </w:rPr>
        <w:t xml:space="preserve"> </w:t>
      </w:r>
    </w:p>
    <w:p w14:paraId="475CC8FE" w14:textId="77777777" w:rsidR="00DE6D78" w:rsidRPr="000D7A38" w:rsidRDefault="00DE6D78">
      <w:pPr>
        <w:spacing w:after="0" w:line="240" w:lineRule="auto"/>
        <w:rPr>
          <w:rFonts w:ascii="Aptos" w:eastAsia="Times New Roman" w:hAnsi="Aptos" w:cs="Times New Roman"/>
        </w:rPr>
      </w:pPr>
    </w:p>
    <w:p w14:paraId="482F7257" w14:textId="51C78FA6" w:rsidR="00DE6D78" w:rsidRPr="000D7A38" w:rsidRDefault="00825314" w:rsidP="000D7A38">
      <w:pPr>
        <w:spacing w:after="0" w:line="240" w:lineRule="auto"/>
        <w:ind w:right="-1"/>
        <w:jc w:val="center"/>
        <w:rPr>
          <w:rFonts w:ascii="Aptos" w:eastAsia="Times New Roman" w:hAnsi="Aptos" w:cs="Times New Roman"/>
        </w:rPr>
      </w:pPr>
      <w:r w:rsidRPr="000D7A38">
        <w:rPr>
          <w:rFonts w:ascii="Aptos" w:eastAsia="Times New Roman" w:hAnsi="Aptos" w:cs="Times New Roman"/>
          <w:b/>
          <w:color w:val="000000"/>
        </w:rPr>
        <w:t>PLANILHA DE PONTUAÇÃO DE CURRÍCULO DO PROCESSO SELETIVO</w:t>
      </w:r>
      <w:r w:rsidR="000D7A38">
        <w:rPr>
          <w:rFonts w:ascii="Aptos" w:eastAsia="Times New Roman" w:hAnsi="Aptos" w:cs="Times New Roman"/>
          <w:b/>
          <w:color w:val="000000"/>
        </w:rPr>
        <w:t xml:space="preserve"> </w:t>
      </w:r>
      <w:r w:rsidRPr="000D7A38">
        <w:rPr>
          <w:rFonts w:ascii="Aptos" w:eastAsia="Times New Roman" w:hAnsi="Aptos" w:cs="Times New Roman"/>
          <w:b/>
          <w:color w:val="000000"/>
        </w:rPr>
        <w:t xml:space="preserve">PARA BOLSISTA </w:t>
      </w:r>
      <w:r w:rsidRPr="000D7A38">
        <w:rPr>
          <w:rFonts w:ascii="Aptos" w:eastAsia="Times New Roman" w:hAnsi="Aptos" w:cs="Times New Roman"/>
          <w:b/>
        </w:rPr>
        <w:t>PÓS</w:t>
      </w:r>
      <w:r w:rsidRPr="000D7A38">
        <w:rPr>
          <w:rFonts w:ascii="Aptos" w:eastAsia="Times New Roman" w:hAnsi="Aptos" w:cs="Times New Roman"/>
          <w:b/>
          <w:color w:val="000000"/>
        </w:rPr>
        <w:t>-DOUTORADO DA PÓ</w:t>
      </w:r>
      <w:r w:rsidR="000D7A38">
        <w:rPr>
          <w:rFonts w:ascii="Aptos" w:eastAsia="Times New Roman" w:hAnsi="Aptos" w:cs="Times New Roman"/>
          <w:b/>
          <w:color w:val="000000"/>
        </w:rPr>
        <w:t>S-</w:t>
      </w:r>
      <w:r w:rsidRPr="000D7A38">
        <w:rPr>
          <w:rFonts w:ascii="Aptos" w:eastAsia="Times New Roman" w:hAnsi="Aptos" w:cs="Times New Roman"/>
          <w:b/>
          <w:color w:val="000000"/>
        </w:rPr>
        <w:t>GRADUAÇÃO EM CIÊNCIA ANIMAL</w:t>
      </w:r>
    </w:p>
    <w:p w14:paraId="5F424E1E" w14:textId="77777777" w:rsidR="00DE6D78" w:rsidRPr="000D7A38" w:rsidRDefault="00DE6D78">
      <w:pPr>
        <w:spacing w:after="0" w:line="240" w:lineRule="auto"/>
        <w:rPr>
          <w:rFonts w:ascii="Aptos" w:eastAsia="Times New Roman" w:hAnsi="Aptos" w:cs="Times New Roman"/>
        </w:rPr>
      </w:pPr>
    </w:p>
    <w:p w14:paraId="0DBBBEED" w14:textId="77777777" w:rsidR="00DE6D78" w:rsidRPr="000D7A38" w:rsidRDefault="00825314">
      <w:pPr>
        <w:spacing w:after="0" w:line="240" w:lineRule="auto"/>
        <w:ind w:left="240"/>
        <w:rPr>
          <w:rFonts w:ascii="Aptos" w:eastAsia="Times New Roman" w:hAnsi="Aptos" w:cs="Times New Roman"/>
        </w:rPr>
      </w:pPr>
      <w:r w:rsidRPr="000D7A38">
        <w:rPr>
          <w:rFonts w:ascii="Aptos" w:eastAsia="Times New Roman" w:hAnsi="Aptos" w:cs="Times New Roman"/>
          <w:b/>
          <w:color w:val="000000"/>
        </w:rPr>
        <w:t>CANDIDATO(</w:t>
      </w:r>
      <w:r w:rsidRPr="000D7A38">
        <w:rPr>
          <w:rFonts w:ascii="Aptos" w:eastAsia="Times New Roman" w:hAnsi="Aptos" w:cs="Times New Roman"/>
          <w:b/>
        </w:rPr>
        <w:t>A)</w:t>
      </w:r>
      <w:r w:rsidRPr="000D7A38">
        <w:rPr>
          <w:rFonts w:ascii="Aptos" w:eastAsia="Times New Roman" w:hAnsi="Aptos" w:cs="Times New Roman"/>
          <w:b/>
          <w:color w:val="000000"/>
        </w:rPr>
        <w:t>:</w:t>
      </w:r>
      <w:r w:rsidRPr="000D7A38">
        <w:rPr>
          <w:rFonts w:ascii="Aptos" w:eastAsia="Times New Roman" w:hAnsi="Aptos" w:cs="Times New Roman"/>
          <w:b/>
          <w:color w:val="000000"/>
          <w:u w:val="single"/>
        </w:rPr>
        <w:t xml:space="preserve"> </w:t>
      </w:r>
      <w:r w:rsidRPr="000D7A38">
        <w:rPr>
          <w:rFonts w:ascii="Aptos" w:eastAsia="Times New Roman" w:hAnsi="Aptos" w:cs="Times New Roman"/>
          <w:b/>
          <w:color w:val="000000"/>
          <w:u w:val="single"/>
        </w:rPr>
        <w:tab/>
        <w:t>_____________________________________________</w:t>
      </w:r>
    </w:p>
    <w:p w14:paraId="76983E65" w14:textId="77777777" w:rsidR="00DE6D78" w:rsidRPr="000D7A38" w:rsidRDefault="00DE6D78">
      <w:pPr>
        <w:spacing w:after="0" w:line="240" w:lineRule="auto"/>
        <w:rPr>
          <w:rFonts w:ascii="Aptos" w:eastAsia="Times New Roman" w:hAnsi="Aptos" w:cs="Times New Roman"/>
        </w:rPr>
      </w:pPr>
    </w:p>
    <w:p w14:paraId="499EA0A7" w14:textId="77777777" w:rsidR="00DE6D78" w:rsidRPr="000D7A38" w:rsidRDefault="00825314">
      <w:pPr>
        <w:spacing w:before="92" w:after="0" w:line="240" w:lineRule="auto"/>
        <w:ind w:left="240"/>
        <w:rPr>
          <w:rFonts w:ascii="Aptos" w:eastAsia="Times New Roman" w:hAnsi="Aptos" w:cs="Times New Roman"/>
        </w:rPr>
      </w:pPr>
      <w:r w:rsidRPr="000D7A38">
        <w:rPr>
          <w:rFonts w:ascii="Aptos" w:eastAsia="Times New Roman" w:hAnsi="Aptos" w:cs="Times New Roman"/>
          <w:b/>
          <w:color w:val="000000"/>
        </w:rPr>
        <w:t>PONTUAÇÃO TOTAL</w:t>
      </w:r>
      <w:r w:rsidRPr="000D7A38">
        <w:rPr>
          <w:rFonts w:ascii="Aptos" w:eastAsia="Times New Roman" w:hAnsi="Aptos" w:cs="Times New Roman"/>
          <w:color w:val="000000"/>
        </w:rPr>
        <w:t xml:space="preserve">: </w:t>
      </w:r>
      <w:r w:rsidRPr="000D7A38">
        <w:rPr>
          <w:rFonts w:ascii="Aptos" w:eastAsia="Times New Roman" w:hAnsi="Aptos" w:cs="Times New Roman"/>
          <w:color w:val="000000"/>
          <w:u w:val="single"/>
        </w:rPr>
        <w:t> </w:t>
      </w:r>
      <w:r w:rsidRPr="000D7A38">
        <w:rPr>
          <w:rFonts w:ascii="Aptos" w:eastAsia="Times New Roman" w:hAnsi="Aptos" w:cs="Times New Roman"/>
          <w:color w:val="000000"/>
          <w:u w:val="single"/>
        </w:rPr>
        <w:tab/>
        <w:t>________</w:t>
      </w:r>
    </w:p>
    <w:p w14:paraId="6585F929" w14:textId="77777777" w:rsidR="00DE6D78" w:rsidRPr="000D7A38" w:rsidRDefault="00DE6D78">
      <w:pPr>
        <w:spacing w:after="0" w:line="240" w:lineRule="auto"/>
        <w:rPr>
          <w:rFonts w:ascii="Aptos" w:eastAsia="Times New Roman" w:hAnsi="Aptos" w:cs="Times New Roman"/>
        </w:rPr>
      </w:pPr>
    </w:p>
    <w:tbl>
      <w:tblPr>
        <w:tblStyle w:val="a"/>
        <w:tblW w:w="849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72"/>
        <w:gridCol w:w="1418"/>
        <w:gridCol w:w="1275"/>
        <w:gridCol w:w="851"/>
        <w:gridCol w:w="1978"/>
      </w:tblGrid>
      <w:tr w:rsidR="00DE6D78" w:rsidRPr="000D7A38" w14:paraId="33EB25CE" w14:textId="77777777" w:rsidTr="00516F0F">
        <w:trPr>
          <w:trHeight w:val="41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49992" w14:textId="77777777" w:rsidR="00DE6D78" w:rsidRPr="000D7A38" w:rsidRDefault="00825314">
            <w:pPr>
              <w:spacing w:after="0" w:line="240" w:lineRule="auto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b/>
                <w:color w:val="000000"/>
              </w:rPr>
              <w:t>Publicação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463A9" w14:textId="77777777" w:rsidR="00DE6D78" w:rsidRPr="000D7A38" w:rsidRDefault="00825314">
            <w:pPr>
              <w:spacing w:after="0" w:line="240" w:lineRule="auto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b/>
                <w:color w:val="000000"/>
              </w:rPr>
              <w:t>Valor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01A45" w14:textId="77777777" w:rsidR="00DE6D78" w:rsidRPr="000D7A38" w:rsidRDefault="00825314">
            <w:pPr>
              <w:spacing w:after="0" w:line="240" w:lineRule="auto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b/>
                <w:color w:val="000000"/>
              </w:rPr>
              <w:t>Quantidade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C94AB" w14:textId="77777777" w:rsidR="00DE6D78" w:rsidRPr="000D7A38" w:rsidRDefault="00825314">
            <w:pPr>
              <w:spacing w:after="0" w:line="240" w:lineRule="auto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b/>
                <w:color w:val="000000"/>
              </w:rPr>
              <w:t>Pontos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4886" w14:textId="77777777" w:rsidR="00DE6D78" w:rsidRPr="000D7A38" w:rsidRDefault="00825314">
            <w:pPr>
              <w:spacing w:after="0" w:line="240" w:lineRule="auto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b/>
                <w:color w:val="000000"/>
              </w:rPr>
              <w:t>Documentos Comprobatórios</w:t>
            </w:r>
          </w:p>
        </w:tc>
      </w:tr>
      <w:tr w:rsidR="00DE6D78" w:rsidRPr="000D7A38" w14:paraId="6F60CDFE" w14:textId="77777777">
        <w:trPr>
          <w:trHeight w:val="332"/>
        </w:trPr>
        <w:tc>
          <w:tcPr>
            <w:tcW w:w="8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6239B" w14:textId="74053FAC" w:rsidR="00DE6D78" w:rsidRPr="000D7A38" w:rsidRDefault="00825314">
            <w:pPr>
              <w:spacing w:after="0" w:line="240" w:lineRule="auto"/>
              <w:ind w:left="144" w:right="197"/>
              <w:jc w:val="both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b/>
                <w:color w:val="000000"/>
              </w:rPr>
              <w:t xml:space="preserve">1. Artigo em Periódicos Científicos com Fator de Impacto (FI), considerando, para tanto, o </w:t>
            </w:r>
            <w:r w:rsidRPr="000D7A38">
              <w:rPr>
                <w:rFonts w:ascii="Aptos" w:eastAsia="Times New Roman" w:hAnsi="Aptos" w:cs="Times New Roman"/>
                <w:b/>
                <w:color w:val="000000"/>
                <w:highlight w:val="white"/>
              </w:rPr>
              <w:t>Journal Citation Reports (</w:t>
            </w:r>
            <w:r w:rsidRPr="000D7A38">
              <w:rPr>
                <w:rFonts w:ascii="Aptos" w:eastAsia="Times New Roman" w:hAnsi="Aptos" w:cs="Times New Roman"/>
                <w:b/>
                <w:color w:val="000000"/>
              </w:rPr>
              <w:t xml:space="preserve">JCR) </w:t>
            </w:r>
            <w:r w:rsidR="000D7A38">
              <w:rPr>
                <w:rFonts w:ascii="Aptos" w:eastAsia="Times New Roman" w:hAnsi="Aptos" w:cs="Times New Roman"/>
                <w:b/>
                <w:color w:val="000000"/>
              </w:rPr>
              <w:t>–</w:t>
            </w:r>
            <w:r w:rsidRPr="000D7A38">
              <w:rPr>
                <w:rFonts w:ascii="Aptos" w:eastAsia="Times New Roman" w:hAnsi="Aptos" w:cs="Times New Roman"/>
                <w:b/>
                <w:color w:val="000000"/>
              </w:rPr>
              <w:t xml:space="preserve"> 202</w:t>
            </w:r>
            <w:r w:rsidRPr="000D7A38">
              <w:rPr>
                <w:rFonts w:ascii="Aptos" w:eastAsia="Times New Roman" w:hAnsi="Aptos" w:cs="Times New Roman"/>
                <w:b/>
              </w:rPr>
              <w:t>4</w:t>
            </w:r>
          </w:p>
        </w:tc>
      </w:tr>
      <w:tr w:rsidR="00DE6D78" w:rsidRPr="000D7A38" w14:paraId="3ABAFEEC" w14:textId="77777777" w:rsidTr="00516F0F">
        <w:trPr>
          <w:trHeight w:val="28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7D8F" w14:textId="77777777" w:rsidR="00DE6D78" w:rsidRPr="000D7A38" w:rsidRDefault="00825314">
            <w:pPr>
              <w:spacing w:after="0" w:line="240" w:lineRule="auto"/>
              <w:ind w:left="144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1.1. Fator de Impacto - Acima 2,000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D38D" w14:textId="77777777" w:rsidR="00DE6D78" w:rsidRPr="000D7A38" w:rsidRDefault="00825314">
            <w:pPr>
              <w:spacing w:after="0" w:line="240" w:lineRule="auto"/>
              <w:ind w:left="144" w:right="257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CB1F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4AB1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32763" w14:textId="77777777" w:rsidR="00DE6D78" w:rsidRPr="000D7A38" w:rsidRDefault="00825314">
            <w:pPr>
              <w:spacing w:after="0" w:line="240" w:lineRule="auto"/>
              <w:ind w:left="83" w:right="150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 xml:space="preserve">Primeira página do artigo, na </w:t>
            </w:r>
            <w:r w:rsidRPr="000D7A38">
              <w:rPr>
                <w:rFonts w:ascii="Aptos" w:eastAsia="Times New Roman" w:hAnsi="Aptos" w:cs="Times New Roman"/>
                <w:color w:val="000000"/>
              </w:rPr>
              <w:t>qual conste o periódico, volume e páginas.</w:t>
            </w:r>
          </w:p>
        </w:tc>
      </w:tr>
      <w:tr w:rsidR="00DE6D78" w:rsidRPr="000D7A38" w14:paraId="1457D3B8" w14:textId="77777777" w:rsidTr="00516F0F">
        <w:trPr>
          <w:trHeight w:val="28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6440" w14:textId="77777777" w:rsidR="00DE6D78" w:rsidRPr="000D7A38" w:rsidRDefault="00825314">
            <w:pPr>
              <w:spacing w:after="0" w:line="240" w:lineRule="auto"/>
              <w:ind w:left="144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1.2. Fator de Impacto - de 1,501 a 2,000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ADC9" w14:textId="77777777" w:rsidR="00DE6D78" w:rsidRPr="000D7A38" w:rsidRDefault="00825314">
            <w:pPr>
              <w:spacing w:after="0" w:line="240" w:lineRule="auto"/>
              <w:ind w:left="144" w:right="257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DD40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A2EF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69DFD" w14:textId="77777777" w:rsidR="00DE6D78" w:rsidRPr="000D7A38" w:rsidRDefault="00DE6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" w:eastAsia="Times New Roman" w:hAnsi="Aptos" w:cs="Times New Roman"/>
              </w:rPr>
            </w:pPr>
          </w:p>
        </w:tc>
      </w:tr>
      <w:tr w:rsidR="00DE6D78" w:rsidRPr="000D7A38" w14:paraId="150BD570" w14:textId="77777777" w:rsidTr="00516F0F">
        <w:trPr>
          <w:trHeight w:val="28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0766" w14:textId="77777777" w:rsidR="00DE6D78" w:rsidRPr="000D7A38" w:rsidRDefault="00825314">
            <w:pPr>
              <w:spacing w:after="0" w:line="240" w:lineRule="auto"/>
              <w:ind w:left="144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1.3. Fator de Impacto - de 1,001 a 1,500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8775" w14:textId="77777777" w:rsidR="00DE6D78" w:rsidRPr="000D7A38" w:rsidRDefault="00825314">
            <w:pPr>
              <w:spacing w:after="0" w:line="240" w:lineRule="auto"/>
              <w:ind w:left="144" w:right="257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5E35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F4C3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7D10D" w14:textId="77777777" w:rsidR="00DE6D78" w:rsidRPr="000D7A38" w:rsidRDefault="00DE6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" w:eastAsia="Times New Roman" w:hAnsi="Aptos" w:cs="Times New Roman"/>
              </w:rPr>
            </w:pPr>
          </w:p>
        </w:tc>
      </w:tr>
      <w:tr w:rsidR="00DE6D78" w:rsidRPr="000D7A38" w14:paraId="735B7C02" w14:textId="77777777" w:rsidTr="00516F0F">
        <w:trPr>
          <w:trHeight w:val="28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EAE1" w14:textId="77777777" w:rsidR="00DE6D78" w:rsidRPr="000D7A38" w:rsidRDefault="00825314">
            <w:pPr>
              <w:spacing w:after="0" w:line="240" w:lineRule="auto"/>
              <w:ind w:left="144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1.4. Fator de Impacto - de 0,501 a 1,000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6E44" w14:textId="77777777" w:rsidR="00DE6D78" w:rsidRPr="000D7A38" w:rsidRDefault="00825314">
            <w:pPr>
              <w:spacing w:after="0" w:line="240" w:lineRule="auto"/>
              <w:ind w:left="144" w:right="257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E6D8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C986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7D4CC" w14:textId="77777777" w:rsidR="00DE6D78" w:rsidRPr="000D7A38" w:rsidRDefault="00DE6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" w:eastAsia="Times New Roman" w:hAnsi="Aptos" w:cs="Times New Roman"/>
              </w:rPr>
            </w:pPr>
          </w:p>
        </w:tc>
      </w:tr>
      <w:tr w:rsidR="00DE6D78" w:rsidRPr="000D7A38" w14:paraId="76A31736" w14:textId="77777777" w:rsidTr="00516F0F">
        <w:trPr>
          <w:trHeight w:val="28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5A21" w14:textId="77777777" w:rsidR="00DE6D78" w:rsidRPr="000D7A38" w:rsidRDefault="00825314">
            <w:pPr>
              <w:spacing w:after="0" w:line="240" w:lineRule="auto"/>
              <w:ind w:left="144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1.5. Fator de Impacto - até 0,500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7224" w14:textId="77777777" w:rsidR="00DE6D78" w:rsidRPr="000D7A38" w:rsidRDefault="00825314">
            <w:pPr>
              <w:spacing w:after="0" w:line="240" w:lineRule="auto"/>
              <w:ind w:left="144" w:right="257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93DD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5561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F711C" w14:textId="77777777" w:rsidR="00DE6D78" w:rsidRPr="000D7A38" w:rsidRDefault="00DE6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" w:eastAsia="Times New Roman" w:hAnsi="Aptos" w:cs="Times New Roman"/>
              </w:rPr>
            </w:pPr>
          </w:p>
        </w:tc>
      </w:tr>
      <w:tr w:rsidR="00DE6D78" w:rsidRPr="000D7A38" w14:paraId="2BF19492" w14:textId="77777777" w:rsidTr="00516F0F">
        <w:trPr>
          <w:trHeight w:val="28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5CDD" w14:textId="77777777" w:rsidR="00DE6D78" w:rsidRPr="000D7A38" w:rsidRDefault="00825314">
            <w:pPr>
              <w:spacing w:after="0" w:line="240" w:lineRule="auto"/>
              <w:ind w:left="144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 xml:space="preserve">1.6. Sem Fator de </w:t>
            </w:r>
            <w:r w:rsidRPr="000D7A38">
              <w:rPr>
                <w:rFonts w:ascii="Aptos" w:eastAsia="Times New Roman" w:hAnsi="Aptos" w:cs="Times New Roman"/>
                <w:color w:val="000000"/>
              </w:rPr>
              <w:t>Impacto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7A01" w14:textId="77777777" w:rsidR="00DE6D78" w:rsidRPr="000D7A38" w:rsidRDefault="00825314">
            <w:pPr>
              <w:spacing w:after="0" w:line="240" w:lineRule="auto"/>
              <w:ind w:left="144" w:right="257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4B8A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9213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4AB6E" w14:textId="77777777" w:rsidR="00DE6D78" w:rsidRPr="000D7A38" w:rsidRDefault="00DE6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" w:eastAsia="Times New Roman" w:hAnsi="Aptos" w:cs="Times New Roman"/>
              </w:rPr>
            </w:pPr>
          </w:p>
        </w:tc>
      </w:tr>
      <w:tr w:rsidR="00DE6D78" w:rsidRPr="000D7A38" w14:paraId="6439DC57" w14:textId="77777777">
        <w:trPr>
          <w:trHeight w:val="374"/>
        </w:trPr>
        <w:tc>
          <w:tcPr>
            <w:tcW w:w="8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D7762" w14:textId="77777777" w:rsidR="00DE6D78" w:rsidRPr="000D7A38" w:rsidRDefault="00825314">
            <w:pPr>
              <w:spacing w:after="0" w:line="240" w:lineRule="auto"/>
              <w:ind w:left="144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b/>
                <w:color w:val="000000"/>
              </w:rPr>
              <w:t>2. Outras publicações</w:t>
            </w:r>
          </w:p>
        </w:tc>
      </w:tr>
      <w:tr w:rsidR="00DE6D78" w:rsidRPr="000D7A38" w14:paraId="6F6FFE5D" w14:textId="77777777" w:rsidTr="00516F0F">
        <w:trPr>
          <w:trHeight w:val="62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6EB9F" w14:textId="0868A14C" w:rsidR="00DE6D78" w:rsidRPr="000D7A38" w:rsidRDefault="00825314">
            <w:pPr>
              <w:spacing w:after="0" w:line="240" w:lineRule="auto"/>
              <w:ind w:left="108" w:right="134"/>
              <w:jc w:val="both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2.1. Autor em boletim, cadernos técnicos, manuais, comunicados científicos, e periódicos não classificados no Qualis CAPES.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9E975" w14:textId="77777777" w:rsidR="00DE6D78" w:rsidRPr="000D7A38" w:rsidRDefault="00825314">
            <w:pPr>
              <w:spacing w:after="0" w:line="240" w:lineRule="auto"/>
              <w:ind w:left="108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0,10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E1E46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C2511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6DB84" w14:textId="77777777" w:rsidR="00DE6D78" w:rsidRPr="000D7A38" w:rsidRDefault="00825314">
            <w:pPr>
              <w:spacing w:after="0" w:line="240" w:lineRule="auto"/>
              <w:ind w:left="108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Cópia do documento</w:t>
            </w:r>
          </w:p>
        </w:tc>
      </w:tr>
      <w:tr w:rsidR="00DE6D78" w:rsidRPr="000D7A38" w14:paraId="20495AEC" w14:textId="77777777">
        <w:trPr>
          <w:trHeight w:val="414"/>
        </w:trPr>
        <w:tc>
          <w:tcPr>
            <w:tcW w:w="8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2475" w14:textId="77777777" w:rsidR="00DE6D78" w:rsidRPr="000D7A38" w:rsidRDefault="00825314">
            <w:pPr>
              <w:spacing w:after="0" w:line="240" w:lineRule="auto"/>
              <w:ind w:left="144" w:right="161"/>
              <w:jc w:val="both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b/>
                <w:color w:val="000000"/>
              </w:rPr>
              <w:t xml:space="preserve">3. Livros e capítulos de livros (Não serão aceitos livros ou </w:t>
            </w:r>
            <w:r w:rsidRPr="000D7A38">
              <w:rPr>
                <w:rFonts w:ascii="Aptos" w:eastAsia="Times New Roman" w:hAnsi="Aptos" w:cs="Times New Roman"/>
                <w:b/>
                <w:color w:val="000000"/>
              </w:rPr>
              <w:t>capítulos de livros resultantes de compilação de resumos de eventos científicos)</w:t>
            </w:r>
          </w:p>
        </w:tc>
      </w:tr>
      <w:tr w:rsidR="00DE6D78" w:rsidRPr="000D7A38" w14:paraId="2FE2C7A2" w14:textId="77777777" w:rsidTr="00516F0F">
        <w:trPr>
          <w:trHeight w:val="49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CEF9" w14:textId="77777777" w:rsidR="00DE6D78" w:rsidRPr="000D7A38" w:rsidRDefault="00825314">
            <w:pPr>
              <w:spacing w:after="0" w:line="240" w:lineRule="auto"/>
              <w:ind w:left="108" w:right="97"/>
              <w:jc w:val="both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 xml:space="preserve">3.1. Publicação de livro internacional nas </w:t>
            </w:r>
            <w:r w:rsidRPr="000D7A38">
              <w:rPr>
                <w:rFonts w:ascii="Aptos" w:eastAsia="Times New Roman" w:hAnsi="Aptos" w:cs="Times New Roman"/>
              </w:rPr>
              <w:t>linhas de pesquisa do PPGCA</w:t>
            </w:r>
            <w:r w:rsidRPr="000D7A38">
              <w:rPr>
                <w:rFonts w:ascii="Aptos" w:eastAsia="Times New Roman" w:hAnsi="Aptos" w:cs="Times New Roman"/>
                <w:color w:val="000000"/>
              </w:rPr>
              <w:t xml:space="preserve"> (com ISBN)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E0BFC" w14:textId="77777777" w:rsidR="00DE6D78" w:rsidRPr="000D7A38" w:rsidRDefault="00825314">
            <w:pPr>
              <w:spacing w:after="0" w:line="240" w:lineRule="auto"/>
              <w:ind w:left="108" w:right="257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EA11B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76B7D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37CB6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  <w:p w14:paraId="27345E4F" w14:textId="77777777" w:rsidR="00DE6D78" w:rsidRPr="000D7A38" w:rsidRDefault="00825314">
            <w:pPr>
              <w:spacing w:after="0" w:line="240" w:lineRule="auto"/>
              <w:ind w:left="101" w:right="97" w:hanging="6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Capa e página de catalogação</w:t>
            </w:r>
          </w:p>
          <w:p w14:paraId="1F12D0D9" w14:textId="77777777" w:rsidR="00DE6D78" w:rsidRPr="000D7A38" w:rsidRDefault="00825314">
            <w:pPr>
              <w:spacing w:after="0" w:line="240" w:lineRule="auto"/>
              <w:ind w:left="101" w:right="97" w:hanging="6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bibliográfica</w:t>
            </w:r>
          </w:p>
        </w:tc>
      </w:tr>
      <w:tr w:rsidR="00DE6D78" w:rsidRPr="000D7A38" w14:paraId="3B4F7076" w14:textId="77777777" w:rsidTr="00516F0F">
        <w:trPr>
          <w:trHeight w:val="49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7189" w14:textId="77777777" w:rsidR="00DE6D78" w:rsidRPr="000D7A38" w:rsidRDefault="00825314">
            <w:pPr>
              <w:spacing w:after="0" w:line="240" w:lineRule="auto"/>
              <w:ind w:left="108" w:right="96"/>
              <w:jc w:val="both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 xml:space="preserve">3.2. Publicação de livro nacional nas </w:t>
            </w:r>
            <w:r w:rsidRPr="000D7A38">
              <w:rPr>
                <w:rFonts w:ascii="Aptos" w:eastAsia="Times New Roman" w:hAnsi="Aptos" w:cs="Times New Roman"/>
              </w:rPr>
              <w:t xml:space="preserve">linhas de </w:t>
            </w:r>
            <w:r w:rsidRPr="000D7A38">
              <w:rPr>
                <w:rFonts w:ascii="Aptos" w:eastAsia="Times New Roman" w:hAnsi="Aptos" w:cs="Times New Roman"/>
              </w:rPr>
              <w:lastRenderedPageBreak/>
              <w:t>pesquisa</w:t>
            </w:r>
            <w:r w:rsidRPr="000D7A38">
              <w:rPr>
                <w:rFonts w:ascii="Aptos" w:eastAsia="Times New Roman" w:hAnsi="Aptos" w:cs="Times New Roman"/>
                <w:color w:val="000000"/>
              </w:rPr>
              <w:t xml:space="preserve"> PPGCA (com ISBN)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D6CE2" w14:textId="77777777" w:rsidR="00DE6D78" w:rsidRPr="000D7A38" w:rsidRDefault="00825314">
            <w:pPr>
              <w:spacing w:after="0" w:line="240" w:lineRule="auto"/>
              <w:ind w:left="108" w:right="257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lastRenderedPageBreak/>
              <w:t>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70B52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A0DF2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5EFDA" w14:textId="77777777" w:rsidR="00DE6D78" w:rsidRPr="000D7A38" w:rsidRDefault="00DE6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" w:eastAsia="Times New Roman" w:hAnsi="Aptos" w:cs="Times New Roman"/>
              </w:rPr>
            </w:pPr>
          </w:p>
        </w:tc>
      </w:tr>
      <w:tr w:rsidR="00DE6D78" w:rsidRPr="000D7A38" w14:paraId="167FF3AF" w14:textId="77777777" w:rsidTr="00516F0F">
        <w:trPr>
          <w:trHeight w:val="49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38C7" w14:textId="77777777" w:rsidR="00DE6D78" w:rsidRPr="000D7A38" w:rsidRDefault="00825314">
            <w:pPr>
              <w:spacing w:after="0" w:line="240" w:lineRule="auto"/>
              <w:ind w:left="108" w:right="91"/>
              <w:jc w:val="both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lastRenderedPageBreak/>
              <w:t xml:space="preserve">3.3. Publicação de capítulo de livro internacional nas </w:t>
            </w:r>
            <w:r w:rsidRPr="000D7A38">
              <w:rPr>
                <w:rFonts w:ascii="Aptos" w:eastAsia="Times New Roman" w:hAnsi="Aptos" w:cs="Times New Roman"/>
              </w:rPr>
              <w:t xml:space="preserve">linhas de pesquisa do </w:t>
            </w:r>
            <w:r w:rsidRPr="000D7A38">
              <w:rPr>
                <w:rFonts w:ascii="Aptos" w:eastAsia="Times New Roman" w:hAnsi="Aptos" w:cs="Times New Roman"/>
                <w:color w:val="000000"/>
              </w:rPr>
              <w:t>PPGCA (com ISBN ou ISSN)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1294C" w14:textId="77777777" w:rsidR="00DE6D78" w:rsidRPr="000D7A38" w:rsidRDefault="00825314">
            <w:pPr>
              <w:spacing w:after="0" w:line="240" w:lineRule="auto"/>
              <w:ind w:left="108" w:right="257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A1DF4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BEF35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4AEBA" w14:textId="77777777" w:rsidR="00DE6D78" w:rsidRPr="000D7A38" w:rsidRDefault="00825314">
            <w:pPr>
              <w:spacing w:after="0" w:line="240" w:lineRule="auto"/>
              <w:ind w:left="-5" w:right="162" w:hanging="113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Primeira página do capítulo, capa do livro e página de catalogação bibliográfica</w:t>
            </w:r>
          </w:p>
        </w:tc>
      </w:tr>
      <w:tr w:rsidR="00DE6D78" w:rsidRPr="000D7A38" w14:paraId="46028261" w14:textId="77777777" w:rsidTr="00516F0F">
        <w:trPr>
          <w:trHeight w:val="49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3972" w14:textId="77777777" w:rsidR="00DE6D78" w:rsidRPr="000D7A38" w:rsidRDefault="00825314">
            <w:pPr>
              <w:spacing w:after="0" w:line="240" w:lineRule="auto"/>
              <w:ind w:left="108" w:right="92"/>
              <w:jc w:val="both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 xml:space="preserve">3.4. Publicação de capítulo de livro nacional nas </w:t>
            </w:r>
            <w:r w:rsidRPr="000D7A38">
              <w:rPr>
                <w:rFonts w:ascii="Aptos" w:eastAsia="Times New Roman" w:hAnsi="Aptos" w:cs="Times New Roman"/>
              </w:rPr>
              <w:t>linhas de pesquisa</w:t>
            </w:r>
            <w:r w:rsidRPr="000D7A38">
              <w:rPr>
                <w:rFonts w:ascii="Aptos" w:eastAsia="Times New Roman" w:hAnsi="Aptos" w:cs="Times New Roman"/>
                <w:color w:val="000000"/>
              </w:rPr>
              <w:t xml:space="preserve"> PPGCA (com ISBN ou ISSN)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C9F16" w14:textId="77777777" w:rsidR="00DE6D78" w:rsidRPr="000D7A38" w:rsidRDefault="00825314">
            <w:pPr>
              <w:spacing w:after="0" w:line="240" w:lineRule="auto"/>
              <w:ind w:left="108" w:right="257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FCC36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9F673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09AE1" w14:textId="77777777" w:rsidR="00DE6D78" w:rsidRPr="000D7A38" w:rsidRDefault="00DE6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" w:eastAsia="Times New Roman" w:hAnsi="Aptos" w:cs="Times New Roman"/>
              </w:rPr>
            </w:pPr>
          </w:p>
        </w:tc>
      </w:tr>
      <w:tr w:rsidR="00DE6D78" w:rsidRPr="000D7A38" w14:paraId="53F781D3" w14:textId="77777777">
        <w:trPr>
          <w:trHeight w:val="416"/>
        </w:trPr>
        <w:tc>
          <w:tcPr>
            <w:tcW w:w="8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09881" w14:textId="77777777" w:rsidR="00DE6D78" w:rsidRPr="000D7A38" w:rsidRDefault="00825314">
            <w:pPr>
              <w:spacing w:after="0" w:line="240" w:lineRule="auto"/>
              <w:ind w:left="108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b/>
                <w:color w:val="000000"/>
              </w:rPr>
              <w:t>4. Patentes</w:t>
            </w:r>
          </w:p>
        </w:tc>
      </w:tr>
      <w:tr w:rsidR="00DE6D78" w:rsidRPr="000D7A38" w14:paraId="15D6F286" w14:textId="77777777" w:rsidTr="00516F0F">
        <w:trPr>
          <w:trHeight w:val="41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C6A3F" w14:textId="77777777" w:rsidR="00DE6D78" w:rsidRPr="000D7A38" w:rsidRDefault="00825314" w:rsidP="000D7A38">
            <w:pPr>
              <w:spacing w:after="0" w:line="240" w:lineRule="auto"/>
              <w:ind w:left="108"/>
              <w:jc w:val="both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4.1. Produtos, Processos e outros afins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4D09E" w14:textId="77777777" w:rsidR="00DE6D78" w:rsidRPr="000D7A38" w:rsidRDefault="00825314">
            <w:pPr>
              <w:spacing w:after="0" w:line="240" w:lineRule="auto"/>
              <w:ind w:left="108" w:right="257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44685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1F61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A9586" w14:textId="77777777" w:rsidR="00DE6D78" w:rsidRPr="000D7A38" w:rsidRDefault="00825314">
            <w:pPr>
              <w:spacing w:after="0" w:line="240" w:lineRule="auto"/>
              <w:ind w:left="108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Cópia do documento</w:t>
            </w:r>
          </w:p>
        </w:tc>
      </w:tr>
      <w:tr w:rsidR="00DE6D78" w:rsidRPr="000D7A38" w14:paraId="3AEDD99D" w14:textId="77777777">
        <w:trPr>
          <w:trHeight w:val="414"/>
        </w:trPr>
        <w:tc>
          <w:tcPr>
            <w:tcW w:w="8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2C509" w14:textId="77777777" w:rsidR="00DE6D78" w:rsidRPr="000D7A38" w:rsidRDefault="00DE6D78">
            <w:pPr>
              <w:spacing w:after="0" w:line="240" w:lineRule="auto"/>
              <w:ind w:left="108"/>
              <w:rPr>
                <w:rFonts w:ascii="Aptos" w:eastAsia="Times New Roman" w:hAnsi="Aptos" w:cs="Times New Roman"/>
              </w:rPr>
            </w:pPr>
          </w:p>
        </w:tc>
      </w:tr>
      <w:tr w:rsidR="00DE6D78" w:rsidRPr="000D7A38" w14:paraId="2226A939" w14:textId="77777777">
        <w:trPr>
          <w:trHeight w:val="428"/>
        </w:trPr>
        <w:tc>
          <w:tcPr>
            <w:tcW w:w="8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232E0" w14:textId="77777777" w:rsidR="00DE6D78" w:rsidRPr="000D7A38" w:rsidRDefault="00825314">
            <w:pPr>
              <w:spacing w:after="0" w:line="240" w:lineRule="auto"/>
              <w:ind w:left="144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b/>
              </w:rPr>
              <w:t>5.</w:t>
            </w:r>
            <w:r w:rsidRPr="000D7A38">
              <w:rPr>
                <w:rFonts w:ascii="Aptos" w:eastAsia="Times New Roman" w:hAnsi="Aptos" w:cs="Times New Roman"/>
                <w:b/>
                <w:color w:val="000000"/>
              </w:rPr>
              <w:t>Formação de Recursos Humanos</w:t>
            </w:r>
          </w:p>
        </w:tc>
      </w:tr>
      <w:tr w:rsidR="00DE6D78" w:rsidRPr="000D7A38" w14:paraId="130BB3DC" w14:textId="77777777" w:rsidTr="00516F0F">
        <w:trPr>
          <w:trHeight w:val="61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6AE1F" w14:textId="77777777" w:rsidR="00DE6D78" w:rsidRPr="000D7A38" w:rsidRDefault="00825314">
            <w:pPr>
              <w:spacing w:after="0" w:line="240" w:lineRule="auto"/>
              <w:ind w:left="108" w:right="106"/>
              <w:jc w:val="both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</w:rPr>
              <w:t>5</w:t>
            </w:r>
            <w:r w:rsidRPr="000D7A38">
              <w:rPr>
                <w:rFonts w:ascii="Aptos" w:eastAsia="Times New Roman" w:hAnsi="Aptos" w:cs="Times New Roman"/>
                <w:color w:val="000000"/>
              </w:rPr>
              <w:t>.1. Orientação de trabalho de conclusão</w:t>
            </w:r>
            <w:r w:rsidRPr="000D7A38">
              <w:rPr>
                <w:rFonts w:ascii="Aptos" w:eastAsia="Times New Roman" w:hAnsi="Aptos" w:cs="Times New Roman"/>
                <w:color w:val="000000"/>
              </w:rPr>
              <w:t xml:space="preserve"> de curso de graduação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2C0DE" w14:textId="77777777" w:rsidR="00DE6D78" w:rsidRPr="000D7A38" w:rsidRDefault="00825314">
            <w:pPr>
              <w:spacing w:after="0" w:line="240" w:lineRule="auto"/>
              <w:ind w:left="9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DC3D1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DE11F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244F1" w14:textId="77777777" w:rsidR="00DE6D78" w:rsidRPr="000D7A38" w:rsidRDefault="00825314">
            <w:pPr>
              <w:spacing w:after="0" w:line="240" w:lineRule="auto"/>
              <w:ind w:left="93" w:right="196" w:firstLine="128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Declaração institucional ou cópia de ata de defesa</w:t>
            </w:r>
          </w:p>
        </w:tc>
      </w:tr>
      <w:tr w:rsidR="00DE6D78" w:rsidRPr="000D7A38" w14:paraId="1254D678" w14:textId="77777777" w:rsidTr="00516F0F">
        <w:trPr>
          <w:trHeight w:val="41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FBE63" w14:textId="097DE8BA" w:rsidR="00DE6D78" w:rsidRPr="000D7A38" w:rsidRDefault="00825314">
            <w:pPr>
              <w:spacing w:after="0" w:line="240" w:lineRule="auto"/>
              <w:ind w:left="108" w:right="106"/>
              <w:jc w:val="both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</w:rPr>
              <w:t>5</w:t>
            </w:r>
            <w:r w:rsidRPr="000D7A38">
              <w:rPr>
                <w:rFonts w:ascii="Aptos" w:eastAsia="Times New Roman" w:hAnsi="Aptos" w:cs="Times New Roman"/>
                <w:color w:val="000000"/>
              </w:rPr>
              <w:t xml:space="preserve">.2. Orientação de </w:t>
            </w:r>
            <w:r w:rsidR="000D7A38">
              <w:rPr>
                <w:rFonts w:ascii="Aptos" w:eastAsia="Times New Roman" w:hAnsi="Aptos" w:cs="Times New Roman"/>
                <w:color w:val="000000"/>
              </w:rPr>
              <w:t>Discente</w:t>
            </w:r>
            <w:r w:rsidRPr="000D7A38">
              <w:rPr>
                <w:rFonts w:ascii="Aptos" w:eastAsia="Times New Roman" w:hAnsi="Aptos" w:cs="Times New Roman"/>
                <w:color w:val="000000"/>
              </w:rPr>
              <w:t xml:space="preserve"> Bolsista Iniciação Científica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7B008" w14:textId="77777777" w:rsidR="00DE6D78" w:rsidRPr="000D7A38" w:rsidRDefault="00825314">
            <w:pPr>
              <w:spacing w:after="0" w:line="240" w:lineRule="auto"/>
              <w:ind w:left="9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0,50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91B77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F8809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29902" w14:textId="77777777" w:rsidR="00DE6D78" w:rsidRPr="000D7A38" w:rsidRDefault="00825314">
            <w:pPr>
              <w:spacing w:after="0" w:line="240" w:lineRule="auto"/>
              <w:ind w:left="93" w:right="311" w:firstLine="128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Declaração institucional emitida pela PROPPG</w:t>
            </w:r>
          </w:p>
        </w:tc>
      </w:tr>
      <w:tr w:rsidR="00DE6D78" w:rsidRPr="000D7A38" w14:paraId="66EDA0DB" w14:textId="77777777" w:rsidTr="00516F0F">
        <w:trPr>
          <w:trHeight w:val="41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46CEB" w14:textId="77777777" w:rsidR="00DE6D78" w:rsidRPr="000D7A38" w:rsidRDefault="00825314">
            <w:pPr>
              <w:spacing w:after="0" w:line="240" w:lineRule="auto"/>
              <w:ind w:left="108" w:right="106"/>
              <w:jc w:val="both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</w:rPr>
              <w:t>5</w:t>
            </w:r>
            <w:r w:rsidRPr="000D7A38">
              <w:rPr>
                <w:rFonts w:ascii="Aptos" w:eastAsia="Times New Roman" w:hAnsi="Aptos" w:cs="Times New Roman"/>
                <w:color w:val="000000"/>
              </w:rPr>
              <w:t xml:space="preserve">.3. Orientação de trabalho de conclusão de curso de </w:t>
            </w:r>
            <w:r w:rsidRPr="000D7A38">
              <w:rPr>
                <w:rFonts w:ascii="Aptos" w:eastAsia="Times New Roman" w:hAnsi="Aptos" w:cs="Times New Roman"/>
                <w:color w:val="000000"/>
              </w:rPr>
              <w:t>especialização (Lato Sensu)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35D78" w14:textId="77777777" w:rsidR="00DE6D78" w:rsidRPr="000D7A38" w:rsidRDefault="00825314">
            <w:pPr>
              <w:spacing w:after="0" w:line="240" w:lineRule="auto"/>
              <w:ind w:left="9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5A639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6CC8C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1E9A7" w14:textId="77777777" w:rsidR="00DE6D78" w:rsidRPr="000D7A38" w:rsidRDefault="00825314">
            <w:pPr>
              <w:spacing w:after="0" w:line="240" w:lineRule="auto"/>
              <w:ind w:left="93" w:right="196" w:firstLine="128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Declaração institucional ou cópia da ata de defesa</w:t>
            </w:r>
          </w:p>
        </w:tc>
      </w:tr>
      <w:tr w:rsidR="00DE6D78" w:rsidRPr="000D7A38" w14:paraId="269EAA52" w14:textId="77777777" w:rsidTr="00516F0F">
        <w:trPr>
          <w:trHeight w:val="41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CEB2" w14:textId="77777777" w:rsidR="00DE6D78" w:rsidRPr="000D7A38" w:rsidRDefault="00825314">
            <w:pPr>
              <w:spacing w:after="0" w:line="240" w:lineRule="auto"/>
              <w:ind w:left="108" w:right="106"/>
              <w:jc w:val="both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</w:rPr>
              <w:t>5</w:t>
            </w:r>
            <w:r w:rsidRPr="000D7A38">
              <w:rPr>
                <w:rFonts w:ascii="Aptos" w:eastAsia="Times New Roman" w:hAnsi="Aptos" w:cs="Times New Roman"/>
                <w:color w:val="000000"/>
              </w:rPr>
              <w:t>.4. Participação em banca de trabalho de conclusão de curso de graduação ou especialização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65409" w14:textId="77777777" w:rsidR="00DE6D78" w:rsidRPr="000D7A38" w:rsidRDefault="00825314">
            <w:pPr>
              <w:spacing w:after="0" w:line="240" w:lineRule="auto"/>
              <w:ind w:left="9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0,25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C126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AD83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6B36" w14:textId="77777777" w:rsidR="00DE6D78" w:rsidRPr="000D7A38" w:rsidRDefault="00825314">
            <w:pPr>
              <w:spacing w:after="0" w:line="240" w:lineRule="auto"/>
              <w:ind w:left="93" w:right="196" w:firstLine="128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Declaração institucional ou cópia da ata de defesa</w:t>
            </w:r>
          </w:p>
        </w:tc>
      </w:tr>
      <w:tr w:rsidR="00DE6D78" w:rsidRPr="000D7A38" w14:paraId="76B70F63" w14:textId="77777777">
        <w:trPr>
          <w:trHeight w:val="415"/>
        </w:trPr>
        <w:tc>
          <w:tcPr>
            <w:tcW w:w="8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8CC01" w14:textId="77777777" w:rsidR="00DE6D78" w:rsidRPr="000D7A38" w:rsidRDefault="00825314">
            <w:pPr>
              <w:spacing w:after="0" w:line="240" w:lineRule="auto"/>
              <w:ind w:left="221" w:right="196" w:hanging="195"/>
              <w:jc w:val="both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b/>
              </w:rPr>
              <w:t>6</w:t>
            </w:r>
            <w:r w:rsidRPr="000D7A38">
              <w:rPr>
                <w:rFonts w:ascii="Aptos" w:eastAsia="Times New Roman" w:hAnsi="Aptos" w:cs="Times New Roman"/>
                <w:b/>
                <w:color w:val="000000"/>
              </w:rPr>
              <w:t xml:space="preserve">. Atividades </w:t>
            </w:r>
            <w:r w:rsidRPr="000D7A38">
              <w:rPr>
                <w:rFonts w:ascii="Aptos" w:eastAsia="Times New Roman" w:hAnsi="Aptos" w:cs="Times New Roman"/>
                <w:b/>
                <w:color w:val="000000"/>
              </w:rPr>
              <w:t>Acadêmicas</w:t>
            </w:r>
          </w:p>
        </w:tc>
      </w:tr>
      <w:tr w:rsidR="00DE6D78" w:rsidRPr="000D7A38" w14:paraId="71678647" w14:textId="77777777" w:rsidTr="00516F0F">
        <w:trPr>
          <w:trHeight w:val="41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63EAD" w14:textId="77777777" w:rsidR="00DE6D78" w:rsidRPr="000D7A38" w:rsidRDefault="00825314">
            <w:pPr>
              <w:spacing w:after="0" w:line="240" w:lineRule="auto"/>
              <w:ind w:left="108" w:right="106"/>
              <w:jc w:val="both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</w:rPr>
              <w:t>6</w:t>
            </w:r>
            <w:r w:rsidRPr="000D7A38">
              <w:rPr>
                <w:rFonts w:ascii="Aptos" w:eastAsia="Times New Roman" w:hAnsi="Aptos" w:cs="Times New Roman"/>
                <w:color w:val="000000"/>
              </w:rPr>
              <w:t>.1. Atividades de Monitoria Institucional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F5A7A" w14:textId="77777777" w:rsidR="00DE6D78" w:rsidRPr="000D7A38" w:rsidRDefault="00825314">
            <w:pPr>
              <w:spacing w:after="0" w:line="240" w:lineRule="auto"/>
              <w:ind w:left="68" w:right="64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0,50 por semestre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EB5D1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1CEF2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CE059" w14:textId="77777777" w:rsidR="00DE6D78" w:rsidRPr="000D7A38" w:rsidRDefault="00825314">
            <w:pPr>
              <w:spacing w:after="0" w:line="240" w:lineRule="auto"/>
              <w:ind w:left="93" w:right="196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Declaração institucional emitida pela PROGRAD</w:t>
            </w:r>
          </w:p>
        </w:tc>
      </w:tr>
      <w:tr w:rsidR="00DE6D78" w:rsidRPr="000D7A38" w14:paraId="717E76E4" w14:textId="77777777" w:rsidTr="00516F0F">
        <w:trPr>
          <w:trHeight w:val="41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74ABB" w14:textId="410CDAC3" w:rsidR="00DE6D78" w:rsidRPr="000D7A38" w:rsidRDefault="00825314">
            <w:pPr>
              <w:spacing w:after="0" w:line="240" w:lineRule="auto"/>
              <w:ind w:left="108" w:right="106"/>
              <w:jc w:val="both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</w:rPr>
              <w:t>6</w:t>
            </w:r>
            <w:r w:rsidRPr="000D7A38">
              <w:rPr>
                <w:rFonts w:ascii="Aptos" w:eastAsia="Times New Roman" w:hAnsi="Aptos" w:cs="Times New Roman"/>
                <w:color w:val="000000"/>
              </w:rPr>
              <w:t>.2. Atividades como</w:t>
            </w:r>
            <w:r w:rsidR="000D7A38">
              <w:rPr>
                <w:rFonts w:ascii="Aptos" w:eastAsia="Times New Roman" w:hAnsi="Aptos" w:cs="Times New Roman"/>
                <w:color w:val="000000"/>
              </w:rPr>
              <w:t xml:space="preserve"> b</w:t>
            </w:r>
            <w:r w:rsidRPr="000D7A38">
              <w:rPr>
                <w:rFonts w:ascii="Aptos" w:eastAsia="Times New Roman" w:hAnsi="Aptos" w:cs="Times New Roman"/>
                <w:color w:val="000000"/>
              </w:rPr>
              <w:t>olsista – Iniciação Científica ou Tecnológica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AA200" w14:textId="77777777" w:rsidR="00DE6D78" w:rsidRPr="000D7A38" w:rsidRDefault="00825314">
            <w:pPr>
              <w:spacing w:after="0" w:line="240" w:lineRule="auto"/>
              <w:ind w:left="68" w:right="64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1,00 por semestre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5D170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07DB2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2DE7F" w14:textId="77777777" w:rsidR="00DE6D78" w:rsidRPr="000D7A38" w:rsidRDefault="00825314">
            <w:pPr>
              <w:spacing w:after="0" w:line="240" w:lineRule="auto"/>
              <w:ind w:left="93" w:right="196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Declaração institucional emitida pela PROPPG</w:t>
            </w:r>
          </w:p>
        </w:tc>
      </w:tr>
      <w:tr w:rsidR="00DE6D78" w:rsidRPr="000D7A38" w14:paraId="37DECEF7" w14:textId="77777777" w:rsidTr="00516F0F">
        <w:trPr>
          <w:trHeight w:val="41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3F0FB" w14:textId="77777777" w:rsidR="00DE6D78" w:rsidRPr="000D7A38" w:rsidRDefault="00825314">
            <w:pPr>
              <w:spacing w:after="0" w:line="240" w:lineRule="auto"/>
              <w:ind w:left="108" w:right="106"/>
              <w:jc w:val="both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</w:rPr>
              <w:lastRenderedPageBreak/>
              <w:t>6</w:t>
            </w:r>
            <w:r w:rsidRPr="000D7A38">
              <w:rPr>
                <w:rFonts w:ascii="Aptos" w:eastAsia="Times New Roman" w:hAnsi="Aptos" w:cs="Times New Roman"/>
                <w:color w:val="000000"/>
              </w:rPr>
              <w:t>.3. Atividades como Bolsista de Programas de Extensão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0933D" w14:textId="77777777" w:rsidR="00DE6D78" w:rsidRPr="000D7A38" w:rsidRDefault="00825314">
            <w:pPr>
              <w:spacing w:after="0" w:line="240" w:lineRule="auto"/>
              <w:ind w:left="68" w:right="64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0,50 por semestre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D84FE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3EB9A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238EE" w14:textId="77777777" w:rsidR="00DE6D78" w:rsidRPr="000D7A38" w:rsidRDefault="00825314">
            <w:pPr>
              <w:spacing w:after="0" w:line="240" w:lineRule="auto"/>
              <w:ind w:left="93" w:right="196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Declaração institucional emitida pela PROEC</w:t>
            </w:r>
          </w:p>
        </w:tc>
      </w:tr>
      <w:tr w:rsidR="00516F0F" w:rsidRPr="000D7A38" w14:paraId="343644D4" w14:textId="77777777" w:rsidTr="00516F0F">
        <w:trPr>
          <w:trHeight w:val="415"/>
        </w:trPr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69EA9" w14:textId="77777777" w:rsidR="00516F0F" w:rsidRPr="00516F0F" w:rsidRDefault="00516F0F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</w:rPr>
            </w:pPr>
            <w:r w:rsidRPr="00516F0F">
              <w:rPr>
                <w:rFonts w:ascii="Aptos" w:eastAsia="Times New Roman" w:hAnsi="Aptos" w:cs="Times New Roman"/>
                <w:b/>
                <w:bCs/>
                <w:color w:val="000000"/>
              </w:rPr>
              <w:t>Pontuação Total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0AED16" w14:textId="77777777" w:rsidR="00516F0F" w:rsidRPr="000D7A38" w:rsidRDefault="00516F0F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</w:tr>
    </w:tbl>
    <w:p w14:paraId="20FB38C8" w14:textId="77777777" w:rsidR="00DE6D78" w:rsidRPr="000D7A38" w:rsidRDefault="00DE6D78">
      <w:pPr>
        <w:spacing w:after="0" w:line="240" w:lineRule="auto"/>
        <w:jc w:val="center"/>
        <w:rPr>
          <w:rFonts w:ascii="Aptos" w:eastAsia="Times New Roman" w:hAnsi="Aptos" w:cs="Times New Roman"/>
          <w:color w:val="000000"/>
        </w:rPr>
      </w:pPr>
    </w:p>
    <w:p w14:paraId="60BE1A3C" w14:textId="77777777" w:rsidR="00DE6D78" w:rsidRPr="000D7A38" w:rsidRDefault="00DE6D78">
      <w:pPr>
        <w:spacing w:after="0" w:line="240" w:lineRule="auto"/>
        <w:jc w:val="center"/>
        <w:rPr>
          <w:rFonts w:ascii="Aptos" w:eastAsia="Times New Roman" w:hAnsi="Aptos" w:cs="Times New Roman"/>
          <w:color w:val="000000"/>
        </w:rPr>
      </w:pPr>
    </w:p>
    <w:p w14:paraId="780157DF" w14:textId="77777777" w:rsidR="00DE6D78" w:rsidRPr="000D7A38" w:rsidRDefault="00DE6D78">
      <w:pPr>
        <w:spacing w:after="0" w:line="240" w:lineRule="auto"/>
        <w:jc w:val="center"/>
        <w:rPr>
          <w:rFonts w:ascii="Aptos" w:eastAsia="Times New Roman" w:hAnsi="Aptos" w:cs="Times New Roman"/>
          <w:color w:val="000000"/>
        </w:rPr>
      </w:pPr>
    </w:p>
    <w:p w14:paraId="6694EB50" w14:textId="77777777" w:rsidR="00DE6D78" w:rsidRPr="000D7A38" w:rsidRDefault="00825314">
      <w:pPr>
        <w:spacing w:after="0" w:line="240" w:lineRule="auto"/>
        <w:jc w:val="center"/>
        <w:rPr>
          <w:rFonts w:ascii="Aptos" w:eastAsia="Times New Roman" w:hAnsi="Aptos" w:cs="Times New Roman"/>
          <w:color w:val="000000"/>
        </w:rPr>
      </w:pPr>
      <w:r w:rsidRPr="000D7A38">
        <w:rPr>
          <w:rFonts w:ascii="Aptos" w:eastAsia="Times New Roman" w:hAnsi="Aptos" w:cs="Times New Roman"/>
          <w:color w:val="000000"/>
        </w:rPr>
        <w:t>Mossoró,</w:t>
      </w:r>
      <w:r w:rsidRPr="000D7A38">
        <w:rPr>
          <w:rFonts w:ascii="Aptos" w:eastAsia="Times New Roman" w:hAnsi="Aptos" w:cs="Times New Roman"/>
          <w:color w:val="000000"/>
        </w:rPr>
        <w:tab/>
        <w:t>de</w:t>
      </w:r>
      <w:r w:rsidRPr="000D7A38">
        <w:rPr>
          <w:rFonts w:ascii="Aptos" w:eastAsia="Times New Roman" w:hAnsi="Aptos" w:cs="Times New Roman"/>
          <w:color w:val="000000"/>
        </w:rPr>
        <w:tab/>
        <w:t xml:space="preserve">                           de   2024</w:t>
      </w:r>
    </w:p>
    <w:p w14:paraId="7A144C14" w14:textId="77777777" w:rsidR="00DE6D78" w:rsidRPr="000D7A38" w:rsidRDefault="00DE6D78">
      <w:pPr>
        <w:spacing w:after="0" w:line="240" w:lineRule="auto"/>
        <w:jc w:val="right"/>
        <w:rPr>
          <w:rFonts w:ascii="Aptos" w:eastAsia="Times New Roman" w:hAnsi="Aptos" w:cs="Times New Roman"/>
          <w:color w:val="000000"/>
        </w:rPr>
      </w:pPr>
    </w:p>
    <w:p w14:paraId="77B78A4E" w14:textId="77777777" w:rsidR="00DE6D78" w:rsidRPr="000D7A38" w:rsidRDefault="00DE6D78">
      <w:pPr>
        <w:spacing w:after="0" w:line="240" w:lineRule="auto"/>
        <w:jc w:val="right"/>
        <w:rPr>
          <w:rFonts w:ascii="Aptos" w:eastAsia="Times New Roman" w:hAnsi="Aptos" w:cs="Times New Roman"/>
          <w:color w:val="000000"/>
        </w:rPr>
      </w:pPr>
    </w:p>
    <w:p w14:paraId="5741DA08" w14:textId="77777777" w:rsidR="00DE6D78" w:rsidRPr="000D7A38" w:rsidRDefault="00DE6D78">
      <w:pPr>
        <w:spacing w:after="0" w:line="240" w:lineRule="auto"/>
        <w:jc w:val="right"/>
        <w:rPr>
          <w:rFonts w:ascii="Aptos" w:eastAsia="Times New Roman" w:hAnsi="Aptos" w:cs="Times New Roman"/>
          <w:color w:val="000000"/>
        </w:rPr>
      </w:pPr>
    </w:p>
    <w:p w14:paraId="14563CF3" w14:textId="77777777" w:rsidR="00DE6D78" w:rsidRPr="000D7A38" w:rsidRDefault="00825314">
      <w:pPr>
        <w:spacing w:after="0" w:line="240" w:lineRule="auto"/>
        <w:jc w:val="center"/>
        <w:rPr>
          <w:rFonts w:ascii="Aptos" w:eastAsia="Times New Roman" w:hAnsi="Aptos" w:cs="Times New Roman"/>
          <w:color w:val="000000"/>
        </w:rPr>
      </w:pPr>
      <w:r w:rsidRPr="000D7A38">
        <w:rPr>
          <w:rFonts w:ascii="Aptos" w:eastAsia="Times New Roman" w:hAnsi="Aptos" w:cs="Times New Roman"/>
          <w:color w:val="000000"/>
        </w:rPr>
        <w:t>_________________________________</w:t>
      </w:r>
    </w:p>
    <w:p w14:paraId="4B6CFA29" w14:textId="77777777" w:rsidR="00DE6D78" w:rsidRPr="000D7A38" w:rsidRDefault="00DE6D78">
      <w:pPr>
        <w:spacing w:after="0" w:line="240" w:lineRule="auto"/>
        <w:rPr>
          <w:rFonts w:ascii="Aptos" w:eastAsia="Times New Roman" w:hAnsi="Aptos" w:cs="Times New Roman"/>
        </w:rPr>
      </w:pPr>
    </w:p>
    <w:p w14:paraId="2EC5E677" w14:textId="77777777" w:rsidR="00DE6D78" w:rsidRPr="000D7A38" w:rsidRDefault="00825314">
      <w:pPr>
        <w:spacing w:after="0" w:line="240" w:lineRule="auto"/>
        <w:jc w:val="center"/>
        <w:rPr>
          <w:rFonts w:ascii="Aptos" w:eastAsia="Times New Roman" w:hAnsi="Aptos" w:cs="Times New Roman"/>
        </w:rPr>
      </w:pPr>
      <w:r w:rsidRPr="000D7A38">
        <w:rPr>
          <w:rFonts w:ascii="Aptos" w:eastAsia="Times New Roman" w:hAnsi="Aptos" w:cs="Times New Roman"/>
          <w:color w:val="000000"/>
        </w:rPr>
        <w:t>Assinatura do candidato(a)</w:t>
      </w:r>
    </w:p>
    <w:p w14:paraId="79272876" w14:textId="77777777" w:rsidR="00DE6D78" w:rsidRPr="000D7A38" w:rsidRDefault="00DE6D78">
      <w:pPr>
        <w:rPr>
          <w:rFonts w:ascii="Aptos" w:hAnsi="Aptos"/>
        </w:rPr>
      </w:pPr>
    </w:p>
    <w:p w14:paraId="6E4830C6" w14:textId="77777777" w:rsidR="00DE6D78" w:rsidRPr="000D7A38" w:rsidRDefault="00DE6D78">
      <w:pPr>
        <w:rPr>
          <w:rFonts w:ascii="Aptos" w:hAnsi="Aptos"/>
        </w:rPr>
      </w:pPr>
    </w:p>
    <w:sectPr w:rsidR="00DE6D78" w:rsidRPr="000D7A38" w:rsidSect="000D7A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418" w:left="1701" w:header="1134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07BB9" w14:textId="77777777" w:rsidR="00825314" w:rsidRDefault="00825314">
      <w:pPr>
        <w:spacing w:after="0" w:line="240" w:lineRule="auto"/>
      </w:pPr>
      <w:r>
        <w:separator/>
      </w:r>
    </w:p>
  </w:endnote>
  <w:endnote w:type="continuationSeparator" w:id="0">
    <w:p w14:paraId="7C8D21CD" w14:textId="77777777" w:rsidR="00825314" w:rsidRDefault="0082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92DFF" w14:textId="77777777" w:rsidR="00DE6D78" w:rsidRDefault="00DE6D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E7C34" w14:textId="77777777" w:rsidR="00DE6D78" w:rsidRDefault="00DE6D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180C8" w14:textId="77777777" w:rsidR="00DE6D78" w:rsidRDefault="00DE6D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F9F43" w14:textId="77777777" w:rsidR="00825314" w:rsidRDefault="00825314">
      <w:pPr>
        <w:spacing w:after="0" w:line="240" w:lineRule="auto"/>
      </w:pPr>
      <w:r>
        <w:separator/>
      </w:r>
    </w:p>
  </w:footnote>
  <w:footnote w:type="continuationSeparator" w:id="0">
    <w:p w14:paraId="62091AF9" w14:textId="77777777" w:rsidR="00825314" w:rsidRDefault="0082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73831" w14:textId="77777777" w:rsidR="00DE6D78" w:rsidRDefault="00DE6D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FDFA4" w14:textId="77777777" w:rsidR="00DE6D78" w:rsidRDefault="00DE6D7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0"/>
      <w:tblW w:w="7504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671"/>
      <w:gridCol w:w="4657"/>
      <w:gridCol w:w="1176"/>
    </w:tblGrid>
    <w:tr w:rsidR="00DE6D78" w14:paraId="091FBA8B" w14:textId="77777777">
      <w:trPr>
        <w:jc w:val="center"/>
      </w:trPr>
      <w:tc>
        <w:tcPr>
          <w:tcW w:w="1671" w:type="dxa"/>
          <w:tcBorders>
            <w:bottom w:val="single" w:sz="24" w:space="0" w:color="366091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7CC39DAC" w14:textId="77777777" w:rsidR="00DE6D78" w:rsidRDefault="008253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b/>
              <w:color w:val="000000"/>
            </w:rPr>
          </w:pPr>
          <w:bookmarkStart w:id="1" w:name="_heading=h.gjdgxs" w:colFirst="0" w:colLast="0"/>
          <w:bookmarkEnd w:id="1"/>
          <w:r>
            <w:rPr>
              <w:b/>
              <w:noProof/>
              <w:color w:val="000000"/>
            </w:rPr>
            <w:drawing>
              <wp:inline distT="0" distB="0" distL="0" distR="0" wp14:anchorId="6E8BFA10" wp14:editId="0B051D92">
                <wp:extent cx="939165" cy="572304"/>
                <wp:effectExtent l="0" t="0" r="0" b="0"/>
                <wp:docPr id="1001115666" name="image1.jpg" descr="Desenho de rosto de pessoa visto de perto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esenho de rosto de pessoa visto de perto&#10;&#10;Descrição gerad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9165" cy="57230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7" w:type="dxa"/>
          <w:tcBorders>
            <w:bottom w:val="single" w:sz="24" w:space="0" w:color="366091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7784BC81" w14:textId="77777777" w:rsidR="00DE6D78" w:rsidRDefault="008253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b/>
              <w:color w:val="000000"/>
            </w:rPr>
          </w:pPr>
          <w:r>
            <w:rPr>
              <w:b/>
              <w:color w:val="000000"/>
            </w:rPr>
            <w:t>MINISTÉRIO DA EDUCAÇÃO</w:t>
          </w:r>
        </w:p>
        <w:p w14:paraId="3A4085CB" w14:textId="77777777" w:rsidR="00DE6D78" w:rsidRDefault="008253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b/>
              <w:color w:val="000000"/>
            </w:rPr>
          </w:pPr>
          <w:r>
            <w:rPr>
              <w:b/>
              <w:color w:val="000000"/>
            </w:rPr>
            <w:t>UNIVERSIDADE FEDERAL RURAL DO SEMI-ÁRIDO</w:t>
          </w:r>
        </w:p>
        <w:p w14:paraId="585989FF" w14:textId="77777777" w:rsidR="00DE6D78" w:rsidRDefault="008253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b/>
              <w:color w:val="000000"/>
            </w:rPr>
          </w:pPr>
          <w:r>
            <w:rPr>
              <w:b/>
              <w:color w:val="000000"/>
            </w:rPr>
            <w:t>PRÓ-REITORIA DE PESQUISA E PÓS-GRADUAÇÃO</w:t>
          </w:r>
        </w:p>
        <w:p w14:paraId="7E0FDFE3" w14:textId="77777777" w:rsidR="00DE6D78" w:rsidRDefault="00DE6D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b/>
              <w:color w:val="000000"/>
            </w:rPr>
          </w:pPr>
        </w:p>
      </w:tc>
      <w:tc>
        <w:tcPr>
          <w:tcW w:w="1176" w:type="dxa"/>
          <w:tcBorders>
            <w:bottom w:val="single" w:sz="24" w:space="0" w:color="366091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420D0904" w14:textId="77777777" w:rsidR="00DE6D78" w:rsidRDefault="008253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b/>
              <w:color w:val="000000"/>
            </w:rPr>
          </w:pPr>
          <w:r>
            <w:rPr>
              <w:b/>
              <w:noProof/>
              <w:color w:val="000000"/>
            </w:rPr>
            <w:drawing>
              <wp:inline distT="0" distB="0" distL="0" distR="0" wp14:anchorId="5E4C10ED" wp14:editId="2732385B">
                <wp:extent cx="609600" cy="485775"/>
                <wp:effectExtent l="0" t="0" r="0" b="0"/>
                <wp:docPr id="1001115667" name="image2.png" descr="Texto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Texto&#10;&#10;Descrição gerada automaticamente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4857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144230A" w14:textId="77777777" w:rsidR="00DE6D78" w:rsidRDefault="00DE6D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4E01077B" w14:textId="77777777" w:rsidR="00DE6D78" w:rsidRDefault="008253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2E186" w14:textId="77777777" w:rsidR="00DE6D78" w:rsidRDefault="00DE6D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78"/>
    <w:rsid w:val="000D7A38"/>
    <w:rsid w:val="00516F0F"/>
    <w:rsid w:val="00650BE5"/>
    <w:rsid w:val="00825314"/>
    <w:rsid w:val="00BC3263"/>
    <w:rsid w:val="00D35A3D"/>
    <w:rsid w:val="00DE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04D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4FC"/>
  </w:style>
  <w:style w:type="paragraph" w:styleId="Cabealh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arcter"/>
    <w:uiPriority w:val="99"/>
    <w:unhideWhenUsed/>
    <w:rsid w:val="00277F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77F3E"/>
  </w:style>
  <w:style w:type="paragraph" w:styleId="Rodap">
    <w:name w:val="footer"/>
    <w:basedOn w:val="Normal"/>
    <w:link w:val="RodapCarcter"/>
    <w:uiPriority w:val="99"/>
    <w:unhideWhenUsed/>
    <w:rsid w:val="00277F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77F3E"/>
  </w:style>
  <w:style w:type="paragraph" w:styleId="NormalWeb">
    <w:name w:val="Normal (Web)"/>
    <w:basedOn w:val="Normal"/>
    <w:uiPriority w:val="99"/>
    <w:semiHidden/>
    <w:unhideWhenUsed/>
    <w:rsid w:val="00B44DDB"/>
    <w:rPr>
      <w:rFonts w:ascii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BC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C3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4FC"/>
  </w:style>
  <w:style w:type="paragraph" w:styleId="Cabealh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arcter"/>
    <w:uiPriority w:val="99"/>
    <w:unhideWhenUsed/>
    <w:rsid w:val="00277F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77F3E"/>
  </w:style>
  <w:style w:type="paragraph" w:styleId="Rodap">
    <w:name w:val="footer"/>
    <w:basedOn w:val="Normal"/>
    <w:link w:val="RodapCarcter"/>
    <w:uiPriority w:val="99"/>
    <w:unhideWhenUsed/>
    <w:rsid w:val="00277F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77F3E"/>
  </w:style>
  <w:style w:type="paragraph" w:styleId="NormalWeb">
    <w:name w:val="Normal (Web)"/>
    <w:basedOn w:val="Normal"/>
    <w:uiPriority w:val="99"/>
    <w:semiHidden/>
    <w:unhideWhenUsed/>
    <w:rsid w:val="00B44DDB"/>
    <w:rPr>
      <w:rFonts w:ascii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BC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C3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fmB0Br1WsUXzuxvISAhTy/rIIQ==">CgMxLjAyCGguZ2pkZ3hzOABqLAoUc3VnZ2VzdC5mcGd3ZjM1aXQ0YWoSFE1hdGhldXMgUmFtYWxobyBMaW1haiwKFHN1Z2dlc3QudG91MWQxZm95MGkwEhRNYXRoZXVzIFJhbWFsaG8gTGltYXIhMXp3clpFQlRvUmFITDk5Q1RDeU12RnI0bUJuaG03WjJ6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UFERSA</cp:lastModifiedBy>
  <cp:revision>2</cp:revision>
  <dcterms:created xsi:type="dcterms:W3CDTF">2024-10-14T12:57:00Z</dcterms:created>
  <dcterms:modified xsi:type="dcterms:W3CDTF">2024-10-14T12:57:00Z</dcterms:modified>
</cp:coreProperties>
</file>