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EC11" w14:textId="0708FBBF" w:rsidR="00E71E70" w:rsidRPr="008B4164" w:rsidRDefault="00561D34">
      <w:pPr>
        <w:spacing w:after="120"/>
        <w:jc w:val="center"/>
        <w:rPr>
          <w:rFonts w:ascii="Arial" w:eastAsia="Tahoma" w:hAnsi="Arial" w:cs="Arial"/>
          <w:b/>
          <w:color w:val="002060"/>
          <w:sz w:val="32"/>
          <w:szCs w:val="32"/>
        </w:rPr>
      </w:pPr>
      <w:r w:rsidRPr="008B4164">
        <w:rPr>
          <w:rFonts w:ascii="Arial" w:eastAsia="Tahoma" w:hAnsi="Arial" w:cs="Arial"/>
          <w:b/>
          <w:color w:val="002060"/>
          <w:sz w:val="32"/>
          <w:szCs w:val="32"/>
        </w:rPr>
        <w:t xml:space="preserve">EDITAL </w:t>
      </w:r>
      <w:r w:rsidR="00F600AD" w:rsidRPr="008B4164">
        <w:rPr>
          <w:rFonts w:ascii="Arial" w:eastAsia="Tahoma" w:hAnsi="Arial" w:cs="Arial"/>
          <w:b/>
          <w:color w:val="002060"/>
          <w:sz w:val="32"/>
          <w:szCs w:val="32"/>
        </w:rPr>
        <w:t xml:space="preserve">PROPPG </w:t>
      </w:r>
      <w:r w:rsidRPr="008B4164">
        <w:rPr>
          <w:rFonts w:ascii="Arial" w:eastAsia="Tahoma" w:hAnsi="Arial" w:cs="Arial"/>
          <w:b/>
          <w:color w:val="002060"/>
          <w:sz w:val="32"/>
          <w:szCs w:val="32"/>
        </w:rPr>
        <w:t xml:space="preserve">Nº </w:t>
      </w:r>
      <w:r w:rsidR="00601D41" w:rsidRPr="008B4164">
        <w:rPr>
          <w:rFonts w:ascii="Arial" w:eastAsia="Tahoma" w:hAnsi="Arial" w:cs="Arial"/>
          <w:b/>
          <w:color w:val="002060"/>
          <w:sz w:val="32"/>
          <w:szCs w:val="32"/>
        </w:rPr>
        <w:t>01</w:t>
      </w:r>
      <w:r w:rsidRPr="008B4164">
        <w:rPr>
          <w:rFonts w:ascii="Arial" w:eastAsia="Tahoma" w:hAnsi="Arial" w:cs="Arial"/>
          <w:b/>
          <w:color w:val="002060"/>
          <w:sz w:val="32"/>
          <w:szCs w:val="32"/>
        </w:rPr>
        <w:t>/202</w:t>
      </w:r>
      <w:r w:rsidR="00601D41" w:rsidRPr="008B4164">
        <w:rPr>
          <w:rFonts w:ascii="Arial" w:eastAsia="Tahoma" w:hAnsi="Arial" w:cs="Arial"/>
          <w:b/>
          <w:color w:val="002060"/>
          <w:sz w:val="32"/>
          <w:szCs w:val="32"/>
        </w:rPr>
        <w:t>4</w:t>
      </w:r>
    </w:p>
    <w:p w14:paraId="31B7EC14" w14:textId="143B7707" w:rsidR="00E71E70" w:rsidRPr="008B4164" w:rsidRDefault="00E72274" w:rsidP="00A13327">
      <w:pPr>
        <w:jc w:val="center"/>
        <w:rPr>
          <w:rFonts w:ascii="Arial" w:eastAsia="Tahoma" w:hAnsi="Arial" w:cs="Arial"/>
          <w:bCs/>
          <w:color w:val="002060"/>
          <w:sz w:val="24"/>
          <w:szCs w:val="24"/>
        </w:rPr>
      </w:pPr>
      <w:r>
        <w:rPr>
          <w:rFonts w:ascii="Arial" w:eastAsia="Tahoma" w:hAnsi="Arial" w:cs="Arial"/>
          <w:bCs/>
          <w:color w:val="002060"/>
          <w:sz w:val="24"/>
          <w:szCs w:val="24"/>
        </w:rPr>
        <w:t xml:space="preserve">ANEXO </w:t>
      </w:r>
      <w:r w:rsidR="00B91FD5">
        <w:rPr>
          <w:rFonts w:ascii="Arial" w:eastAsia="Tahoma" w:hAnsi="Arial" w:cs="Arial"/>
          <w:bCs/>
          <w:color w:val="002060"/>
          <w:sz w:val="24"/>
          <w:szCs w:val="24"/>
        </w:rPr>
        <w:t>I</w:t>
      </w:r>
      <w:r>
        <w:rPr>
          <w:rFonts w:ascii="Arial" w:eastAsia="Tahoma" w:hAnsi="Arial" w:cs="Arial"/>
          <w:bCs/>
          <w:color w:val="002060"/>
          <w:sz w:val="24"/>
          <w:szCs w:val="24"/>
        </w:rPr>
        <w:t>I</w:t>
      </w:r>
      <w:r w:rsidR="00407577">
        <w:rPr>
          <w:rFonts w:ascii="Arial" w:eastAsia="Tahoma" w:hAnsi="Arial" w:cs="Arial"/>
          <w:bCs/>
          <w:color w:val="002060"/>
          <w:sz w:val="24"/>
          <w:szCs w:val="24"/>
        </w:rPr>
        <w:t>I</w:t>
      </w:r>
      <w:r>
        <w:rPr>
          <w:rFonts w:ascii="Arial" w:eastAsia="Tahoma" w:hAnsi="Arial" w:cs="Arial"/>
          <w:bCs/>
          <w:color w:val="002060"/>
          <w:sz w:val="24"/>
          <w:szCs w:val="24"/>
        </w:rPr>
        <w:t xml:space="preserve"> – </w:t>
      </w:r>
      <w:r w:rsidR="00407577">
        <w:rPr>
          <w:rFonts w:ascii="Arial" w:eastAsia="Tahoma" w:hAnsi="Arial" w:cs="Arial"/>
          <w:bCs/>
          <w:color w:val="002060"/>
          <w:sz w:val="24"/>
          <w:szCs w:val="24"/>
        </w:rPr>
        <w:t>FORMULÁRIO DE RECURSO</w:t>
      </w:r>
    </w:p>
    <w:p w14:paraId="31B7EC15" w14:textId="77777777" w:rsidR="00E71E70" w:rsidRPr="008B4164" w:rsidRDefault="00E71E70">
      <w:pPr>
        <w:spacing w:after="120"/>
        <w:jc w:val="both"/>
        <w:rPr>
          <w:rFonts w:ascii="Arial" w:eastAsia="Tahoma" w:hAnsi="Arial" w:cs="Arial"/>
        </w:rPr>
      </w:pPr>
    </w:p>
    <w:p w14:paraId="31B7EC9C" w14:textId="08A439C2" w:rsidR="00E71E70" w:rsidRPr="008B4164" w:rsidRDefault="00E71E70" w:rsidP="00E72274">
      <w:pPr>
        <w:spacing w:after="120"/>
        <w:jc w:val="center"/>
        <w:rPr>
          <w:rFonts w:ascii="Arial" w:eastAsia="Tahoma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6366"/>
      </w:tblGrid>
      <w:tr w:rsidR="002F5C3A" w:rsidRPr="000D1D70" w14:paraId="2F80E6F2" w14:textId="77777777" w:rsidTr="000D1D70">
        <w:tc>
          <w:tcPr>
            <w:tcW w:w="3246" w:type="dxa"/>
            <w:shd w:val="clear" w:color="auto" w:fill="auto"/>
            <w:vAlign w:val="center"/>
          </w:tcPr>
          <w:p w14:paraId="77EFF4B0" w14:textId="605D807F" w:rsidR="002F5C3A" w:rsidRPr="000D1D70" w:rsidRDefault="00841547" w:rsidP="001615A7">
            <w:pPr>
              <w:rPr>
                <w:rFonts w:ascii="Arial" w:eastAsia="Tahoma" w:hAnsi="Arial" w:cs="Arial"/>
                <w:b/>
                <w:bCs/>
              </w:rPr>
            </w:pPr>
            <w:r w:rsidRPr="000D1D70">
              <w:rPr>
                <w:rFonts w:ascii="Arial" w:eastAsia="Tahoma" w:hAnsi="Arial" w:cs="Arial"/>
                <w:b/>
                <w:bCs/>
              </w:rPr>
              <w:t>NOME</w:t>
            </w:r>
            <w:r w:rsidR="00FD381B" w:rsidRPr="000D1D70">
              <w:rPr>
                <w:rFonts w:ascii="Arial" w:eastAsia="Tahoma" w:hAnsi="Arial" w:cs="Arial"/>
                <w:b/>
                <w:bCs/>
              </w:rPr>
              <w:t xml:space="preserve"> DO CANDIDATO</w:t>
            </w:r>
            <w:r w:rsidR="000D1D70" w:rsidRPr="000D1D70">
              <w:rPr>
                <w:rFonts w:ascii="Arial" w:eastAsia="Tahoma" w:hAnsi="Arial" w:cs="Arial"/>
                <w:b/>
                <w:bCs/>
              </w:rPr>
              <w:t>(A):</w:t>
            </w:r>
          </w:p>
        </w:tc>
        <w:tc>
          <w:tcPr>
            <w:tcW w:w="6366" w:type="dxa"/>
            <w:shd w:val="clear" w:color="auto" w:fill="auto"/>
            <w:vAlign w:val="center"/>
          </w:tcPr>
          <w:p w14:paraId="4B8B0663" w14:textId="700563DC" w:rsidR="002F5C3A" w:rsidRPr="000D1D70" w:rsidRDefault="002F5C3A" w:rsidP="006F576A">
            <w:pPr>
              <w:jc w:val="center"/>
              <w:rPr>
                <w:rFonts w:ascii="Arial" w:eastAsia="Tahoma" w:hAnsi="Arial" w:cs="Arial"/>
                <w:b/>
                <w:bCs/>
              </w:rPr>
            </w:pPr>
          </w:p>
        </w:tc>
      </w:tr>
      <w:tr w:rsidR="005C29FA" w:rsidRPr="000D1D70" w14:paraId="5EC4EEE6" w14:textId="77777777" w:rsidTr="000D1D70">
        <w:tc>
          <w:tcPr>
            <w:tcW w:w="3246" w:type="dxa"/>
            <w:shd w:val="clear" w:color="auto" w:fill="auto"/>
            <w:vAlign w:val="center"/>
          </w:tcPr>
          <w:p w14:paraId="1A16C444" w14:textId="478A23E1" w:rsidR="005C29FA" w:rsidRPr="000D1D70" w:rsidRDefault="000D1D70" w:rsidP="001615A7">
            <w:pPr>
              <w:rPr>
                <w:rFonts w:ascii="Arial" w:eastAsia="Tahoma" w:hAnsi="Arial" w:cs="Arial"/>
                <w:b/>
                <w:bCs/>
              </w:rPr>
            </w:pPr>
            <w:r w:rsidRPr="000D1D70">
              <w:rPr>
                <w:rFonts w:ascii="Arial" w:eastAsia="Tahoma" w:hAnsi="Arial" w:cs="Arial"/>
                <w:b/>
                <w:bCs/>
              </w:rPr>
              <w:t>CURSO DE GRADUAÇÃO:</w:t>
            </w:r>
          </w:p>
        </w:tc>
        <w:tc>
          <w:tcPr>
            <w:tcW w:w="6366" w:type="dxa"/>
            <w:shd w:val="clear" w:color="auto" w:fill="auto"/>
            <w:vAlign w:val="center"/>
          </w:tcPr>
          <w:p w14:paraId="767417E0" w14:textId="77777777" w:rsidR="005C29FA" w:rsidRPr="000D1D70" w:rsidRDefault="005C29FA" w:rsidP="006F576A">
            <w:pPr>
              <w:jc w:val="center"/>
              <w:rPr>
                <w:rFonts w:ascii="Arial" w:eastAsia="Tahoma" w:hAnsi="Arial" w:cs="Arial"/>
                <w:b/>
                <w:bCs/>
              </w:rPr>
            </w:pPr>
          </w:p>
        </w:tc>
      </w:tr>
    </w:tbl>
    <w:p w14:paraId="504EB201" w14:textId="77777777" w:rsidR="00131B36" w:rsidRPr="008B4164" w:rsidRDefault="00131B36" w:rsidP="003E1AC0">
      <w:pPr>
        <w:jc w:val="both"/>
        <w:rPr>
          <w:rFonts w:ascii="Arial" w:eastAsia="Tahoma" w:hAnsi="Arial" w:cs="Arial"/>
        </w:rPr>
      </w:pPr>
    </w:p>
    <w:p w14:paraId="04C3B1A3" w14:textId="77777777" w:rsidR="00656561" w:rsidRPr="008B4164" w:rsidRDefault="00656561" w:rsidP="00656561">
      <w:pPr>
        <w:pStyle w:val="Default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2"/>
      </w:tblGrid>
      <w:tr w:rsidR="00561D34" w:rsidRPr="00A215D1" w14:paraId="1BC84F59" w14:textId="77777777" w:rsidTr="00783119">
        <w:tc>
          <w:tcPr>
            <w:tcW w:w="9632" w:type="dxa"/>
            <w:shd w:val="clear" w:color="auto" w:fill="EEECE1" w:themeFill="background2"/>
          </w:tcPr>
          <w:p w14:paraId="0A59380F" w14:textId="68E8BF1A" w:rsidR="00561D34" w:rsidRPr="00A215D1" w:rsidRDefault="00561D34" w:rsidP="00A215D1">
            <w:pPr>
              <w:spacing w:after="12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JUSTIFICATIVA</w:t>
            </w:r>
          </w:p>
        </w:tc>
      </w:tr>
      <w:tr w:rsidR="00561D34" w14:paraId="78307807" w14:textId="77777777" w:rsidTr="005272EA">
        <w:trPr>
          <w:trHeight w:val="1900"/>
        </w:trPr>
        <w:tc>
          <w:tcPr>
            <w:tcW w:w="9632" w:type="dxa"/>
          </w:tcPr>
          <w:p w14:paraId="7B8D5630" w14:textId="423DC89B" w:rsidR="00561D34" w:rsidRDefault="00561D34" w:rsidP="00656561">
            <w:pPr>
              <w:spacing w:after="12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D20B69A" w14:textId="77777777" w:rsidR="00656561" w:rsidRPr="008B4164" w:rsidRDefault="00656561" w:rsidP="00656561">
      <w:pPr>
        <w:spacing w:after="120"/>
        <w:jc w:val="both"/>
        <w:rPr>
          <w:rFonts w:ascii="Arial" w:hAnsi="Arial" w:cs="Arial"/>
          <w:sz w:val="23"/>
          <w:szCs w:val="23"/>
        </w:rPr>
      </w:pPr>
    </w:p>
    <w:p w14:paraId="071D619D" w14:textId="77777777" w:rsidR="00656561" w:rsidRPr="008B4164" w:rsidRDefault="00656561" w:rsidP="00656561">
      <w:pPr>
        <w:spacing w:after="120"/>
        <w:jc w:val="both"/>
        <w:rPr>
          <w:rFonts w:ascii="Arial" w:eastAsia="Tahoma" w:hAnsi="Arial" w:cs="Arial"/>
        </w:rPr>
      </w:pPr>
    </w:p>
    <w:p w14:paraId="31B7ECE9" w14:textId="2FAC6112" w:rsidR="00E71E70" w:rsidRPr="008B4164" w:rsidRDefault="008B4164" w:rsidP="00557F7B">
      <w:pPr>
        <w:spacing w:after="120"/>
        <w:jc w:val="right"/>
        <w:rPr>
          <w:rFonts w:ascii="Arial" w:eastAsia="Tahoma" w:hAnsi="Arial" w:cs="Arial"/>
        </w:rPr>
      </w:pPr>
      <w:r w:rsidRPr="008B4164">
        <w:rPr>
          <w:rFonts w:ascii="Arial" w:eastAsia="Tahoma" w:hAnsi="Arial" w:cs="Arial"/>
        </w:rPr>
        <w:t>Local</w:t>
      </w:r>
      <w:r w:rsidR="00561D34" w:rsidRPr="008B4164">
        <w:rPr>
          <w:rFonts w:ascii="Arial" w:eastAsia="Tahoma" w:hAnsi="Arial" w:cs="Arial"/>
        </w:rPr>
        <w:t xml:space="preserve">, </w:t>
      </w:r>
      <w:r w:rsidRPr="008B4164">
        <w:rPr>
          <w:rFonts w:ascii="Arial" w:eastAsia="Tahoma" w:hAnsi="Arial" w:cs="Arial"/>
        </w:rPr>
        <w:t>XX</w:t>
      </w:r>
      <w:r w:rsidR="00561D34" w:rsidRPr="008B4164">
        <w:rPr>
          <w:rFonts w:ascii="Arial" w:eastAsia="Tahoma" w:hAnsi="Arial" w:cs="Arial"/>
        </w:rPr>
        <w:t xml:space="preserve"> de </w:t>
      </w:r>
      <w:r w:rsidR="00DC09E9" w:rsidRPr="008B4164">
        <w:rPr>
          <w:rFonts w:ascii="Arial" w:eastAsia="Tahoma" w:hAnsi="Arial" w:cs="Arial"/>
        </w:rPr>
        <w:t>janeiro</w:t>
      </w:r>
      <w:r w:rsidR="00561D34" w:rsidRPr="008B4164">
        <w:rPr>
          <w:rFonts w:ascii="Arial" w:eastAsia="Tahoma" w:hAnsi="Arial" w:cs="Arial"/>
        </w:rPr>
        <w:t xml:space="preserve"> de 202</w:t>
      </w:r>
      <w:r w:rsidR="00DC09E9" w:rsidRPr="008B4164">
        <w:rPr>
          <w:rFonts w:ascii="Arial" w:eastAsia="Tahoma" w:hAnsi="Arial" w:cs="Arial"/>
        </w:rPr>
        <w:t>4</w:t>
      </w:r>
      <w:r w:rsidR="00561D34" w:rsidRPr="008B4164">
        <w:rPr>
          <w:rFonts w:ascii="Arial" w:eastAsia="Tahoma" w:hAnsi="Arial" w:cs="Arial"/>
        </w:rPr>
        <w:t>.</w:t>
      </w:r>
    </w:p>
    <w:p w14:paraId="31B7ECEA" w14:textId="77777777" w:rsidR="00E71E70" w:rsidRPr="008B4164" w:rsidRDefault="00E71E70">
      <w:pPr>
        <w:tabs>
          <w:tab w:val="left" w:pos="2850"/>
        </w:tabs>
        <w:spacing w:after="120"/>
        <w:jc w:val="both"/>
        <w:rPr>
          <w:rFonts w:ascii="Arial" w:eastAsia="Tahoma" w:hAnsi="Arial" w:cs="Arial"/>
        </w:rPr>
      </w:pPr>
    </w:p>
    <w:p w14:paraId="31B7ECEB" w14:textId="77777777" w:rsidR="00E71E70" w:rsidRPr="008B4164" w:rsidRDefault="00E71E70">
      <w:pPr>
        <w:tabs>
          <w:tab w:val="left" w:pos="2850"/>
        </w:tabs>
        <w:spacing w:after="120"/>
        <w:jc w:val="both"/>
        <w:rPr>
          <w:rFonts w:ascii="Arial" w:eastAsia="Tahoma" w:hAnsi="Arial" w:cs="Arial"/>
        </w:rPr>
      </w:pPr>
    </w:p>
    <w:p w14:paraId="31B7ECEC" w14:textId="77777777" w:rsidR="00E71E70" w:rsidRPr="008B4164" w:rsidRDefault="00E71E70">
      <w:pPr>
        <w:tabs>
          <w:tab w:val="left" w:pos="2850"/>
        </w:tabs>
        <w:spacing w:after="120"/>
        <w:jc w:val="both"/>
        <w:rPr>
          <w:rFonts w:ascii="Arial" w:eastAsia="Tahoma" w:hAnsi="Arial" w:cs="Arial"/>
          <w:highlight w:val="yellow"/>
        </w:rPr>
      </w:pPr>
    </w:p>
    <w:p w14:paraId="31B7ECEE" w14:textId="678BFC4B" w:rsidR="00E71E70" w:rsidRPr="008B4164" w:rsidRDefault="008B4164">
      <w:pPr>
        <w:widowControl/>
        <w:spacing w:after="120"/>
        <w:jc w:val="center"/>
        <w:rPr>
          <w:rFonts w:ascii="Arial" w:eastAsia="Tahoma" w:hAnsi="Arial" w:cs="Arial"/>
        </w:rPr>
      </w:pPr>
      <w:bookmarkStart w:id="0" w:name="_heading=h.30j0zll" w:colFirst="0" w:colLast="0"/>
      <w:bookmarkEnd w:id="0"/>
      <w:r w:rsidRPr="008B4164">
        <w:rPr>
          <w:rFonts w:ascii="Arial" w:eastAsia="Tahoma" w:hAnsi="Arial" w:cs="Arial"/>
          <w:color w:val="000000"/>
        </w:rPr>
        <w:t>Assinatura</w:t>
      </w:r>
      <w:r w:rsidR="00557F7B" w:rsidRPr="008B4164">
        <w:rPr>
          <w:rFonts w:ascii="Arial" w:eastAsia="Tahoma" w:hAnsi="Arial" w:cs="Arial"/>
          <w:color w:val="000000"/>
        </w:rPr>
        <w:t xml:space="preserve"> </w:t>
      </w:r>
    </w:p>
    <w:sectPr w:rsidR="00E71E70" w:rsidRPr="008B4164">
      <w:headerReference w:type="default" r:id="rId7"/>
      <w:footerReference w:type="default" r:id="rId8"/>
      <w:pgSz w:w="11910" w:h="16840"/>
      <w:pgMar w:top="3119" w:right="1134" w:bottom="1134" w:left="1134" w:header="35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7ECFF" w14:textId="77777777" w:rsidR="00561D34" w:rsidRDefault="00561D34">
      <w:r>
        <w:separator/>
      </w:r>
    </w:p>
  </w:endnote>
  <w:endnote w:type="continuationSeparator" w:id="0">
    <w:p w14:paraId="31B7ED01" w14:textId="77777777" w:rsidR="00561D34" w:rsidRDefault="0056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stle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ECF9" w14:textId="65F54511" w:rsidR="00E71E70" w:rsidRDefault="00561D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32C8A">
      <w:rPr>
        <w:noProof/>
        <w:color w:val="000000"/>
      </w:rPr>
      <w:t>1</w:t>
    </w:r>
    <w:r>
      <w:rPr>
        <w:color w:val="000000"/>
      </w:rPr>
      <w:fldChar w:fldCharType="end"/>
    </w:r>
  </w:p>
  <w:p w14:paraId="31B7ECFA" w14:textId="77777777" w:rsidR="00E71E70" w:rsidRDefault="00E71E7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7ECFB" w14:textId="77777777" w:rsidR="00561D34" w:rsidRDefault="00561D34">
      <w:r>
        <w:separator/>
      </w:r>
    </w:p>
  </w:footnote>
  <w:footnote w:type="continuationSeparator" w:id="0">
    <w:p w14:paraId="31B7ECFD" w14:textId="77777777" w:rsidR="00561D34" w:rsidRDefault="00561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ECEF" w14:textId="77777777" w:rsidR="00E71E70" w:rsidRPr="0085767D" w:rsidRDefault="00561D34">
    <w:pPr>
      <w:spacing w:before="10"/>
      <w:ind w:left="20" w:firstLine="1333"/>
      <w:rPr>
        <w:rFonts w:ascii="Aptos" w:hAnsi="Aptos"/>
      </w:rPr>
    </w:pPr>
    <w:r w:rsidRPr="0085767D">
      <w:rPr>
        <w:rFonts w:ascii="Aptos" w:hAnsi="Aptos"/>
        <w:noProof/>
        <w:color w:val="000000"/>
        <w:sz w:val="24"/>
        <w:szCs w:val="24"/>
      </w:rPr>
      <w:drawing>
        <wp:anchor distT="0" distB="0" distL="0" distR="0" simplePos="0" relativeHeight="251671552" behindDoc="1" locked="0" layoutInCell="1" hidden="0" allowOverlap="1" wp14:anchorId="31B7ECFB" wp14:editId="31B7ECFC">
          <wp:simplePos x="0" y="0"/>
          <wp:positionH relativeFrom="page">
            <wp:posOffset>3349418</wp:posOffset>
          </wp:positionH>
          <wp:positionV relativeFrom="page">
            <wp:posOffset>227965</wp:posOffset>
          </wp:positionV>
          <wp:extent cx="746107" cy="808973"/>
          <wp:effectExtent l="0" t="0" r="0" b="0"/>
          <wp:wrapNone/>
          <wp:docPr id="410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107" cy="8089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5767D">
      <w:rPr>
        <w:rFonts w:ascii="Aptos" w:hAnsi="Aptos"/>
      </w:rPr>
      <w:t xml:space="preserve"> </w:t>
    </w:r>
  </w:p>
  <w:p w14:paraId="31B7ECF0" w14:textId="77777777" w:rsidR="00E71E70" w:rsidRPr="0085767D" w:rsidRDefault="00E71E70">
    <w:pPr>
      <w:spacing w:before="10"/>
      <w:ind w:left="20" w:firstLine="1333"/>
      <w:rPr>
        <w:rFonts w:ascii="Aptos" w:hAnsi="Aptos"/>
      </w:rPr>
    </w:pPr>
  </w:p>
  <w:p w14:paraId="31B7ECF1" w14:textId="77777777" w:rsidR="00E71E70" w:rsidRPr="0085767D" w:rsidRDefault="00E71E70">
    <w:pPr>
      <w:spacing w:before="10"/>
      <w:ind w:left="20" w:firstLine="1333"/>
      <w:rPr>
        <w:rFonts w:ascii="Aptos" w:hAnsi="Aptos"/>
      </w:rPr>
    </w:pPr>
  </w:p>
  <w:p w14:paraId="31B7ECF2" w14:textId="77777777" w:rsidR="00E71E70" w:rsidRPr="0085767D" w:rsidRDefault="00E71E70">
    <w:pPr>
      <w:spacing w:before="10"/>
      <w:ind w:left="20" w:firstLine="1333"/>
      <w:rPr>
        <w:rFonts w:ascii="Aptos" w:hAnsi="Aptos"/>
      </w:rPr>
    </w:pPr>
  </w:p>
  <w:p w14:paraId="31B7ECF3" w14:textId="77777777" w:rsidR="00E71E70" w:rsidRPr="0085767D" w:rsidRDefault="00E71E70">
    <w:pPr>
      <w:spacing w:before="10"/>
      <w:ind w:left="20" w:firstLine="1333"/>
      <w:rPr>
        <w:rFonts w:ascii="Aptos" w:hAnsi="Aptos"/>
      </w:rPr>
    </w:pPr>
  </w:p>
  <w:p w14:paraId="31B7ECF4" w14:textId="77777777" w:rsidR="00E71E70" w:rsidRPr="008B4164" w:rsidRDefault="00561D34">
    <w:pPr>
      <w:spacing w:before="10"/>
      <w:ind w:left="20" w:hanging="20"/>
      <w:jc w:val="center"/>
      <w:rPr>
        <w:rFonts w:ascii="Arial" w:eastAsia="CastleT" w:hAnsi="Arial" w:cs="Arial"/>
        <w:bCs/>
        <w:color w:val="002060"/>
        <w:sz w:val="24"/>
        <w:szCs w:val="24"/>
      </w:rPr>
    </w:pPr>
    <w:r w:rsidRPr="008B4164">
      <w:rPr>
        <w:rFonts w:ascii="Arial" w:eastAsia="CastleT" w:hAnsi="Arial" w:cs="Arial"/>
        <w:bCs/>
        <w:color w:val="002060"/>
        <w:sz w:val="24"/>
        <w:szCs w:val="24"/>
      </w:rPr>
      <w:t>MINISTÉRIO DA EDUCAÇÃO</w:t>
    </w:r>
  </w:p>
  <w:p w14:paraId="31B7ECF5" w14:textId="77777777" w:rsidR="00E71E70" w:rsidRPr="008B4164" w:rsidRDefault="00561D34">
    <w:pPr>
      <w:spacing w:before="10"/>
      <w:ind w:left="20" w:hanging="20"/>
      <w:jc w:val="center"/>
      <w:rPr>
        <w:rFonts w:ascii="Arial" w:eastAsia="CastleT" w:hAnsi="Arial" w:cs="Arial"/>
        <w:bCs/>
        <w:color w:val="002060"/>
        <w:sz w:val="24"/>
        <w:szCs w:val="24"/>
      </w:rPr>
    </w:pPr>
    <w:r w:rsidRPr="008B4164">
      <w:rPr>
        <w:rFonts w:ascii="Arial" w:eastAsia="CastleT" w:hAnsi="Arial" w:cs="Arial"/>
        <w:bCs/>
        <w:color w:val="002060"/>
        <w:sz w:val="24"/>
        <w:szCs w:val="24"/>
      </w:rPr>
      <w:t>UNIVERSIDADE FEDERAL RURAL DO SEMI-ÁRIDO</w:t>
    </w:r>
  </w:p>
  <w:p w14:paraId="31B7ECF6" w14:textId="4EFD79A0" w:rsidR="00E71E70" w:rsidRPr="008B4164" w:rsidRDefault="00561D34" w:rsidP="00AE55DC">
    <w:pPr>
      <w:pBdr>
        <w:bottom w:val="single" w:sz="12" w:space="1" w:color="002060"/>
      </w:pBdr>
      <w:spacing w:before="10"/>
      <w:ind w:left="20" w:hanging="20"/>
      <w:jc w:val="center"/>
      <w:rPr>
        <w:rFonts w:ascii="Arial" w:eastAsia="CastleT" w:hAnsi="Arial" w:cs="Arial"/>
        <w:bCs/>
        <w:color w:val="002060"/>
        <w:sz w:val="24"/>
        <w:szCs w:val="24"/>
      </w:rPr>
    </w:pPr>
    <w:r w:rsidRPr="008B4164">
      <w:rPr>
        <w:rFonts w:ascii="Arial" w:eastAsia="CastleT" w:hAnsi="Arial" w:cs="Arial"/>
        <w:bCs/>
        <w:color w:val="002060"/>
        <w:sz w:val="24"/>
        <w:szCs w:val="24"/>
      </w:rPr>
      <w:t xml:space="preserve">PRÓ-REITORIA DE </w:t>
    </w:r>
    <w:r w:rsidR="00601D41" w:rsidRPr="008B4164">
      <w:rPr>
        <w:rFonts w:ascii="Arial" w:eastAsia="CastleT" w:hAnsi="Arial" w:cs="Arial"/>
        <w:bCs/>
        <w:color w:val="002060"/>
        <w:sz w:val="24"/>
        <w:szCs w:val="24"/>
      </w:rPr>
      <w:t>PESQUISA E PÓS-GRADUAÇÃO</w:t>
    </w:r>
  </w:p>
  <w:p w14:paraId="31B7ECF7" w14:textId="77777777" w:rsidR="00E71E70" w:rsidRPr="0085767D" w:rsidRDefault="00E71E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ptos" w:hAnsi="Aptos"/>
        <w:color w:val="000000"/>
      </w:rPr>
    </w:pPr>
  </w:p>
  <w:p w14:paraId="31B7ECF8" w14:textId="77777777" w:rsidR="00E71E70" w:rsidRPr="0085767D" w:rsidRDefault="00E71E70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Aptos" w:hAnsi="Aptos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E70"/>
    <w:rsid w:val="000007CE"/>
    <w:rsid w:val="00016FCF"/>
    <w:rsid w:val="0003086B"/>
    <w:rsid w:val="000321F3"/>
    <w:rsid w:val="00032C8A"/>
    <w:rsid w:val="0004157A"/>
    <w:rsid w:val="000678B0"/>
    <w:rsid w:val="00090CEA"/>
    <w:rsid w:val="00096F0F"/>
    <w:rsid w:val="000A068F"/>
    <w:rsid w:val="000B5A99"/>
    <w:rsid w:val="000D1D70"/>
    <w:rsid w:val="001031F5"/>
    <w:rsid w:val="001159C9"/>
    <w:rsid w:val="00131B36"/>
    <w:rsid w:val="001615A7"/>
    <w:rsid w:val="00174001"/>
    <w:rsid w:val="00197A06"/>
    <w:rsid w:val="001A2516"/>
    <w:rsid w:val="001F518D"/>
    <w:rsid w:val="00226AB8"/>
    <w:rsid w:val="002D31F6"/>
    <w:rsid w:val="002E7129"/>
    <w:rsid w:val="002F5C3A"/>
    <w:rsid w:val="00304AE4"/>
    <w:rsid w:val="00384B0C"/>
    <w:rsid w:val="003D4D94"/>
    <w:rsid w:val="003D5A5E"/>
    <w:rsid w:val="003D68F3"/>
    <w:rsid w:val="003E0EB2"/>
    <w:rsid w:val="003E1AC0"/>
    <w:rsid w:val="003F5F04"/>
    <w:rsid w:val="00407577"/>
    <w:rsid w:val="0042618E"/>
    <w:rsid w:val="00445CA7"/>
    <w:rsid w:val="004517EA"/>
    <w:rsid w:val="004B3F37"/>
    <w:rsid w:val="004C62B9"/>
    <w:rsid w:val="00512187"/>
    <w:rsid w:val="00526525"/>
    <w:rsid w:val="00546E81"/>
    <w:rsid w:val="00557F7B"/>
    <w:rsid w:val="00561D34"/>
    <w:rsid w:val="005710A3"/>
    <w:rsid w:val="00587E05"/>
    <w:rsid w:val="005B2481"/>
    <w:rsid w:val="005B3CB9"/>
    <w:rsid w:val="005C29FA"/>
    <w:rsid w:val="00601D41"/>
    <w:rsid w:val="00611F70"/>
    <w:rsid w:val="00617978"/>
    <w:rsid w:val="00632D41"/>
    <w:rsid w:val="00656561"/>
    <w:rsid w:val="006631D8"/>
    <w:rsid w:val="006748CD"/>
    <w:rsid w:val="006D5805"/>
    <w:rsid w:val="006F576A"/>
    <w:rsid w:val="007316C2"/>
    <w:rsid w:val="00765EFD"/>
    <w:rsid w:val="007B4405"/>
    <w:rsid w:val="007B4AA9"/>
    <w:rsid w:val="007C4081"/>
    <w:rsid w:val="007D3693"/>
    <w:rsid w:val="007F1CD5"/>
    <w:rsid w:val="007F557A"/>
    <w:rsid w:val="00841547"/>
    <w:rsid w:val="0085767D"/>
    <w:rsid w:val="00882009"/>
    <w:rsid w:val="0088546A"/>
    <w:rsid w:val="008B0B99"/>
    <w:rsid w:val="008B4164"/>
    <w:rsid w:val="00900279"/>
    <w:rsid w:val="0090286D"/>
    <w:rsid w:val="009147CE"/>
    <w:rsid w:val="0092285C"/>
    <w:rsid w:val="00937856"/>
    <w:rsid w:val="009427FE"/>
    <w:rsid w:val="00971386"/>
    <w:rsid w:val="0097334D"/>
    <w:rsid w:val="00990C49"/>
    <w:rsid w:val="009B0A79"/>
    <w:rsid w:val="009C21C1"/>
    <w:rsid w:val="009F6704"/>
    <w:rsid w:val="00A13327"/>
    <w:rsid w:val="00A215D1"/>
    <w:rsid w:val="00AE2A1E"/>
    <w:rsid w:val="00AE55DC"/>
    <w:rsid w:val="00B02FD5"/>
    <w:rsid w:val="00B0445C"/>
    <w:rsid w:val="00B1156D"/>
    <w:rsid w:val="00B15B70"/>
    <w:rsid w:val="00B638B2"/>
    <w:rsid w:val="00B91FD5"/>
    <w:rsid w:val="00B93D3F"/>
    <w:rsid w:val="00BB45A1"/>
    <w:rsid w:val="00BC594F"/>
    <w:rsid w:val="00BE3A25"/>
    <w:rsid w:val="00BF16DB"/>
    <w:rsid w:val="00C62DC9"/>
    <w:rsid w:val="00C92B1A"/>
    <w:rsid w:val="00CB746F"/>
    <w:rsid w:val="00CD292D"/>
    <w:rsid w:val="00CE316A"/>
    <w:rsid w:val="00CE58A4"/>
    <w:rsid w:val="00D00626"/>
    <w:rsid w:val="00D17F6C"/>
    <w:rsid w:val="00D371CB"/>
    <w:rsid w:val="00DA2E3E"/>
    <w:rsid w:val="00DC09E9"/>
    <w:rsid w:val="00DC77E4"/>
    <w:rsid w:val="00DD0D5B"/>
    <w:rsid w:val="00DD4AFF"/>
    <w:rsid w:val="00DF5965"/>
    <w:rsid w:val="00E54262"/>
    <w:rsid w:val="00E6210A"/>
    <w:rsid w:val="00E71E70"/>
    <w:rsid w:val="00E72274"/>
    <w:rsid w:val="00E73E01"/>
    <w:rsid w:val="00E77392"/>
    <w:rsid w:val="00E87F57"/>
    <w:rsid w:val="00E954FA"/>
    <w:rsid w:val="00EB7693"/>
    <w:rsid w:val="00ED34BA"/>
    <w:rsid w:val="00F074EF"/>
    <w:rsid w:val="00F51640"/>
    <w:rsid w:val="00F600AD"/>
    <w:rsid w:val="00F8797A"/>
    <w:rsid w:val="00F87D41"/>
    <w:rsid w:val="00F93D2D"/>
    <w:rsid w:val="00FA4895"/>
    <w:rsid w:val="00FB730D"/>
    <w:rsid w:val="00FD381B"/>
    <w:rsid w:val="00FD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EC11"/>
  <w15:docId w15:val="{744077AD-5CB0-4B64-975F-1BF7A0E8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342" w:hanging="24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6"/>
    </w:p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59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MenoPendente1">
    <w:name w:val="Menção Pendente1"/>
    <w:basedOn w:val="Fontepargpadro"/>
    <w:uiPriority w:val="9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eastAsia="Times New Roman" w:hAnsi="Tahoma" w:cs="Tahoma"/>
      <w:sz w:val="16"/>
      <w:szCs w:val="16"/>
      <w:lang w:val="pt-PT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rPr>
      <w:rFonts w:ascii="Cambria" w:eastAsia="SimSun" w:hAnsi="Cambria" w:cs="SimSun"/>
      <w:b/>
      <w:bCs/>
      <w:color w:val="4F81BD"/>
      <w:sz w:val="26"/>
      <w:szCs w:val="26"/>
      <w:lang w:val="pt-PT"/>
    </w:rPr>
  </w:style>
  <w:style w:type="character" w:styleId="HiperlinkVisitado">
    <w:name w:val="FollowedHyperlink"/>
    <w:basedOn w:val="Fontepargpadro"/>
    <w:uiPriority w:val="99"/>
    <w:rPr>
      <w:color w:val="800080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4">
    <w:name w:val="44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3">
    <w:name w:val="43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2">
    <w:name w:val="42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41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0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9">
    <w:name w:val="39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8">
    <w:name w:val="38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7">
    <w:name w:val="37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6">
    <w:name w:val="36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5">
    <w:name w:val="35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4">
    <w:name w:val="34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3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">
    <w:name w:val="32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29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6">
    <w:name w:val="26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509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509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509C"/>
    <w:rPr>
      <w:vertAlign w:val="superscript"/>
    </w:rPr>
  </w:style>
  <w:style w:type="table" w:customStyle="1" w:styleId="6">
    <w:name w:val="6"/>
    <w:basedOn w:val="TableNormal3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3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3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4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4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4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DF5965"/>
    <w:rPr>
      <w:color w:val="605E5C"/>
      <w:shd w:val="clear" w:color="auto" w:fill="E1DFDD"/>
    </w:rPr>
  </w:style>
  <w:style w:type="paragraph" w:customStyle="1" w:styleId="Default">
    <w:name w:val="Default"/>
    <w:rsid w:val="00656561"/>
    <w:pPr>
      <w:widowControl/>
      <w:autoSpaceDE w:val="0"/>
      <w:autoSpaceDN w:val="0"/>
      <w:adjustRightInd w:val="0"/>
    </w:pPr>
    <w:rPr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KbvA6i1nrXVWmFAsQ0u6VUsxWQ==">CgMxLjAyCWguMWZvYjl0ZTIIaC5namRneHMyCWguMzBqMHpsbDgAciExSGdJeGRUeGNHZlRoZndfd1d3Qkc5YW1DNWM3M3hTZ0U=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146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Glauber Nunes</cp:lastModifiedBy>
  <cp:revision>4</cp:revision>
  <dcterms:created xsi:type="dcterms:W3CDTF">2024-01-11T21:47:00Z</dcterms:created>
  <dcterms:modified xsi:type="dcterms:W3CDTF">2024-01-11T21:48:00Z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2020-07-14T00:00:00Z</vt:filetime>
  </property>
</Properties>
</file>