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EC11" w14:textId="0708FBBF" w:rsidR="00E71E70" w:rsidRPr="008B4164" w:rsidRDefault="00B91FD5">
      <w:pPr>
        <w:spacing w:after="120"/>
        <w:jc w:val="center"/>
        <w:rPr>
          <w:rFonts w:ascii="Arial" w:eastAsia="Tahoma" w:hAnsi="Arial" w:cs="Arial"/>
          <w:b/>
          <w:color w:val="002060"/>
          <w:sz w:val="32"/>
          <w:szCs w:val="32"/>
        </w:rPr>
      </w:pP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EDITAL </w:t>
      </w:r>
      <w:r w:rsidR="00F600AD"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PROPPG </w:t>
      </w: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 xml:space="preserve">Nº </w:t>
      </w:r>
      <w:r w:rsidR="00601D41" w:rsidRPr="008B4164">
        <w:rPr>
          <w:rFonts w:ascii="Arial" w:eastAsia="Tahoma" w:hAnsi="Arial" w:cs="Arial"/>
          <w:b/>
          <w:color w:val="002060"/>
          <w:sz w:val="32"/>
          <w:szCs w:val="32"/>
        </w:rPr>
        <w:t>01</w:t>
      </w:r>
      <w:r w:rsidRPr="008B4164">
        <w:rPr>
          <w:rFonts w:ascii="Arial" w:eastAsia="Tahoma" w:hAnsi="Arial" w:cs="Arial"/>
          <w:b/>
          <w:color w:val="002060"/>
          <w:sz w:val="32"/>
          <w:szCs w:val="32"/>
        </w:rPr>
        <w:t>/202</w:t>
      </w:r>
      <w:r w:rsidR="00601D41" w:rsidRPr="008B4164">
        <w:rPr>
          <w:rFonts w:ascii="Arial" w:eastAsia="Tahoma" w:hAnsi="Arial" w:cs="Arial"/>
          <w:b/>
          <w:color w:val="002060"/>
          <w:sz w:val="32"/>
          <w:szCs w:val="32"/>
        </w:rPr>
        <w:t>4</w:t>
      </w:r>
    </w:p>
    <w:p w14:paraId="31B7EC14" w14:textId="61CA9314" w:rsidR="00E71E70" w:rsidRPr="008B4164" w:rsidRDefault="00E72274" w:rsidP="00A13327">
      <w:pPr>
        <w:jc w:val="center"/>
        <w:rPr>
          <w:rFonts w:ascii="Arial" w:eastAsia="Tahoma" w:hAnsi="Arial" w:cs="Arial"/>
          <w:bCs/>
          <w:color w:val="002060"/>
          <w:sz w:val="24"/>
          <w:szCs w:val="24"/>
        </w:rPr>
      </w:pPr>
      <w:r>
        <w:rPr>
          <w:rFonts w:ascii="Arial" w:eastAsia="Tahoma" w:hAnsi="Arial" w:cs="Arial"/>
          <w:bCs/>
          <w:color w:val="002060"/>
          <w:sz w:val="24"/>
          <w:szCs w:val="24"/>
        </w:rPr>
        <w:t xml:space="preserve">ANEXO </w:t>
      </w:r>
      <w:r w:rsidR="00B91FD5">
        <w:rPr>
          <w:rFonts w:ascii="Arial" w:eastAsia="Tahoma" w:hAnsi="Arial" w:cs="Arial"/>
          <w:bCs/>
          <w:color w:val="002060"/>
          <w:sz w:val="24"/>
          <w:szCs w:val="24"/>
        </w:rPr>
        <w:t>I</w:t>
      </w:r>
      <w:r>
        <w:rPr>
          <w:rFonts w:ascii="Arial" w:eastAsia="Tahoma" w:hAnsi="Arial" w:cs="Arial"/>
          <w:bCs/>
          <w:color w:val="002060"/>
          <w:sz w:val="24"/>
          <w:szCs w:val="24"/>
        </w:rPr>
        <w:t xml:space="preserve">I – FICHA DE </w:t>
      </w:r>
      <w:r w:rsidR="000D1D70">
        <w:rPr>
          <w:rFonts w:ascii="Arial" w:eastAsia="Tahoma" w:hAnsi="Arial" w:cs="Arial"/>
          <w:bCs/>
          <w:color w:val="002060"/>
          <w:sz w:val="24"/>
          <w:szCs w:val="24"/>
        </w:rPr>
        <w:t>AVALIAÇÃO DA ENTREVISTA</w:t>
      </w:r>
    </w:p>
    <w:p w14:paraId="31B7EC15" w14:textId="77777777" w:rsidR="00E71E70" w:rsidRPr="008B4164" w:rsidRDefault="00E71E70">
      <w:pPr>
        <w:spacing w:after="120"/>
        <w:jc w:val="both"/>
        <w:rPr>
          <w:rFonts w:ascii="Arial" w:eastAsia="Tahoma" w:hAnsi="Arial" w:cs="Arial"/>
        </w:rPr>
      </w:pPr>
    </w:p>
    <w:p w14:paraId="31B7EC9C" w14:textId="08A439C2" w:rsidR="00E71E70" w:rsidRPr="008B4164" w:rsidRDefault="00E71E70" w:rsidP="00E72274">
      <w:pPr>
        <w:spacing w:after="120"/>
        <w:jc w:val="center"/>
        <w:rPr>
          <w:rFonts w:ascii="Arial" w:eastAsia="Tahoma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366"/>
      </w:tblGrid>
      <w:tr w:rsidR="002F5C3A" w:rsidRPr="000D1D70" w14:paraId="2F80E6F2" w14:textId="77777777" w:rsidTr="000D1D70">
        <w:tc>
          <w:tcPr>
            <w:tcW w:w="3246" w:type="dxa"/>
            <w:shd w:val="clear" w:color="auto" w:fill="auto"/>
            <w:vAlign w:val="center"/>
          </w:tcPr>
          <w:p w14:paraId="77EFF4B0" w14:textId="605D807F" w:rsidR="002F5C3A" w:rsidRPr="000D1D70" w:rsidRDefault="00841547" w:rsidP="001615A7">
            <w:pPr>
              <w:rPr>
                <w:rFonts w:ascii="Arial" w:eastAsia="Tahoma" w:hAnsi="Arial" w:cs="Arial"/>
                <w:b/>
                <w:bCs/>
              </w:rPr>
            </w:pPr>
            <w:r w:rsidRPr="000D1D70">
              <w:rPr>
                <w:rFonts w:ascii="Arial" w:eastAsia="Tahoma" w:hAnsi="Arial" w:cs="Arial"/>
                <w:b/>
                <w:bCs/>
              </w:rPr>
              <w:t>NOME</w:t>
            </w:r>
            <w:r w:rsidR="00FD381B" w:rsidRPr="000D1D70">
              <w:rPr>
                <w:rFonts w:ascii="Arial" w:eastAsia="Tahoma" w:hAnsi="Arial" w:cs="Arial"/>
                <w:b/>
                <w:bCs/>
              </w:rPr>
              <w:t xml:space="preserve"> DO CANDIDATO</w:t>
            </w:r>
            <w:r w:rsidR="000D1D70" w:rsidRPr="000D1D70">
              <w:rPr>
                <w:rFonts w:ascii="Arial" w:eastAsia="Tahoma" w:hAnsi="Arial" w:cs="Arial"/>
                <w:b/>
                <w:bCs/>
              </w:rPr>
              <w:t>(A):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4B8B0663" w14:textId="700563DC" w:rsidR="002F5C3A" w:rsidRPr="000D1D70" w:rsidRDefault="002F5C3A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5C29FA" w:rsidRPr="000D1D70" w14:paraId="5EC4EEE6" w14:textId="77777777" w:rsidTr="000D1D70">
        <w:tc>
          <w:tcPr>
            <w:tcW w:w="3246" w:type="dxa"/>
            <w:shd w:val="clear" w:color="auto" w:fill="auto"/>
            <w:vAlign w:val="center"/>
          </w:tcPr>
          <w:p w14:paraId="1A16C444" w14:textId="478A23E1" w:rsidR="005C29FA" w:rsidRPr="000D1D70" w:rsidRDefault="000D1D70" w:rsidP="001615A7">
            <w:pPr>
              <w:rPr>
                <w:rFonts w:ascii="Arial" w:eastAsia="Tahoma" w:hAnsi="Arial" w:cs="Arial"/>
                <w:b/>
                <w:bCs/>
              </w:rPr>
            </w:pPr>
            <w:r w:rsidRPr="000D1D70">
              <w:rPr>
                <w:rFonts w:ascii="Arial" w:eastAsia="Tahoma" w:hAnsi="Arial" w:cs="Arial"/>
                <w:b/>
                <w:bCs/>
              </w:rPr>
              <w:t>CURSO DE GRADUAÇÃO: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767417E0" w14:textId="77777777" w:rsidR="005C29FA" w:rsidRPr="000D1D70" w:rsidRDefault="005C29FA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  <w:tr w:rsidR="00BE3A25" w:rsidRPr="000D1D70" w14:paraId="31C12949" w14:textId="77777777" w:rsidTr="000D1D70">
        <w:tc>
          <w:tcPr>
            <w:tcW w:w="3246" w:type="dxa"/>
            <w:shd w:val="clear" w:color="auto" w:fill="auto"/>
            <w:vAlign w:val="center"/>
          </w:tcPr>
          <w:p w14:paraId="7DA34213" w14:textId="20039B6E" w:rsidR="00BE3A25" w:rsidRPr="000D1D70" w:rsidRDefault="00BE3A25" w:rsidP="001615A7">
            <w:pPr>
              <w:rPr>
                <w:rFonts w:ascii="Arial" w:eastAsia="Tahoma" w:hAnsi="Arial" w:cs="Arial"/>
                <w:b/>
                <w:bCs/>
              </w:rPr>
            </w:pPr>
            <w:r>
              <w:rPr>
                <w:rFonts w:ascii="Arial" w:eastAsia="Tahoma" w:hAnsi="Arial" w:cs="Arial"/>
                <w:b/>
                <w:bCs/>
              </w:rPr>
              <w:t xml:space="preserve">AVALIADOR(A): 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7B2ABDD2" w14:textId="77777777" w:rsidR="00BE3A25" w:rsidRPr="000D1D70" w:rsidRDefault="00BE3A25" w:rsidP="006F576A">
            <w:pPr>
              <w:jc w:val="center"/>
              <w:rPr>
                <w:rFonts w:ascii="Arial" w:eastAsia="Tahoma" w:hAnsi="Arial" w:cs="Arial"/>
                <w:b/>
                <w:bCs/>
              </w:rPr>
            </w:pPr>
          </w:p>
        </w:tc>
      </w:tr>
    </w:tbl>
    <w:p w14:paraId="504EB201" w14:textId="77777777" w:rsidR="00131B36" w:rsidRPr="008B4164" w:rsidRDefault="00131B36" w:rsidP="003E1AC0">
      <w:pPr>
        <w:jc w:val="both"/>
        <w:rPr>
          <w:rFonts w:ascii="Arial" w:eastAsia="Tahoma" w:hAnsi="Arial" w:cs="Arial"/>
        </w:rPr>
      </w:pPr>
    </w:p>
    <w:p w14:paraId="04C3B1A3" w14:textId="77777777" w:rsidR="00656561" w:rsidRPr="008B4164" w:rsidRDefault="00656561" w:rsidP="00656561">
      <w:pPr>
        <w:pStyle w:val="Default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843"/>
        <w:gridCol w:w="990"/>
      </w:tblGrid>
      <w:tr w:rsidR="00174001" w:rsidRPr="00A215D1" w14:paraId="1BC84F59" w14:textId="77777777" w:rsidTr="00CE58A4">
        <w:tc>
          <w:tcPr>
            <w:tcW w:w="6799" w:type="dxa"/>
            <w:shd w:val="clear" w:color="auto" w:fill="EEECE1" w:themeFill="background2"/>
          </w:tcPr>
          <w:p w14:paraId="28679195" w14:textId="43214B36" w:rsidR="00174001" w:rsidRPr="00A215D1" w:rsidRDefault="00174001" w:rsidP="00A215D1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215D1">
              <w:rPr>
                <w:rFonts w:ascii="Arial" w:hAnsi="Arial" w:cs="Arial"/>
                <w:b/>
                <w:bCs/>
                <w:sz w:val="23"/>
                <w:szCs w:val="23"/>
              </w:rPr>
              <w:t>CRITÉRIO</w:t>
            </w:r>
          </w:p>
        </w:tc>
        <w:tc>
          <w:tcPr>
            <w:tcW w:w="1843" w:type="dxa"/>
            <w:shd w:val="clear" w:color="auto" w:fill="EEECE1" w:themeFill="background2"/>
          </w:tcPr>
          <w:p w14:paraId="2848C278" w14:textId="4FE12B4E" w:rsidR="00174001" w:rsidRPr="00A215D1" w:rsidRDefault="00A215D1" w:rsidP="00A215D1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215D1">
              <w:rPr>
                <w:rFonts w:ascii="Arial" w:hAnsi="Arial" w:cs="Arial"/>
                <w:b/>
                <w:bCs/>
                <w:sz w:val="23"/>
                <w:szCs w:val="23"/>
              </w:rPr>
              <w:t>PONTUAÇÃO MÁXIMA</w:t>
            </w:r>
          </w:p>
        </w:tc>
        <w:tc>
          <w:tcPr>
            <w:tcW w:w="990" w:type="dxa"/>
            <w:shd w:val="clear" w:color="auto" w:fill="EEECE1" w:themeFill="background2"/>
          </w:tcPr>
          <w:p w14:paraId="0A59380F" w14:textId="52124313" w:rsidR="00174001" w:rsidRPr="00A215D1" w:rsidRDefault="00B93D3F" w:rsidP="00A215D1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NOTA</w:t>
            </w:r>
          </w:p>
        </w:tc>
      </w:tr>
      <w:tr w:rsidR="00174001" w14:paraId="78307807" w14:textId="77777777" w:rsidTr="00CE58A4">
        <w:tc>
          <w:tcPr>
            <w:tcW w:w="6799" w:type="dxa"/>
          </w:tcPr>
          <w:p w14:paraId="6E98D023" w14:textId="6B639CC8" w:rsidR="00174001" w:rsidRDefault="009C21C1" w:rsidP="00CE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Calibri" w:hAnsi="Calibri" w:cs="Calibri"/>
              </w:rPr>
              <w:t>O candidato(a) posiciona-se quanto à</w:t>
            </w:r>
            <w:r w:rsidR="00CD29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relevância de sua</w:t>
            </w:r>
            <w:r w:rsidR="00CD29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atuação, expressa seus</w:t>
            </w:r>
            <w:r w:rsidR="00CD29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comentários e posicionamentos de forma</w:t>
            </w:r>
            <w:r w:rsidR="00CD29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coerente, coesa e madura, demonstrando</w:t>
            </w:r>
            <w:r w:rsidR="00CD292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fluência no discurso acadêmico.</w:t>
            </w:r>
          </w:p>
        </w:tc>
        <w:tc>
          <w:tcPr>
            <w:tcW w:w="1843" w:type="dxa"/>
          </w:tcPr>
          <w:p w14:paraId="7775C180" w14:textId="75EA6618" w:rsidR="00174001" w:rsidRDefault="005110C8" w:rsidP="00CD292D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25333C">
              <w:rPr>
                <w:rFonts w:ascii="Arial" w:hAnsi="Arial" w:cs="Arial"/>
                <w:sz w:val="23"/>
                <w:szCs w:val="23"/>
              </w:rPr>
              <w:t>,</w:t>
            </w:r>
            <w:r w:rsidR="00CD292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14:paraId="7B8D5630" w14:textId="77777777" w:rsidR="00174001" w:rsidRDefault="00174001" w:rsidP="0065656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74001" w14:paraId="3B3E42E1" w14:textId="77777777" w:rsidTr="00CE58A4">
        <w:tc>
          <w:tcPr>
            <w:tcW w:w="6799" w:type="dxa"/>
          </w:tcPr>
          <w:p w14:paraId="7679A9D6" w14:textId="073289D6" w:rsidR="00174001" w:rsidRDefault="00CD292D" w:rsidP="00CE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Calibri" w:hAnsi="Calibri" w:cs="Calibri"/>
              </w:rPr>
              <w:t>O candidato(a) apresenta justificativa relevante para ingresso no estágio e mostra-se disponível para dedicar-se às atividades.</w:t>
            </w:r>
          </w:p>
        </w:tc>
        <w:tc>
          <w:tcPr>
            <w:tcW w:w="1843" w:type="dxa"/>
          </w:tcPr>
          <w:p w14:paraId="34757C57" w14:textId="7220F881" w:rsidR="00174001" w:rsidRDefault="005110C8" w:rsidP="00CD292D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25333C">
              <w:rPr>
                <w:rFonts w:ascii="Arial" w:hAnsi="Arial" w:cs="Arial"/>
                <w:sz w:val="23"/>
                <w:szCs w:val="23"/>
              </w:rPr>
              <w:t>,</w:t>
            </w:r>
            <w:r w:rsidR="00CD292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14:paraId="1A2FEA5A" w14:textId="77777777" w:rsidR="00174001" w:rsidRDefault="00174001" w:rsidP="0065656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74001" w14:paraId="45E693E8" w14:textId="77777777" w:rsidTr="00CE58A4">
        <w:tc>
          <w:tcPr>
            <w:tcW w:w="6799" w:type="dxa"/>
          </w:tcPr>
          <w:p w14:paraId="5E9896D1" w14:textId="31CB0C66" w:rsidR="00174001" w:rsidRDefault="00CD292D" w:rsidP="00CE58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Calibri" w:hAnsi="Calibri" w:cs="Calibri"/>
              </w:rPr>
              <w:t>O candidato(a) explicita e defende a contribuição que pretende dar para o setor em que irá atuar e a importância disso para sua própria formação.</w:t>
            </w:r>
          </w:p>
        </w:tc>
        <w:tc>
          <w:tcPr>
            <w:tcW w:w="1843" w:type="dxa"/>
          </w:tcPr>
          <w:p w14:paraId="1EDEAB0A" w14:textId="4CA50797" w:rsidR="00174001" w:rsidRDefault="0025333C" w:rsidP="00CD292D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4,</w:t>
            </w:r>
            <w:r w:rsidR="00CD292D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14:paraId="5F5473AD" w14:textId="77777777" w:rsidR="00174001" w:rsidRDefault="00174001" w:rsidP="00656561">
            <w:pPr>
              <w:spacing w:after="12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74001" w:rsidRPr="00B93D3F" w14:paraId="28B59F04" w14:textId="77777777" w:rsidTr="00CE58A4">
        <w:tc>
          <w:tcPr>
            <w:tcW w:w="6799" w:type="dxa"/>
            <w:shd w:val="clear" w:color="auto" w:fill="EEECE1" w:themeFill="background2"/>
          </w:tcPr>
          <w:p w14:paraId="39C4FFE0" w14:textId="5E5C626C" w:rsidR="00174001" w:rsidRPr="00B93D3F" w:rsidRDefault="00B93D3F" w:rsidP="00B93D3F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93D3F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1843" w:type="dxa"/>
            <w:shd w:val="clear" w:color="auto" w:fill="EEECE1" w:themeFill="background2"/>
          </w:tcPr>
          <w:p w14:paraId="559910FC" w14:textId="17E87A35" w:rsidR="00174001" w:rsidRPr="00B93D3F" w:rsidRDefault="0025333C" w:rsidP="00B93D3F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990" w:type="dxa"/>
            <w:shd w:val="clear" w:color="auto" w:fill="EEECE1" w:themeFill="background2"/>
          </w:tcPr>
          <w:p w14:paraId="6C2D80DD" w14:textId="77777777" w:rsidR="00174001" w:rsidRPr="00B93D3F" w:rsidRDefault="00174001" w:rsidP="00B93D3F">
            <w:pPr>
              <w:spacing w:after="12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0D20B69A" w14:textId="77777777" w:rsidR="00656561" w:rsidRPr="008B4164" w:rsidRDefault="00656561" w:rsidP="00656561">
      <w:pPr>
        <w:spacing w:after="120"/>
        <w:jc w:val="both"/>
        <w:rPr>
          <w:rFonts w:ascii="Arial" w:hAnsi="Arial" w:cs="Arial"/>
          <w:sz w:val="23"/>
          <w:szCs w:val="23"/>
        </w:rPr>
      </w:pPr>
    </w:p>
    <w:p w14:paraId="071D619D" w14:textId="77777777" w:rsidR="00656561" w:rsidRPr="008B4164" w:rsidRDefault="00656561" w:rsidP="00656561">
      <w:pPr>
        <w:spacing w:after="120"/>
        <w:jc w:val="both"/>
        <w:rPr>
          <w:rFonts w:ascii="Arial" w:eastAsia="Tahoma" w:hAnsi="Arial" w:cs="Arial"/>
        </w:rPr>
      </w:pPr>
    </w:p>
    <w:p w14:paraId="31B7ECE9" w14:textId="2FAC6112" w:rsidR="00E71E70" w:rsidRPr="008B4164" w:rsidRDefault="008B4164" w:rsidP="00557F7B">
      <w:pPr>
        <w:spacing w:after="120"/>
        <w:jc w:val="right"/>
        <w:rPr>
          <w:rFonts w:ascii="Arial" w:eastAsia="Tahoma" w:hAnsi="Arial" w:cs="Arial"/>
        </w:rPr>
      </w:pPr>
      <w:r w:rsidRPr="008B4164">
        <w:rPr>
          <w:rFonts w:ascii="Arial" w:eastAsia="Tahoma" w:hAnsi="Arial" w:cs="Arial"/>
        </w:rPr>
        <w:t>Local</w:t>
      </w:r>
      <w:r w:rsidR="00B91FD5" w:rsidRPr="008B4164">
        <w:rPr>
          <w:rFonts w:ascii="Arial" w:eastAsia="Tahoma" w:hAnsi="Arial" w:cs="Arial"/>
        </w:rPr>
        <w:t xml:space="preserve">, </w:t>
      </w:r>
      <w:r w:rsidRPr="008B4164">
        <w:rPr>
          <w:rFonts w:ascii="Arial" w:eastAsia="Tahoma" w:hAnsi="Arial" w:cs="Arial"/>
        </w:rPr>
        <w:t>XX</w:t>
      </w:r>
      <w:r w:rsidR="00B91FD5" w:rsidRPr="008B4164">
        <w:rPr>
          <w:rFonts w:ascii="Arial" w:eastAsia="Tahoma" w:hAnsi="Arial" w:cs="Arial"/>
        </w:rPr>
        <w:t xml:space="preserve"> de </w:t>
      </w:r>
      <w:r w:rsidR="00DC09E9" w:rsidRPr="008B4164">
        <w:rPr>
          <w:rFonts w:ascii="Arial" w:eastAsia="Tahoma" w:hAnsi="Arial" w:cs="Arial"/>
        </w:rPr>
        <w:t>janeiro</w:t>
      </w:r>
      <w:r w:rsidR="00B91FD5" w:rsidRPr="008B4164">
        <w:rPr>
          <w:rFonts w:ascii="Arial" w:eastAsia="Tahoma" w:hAnsi="Arial" w:cs="Arial"/>
        </w:rPr>
        <w:t xml:space="preserve"> de 202</w:t>
      </w:r>
      <w:r w:rsidR="00DC09E9" w:rsidRPr="008B4164">
        <w:rPr>
          <w:rFonts w:ascii="Arial" w:eastAsia="Tahoma" w:hAnsi="Arial" w:cs="Arial"/>
        </w:rPr>
        <w:t>4</w:t>
      </w:r>
      <w:r w:rsidR="00B91FD5" w:rsidRPr="008B4164">
        <w:rPr>
          <w:rFonts w:ascii="Arial" w:eastAsia="Tahoma" w:hAnsi="Arial" w:cs="Arial"/>
        </w:rPr>
        <w:t>.</w:t>
      </w:r>
    </w:p>
    <w:p w14:paraId="31B7ECEA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31B7ECEB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</w:rPr>
      </w:pPr>
    </w:p>
    <w:p w14:paraId="31B7ECEC" w14:textId="77777777" w:rsidR="00E71E70" w:rsidRPr="008B4164" w:rsidRDefault="00E71E70">
      <w:pPr>
        <w:tabs>
          <w:tab w:val="left" w:pos="2850"/>
        </w:tabs>
        <w:spacing w:after="120"/>
        <w:jc w:val="both"/>
        <w:rPr>
          <w:rFonts w:ascii="Arial" w:eastAsia="Tahoma" w:hAnsi="Arial" w:cs="Arial"/>
          <w:highlight w:val="yellow"/>
        </w:rPr>
      </w:pPr>
    </w:p>
    <w:p w14:paraId="31B7ECEE" w14:textId="678BFC4B" w:rsidR="00E71E70" w:rsidRPr="008B4164" w:rsidRDefault="008B4164">
      <w:pPr>
        <w:widowControl/>
        <w:spacing w:after="120"/>
        <w:jc w:val="center"/>
        <w:rPr>
          <w:rFonts w:ascii="Arial" w:eastAsia="Tahoma" w:hAnsi="Arial" w:cs="Arial"/>
        </w:rPr>
      </w:pPr>
      <w:bookmarkStart w:id="0" w:name="_heading=h.30j0zll" w:colFirst="0" w:colLast="0"/>
      <w:bookmarkEnd w:id="0"/>
      <w:r w:rsidRPr="008B4164">
        <w:rPr>
          <w:rFonts w:ascii="Arial" w:eastAsia="Tahoma" w:hAnsi="Arial" w:cs="Arial"/>
          <w:color w:val="000000"/>
        </w:rPr>
        <w:t>Assinatura</w:t>
      </w:r>
      <w:r w:rsidR="00557F7B" w:rsidRPr="008B4164">
        <w:rPr>
          <w:rFonts w:ascii="Arial" w:eastAsia="Tahoma" w:hAnsi="Arial" w:cs="Arial"/>
          <w:color w:val="000000"/>
        </w:rPr>
        <w:t xml:space="preserve"> </w:t>
      </w:r>
    </w:p>
    <w:sectPr w:rsidR="00E71E70" w:rsidRPr="008B4164">
      <w:headerReference w:type="default" r:id="rId7"/>
      <w:footerReference w:type="default" r:id="rId8"/>
      <w:pgSz w:w="11910" w:h="16840"/>
      <w:pgMar w:top="3119" w:right="1134" w:bottom="1134" w:left="1134" w:header="35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ECFF" w14:textId="77777777" w:rsidR="00B91FD5" w:rsidRDefault="00B91FD5">
      <w:r>
        <w:separator/>
      </w:r>
    </w:p>
  </w:endnote>
  <w:endnote w:type="continuationSeparator" w:id="0">
    <w:p w14:paraId="31B7ED01" w14:textId="77777777" w:rsidR="00B91FD5" w:rsidRDefault="00B9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F9" w14:textId="65F54511" w:rsidR="00E71E70" w:rsidRDefault="00B91F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2C8A">
      <w:rPr>
        <w:noProof/>
        <w:color w:val="000000"/>
      </w:rPr>
      <w:t>1</w:t>
    </w:r>
    <w:r>
      <w:rPr>
        <w:color w:val="000000"/>
      </w:rPr>
      <w:fldChar w:fldCharType="end"/>
    </w:r>
  </w:p>
  <w:p w14:paraId="31B7ECFA" w14:textId="77777777" w:rsidR="00E71E70" w:rsidRDefault="00E71E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ECFB" w14:textId="77777777" w:rsidR="00B91FD5" w:rsidRDefault="00B91FD5">
      <w:r>
        <w:separator/>
      </w:r>
    </w:p>
  </w:footnote>
  <w:footnote w:type="continuationSeparator" w:id="0">
    <w:p w14:paraId="31B7ECFD" w14:textId="77777777" w:rsidR="00B91FD5" w:rsidRDefault="00B9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ECEF" w14:textId="77777777" w:rsidR="00E71E70" w:rsidRPr="0085767D" w:rsidRDefault="00B91FD5">
    <w:pPr>
      <w:spacing w:before="10"/>
      <w:ind w:left="20" w:firstLine="1333"/>
      <w:rPr>
        <w:rFonts w:ascii="Aptos" w:hAnsi="Aptos"/>
      </w:rPr>
    </w:pPr>
    <w:r w:rsidRPr="0085767D">
      <w:rPr>
        <w:rFonts w:ascii="Aptos" w:hAnsi="Aptos"/>
        <w:noProof/>
        <w:color w:val="000000"/>
        <w:sz w:val="24"/>
        <w:szCs w:val="24"/>
      </w:rPr>
      <w:drawing>
        <wp:anchor distT="0" distB="0" distL="0" distR="0" simplePos="0" relativeHeight="251672576" behindDoc="1" locked="0" layoutInCell="1" hidden="0" allowOverlap="1" wp14:anchorId="31B7ECFB" wp14:editId="31B7ECFC">
          <wp:simplePos x="0" y="0"/>
          <wp:positionH relativeFrom="page">
            <wp:posOffset>3349418</wp:posOffset>
          </wp:positionH>
          <wp:positionV relativeFrom="page">
            <wp:posOffset>227965</wp:posOffset>
          </wp:positionV>
          <wp:extent cx="746107" cy="808973"/>
          <wp:effectExtent l="0" t="0" r="0" b="0"/>
          <wp:wrapNone/>
          <wp:docPr id="410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07" cy="80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767D">
      <w:rPr>
        <w:rFonts w:ascii="Aptos" w:hAnsi="Aptos"/>
      </w:rPr>
      <w:t xml:space="preserve"> </w:t>
    </w:r>
  </w:p>
  <w:p w14:paraId="31B7ECF0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1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2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3" w14:textId="77777777" w:rsidR="00E71E70" w:rsidRPr="0085767D" w:rsidRDefault="00E71E70">
    <w:pPr>
      <w:spacing w:before="10"/>
      <w:ind w:left="20" w:firstLine="1333"/>
      <w:rPr>
        <w:rFonts w:ascii="Aptos" w:hAnsi="Aptos"/>
      </w:rPr>
    </w:pPr>
  </w:p>
  <w:p w14:paraId="31B7ECF4" w14:textId="77777777" w:rsidR="00E71E70" w:rsidRPr="008B4164" w:rsidRDefault="00B91FD5">
    <w:pP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>MINISTÉRIO DA EDUCAÇÃO</w:t>
    </w:r>
  </w:p>
  <w:p w14:paraId="31B7ECF5" w14:textId="77777777" w:rsidR="00E71E70" w:rsidRPr="008B4164" w:rsidRDefault="00B91FD5">
    <w:pP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>UNIVERSIDADE FEDERAL RURAL DO SEMI-ÁRIDO</w:t>
    </w:r>
  </w:p>
  <w:p w14:paraId="31B7ECF6" w14:textId="4EFD79A0" w:rsidR="00E71E70" w:rsidRPr="008B4164" w:rsidRDefault="00B91FD5" w:rsidP="00AE55DC">
    <w:pPr>
      <w:pBdr>
        <w:bottom w:val="single" w:sz="12" w:space="1" w:color="002060"/>
      </w:pBdr>
      <w:spacing w:before="10"/>
      <w:ind w:left="20" w:hanging="20"/>
      <w:jc w:val="center"/>
      <w:rPr>
        <w:rFonts w:ascii="Arial" w:eastAsia="CastleT" w:hAnsi="Arial" w:cs="Arial"/>
        <w:bCs/>
        <w:color w:val="002060"/>
        <w:sz w:val="24"/>
        <w:szCs w:val="24"/>
      </w:rPr>
    </w:pPr>
    <w:r w:rsidRPr="008B4164">
      <w:rPr>
        <w:rFonts w:ascii="Arial" w:eastAsia="CastleT" w:hAnsi="Arial" w:cs="Arial"/>
        <w:bCs/>
        <w:color w:val="002060"/>
        <w:sz w:val="24"/>
        <w:szCs w:val="24"/>
      </w:rPr>
      <w:t xml:space="preserve">PRÓ-REITORIA DE </w:t>
    </w:r>
    <w:r w:rsidR="00601D41" w:rsidRPr="008B4164">
      <w:rPr>
        <w:rFonts w:ascii="Arial" w:eastAsia="CastleT" w:hAnsi="Arial" w:cs="Arial"/>
        <w:bCs/>
        <w:color w:val="002060"/>
        <w:sz w:val="24"/>
        <w:szCs w:val="24"/>
      </w:rPr>
      <w:t>PESQUISA E PÓS-GRADUAÇÃO</w:t>
    </w:r>
  </w:p>
  <w:p w14:paraId="31B7ECF7" w14:textId="77777777" w:rsidR="00E71E70" w:rsidRPr="0085767D" w:rsidRDefault="00E71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ptos" w:hAnsi="Aptos"/>
        <w:color w:val="000000"/>
      </w:rPr>
    </w:pPr>
  </w:p>
  <w:p w14:paraId="31B7ECF8" w14:textId="77777777" w:rsidR="00E71E70" w:rsidRPr="0085767D" w:rsidRDefault="00E71E7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ptos" w:hAnsi="Aptos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70"/>
    <w:rsid w:val="000007CE"/>
    <w:rsid w:val="00016FCF"/>
    <w:rsid w:val="0003086B"/>
    <w:rsid w:val="000321F3"/>
    <w:rsid w:val="00032C8A"/>
    <w:rsid w:val="0004157A"/>
    <w:rsid w:val="000678B0"/>
    <w:rsid w:val="00090CEA"/>
    <w:rsid w:val="00096F0F"/>
    <w:rsid w:val="000A068F"/>
    <w:rsid w:val="000B5A99"/>
    <w:rsid w:val="000D1D70"/>
    <w:rsid w:val="001031F5"/>
    <w:rsid w:val="001159C9"/>
    <w:rsid w:val="00131B36"/>
    <w:rsid w:val="001615A7"/>
    <w:rsid w:val="00174001"/>
    <w:rsid w:val="00197A06"/>
    <w:rsid w:val="001A2516"/>
    <w:rsid w:val="001F518D"/>
    <w:rsid w:val="00226AB8"/>
    <w:rsid w:val="0025333C"/>
    <w:rsid w:val="002D31F6"/>
    <w:rsid w:val="002E7129"/>
    <w:rsid w:val="002F5C3A"/>
    <w:rsid w:val="00304AE4"/>
    <w:rsid w:val="00384B0C"/>
    <w:rsid w:val="003D4D94"/>
    <w:rsid w:val="003D5A5E"/>
    <w:rsid w:val="003D68F3"/>
    <w:rsid w:val="003E0EB2"/>
    <w:rsid w:val="003E1AC0"/>
    <w:rsid w:val="003F5F04"/>
    <w:rsid w:val="0042618E"/>
    <w:rsid w:val="00445CA7"/>
    <w:rsid w:val="004517EA"/>
    <w:rsid w:val="004B3F37"/>
    <w:rsid w:val="004C62B9"/>
    <w:rsid w:val="005110C8"/>
    <w:rsid w:val="00512187"/>
    <w:rsid w:val="00526525"/>
    <w:rsid w:val="00546E81"/>
    <w:rsid w:val="00557F7B"/>
    <w:rsid w:val="005710A3"/>
    <w:rsid w:val="00587E05"/>
    <w:rsid w:val="005B2481"/>
    <w:rsid w:val="005B3CB9"/>
    <w:rsid w:val="005C29FA"/>
    <w:rsid w:val="00601D41"/>
    <w:rsid w:val="00611F70"/>
    <w:rsid w:val="00617978"/>
    <w:rsid w:val="00632D41"/>
    <w:rsid w:val="00656561"/>
    <w:rsid w:val="006631D8"/>
    <w:rsid w:val="006748CD"/>
    <w:rsid w:val="006D5805"/>
    <w:rsid w:val="006F576A"/>
    <w:rsid w:val="007316C2"/>
    <w:rsid w:val="00765EFD"/>
    <w:rsid w:val="007B4405"/>
    <w:rsid w:val="007B4AA9"/>
    <w:rsid w:val="007C4081"/>
    <w:rsid w:val="007D3693"/>
    <w:rsid w:val="007F1CD5"/>
    <w:rsid w:val="007F557A"/>
    <w:rsid w:val="00841547"/>
    <w:rsid w:val="0085767D"/>
    <w:rsid w:val="00882009"/>
    <w:rsid w:val="0088546A"/>
    <w:rsid w:val="008B0B99"/>
    <w:rsid w:val="008B4164"/>
    <w:rsid w:val="00900279"/>
    <w:rsid w:val="0090286D"/>
    <w:rsid w:val="009147CE"/>
    <w:rsid w:val="0092285C"/>
    <w:rsid w:val="00937856"/>
    <w:rsid w:val="009427FE"/>
    <w:rsid w:val="00971386"/>
    <w:rsid w:val="0097334D"/>
    <w:rsid w:val="00990C49"/>
    <w:rsid w:val="009B0A79"/>
    <w:rsid w:val="009C21C1"/>
    <w:rsid w:val="009F6704"/>
    <w:rsid w:val="00A13327"/>
    <w:rsid w:val="00A215D1"/>
    <w:rsid w:val="00AE2A1E"/>
    <w:rsid w:val="00AE55DC"/>
    <w:rsid w:val="00B02FD5"/>
    <w:rsid w:val="00B0445C"/>
    <w:rsid w:val="00B1156D"/>
    <w:rsid w:val="00B15B70"/>
    <w:rsid w:val="00B638B2"/>
    <w:rsid w:val="00B91FD5"/>
    <w:rsid w:val="00B93D3F"/>
    <w:rsid w:val="00BB45A1"/>
    <w:rsid w:val="00BC594F"/>
    <w:rsid w:val="00BE3A25"/>
    <w:rsid w:val="00BF16DB"/>
    <w:rsid w:val="00C62DC9"/>
    <w:rsid w:val="00C92B1A"/>
    <w:rsid w:val="00CB746F"/>
    <w:rsid w:val="00CD292D"/>
    <w:rsid w:val="00CE316A"/>
    <w:rsid w:val="00CE58A4"/>
    <w:rsid w:val="00D17F6C"/>
    <w:rsid w:val="00D371CB"/>
    <w:rsid w:val="00DA2E3E"/>
    <w:rsid w:val="00DC09E9"/>
    <w:rsid w:val="00DC77E4"/>
    <w:rsid w:val="00DD0D5B"/>
    <w:rsid w:val="00DD4AFF"/>
    <w:rsid w:val="00DF5965"/>
    <w:rsid w:val="00E54262"/>
    <w:rsid w:val="00E6210A"/>
    <w:rsid w:val="00E71E70"/>
    <w:rsid w:val="00E72274"/>
    <w:rsid w:val="00E73E01"/>
    <w:rsid w:val="00E77392"/>
    <w:rsid w:val="00E87F57"/>
    <w:rsid w:val="00E954FA"/>
    <w:rsid w:val="00EB7693"/>
    <w:rsid w:val="00ED34BA"/>
    <w:rsid w:val="00F074EF"/>
    <w:rsid w:val="00F51640"/>
    <w:rsid w:val="00F600AD"/>
    <w:rsid w:val="00F8797A"/>
    <w:rsid w:val="00F87D41"/>
    <w:rsid w:val="00F93D2D"/>
    <w:rsid w:val="00FA4895"/>
    <w:rsid w:val="00FB730D"/>
    <w:rsid w:val="00FD381B"/>
    <w:rsid w:val="00FD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EC11"/>
  <w15:docId w15:val="{744077AD-5CB0-4B64-975F-1BF7A0E8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4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6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1">
    <w:name w:val="Menção Pendente1"/>
    <w:basedOn w:val="Fontepargpadro"/>
    <w:uiPriority w:val="9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Times New Roman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="Cambria" w:eastAsia="SimSun" w:hAnsi="Cambria" w:cs="SimSun"/>
      <w:b/>
      <w:bCs/>
      <w:color w:val="4F81BD"/>
      <w:sz w:val="26"/>
      <w:szCs w:val="26"/>
      <w:lang w:val="pt-PT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4">
    <w:name w:val="4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509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509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509C"/>
    <w:rPr>
      <w:vertAlign w:val="superscript"/>
    </w:rPr>
  </w:style>
  <w:style w:type="table" w:customStyle="1" w:styleId="6">
    <w:name w:val="6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3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4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F5965"/>
    <w:rPr>
      <w:color w:val="605E5C"/>
      <w:shd w:val="clear" w:color="auto" w:fill="E1DFDD"/>
    </w:rPr>
  </w:style>
  <w:style w:type="paragraph" w:customStyle="1" w:styleId="Default">
    <w:name w:val="Default"/>
    <w:rsid w:val="00656561"/>
    <w:pPr>
      <w:widowControl/>
      <w:autoSpaceDE w:val="0"/>
      <w:autoSpaceDN w:val="0"/>
      <w:adjustRightInd w:val="0"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bvA6i1nrXVWmFAsQ0u6VUsxWQ==">CgMxLjAyCWguMWZvYjl0ZTIIaC5namRneHMyCWguMzBqMHpsbDgAciExSGdJeGRUeGNHZlRoZndfd1d3Qkc5YW1DNWM3M3hTZ0U=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Glauber Nunes</cp:lastModifiedBy>
  <cp:revision>5</cp:revision>
  <dcterms:created xsi:type="dcterms:W3CDTF">2024-01-11T21:46:00Z</dcterms:created>
  <dcterms:modified xsi:type="dcterms:W3CDTF">2024-01-11T21:54:00Z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