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2D98" w14:textId="77E6EB8A" w:rsidR="00346D9A" w:rsidRPr="00DF105F" w:rsidRDefault="00A7505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F105F">
        <w:rPr>
          <w:rFonts w:ascii="Arial" w:eastAsia="Arial" w:hAnsi="Arial" w:cs="Arial"/>
          <w:b/>
          <w:sz w:val="20"/>
          <w:szCs w:val="20"/>
        </w:rPr>
        <w:t xml:space="preserve">EDITAL PROPPG </w:t>
      </w:r>
      <w:r w:rsidR="00A41918" w:rsidRPr="00DF105F">
        <w:rPr>
          <w:rFonts w:ascii="Arial" w:eastAsia="Arial" w:hAnsi="Arial" w:cs="Arial"/>
          <w:b/>
          <w:sz w:val="20"/>
          <w:szCs w:val="20"/>
        </w:rPr>
        <w:t>67</w:t>
      </w:r>
      <w:r w:rsidRPr="00DF105F">
        <w:rPr>
          <w:rFonts w:ascii="Arial" w:eastAsia="Arial" w:hAnsi="Arial" w:cs="Arial"/>
          <w:b/>
          <w:sz w:val="20"/>
          <w:szCs w:val="20"/>
        </w:rPr>
        <w:t>/2023</w:t>
      </w:r>
    </w:p>
    <w:p w14:paraId="6D41E0CE" w14:textId="77777777" w:rsidR="00346D9A" w:rsidRPr="00DF105F" w:rsidRDefault="00A7505F">
      <w:pPr>
        <w:jc w:val="center"/>
        <w:rPr>
          <w:rFonts w:ascii="Arial" w:eastAsia="Arial" w:hAnsi="Arial" w:cs="Arial"/>
          <w:sz w:val="20"/>
          <w:szCs w:val="20"/>
        </w:rPr>
      </w:pPr>
      <w:r w:rsidRPr="00DF105F">
        <w:rPr>
          <w:rFonts w:ascii="Arial" w:eastAsia="Arial" w:hAnsi="Arial" w:cs="Arial"/>
          <w:b/>
          <w:sz w:val="20"/>
          <w:szCs w:val="20"/>
        </w:rPr>
        <w:t xml:space="preserve">ANEXO I - </w:t>
      </w:r>
      <w:r w:rsidRPr="00DF105F">
        <w:rPr>
          <w:rFonts w:ascii="Arial" w:eastAsia="Arial" w:hAnsi="Arial" w:cs="Arial"/>
          <w:sz w:val="20"/>
          <w:szCs w:val="20"/>
        </w:rPr>
        <w:t>DISPONIBILIDADE DE VAGAS POR ORIENTADOR E SUAS RESPECTIVAS TEMÁTICAS DE ORIENTAÇÃO</w:t>
      </w:r>
    </w:p>
    <w:p w14:paraId="135A2EB6" w14:textId="77777777" w:rsidR="00346D9A" w:rsidRPr="00DF105F" w:rsidRDefault="00346D9A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318" w:type="dxa"/>
        <w:tblInd w:w="-21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4174"/>
        <w:gridCol w:w="4421"/>
        <w:gridCol w:w="1723"/>
      </w:tblGrid>
      <w:tr w:rsidR="00346D9A" w:rsidRPr="00DF105F" w14:paraId="622B93BE" w14:textId="77777777" w:rsidTr="00A7505F">
        <w:tc>
          <w:tcPr>
            <w:tcW w:w="4174" w:type="dxa"/>
            <w:shd w:val="clear" w:color="auto" w:fill="4F6228"/>
            <w:vAlign w:val="center"/>
          </w:tcPr>
          <w:p w14:paraId="05BEA781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ORIENTADORES</w:t>
            </w:r>
          </w:p>
        </w:tc>
        <w:tc>
          <w:tcPr>
            <w:tcW w:w="4421" w:type="dxa"/>
            <w:shd w:val="clear" w:color="auto" w:fill="4F6228"/>
            <w:vAlign w:val="center"/>
          </w:tcPr>
          <w:p w14:paraId="7E2CB9DB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TEMÁTICAS DE ORIENTAÇÃO</w:t>
            </w:r>
          </w:p>
        </w:tc>
        <w:tc>
          <w:tcPr>
            <w:tcW w:w="1723" w:type="dxa"/>
            <w:shd w:val="clear" w:color="auto" w:fill="4F6228"/>
            <w:vAlign w:val="center"/>
          </w:tcPr>
          <w:p w14:paraId="14E2F707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NÚMERO TOTAL DE VAGAS</w:t>
            </w:r>
          </w:p>
        </w:tc>
      </w:tr>
      <w:tr w:rsidR="00346D9A" w:rsidRPr="00DF105F" w14:paraId="2AC8608D" w14:textId="77777777" w:rsidTr="00A7505F">
        <w:tc>
          <w:tcPr>
            <w:tcW w:w="4174" w:type="dxa"/>
            <w:shd w:val="clear" w:color="auto" w:fill="EBF1DD"/>
            <w:vAlign w:val="center"/>
          </w:tcPr>
          <w:p w14:paraId="3CCFD5D0" w14:textId="77777777" w:rsidR="00346D9A" w:rsidRPr="00DF105F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7">
              <w:r w:rsidR="00A7505F" w:rsidRPr="00DF105F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Clarisse Pereira Benedito</w:t>
              </w:r>
            </w:hyperlink>
          </w:p>
        </w:tc>
        <w:tc>
          <w:tcPr>
            <w:tcW w:w="4421" w:type="dxa"/>
            <w:shd w:val="clear" w:color="auto" w:fill="EBF1DD"/>
          </w:tcPr>
          <w:p w14:paraId="0C4A54B9" w14:textId="77777777" w:rsidR="00346D9A" w:rsidRPr="00DF105F" w:rsidRDefault="00A7505F">
            <w:pPr>
              <w:tabs>
                <w:tab w:val="left" w:pos="19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sz w:val="22"/>
                <w:szCs w:val="22"/>
              </w:rPr>
              <w:t>Tecnologia de sementes agrícolas e florestais.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1AA0ED9D" w14:textId="77777777" w:rsidR="00346D9A" w:rsidRPr="00DF105F" w:rsidRDefault="00A7505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346D9A" w:rsidRPr="00DF105F" w14:paraId="22AC93DB" w14:textId="77777777" w:rsidTr="00A7505F">
        <w:tc>
          <w:tcPr>
            <w:tcW w:w="4174" w:type="dxa"/>
            <w:shd w:val="clear" w:color="auto" w:fill="auto"/>
            <w:vAlign w:val="center"/>
          </w:tcPr>
          <w:p w14:paraId="642CC3C2" w14:textId="77777777" w:rsidR="00346D9A" w:rsidRPr="00DF105F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8">
              <w:r w:rsidR="00A7505F" w:rsidRPr="00DF105F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Francisco Marlon Carneiro Feijó</w:t>
              </w:r>
            </w:hyperlink>
          </w:p>
        </w:tc>
        <w:tc>
          <w:tcPr>
            <w:tcW w:w="4421" w:type="dxa"/>
            <w:shd w:val="clear" w:color="auto" w:fill="auto"/>
          </w:tcPr>
          <w:p w14:paraId="245ECEB5" w14:textId="77777777" w:rsidR="00346D9A" w:rsidRPr="00DF105F" w:rsidRDefault="00A750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sz w:val="22"/>
                <w:szCs w:val="22"/>
              </w:rPr>
              <w:t>Ação de bioativos em patógenos de origem animal e ambiental.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42CB870" w14:textId="77777777" w:rsidR="00346D9A" w:rsidRPr="00DF105F" w:rsidRDefault="00A7505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346D9A" w:rsidRPr="00DF105F" w14:paraId="512D02A2" w14:textId="77777777" w:rsidTr="00A7505F">
        <w:tc>
          <w:tcPr>
            <w:tcW w:w="4174" w:type="dxa"/>
            <w:shd w:val="clear" w:color="auto" w:fill="EBF1DD"/>
            <w:vAlign w:val="center"/>
          </w:tcPr>
          <w:p w14:paraId="51B0F300" w14:textId="77777777" w:rsidR="00346D9A" w:rsidRPr="00DF105F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9">
              <w:r w:rsidR="00A7505F" w:rsidRPr="00DF105F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Francisco Silvestre Brilhante</w:t>
              </w:r>
            </w:hyperlink>
          </w:p>
        </w:tc>
        <w:tc>
          <w:tcPr>
            <w:tcW w:w="4421" w:type="dxa"/>
            <w:shd w:val="clear" w:color="auto" w:fill="EBF1DD"/>
          </w:tcPr>
          <w:p w14:paraId="0C673AEB" w14:textId="77777777" w:rsidR="00346D9A" w:rsidRPr="00DF105F" w:rsidRDefault="00A7505F">
            <w:pPr>
              <w:tabs>
                <w:tab w:val="left" w:pos="19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sz w:val="22"/>
                <w:szCs w:val="22"/>
              </w:rPr>
              <w:t>Tecnologia e Desenvolvimento de Vacinas para Doenças Veterinárias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6F4BFCC5" w14:textId="77777777" w:rsidR="00346D9A" w:rsidRPr="00DF105F" w:rsidRDefault="00A7505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346D9A" w:rsidRPr="00DF105F" w14:paraId="63C87345" w14:textId="77777777" w:rsidTr="00A7505F">
        <w:trPr>
          <w:trHeight w:val="229"/>
        </w:trPr>
        <w:tc>
          <w:tcPr>
            <w:tcW w:w="4174" w:type="dxa"/>
            <w:shd w:val="clear" w:color="auto" w:fill="auto"/>
            <w:vAlign w:val="center"/>
          </w:tcPr>
          <w:p w14:paraId="46CADE70" w14:textId="77777777" w:rsidR="00346D9A" w:rsidRPr="00DF105F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0">
              <w:r w:rsidR="00A7505F" w:rsidRPr="00DF105F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Jorge Luís de Oliveira Pinto Filho</w:t>
              </w:r>
            </w:hyperlink>
          </w:p>
        </w:tc>
        <w:tc>
          <w:tcPr>
            <w:tcW w:w="4421" w:type="dxa"/>
            <w:shd w:val="clear" w:color="auto" w:fill="auto"/>
          </w:tcPr>
          <w:p w14:paraId="6FC44381" w14:textId="77777777" w:rsidR="00346D9A" w:rsidRPr="00DF105F" w:rsidRDefault="00A7505F">
            <w:pPr>
              <w:tabs>
                <w:tab w:val="left" w:pos="19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sz w:val="22"/>
                <w:szCs w:val="22"/>
              </w:rPr>
              <w:t>Gestão Ambiental Empresarial.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75E9D61" w14:textId="77777777" w:rsidR="00346D9A" w:rsidRPr="00DF105F" w:rsidRDefault="00A7505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346D9A" w:rsidRPr="00DF105F" w14:paraId="23415A74" w14:textId="77777777" w:rsidTr="00A7505F">
        <w:trPr>
          <w:trHeight w:val="229"/>
        </w:trPr>
        <w:tc>
          <w:tcPr>
            <w:tcW w:w="4174" w:type="dxa"/>
            <w:shd w:val="clear" w:color="auto" w:fill="EBF1DD"/>
            <w:vAlign w:val="center"/>
          </w:tcPr>
          <w:p w14:paraId="1BFB0086" w14:textId="77777777" w:rsidR="00346D9A" w:rsidRPr="00DF105F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1">
              <w:r w:rsidR="00A7505F" w:rsidRPr="00DF105F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Karoline Mikaelle de Paiva Soares</w:t>
              </w:r>
            </w:hyperlink>
          </w:p>
        </w:tc>
        <w:tc>
          <w:tcPr>
            <w:tcW w:w="4421" w:type="dxa"/>
            <w:shd w:val="clear" w:color="auto" w:fill="EBF1DD"/>
          </w:tcPr>
          <w:p w14:paraId="074FE216" w14:textId="77777777" w:rsidR="00346D9A" w:rsidRPr="00DF105F" w:rsidRDefault="00A7505F">
            <w:pPr>
              <w:tabs>
                <w:tab w:val="left" w:pos="19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sz w:val="22"/>
                <w:szCs w:val="22"/>
              </w:rPr>
              <w:t xml:space="preserve">Tecnologia e conservação de alimentos. 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1EA10B75" w14:textId="77777777" w:rsidR="00346D9A" w:rsidRPr="00DF105F" w:rsidRDefault="00A7505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346D9A" w:rsidRPr="00DF105F" w14:paraId="6C11C998" w14:textId="77777777" w:rsidTr="00A7505F">
        <w:trPr>
          <w:trHeight w:val="229"/>
        </w:trPr>
        <w:tc>
          <w:tcPr>
            <w:tcW w:w="4174" w:type="dxa"/>
            <w:shd w:val="clear" w:color="auto" w:fill="EBF1DD"/>
            <w:vAlign w:val="center"/>
          </w:tcPr>
          <w:p w14:paraId="1D37CA8B" w14:textId="77777777" w:rsidR="00346D9A" w:rsidRPr="00DF105F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2">
              <w:r w:rsidR="00A7505F" w:rsidRPr="00DF105F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Nilza Dutra Alves</w:t>
              </w:r>
            </w:hyperlink>
          </w:p>
        </w:tc>
        <w:tc>
          <w:tcPr>
            <w:tcW w:w="4421" w:type="dxa"/>
            <w:shd w:val="clear" w:color="auto" w:fill="EBF1DD"/>
          </w:tcPr>
          <w:p w14:paraId="0061E508" w14:textId="77777777" w:rsidR="00346D9A" w:rsidRPr="00DF105F" w:rsidRDefault="00A7505F">
            <w:pPr>
              <w:tabs>
                <w:tab w:val="left" w:pos="1933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Saúde pública, comportamento e bem estar animal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469C0FAA" w14:textId="77777777" w:rsidR="00346D9A" w:rsidRPr="00DF105F" w:rsidRDefault="00A7505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346D9A" w:rsidRPr="00DF105F" w14:paraId="5849AD8B" w14:textId="77777777" w:rsidTr="00A7505F">
        <w:trPr>
          <w:trHeight w:val="229"/>
        </w:trPr>
        <w:tc>
          <w:tcPr>
            <w:tcW w:w="4174" w:type="dxa"/>
            <w:shd w:val="clear" w:color="auto" w:fill="auto"/>
            <w:vAlign w:val="center"/>
          </w:tcPr>
          <w:p w14:paraId="016FB679" w14:textId="77777777" w:rsidR="00346D9A" w:rsidRPr="00DF105F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3">
              <w:r w:rsidR="00A7505F" w:rsidRPr="00DF105F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Narjara Walessa Nogueira de Freitas</w:t>
              </w:r>
            </w:hyperlink>
          </w:p>
        </w:tc>
        <w:tc>
          <w:tcPr>
            <w:tcW w:w="4421" w:type="dxa"/>
            <w:shd w:val="clear" w:color="auto" w:fill="auto"/>
          </w:tcPr>
          <w:p w14:paraId="35B7E2F3" w14:textId="77777777" w:rsidR="00346D9A" w:rsidRPr="00DF105F" w:rsidRDefault="00A7505F">
            <w:pPr>
              <w:tabs>
                <w:tab w:val="left" w:pos="19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sz w:val="22"/>
                <w:szCs w:val="22"/>
              </w:rPr>
              <w:t>Tecnologias voltadas para o aproveitamento de resíduos agroindustriais e/ou propagação de espécies florestais e/ou tecnologia e uso de produtos florestais não madeireiros.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A8A5772" w14:textId="77777777" w:rsidR="00346D9A" w:rsidRPr="00DF105F" w:rsidRDefault="00A7505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346D9A" w:rsidRPr="00DF105F" w14:paraId="7D8A938F" w14:textId="77777777" w:rsidTr="00A7505F">
        <w:tc>
          <w:tcPr>
            <w:tcW w:w="4174" w:type="dxa"/>
            <w:shd w:val="clear" w:color="auto" w:fill="EBF1DD"/>
            <w:vAlign w:val="center"/>
          </w:tcPr>
          <w:p w14:paraId="1D939460" w14:textId="77777777" w:rsidR="00346D9A" w:rsidRPr="00DF105F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4">
              <w:r w:rsidR="00A7505F" w:rsidRPr="00DF105F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Rafael Rodolfo de Melo</w:t>
              </w:r>
            </w:hyperlink>
          </w:p>
        </w:tc>
        <w:tc>
          <w:tcPr>
            <w:tcW w:w="4421" w:type="dxa"/>
            <w:shd w:val="clear" w:color="auto" w:fill="EBF1DD"/>
          </w:tcPr>
          <w:p w14:paraId="41AFE969" w14:textId="77777777" w:rsidR="00346D9A" w:rsidRPr="00DF105F" w:rsidRDefault="00A750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sz w:val="22"/>
                <w:szCs w:val="22"/>
              </w:rPr>
              <w:t>Desenvolvimento de materiais sustentáveis a partir de fibras vegetais, madeira ou resíduos agroindustriais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149A4660" w14:textId="77777777" w:rsidR="00346D9A" w:rsidRPr="00DF105F" w:rsidRDefault="00A7505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</w:tr>
    </w:tbl>
    <w:p w14:paraId="484BC81D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48E16B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FC9A63" w14:textId="1DBB88E6" w:rsidR="00DF105F" w:rsidRDefault="00DF105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4B0C784B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EBD942" w14:textId="422C6FAA" w:rsidR="00346D9A" w:rsidRPr="00DF105F" w:rsidRDefault="00A7505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F105F">
        <w:rPr>
          <w:rFonts w:ascii="Arial" w:eastAsia="Arial" w:hAnsi="Arial" w:cs="Arial"/>
          <w:b/>
          <w:sz w:val="20"/>
          <w:szCs w:val="20"/>
        </w:rPr>
        <w:t xml:space="preserve">EDITAL PROPPG </w:t>
      </w:r>
      <w:r w:rsidR="00A41918" w:rsidRPr="00DF105F">
        <w:rPr>
          <w:rFonts w:ascii="Arial" w:eastAsia="Arial" w:hAnsi="Arial" w:cs="Arial"/>
          <w:b/>
          <w:sz w:val="20"/>
          <w:szCs w:val="20"/>
        </w:rPr>
        <w:t>67</w:t>
      </w:r>
      <w:r w:rsidRPr="00DF105F">
        <w:rPr>
          <w:rFonts w:ascii="Arial" w:eastAsia="Arial" w:hAnsi="Arial" w:cs="Arial"/>
          <w:b/>
          <w:sz w:val="20"/>
          <w:szCs w:val="20"/>
        </w:rPr>
        <w:t>/2023</w:t>
      </w:r>
    </w:p>
    <w:p w14:paraId="04FA86D5" w14:textId="77777777" w:rsidR="00346D9A" w:rsidRPr="00DF105F" w:rsidRDefault="00A7505F">
      <w:pPr>
        <w:jc w:val="center"/>
        <w:rPr>
          <w:rFonts w:ascii="Arial" w:eastAsia="Arial" w:hAnsi="Arial" w:cs="Arial"/>
          <w:sz w:val="20"/>
          <w:szCs w:val="20"/>
        </w:rPr>
      </w:pPr>
      <w:r w:rsidRPr="00DF105F">
        <w:rPr>
          <w:rFonts w:ascii="Arial" w:eastAsia="Arial" w:hAnsi="Arial" w:cs="Arial"/>
          <w:b/>
          <w:sz w:val="20"/>
          <w:szCs w:val="20"/>
        </w:rPr>
        <w:t xml:space="preserve">ANEXO II - </w:t>
      </w:r>
      <w:r w:rsidRPr="00DF105F">
        <w:rPr>
          <w:rFonts w:ascii="Arial" w:eastAsia="Arial" w:hAnsi="Arial" w:cs="Arial"/>
          <w:sz w:val="20"/>
          <w:szCs w:val="20"/>
        </w:rPr>
        <w:t xml:space="preserve">TABELA DE PONTUAÇÃO DO CURRÍCULO </w:t>
      </w:r>
    </w:p>
    <w:p w14:paraId="1A13424B" w14:textId="77777777" w:rsidR="00346D9A" w:rsidRPr="00DF105F" w:rsidRDefault="00346D9A">
      <w:pPr>
        <w:ind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FE2F17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Candidato (a):</w:t>
      </w:r>
    </w:p>
    <w:p w14:paraId="7056413D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1035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810"/>
        <w:gridCol w:w="1800"/>
        <w:gridCol w:w="1980"/>
        <w:gridCol w:w="1260"/>
        <w:gridCol w:w="990"/>
      </w:tblGrid>
      <w:tr w:rsidR="00346D9A" w:rsidRPr="00DF105F" w14:paraId="75A02807" w14:textId="77777777">
        <w:tc>
          <w:tcPr>
            <w:tcW w:w="3510" w:type="dxa"/>
            <w:shd w:val="clear" w:color="auto" w:fill="4F6228"/>
            <w:vAlign w:val="center"/>
          </w:tcPr>
          <w:p w14:paraId="3811A74A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4F6228"/>
            <w:vAlign w:val="center"/>
          </w:tcPr>
          <w:p w14:paraId="184B8B8A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4F6228"/>
            <w:vAlign w:val="center"/>
          </w:tcPr>
          <w:p w14:paraId="2534F5D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4F6228"/>
            <w:vAlign w:val="center"/>
          </w:tcPr>
          <w:p w14:paraId="7BC70DBE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4F6228"/>
            <w:vAlign w:val="center"/>
          </w:tcPr>
          <w:p w14:paraId="1E67226B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PONTUAÇÃO</w:t>
            </w:r>
          </w:p>
        </w:tc>
      </w:tr>
      <w:tr w:rsidR="00346D9A" w:rsidRPr="00DF105F" w14:paraId="1E5009C8" w14:textId="77777777">
        <w:tc>
          <w:tcPr>
            <w:tcW w:w="3510" w:type="dxa"/>
            <w:shd w:val="clear" w:color="auto" w:fill="4F6228"/>
            <w:vAlign w:val="center"/>
          </w:tcPr>
          <w:p w14:paraId="1C2C877C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ITEM AVALIADO</w:t>
            </w:r>
          </w:p>
        </w:tc>
        <w:tc>
          <w:tcPr>
            <w:tcW w:w="810" w:type="dxa"/>
            <w:shd w:val="clear" w:color="auto" w:fill="4F6228"/>
            <w:vAlign w:val="center"/>
          </w:tcPr>
          <w:p w14:paraId="73566C19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PONTOS</w:t>
            </w:r>
          </w:p>
        </w:tc>
        <w:tc>
          <w:tcPr>
            <w:tcW w:w="1800" w:type="dxa"/>
            <w:shd w:val="clear" w:color="auto" w:fill="4F6228"/>
            <w:vAlign w:val="center"/>
          </w:tcPr>
          <w:p w14:paraId="557DE2EF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COMPROVANTE</w:t>
            </w:r>
          </w:p>
        </w:tc>
        <w:tc>
          <w:tcPr>
            <w:tcW w:w="1980" w:type="dxa"/>
            <w:shd w:val="clear" w:color="auto" w:fill="4F6228"/>
            <w:vAlign w:val="center"/>
          </w:tcPr>
          <w:p w14:paraId="5977BB5F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PÁGINA DO DOCUMENTO COMPROBATÓRIO</w:t>
            </w:r>
          </w:p>
        </w:tc>
        <w:tc>
          <w:tcPr>
            <w:tcW w:w="1260" w:type="dxa"/>
            <w:shd w:val="clear" w:color="auto" w:fill="4F6228"/>
            <w:vAlign w:val="center"/>
          </w:tcPr>
          <w:p w14:paraId="615C0F77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CANDIDATO(A)</w:t>
            </w:r>
          </w:p>
        </w:tc>
        <w:tc>
          <w:tcPr>
            <w:tcW w:w="990" w:type="dxa"/>
            <w:shd w:val="clear" w:color="auto" w:fill="4F6228"/>
            <w:vAlign w:val="center"/>
          </w:tcPr>
          <w:p w14:paraId="23CA2DE9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COMISSÃO</w:t>
            </w:r>
          </w:p>
        </w:tc>
      </w:tr>
      <w:tr w:rsidR="00346D9A" w:rsidRPr="00DF105F" w14:paraId="69AD75FD" w14:textId="77777777">
        <w:tc>
          <w:tcPr>
            <w:tcW w:w="10350" w:type="dxa"/>
            <w:gridSpan w:val="6"/>
            <w:shd w:val="clear" w:color="auto" w:fill="EBF1DD"/>
            <w:vAlign w:val="center"/>
          </w:tcPr>
          <w:p w14:paraId="7F93F1BA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HISTÓRICO ESCOLAR</w:t>
            </w:r>
          </w:p>
        </w:tc>
      </w:tr>
      <w:tr w:rsidR="00346D9A" w:rsidRPr="00DF105F" w14:paraId="296FA95F" w14:textId="77777777">
        <w:tc>
          <w:tcPr>
            <w:tcW w:w="3510" w:type="dxa"/>
            <w:vAlign w:val="center"/>
          </w:tcPr>
          <w:p w14:paraId="3E9449D8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Desempenho acadêmico na Graduação  </w:t>
            </w:r>
            <w:r w:rsidRPr="00DF105F">
              <w:rPr>
                <w:rFonts w:ascii="Arial" w:eastAsia="Symbol" w:hAnsi="Arial" w:cs="Arial"/>
                <w:color w:val="000000"/>
                <w:sz w:val="14"/>
                <w:szCs w:val="14"/>
              </w:rPr>
              <w:t>≥</w:t>
            </w: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9,0</w:t>
            </w:r>
          </w:p>
        </w:tc>
        <w:tc>
          <w:tcPr>
            <w:tcW w:w="810" w:type="dxa"/>
            <w:vAlign w:val="center"/>
          </w:tcPr>
          <w:p w14:paraId="59E1C2A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800" w:type="dxa"/>
            <w:vAlign w:val="center"/>
          </w:tcPr>
          <w:p w14:paraId="44F4683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6F4DE123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19C2E48B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64C66077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02BB8FE5" w14:textId="77777777">
        <w:tc>
          <w:tcPr>
            <w:tcW w:w="3510" w:type="dxa"/>
            <w:vAlign w:val="center"/>
          </w:tcPr>
          <w:p w14:paraId="3BC169D1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Desempenho acadêmico na Graduação </w:t>
            </w:r>
            <w:r w:rsidRPr="00DF105F">
              <w:rPr>
                <w:rFonts w:ascii="Arial" w:eastAsia="Symbol" w:hAnsi="Arial" w:cs="Arial"/>
                <w:color w:val="000000"/>
                <w:sz w:val="14"/>
                <w:szCs w:val="14"/>
              </w:rPr>
              <w:t>≥</w:t>
            </w: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8,0 e &lt; 9,0</w:t>
            </w:r>
          </w:p>
        </w:tc>
        <w:tc>
          <w:tcPr>
            <w:tcW w:w="810" w:type="dxa"/>
            <w:vAlign w:val="center"/>
          </w:tcPr>
          <w:p w14:paraId="06055BA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1800" w:type="dxa"/>
            <w:vAlign w:val="center"/>
          </w:tcPr>
          <w:p w14:paraId="16990E2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08BFA4EA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3B265CD4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49C41738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2D63C314" w14:textId="77777777">
        <w:tc>
          <w:tcPr>
            <w:tcW w:w="3510" w:type="dxa"/>
            <w:vAlign w:val="center"/>
          </w:tcPr>
          <w:p w14:paraId="708C01C8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Desempenho acadêmico na Graduação </w:t>
            </w:r>
            <w:r w:rsidRPr="00DF105F">
              <w:rPr>
                <w:rFonts w:ascii="Arial" w:eastAsia="Symbol" w:hAnsi="Arial" w:cs="Arial"/>
                <w:color w:val="000000"/>
                <w:sz w:val="14"/>
                <w:szCs w:val="14"/>
              </w:rPr>
              <w:t>≥</w:t>
            </w: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7,0 e &lt; 8,0</w:t>
            </w:r>
          </w:p>
        </w:tc>
        <w:tc>
          <w:tcPr>
            <w:tcW w:w="810" w:type="dxa"/>
            <w:vAlign w:val="center"/>
          </w:tcPr>
          <w:p w14:paraId="462D3B56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800" w:type="dxa"/>
            <w:vAlign w:val="center"/>
          </w:tcPr>
          <w:p w14:paraId="504A2F61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49086D9C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6361DD8D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3C7D48EF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73666B58" w14:textId="77777777">
        <w:tc>
          <w:tcPr>
            <w:tcW w:w="3510" w:type="dxa"/>
            <w:vAlign w:val="center"/>
          </w:tcPr>
          <w:p w14:paraId="673FB054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Desempenho acadêmico na Graduação </w:t>
            </w:r>
            <w:r w:rsidRPr="00DF105F">
              <w:rPr>
                <w:rFonts w:ascii="Arial" w:eastAsia="Symbol" w:hAnsi="Arial" w:cs="Arial"/>
                <w:color w:val="000000"/>
                <w:sz w:val="14"/>
                <w:szCs w:val="14"/>
              </w:rPr>
              <w:t>≥</w:t>
            </w: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6,0 e &lt; 7,0</w:t>
            </w:r>
          </w:p>
        </w:tc>
        <w:tc>
          <w:tcPr>
            <w:tcW w:w="810" w:type="dxa"/>
            <w:vAlign w:val="center"/>
          </w:tcPr>
          <w:p w14:paraId="115C6D18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5,0</w:t>
            </w:r>
          </w:p>
        </w:tc>
        <w:tc>
          <w:tcPr>
            <w:tcW w:w="1800" w:type="dxa"/>
            <w:vAlign w:val="center"/>
          </w:tcPr>
          <w:p w14:paraId="21D1FEBF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1026B4BD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37F077D9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F329AB9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0B16A783" w14:textId="77777777">
        <w:tc>
          <w:tcPr>
            <w:tcW w:w="3510" w:type="dxa"/>
            <w:vAlign w:val="center"/>
          </w:tcPr>
          <w:p w14:paraId="3B30FB64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Desempenho acadêmico na Graduação &lt; 6,0</w:t>
            </w:r>
          </w:p>
        </w:tc>
        <w:tc>
          <w:tcPr>
            <w:tcW w:w="810" w:type="dxa"/>
            <w:vAlign w:val="center"/>
          </w:tcPr>
          <w:p w14:paraId="6128FEDF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0,0</w:t>
            </w:r>
          </w:p>
        </w:tc>
        <w:tc>
          <w:tcPr>
            <w:tcW w:w="1800" w:type="dxa"/>
            <w:vAlign w:val="center"/>
          </w:tcPr>
          <w:p w14:paraId="7CC69F27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6AD49BD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796A9C7B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0A0208C2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4A74B2DB" w14:textId="77777777">
        <w:tc>
          <w:tcPr>
            <w:tcW w:w="10350" w:type="dxa"/>
            <w:gridSpan w:val="6"/>
            <w:shd w:val="clear" w:color="auto" w:fill="EBF1DD"/>
            <w:vAlign w:val="center"/>
          </w:tcPr>
          <w:p w14:paraId="7F25066E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PARTICIPAÇÃO EM PROJETO COMO BOLSISTA (2019 a 2024) E INTERCÂMBIO INTERNACIONAL</w:t>
            </w:r>
          </w:p>
        </w:tc>
      </w:tr>
      <w:tr w:rsidR="00346D9A" w:rsidRPr="00DF105F" w14:paraId="5075E2D3" w14:textId="77777777">
        <w:tc>
          <w:tcPr>
            <w:tcW w:w="3510" w:type="dxa"/>
          </w:tcPr>
          <w:p w14:paraId="79FE500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Participação no PET/PROEXT/PIBEX/ PIBID </w:t>
            </w:r>
          </w:p>
        </w:tc>
        <w:tc>
          <w:tcPr>
            <w:tcW w:w="810" w:type="dxa"/>
          </w:tcPr>
          <w:p w14:paraId="2C50050A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1,0/ano</w:t>
            </w:r>
          </w:p>
        </w:tc>
        <w:tc>
          <w:tcPr>
            <w:tcW w:w="1800" w:type="dxa"/>
            <w:vMerge w:val="restart"/>
            <w:vAlign w:val="center"/>
          </w:tcPr>
          <w:p w14:paraId="14DE1FFC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Declaração (Pró-reitoria ou equivalente)</w:t>
            </w:r>
          </w:p>
        </w:tc>
        <w:tc>
          <w:tcPr>
            <w:tcW w:w="1980" w:type="dxa"/>
            <w:vAlign w:val="center"/>
          </w:tcPr>
          <w:p w14:paraId="287DC7BC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7C64522E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2FB1BB94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130CE96D" w14:textId="77777777">
        <w:trPr>
          <w:trHeight w:val="332"/>
        </w:trPr>
        <w:tc>
          <w:tcPr>
            <w:tcW w:w="3510" w:type="dxa"/>
          </w:tcPr>
          <w:p w14:paraId="558B8C1F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Bolsista de iniciação científica PIBIC/PICI/PIVIC/PIBIT/ano</w:t>
            </w:r>
          </w:p>
        </w:tc>
        <w:tc>
          <w:tcPr>
            <w:tcW w:w="810" w:type="dxa"/>
            <w:vAlign w:val="center"/>
          </w:tcPr>
          <w:p w14:paraId="658B687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2,0/ano</w:t>
            </w:r>
          </w:p>
        </w:tc>
        <w:tc>
          <w:tcPr>
            <w:tcW w:w="1800" w:type="dxa"/>
            <w:vMerge/>
            <w:vAlign w:val="center"/>
          </w:tcPr>
          <w:p w14:paraId="30326F19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19DCE6D4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4A901733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4D6E49C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17F1FCD4" w14:textId="77777777">
        <w:tc>
          <w:tcPr>
            <w:tcW w:w="3510" w:type="dxa"/>
            <w:vAlign w:val="center"/>
          </w:tcPr>
          <w:p w14:paraId="7163A946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Projeto de monitoria (por semestre)</w:t>
            </w:r>
          </w:p>
        </w:tc>
        <w:tc>
          <w:tcPr>
            <w:tcW w:w="810" w:type="dxa"/>
          </w:tcPr>
          <w:p w14:paraId="1761E8DB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1,0/ semestre</w:t>
            </w:r>
          </w:p>
        </w:tc>
        <w:tc>
          <w:tcPr>
            <w:tcW w:w="1800" w:type="dxa"/>
            <w:vMerge/>
            <w:vAlign w:val="center"/>
          </w:tcPr>
          <w:p w14:paraId="222EC7F1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77B92CBC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15F60D6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B6BF71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484B5797" w14:textId="77777777">
        <w:tc>
          <w:tcPr>
            <w:tcW w:w="3510" w:type="dxa"/>
            <w:vAlign w:val="center"/>
          </w:tcPr>
          <w:p w14:paraId="397D0697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Intercâmbio internacional (por semestre) </w:t>
            </w:r>
          </w:p>
        </w:tc>
        <w:tc>
          <w:tcPr>
            <w:tcW w:w="810" w:type="dxa"/>
            <w:vAlign w:val="center"/>
          </w:tcPr>
          <w:p w14:paraId="0C72A3D4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5,0/</w:t>
            </w:r>
          </w:p>
          <w:p w14:paraId="2503AEBE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1800" w:type="dxa"/>
            <w:vAlign w:val="center"/>
          </w:tcPr>
          <w:p w14:paraId="195387BE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980" w:type="dxa"/>
            <w:vAlign w:val="center"/>
          </w:tcPr>
          <w:p w14:paraId="348B39E6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5C38F708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069DCE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04C8B384" w14:textId="77777777">
        <w:tc>
          <w:tcPr>
            <w:tcW w:w="10350" w:type="dxa"/>
            <w:gridSpan w:val="6"/>
            <w:shd w:val="clear" w:color="auto" w:fill="EBF1DD"/>
            <w:vAlign w:val="center"/>
          </w:tcPr>
          <w:p w14:paraId="0D6C0A0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ARTIGOS COMPLETOS PUBLICADOS EM PERIÓDICOS (2029 a 2024; QUALIS 2017-2020 – Área: Ciências Ambientais)</w:t>
            </w:r>
          </w:p>
        </w:tc>
      </w:tr>
      <w:tr w:rsidR="00346D9A" w:rsidRPr="00DF105F" w14:paraId="519B70C7" w14:textId="77777777">
        <w:tc>
          <w:tcPr>
            <w:tcW w:w="3510" w:type="dxa"/>
          </w:tcPr>
          <w:p w14:paraId="229B78B1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A1</w:t>
            </w:r>
          </w:p>
        </w:tc>
        <w:tc>
          <w:tcPr>
            <w:tcW w:w="810" w:type="dxa"/>
          </w:tcPr>
          <w:p w14:paraId="4171D87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800" w:type="dxa"/>
            <w:vMerge w:val="restart"/>
            <w:vAlign w:val="center"/>
          </w:tcPr>
          <w:p w14:paraId="47896574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Primeira e segunda página do artigo</w:t>
            </w:r>
          </w:p>
        </w:tc>
        <w:tc>
          <w:tcPr>
            <w:tcW w:w="1980" w:type="dxa"/>
          </w:tcPr>
          <w:p w14:paraId="7D05FD63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9D6AE88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6BF28313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0755C8EF" w14:textId="77777777">
        <w:tc>
          <w:tcPr>
            <w:tcW w:w="3510" w:type="dxa"/>
          </w:tcPr>
          <w:p w14:paraId="53426C51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A2</w:t>
            </w:r>
          </w:p>
        </w:tc>
        <w:tc>
          <w:tcPr>
            <w:tcW w:w="810" w:type="dxa"/>
          </w:tcPr>
          <w:p w14:paraId="36423A17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1800" w:type="dxa"/>
            <w:vMerge/>
            <w:vAlign w:val="center"/>
          </w:tcPr>
          <w:p w14:paraId="25BB55F4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EDD4410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988EC29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04D8AC47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2521D4E8" w14:textId="77777777">
        <w:tc>
          <w:tcPr>
            <w:tcW w:w="3510" w:type="dxa"/>
          </w:tcPr>
          <w:p w14:paraId="010A2197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A3</w:t>
            </w:r>
          </w:p>
        </w:tc>
        <w:tc>
          <w:tcPr>
            <w:tcW w:w="810" w:type="dxa"/>
          </w:tcPr>
          <w:p w14:paraId="7CB74A2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800" w:type="dxa"/>
            <w:vMerge/>
            <w:vAlign w:val="center"/>
          </w:tcPr>
          <w:p w14:paraId="1EA407F8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5D27FA6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777D2E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5AE1D7D4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2B1BF6ED" w14:textId="77777777">
        <w:tc>
          <w:tcPr>
            <w:tcW w:w="3510" w:type="dxa"/>
          </w:tcPr>
          <w:p w14:paraId="1DF1898C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A4</w:t>
            </w:r>
          </w:p>
        </w:tc>
        <w:tc>
          <w:tcPr>
            <w:tcW w:w="810" w:type="dxa"/>
          </w:tcPr>
          <w:p w14:paraId="56367B5A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800" w:type="dxa"/>
            <w:vMerge/>
            <w:vAlign w:val="center"/>
          </w:tcPr>
          <w:p w14:paraId="03270E15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0C53DBB4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82031FB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562A2D62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1D7B57EB" w14:textId="77777777">
        <w:tc>
          <w:tcPr>
            <w:tcW w:w="3510" w:type="dxa"/>
          </w:tcPr>
          <w:p w14:paraId="6ADCAB6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B1</w:t>
            </w:r>
          </w:p>
        </w:tc>
        <w:tc>
          <w:tcPr>
            <w:tcW w:w="810" w:type="dxa"/>
          </w:tcPr>
          <w:p w14:paraId="2EA77471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1800" w:type="dxa"/>
            <w:vMerge/>
            <w:vAlign w:val="center"/>
          </w:tcPr>
          <w:p w14:paraId="692AE28C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2D420A59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993CAFA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15DEC013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328D6686" w14:textId="77777777">
        <w:tc>
          <w:tcPr>
            <w:tcW w:w="3510" w:type="dxa"/>
          </w:tcPr>
          <w:p w14:paraId="1FE8A2FF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B2</w:t>
            </w:r>
          </w:p>
        </w:tc>
        <w:tc>
          <w:tcPr>
            <w:tcW w:w="810" w:type="dxa"/>
          </w:tcPr>
          <w:p w14:paraId="3AC1D53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1800" w:type="dxa"/>
            <w:vMerge/>
            <w:vAlign w:val="center"/>
          </w:tcPr>
          <w:p w14:paraId="391CC0B9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F1A3FB8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D0B2666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3FCCE58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7CA40B2C" w14:textId="77777777">
        <w:tc>
          <w:tcPr>
            <w:tcW w:w="3510" w:type="dxa"/>
          </w:tcPr>
          <w:p w14:paraId="75A2E24A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B3</w:t>
            </w:r>
          </w:p>
        </w:tc>
        <w:tc>
          <w:tcPr>
            <w:tcW w:w="810" w:type="dxa"/>
          </w:tcPr>
          <w:p w14:paraId="04D0394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1800" w:type="dxa"/>
            <w:vMerge/>
            <w:vAlign w:val="center"/>
          </w:tcPr>
          <w:p w14:paraId="43313C91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2ED6B3B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937872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6247EEE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53786AAB" w14:textId="77777777">
        <w:tc>
          <w:tcPr>
            <w:tcW w:w="3510" w:type="dxa"/>
          </w:tcPr>
          <w:p w14:paraId="3C4D843B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B4</w:t>
            </w:r>
          </w:p>
        </w:tc>
        <w:tc>
          <w:tcPr>
            <w:tcW w:w="810" w:type="dxa"/>
          </w:tcPr>
          <w:p w14:paraId="04D69EFC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/>
            <w:vAlign w:val="center"/>
          </w:tcPr>
          <w:p w14:paraId="389DCAF7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8804006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B24D4F0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1F09BBDA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2D7909C2" w14:textId="77777777">
        <w:tc>
          <w:tcPr>
            <w:tcW w:w="3510" w:type="dxa"/>
          </w:tcPr>
          <w:p w14:paraId="4DA0FF1B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3467989C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05565E6F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D717FEB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6455208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0C68D9D2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76A47DA4" w14:textId="77777777">
        <w:tc>
          <w:tcPr>
            <w:tcW w:w="10350" w:type="dxa"/>
            <w:gridSpan w:val="6"/>
            <w:shd w:val="clear" w:color="auto" w:fill="EBF1DD"/>
          </w:tcPr>
          <w:p w14:paraId="1778215C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LIVROS, CAPÍTULOS DE LIVROS (2019 a 2024), REGISTRO DE PATENTE E SOFT</w:t>
            </w:r>
          </w:p>
        </w:tc>
      </w:tr>
      <w:tr w:rsidR="00346D9A" w:rsidRPr="00DF105F" w14:paraId="491BED6E" w14:textId="77777777">
        <w:tc>
          <w:tcPr>
            <w:tcW w:w="3510" w:type="dxa"/>
          </w:tcPr>
          <w:p w14:paraId="1F74F7C3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Livro acadêmico completo (autoria ou organização)</w:t>
            </w:r>
          </w:p>
        </w:tc>
        <w:tc>
          <w:tcPr>
            <w:tcW w:w="810" w:type="dxa"/>
          </w:tcPr>
          <w:p w14:paraId="6551BEFE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800" w:type="dxa"/>
            <w:vMerge w:val="restart"/>
            <w:vAlign w:val="center"/>
          </w:tcPr>
          <w:p w14:paraId="0C18F73C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Cópia da ficha catalográfica e primeira página do capítulo</w:t>
            </w:r>
          </w:p>
        </w:tc>
        <w:tc>
          <w:tcPr>
            <w:tcW w:w="1980" w:type="dxa"/>
          </w:tcPr>
          <w:p w14:paraId="34D16DEC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172C84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0B79576F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0248CBB0" w14:textId="77777777">
        <w:trPr>
          <w:trHeight w:val="332"/>
        </w:trPr>
        <w:tc>
          <w:tcPr>
            <w:tcW w:w="3510" w:type="dxa"/>
            <w:vAlign w:val="center"/>
          </w:tcPr>
          <w:p w14:paraId="4F705FF7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Capítulo de livro acadêmico (máximo 5)</w:t>
            </w:r>
          </w:p>
        </w:tc>
        <w:tc>
          <w:tcPr>
            <w:tcW w:w="810" w:type="dxa"/>
            <w:vAlign w:val="center"/>
          </w:tcPr>
          <w:p w14:paraId="251E59C1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/>
            <w:vAlign w:val="center"/>
          </w:tcPr>
          <w:p w14:paraId="1865FE7B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BE08575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F6CAC0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570F5550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24C0FA45" w14:textId="77777777">
        <w:tc>
          <w:tcPr>
            <w:tcW w:w="3510" w:type="dxa"/>
          </w:tcPr>
          <w:p w14:paraId="3DBAC873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Patente depositada</w:t>
            </w:r>
          </w:p>
        </w:tc>
        <w:tc>
          <w:tcPr>
            <w:tcW w:w="810" w:type="dxa"/>
          </w:tcPr>
          <w:p w14:paraId="41A8AF6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800" w:type="dxa"/>
            <w:vMerge w:val="restart"/>
            <w:vAlign w:val="center"/>
          </w:tcPr>
          <w:p w14:paraId="7F5D17A4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Cópia do registro</w:t>
            </w:r>
          </w:p>
        </w:tc>
        <w:tc>
          <w:tcPr>
            <w:tcW w:w="1980" w:type="dxa"/>
          </w:tcPr>
          <w:p w14:paraId="3160F500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FA3D5BE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7B4BC491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6D5EA154" w14:textId="77777777">
        <w:tc>
          <w:tcPr>
            <w:tcW w:w="3510" w:type="dxa"/>
          </w:tcPr>
          <w:p w14:paraId="1A4DEBD5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Patente outorgada</w:t>
            </w:r>
          </w:p>
        </w:tc>
        <w:tc>
          <w:tcPr>
            <w:tcW w:w="810" w:type="dxa"/>
          </w:tcPr>
          <w:p w14:paraId="3A5CF7C9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800" w:type="dxa"/>
            <w:vMerge/>
            <w:vAlign w:val="center"/>
          </w:tcPr>
          <w:p w14:paraId="1B9AB6B5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9600BAF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4ACE875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485E869A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4CCDF847" w14:textId="77777777">
        <w:tc>
          <w:tcPr>
            <w:tcW w:w="3510" w:type="dxa"/>
          </w:tcPr>
          <w:p w14:paraId="625FF61F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Registro de software</w:t>
            </w:r>
          </w:p>
        </w:tc>
        <w:tc>
          <w:tcPr>
            <w:tcW w:w="810" w:type="dxa"/>
          </w:tcPr>
          <w:p w14:paraId="1671DE9A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800" w:type="dxa"/>
            <w:vMerge/>
            <w:vAlign w:val="center"/>
          </w:tcPr>
          <w:p w14:paraId="29757D88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B5D9E1B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1872129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68101A4D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570242E4" w14:textId="77777777">
        <w:tc>
          <w:tcPr>
            <w:tcW w:w="10350" w:type="dxa"/>
            <w:gridSpan w:val="6"/>
            <w:shd w:val="clear" w:color="auto" w:fill="EBF1DD"/>
            <w:vAlign w:val="center"/>
          </w:tcPr>
          <w:p w14:paraId="14BAA2BF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TRABALHOS PUBLICADOS EM EVENTO CIENTÍFICO (2019 a 2024)</w:t>
            </w:r>
          </w:p>
        </w:tc>
      </w:tr>
      <w:tr w:rsidR="00346D9A" w:rsidRPr="00DF105F" w14:paraId="3076A5EE" w14:textId="77777777">
        <w:tc>
          <w:tcPr>
            <w:tcW w:w="3510" w:type="dxa"/>
            <w:vAlign w:val="center"/>
          </w:tcPr>
          <w:p w14:paraId="0CCD05F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0" w:name="_30j0zll" w:colFirst="0" w:colLast="0"/>
            <w:bookmarkEnd w:id="0"/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Anais de eventos internacionais (máximo 5)</w:t>
            </w:r>
          </w:p>
        </w:tc>
        <w:tc>
          <w:tcPr>
            <w:tcW w:w="810" w:type="dxa"/>
            <w:vAlign w:val="center"/>
          </w:tcPr>
          <w:p w14:paraId="30698B4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 w:val="restart"/>
            <w:vAlign w:val="center"/>
          </w:tcPr>
          <w:p w14:paraId="5C0FDF87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980" w:type="dxa"/>
          </w:tcPr>
          <w:p w14:paraId="67FF309B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3F8A019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3422A73D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6FA26880" w14:textId="77777777">
        <w:tc>
          <w:tcPr>
            <w:tcW w:w="3510" w:type="dxa"/>
            <w:vAlign w:val="center"/>
          </w:tcPr>
          <w:p w14:paraId="52C85BF9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Anais de eventos nacionais (máximo 5)</w:t>
            </w:r>
          </w:p>
        </w:tc>
        <w:tc>
          <w:tcPr>
            <w:tcW w:w="810" w:type="dxa"/>
            <w:vAlign w:val="center"/>
          </w:tcPr>
          <w:p w14:paraId="6B7D485B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800" w:type="dxa"/>
            <w:vMerge/>
            <w:vAlign w:val="center"/>
          </w:tcPr>
          <w:p w14:paraId="404DB049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F70C9A4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4F492B7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55AD2CF4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31B67438" w14:textId="77777777">
        <w:tc>
          <w:tcPr>
            <w:tcW w:w="3510" w:type="dxa"/>
            <w:vAlign w:val="center"/>
          </w:tcPr>
          <w:p w14:paraId="448FEADD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Anais de eventos regionais ou locais (máximo 5)</w:t>
            </w:r>
          </w:p>
        </w:tc>
        <w:tc>
          <w:tcPr>
            <w:tcW w:w="810" w:type="dxa"/>
            <w:vAlign w:val="center"/>
          </w:tcPr>
          <w:p w14:paraId="6031FD9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78D9A958" w14:textId="77777777" w:rsidR="00346D9A" w:rsidRPr="00DF105F" w:rsidRDefault="0034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14296F8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2A687A2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49ADF5AB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41B198A5" w14:textId="77777777">
        <w:tc>
          <w:tcPr>
            <w:tcW w:w="8100" w:type="dxa"/>
            <w:gridSpan w:val="4"/>
            <w:shd w:val="clear" w:color="auto" w:fill="4F6228"/>
            <w:vAlign w:val="center"/>
          </w:tcPr>
          <w:p w14:paraId="3F9563AF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</w:p>
          <w:p w14:paraId="611DF428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TOTAL DE PONTOS</w:t>
            </w:r>
          </w:p>
          <w:p w14:paraId="552C9C97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802293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BB3372" w14:textId="77777777" w:rsidR="00346D9A" w:rsidRPr="00DF105F" w:rsidRDefault="0034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</w:tbl>
    <w:p w14:paraId="5539D213" w14:textId="77777777" w:rsidR="00346D9A" w:rsidRPr="00DF105F" w:rsidRDefault="00A7505F">
      <w:pPr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DF105F">
        <w:rPr>
          <w:rFonts w:ascii="Arial" w:eastAsia="Arial" w:hAnsi="Arial" w:cs="Arial"/>
          <w:color w:val="000000"/>
          <w:sz w:val="14"/>
          <w:szCs w:val="14"/>
        </w:rPr>
        <w:t>OBS.: Os comprovantes deverão ser colocados em ordem de acordo com a lista de pontuação acima. Candidatos (as) que não colocarem o número do comprovante e sua pontuação na Tabela (ANEXO II) terão a inscrição indeferida;</w:t>
      </w:r>
    </w:p>
    <w:p w14:paraId="263CFE77" w14:textId="77777777" w:rsidR="00346D9A" w:rsidRPr="00DF105F" w:rsidRDefault="00A7505F">
      <w:pPr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DF105F">
        <w:rPr>
          <w:rFonts w:ascii="Arial" w:eastAsia="Arial" w:hAnsi="Arial" w:cs="Arial"/>
          <w:color w:val="000000"/>
          <w:sz w:val="14"/>
          <w:szCs w:val="14"/>
        </w:rPr>
        <w:t>Não serão consideradas declarações emitidas e assinadas pelo(a) próprio(a) orientador(a);</w:t>
      </w:r>
    </w:p>
    <w:p w14:paraId="0CFAF3B9" w14:textId="77777777" w:rsidR="00346D9A" w:rsidRPr="00DF105F" w:rsidRDefault="00346D9A">
      <w:pPr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264C78B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F47CFFA" w14:textId="77777777" w:rsidR="00346D9A" w:rsidRPr="00DF105F" w:rsidRDefault="00346D9A">
      <w:pPr>
        <w:ind w:right="-29"/>
        <w:jc w:val="center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14:paraId="4102714D" w14:textId="77777777" w:rsidR="00346D9A" w:rsidRPr="00DF105F" w:rsidRDefault="00346D9A">
      <w:pPr>
        <w:ind w:right="-29"/>
        <w:jc w:val="center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14:paraId="15C17BC1" w14:textId="77777777" w:rsidR="00346D9A" w:rsidRPr="00DF105F" w:rsidRDefault="00346D9A">
      <w:pPr>
        <w:ind w:right="-29"/>
        <w:jc w:val="center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14:paraId="3AB55A5A" w14:textId="77777777" w:rsidR="00346D9A" w:rsidRPr="00DF105F" w:rsidRDefault="00346D9A">
      <w:pPr>
        <w:ind w:right="-29"/>
        <w:jc w:val="center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14:paraId="5A581439" w14:textId="77777777" w:rsidR="00346D9A" w:rsidRPr="00DF105F" w:rsidRDefault="00A7505F">
      <w:pPr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  <w:u w:val="single"/>
        </w:rPr>
        <w:t>DECLARAÇÃO DO(A) CANDIDATO(A)</w:t>
      </w:r>
    </w:p>
    <w:p w14:paraId="000CAD45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Declaro que coloquei número em todas as páginas dos comprovantes do anexo II e também fiz o cálculo de pontuação que está expresso na TABELA DE PONTUAÇÃO PONTUAÇÃO DO CANDIDATO, colunas 4º e 5º (ANEXO II)</w:t>
      </w:r>
    </w:p>
    <w:p w14:paraId="015FEC63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FC4DE8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45B0C4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9B1230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15A41D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645BCDB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6B12F9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Nome e assinatura do(a) candidato(a)</w:t>
      </w:r>
      <w:r w:rsidRPr="00DF105F">
        <w:rPr>
          <w:rFonts w:ascii="Arial" w:hAnsi="Arial" w:cs="Arial"/>
        </w:rPr>
        <w:br w:type="page"/>
      </w:r>
    </w:p>
    <w:p w14:paraId="42C3A622" w14:textId="3C8E4960" w:rsidR="00346D9A" w:rsidRPr="00DF105F" w:rsidRDefault="00A7505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F105F">
        <w:rPr>
          <w:rFonts w:ascii="Arial" w:eastAsia="Arial" w:hAnsi="Arial" w:cs="Arial"/>
          <w:b/>
          <w:sz w:val="20"/>
          <w:szCs w:val="20"/>
        </w:rPr>
        <w:lastRenderedPageBreak/>
        <w:t xml:space="preserve">EDITAL PROPPG </w:t>
      </w:r>
      <w:r w:rsidR="00A41918" w:rsidRPr="00DF105F">
        <w:rPr>
          <w:rFonts w:ascii="Arial" w:eastAsia="Arial" w:hAnsi="Arial" w:cs="Arial"/>
          <w:b/>
          <w:sz w:val="20"/>
          <w:szCs w:val="20"/>
        </w:rPr>
        <w:t>67</w:t>
      </w:r>
      <w:r w:rsidRPr="00DF105F">
        <w:rPr>
          <w:rFonts w:ascii="Arial" w:eastAsia="Arial" w:hAnsi="Arial" w:cs="Arial"/>
          <w:b/>
          <w:sz w:val="20"/>
          <w:szCs w:val="20"/>
        </w:rPr>
        <w:t>/2023</w:t>
      </w:r>
    </w:p>
    <w:p w14:paraId="66C951B9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center"/>
        <w:rPr>
          <w:rFonts w:ascii="Arial" w:eastAsia="Arial" w:hAnsi="Arial" w:cs="Arial"/>
          <w:color w:val="000000"/>
          <w:sz w:val="14"/>
          <w:szCs w:val="14"/>
        </w:rPr>
      </w:pPr>
      <w:r w:rsidRPr="00DF105F">
        <w:rPr>
          <w:rFonts w:ascii="Arial" w:eastAsia="Arial" w:hAnsi="Arial" w:cs="Arial"/>
          <w:b/>
          <w:color w:val="000000"/>
          <w:sz w:val="22"/>
          <w:szCs w:val="22"/>
        </w:rPr>
        <w:t xml:space="preserve">ANEXO III - </w:t>
      </w:r>
      <w:r w:rsidRPr="00DF105F">
        <w:rPr>
          <w:rFonts w:ascii="Arial" w:eastAsia="Arial" w:hAnsi="Arial" w:cs="Arial"/>
          <w:color w:val="000000"/>
          <w:sz w:val="22"/>
          <w:szCs w:val="22"/>
        </w:rPr>
        <w:t>MODELO DE ANTEPROJETO</w:t>
      </w:r>
    </w:p>
    <w:p w14:paraId="54510B36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427EAC3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A661401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91A4A0C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097867A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00EC12D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115A06E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5B887EE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343ABEB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6275D3F" w14:textId="77777777" w:rsidR="00346D9A" w:rsidRPr="00DF105F" w:rsidRDefault="00A7505F">
      <w:pPr>
        <w:pStyle w:val="Ttulo3"/>
        <w:spacing w:before="0"/>
        <w:ind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 w:rsidRPr="00DF105F">
        <w:rPr>
          <w:rFonts w:ascii="Arial" w:eastAsia="Arial" w:hAnsi="Arial" w:cs="Arial"/>
          <w:b/>
          <w:color w:val="000000"/>
          <w:sz w:val="14"/>
          <w:szCs w:val="14"/>
        </w:rPr>
        <w:t>UNIVERSIDADE FEDERAL RURAL DO SEMI-ÁRIDO</w:t>
      </w:r>
    </w:p>
    <w:p w14:paraId="2F30EB91" w14:textId="77777777" w:rsidR="00346D9A" w:rsidRPr="00DF105F" w:rsidRDefault="00A7505F">
      <w:pPr>
        <w:ind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 w:rsidRPr="00DF105F">
        <w:rPr>
          <w:rFonts w:ascii="Arial" w:eastAsia="Arial" w:hAnsi="Arial" w:cs="Arial"/>
          <w:b/>
          <w:color w:val="000000"/>
          <w:sz w:val="14"/>
          <w:szCs w:val="14"/>
        </w:rPr>
        <w:t>PRÓ-REITORIA DE PESQUISA E PÓS-GRADUAÇÃO</w:t>
      </w:r>
    </w:p>
    <w:p w14:paraId="02C9DD91" w14:textId="77777777" w:rsidR="00346D9A" w:rsidRPr="00DF105F" w:rsidRDefault="00A7505F">
      <w:pPr>
        <w:ind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 w:rsidRPr="00DF105F">
        <w:rPr>
          <w:rFonts w:ascii="Arial" w:eastAsia="Arial" w:hAnsi="Arial" w:cs="Arial"/>
          <w:b/>
          <w:color w:val="000000"/>
          <w:sz w:val="14"/>
          <w:szCs w:val="14"/>
        </w:rPr>
        <w:t>PROGRAMA DE PÓS-GRADUAÇÃO EM AMBIENTE TECNOLOGIA E SOCIEDADE</w:t>
      </w:r>
    </w:p>
    <w:p w14:paraId="1545A685" w14:textId="77777777" w:rsidR="00346D9A" w:rsidRPr="00DF105F" w:rsidRDefault="00346D9A">
      <w:pPr>
        <w:ind w:right="-29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14:paraId="2C12018E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49D268C5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280A32A5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2A45BF0E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50BF5121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56983F0C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29B783F5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004E0442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4C05F892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1C1DD368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3F4400E4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2EE308F0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 w:rsidRPr="00DF105F">
        <w:rPr>
          <w:rFonts w:ascii="Arial" w:eastAsia="Arial" w:hAnsi="Arial" w:cs="Arial"/>
          <w:b/>
          <w:color w:val="000000"/>
          <w:sz w:val="14"/>
          <w:szCs w:val="14"/>
        </w:rPr>
        <w:t>NOME DO CANDIDATO:</w:t>
      </w:r>
    </w:p>
    <w:p w14:paraId="56DABE6C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 w:rsidRPr="00DF105F">
        <w:rPr>
          <w:rFonts w:ascii="Arial" w:eastAsia="Arial" w:hAnsi="Arial" w:cs="Arial"/>
          <w:b/>
          <w:color w:val="000000"/>
          <w:sz w:val="14"/>
          <w:szCs w:val="14"/>
        </w:rPr>
        <w:t>NOME DO ORIENTADOR:</w:t>
      </w:r>
    </w:p>
    <w:p w14:paraId="20C809E8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 w:rsidRPr="00DF105F">
        <w:rPr>
          <w:rFonts w:ascii="Arial" w:eastAsia="Arial" w:hAnsi="Arial" w:cs="Arial"/>
          <w:b/>
          <w:color w:val="000000"/>
          <w:sz w:val="14"/>
          <w:szCs w:val="14"/>
        </w:rPr>
        <w:t>TEMÁTICA DE ORIENTAÇÃO:</w:t>
      </w:r>
    </w:p>
    <w:p w14:paraId="3530C680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 w:rsidRPr="00DF105F">
        <w:rPr>
          <w:rFonts w:ascii="Arial" w:eastAsia="Arial" w:hAnsi="Arial" w:cs="Arial"/>
          <w:b/>
          <w:color w:val="000000"/>
          <w:sz w:val="14"/>
          <w:szCs w:val="14"/>
        </w:rPr>
        <w:t>TÍTULO PROVISÓRIO DA PROPOSTA:</w:t>
      </w:r>
    </w:p>
    <w:p w14:paraId="2B3BDF56" w14:textId="77777777" w:rsidR="00346D9A" w:rsidRPr="00DF105F" w:rsidRDefault="00346D9A">
      <w:pPr>
        <w:ind w:left="188"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2F3C0FB" w14:textId="77777777" w:rsidR="00346D9A" w:rsidRPr="00DF105F" w:rsidRDefault="00346D9A">
      <w:pPr>
        <w:ind w:left="188"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4C3F35C0" w14:textId="77777777" w:rsidR="00346D9A" w:rsidRPr="00DF105F" w:rsidRDefault="00346D9A">
      <w:pPr>
        <w:ind w:left="188"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2FFDD50D" w14:textId="77777777" w:rsidR="00346D9A" w:rsidRPr="00DF105F" w:rsidRDefault="00346D9A">
      <w:pPr>
        <w:ind w:left="188" w:right="-29"/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7E32672" w14:textId="77777777" w:rsidR="00346D9A" w:rsidRPr="00DF105F" w:rsidRDefault="00A7505F" w:rsidP="0040004D">
      <w:pPr>
        <w:ind w:left="188"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Eu, ______________________, inscrito no CPF n. ______, declaro, para todos os fins, que o projeto entregue como documento exigido para inscrição no processo seletivo para discente do Programa de Pós-graduação em Ambiente, Tecnologia e Sociedade (PPGATS), é de minha exclusiva autoria, responsabilizando-me, pessoal e integralmente, por quaisquer vícios, cópias ou plágio do material apresentado.</w:t>
      </w:r>
    </w:p>
    <w:p w14:paraId="2046AB46" w14:textId="77777777" w:rsidR="00346D9A" w:rsidRPr="00DF105F" w:rsidRDefault="00346D9A" w:rsidP="0040004D">
      <w:pPr>
        <w:tabs>
          <w:tab w:val="left" w:pos="8946"/>
        </w:tabs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255753" w14:textId="77777777" w:rsidR="00346D9A" w:rsidRPr="00DF105F" w:rsidRDefault="00346D9A" w:rsidP="0040004D">
      <w:pPr>
        <w:tabs>
          <w:tab w:val="left" w:pos="8946"/>
        </w:tabs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93DC25" w14:textId="77777777" w:rsidR="00346D9A" w:rsidRPr="00DF105F" w:rsidRDefault="00346D9A" w:rsidP="0040004D">
      <w:pPr>
        <w:tabs>
          <w:tab w:val="left" w:pos="8946"/>
        </w:tabs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718535" w14:textId="77777777" w:rsidR="00346D9A" w:rsidRPr="00DF105F" w:rsidRDefault="00346D9A" w:rsidP="0040004D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100F35" w14:textId="77777777" w:rsidR="00346D9A" w:rsidRPr="00DF105F" w:rsidRDefault="00346D9A" w:rsidP="0040004D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242CA2" w14:textId="77777777" w:rsidR="00346D9A" w:rsidRPr="00DF105F" w:rsidRDefault="00346D9A" w:rsidP="0040004D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7D12E87" w14:textId="77777777" w:rsidR="00346D9A" w:rsidRPr="00DF105F" w:rsidRDefault="00346D9A" w:rsidP="0040004D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EF2A544" w14:textId="77777777" w:rsidR="00346D9A" w:rsidRPr="00DF105F" w:rsidRDefault="00346D9A" w:rsidP="0040004D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DBB12B2" w14:textId="2F66D94E" w:rsidR="00346D9A" w:rsidRPr="00DF105F" w:rsidRDefault="0040004D" w:rsidP="0040004D">
      <w:pP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A7505F" w:rsidRPr="00DF105F">
        <w:rPr>
          <w:rFonts w:ascii="Arial" w:eastAsia="Arial" w:hAnsi="Arial" w:cs="Arial"/>
          <w:color w:val="000000"/>
          <w:sz w:val="20"/>
          <w:szCs w:val="20"/>
        </w:rPr>
        <w:t>Inserir nome e assinatura do candidato</w:t>
      </w:r>
    </w:p>
    <w:p w14:paraId="4CC90D35" w14:textId="77777777" w:rsidR="00346D9A" w:rsidRPr="00DF105F" w:rsidRDefault="00346D9A" w:rsidP="0040004D">
      <w:pP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0C7C39" w14:textId="77777777" w:rsidR="00346D9A" w:rsidRPr="00DF105F" w:rsidRDefault="00346D9A" w:rsidP="0040004D">
      <w:pP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068BF8" w14:textId="77777777" w:rsidR="00346D9A" w:rsidRPr="00DF105F" w:rsidRDefault="00346D9A">
      <w:pPr>
        <w:pStyle w:val="Ttulo2"/>
        <w:spacing w:before="0"/>
        <w:ind w:right="-29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14:paraId="00348D34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7B19AAC6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22B9788D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40527C6F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377C858B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3F1BE975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2CD7FDAE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752BBD52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2A0AED13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0035B62B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279A2EF1" w14:textId="77777777" w:rsidR="00346D9A" w:rsidRPr="00DF105F" w:rsidRDefault="00346D9A">
      <w:pPr>
        <w:ind w:right="-29"/>
        <w:rPr>
          <w:rFonts w:ascii="Arial" w:eastAsia="Arial" w:hAnsi="Arial" w:cs="Arial"/>
          <w:color w:val="000000"/>
          <w:sz w:val="14"/>
          <w:szCs w:val="14"/>
        </w:rPr>
      </w:pPr>
    </w:p>
    <w:p w14:paraId="6107AA8B" w14:textId="77777777" w:rsidR="00346D9A" w:rsidRPr="00DF105F" w:rsidRDefault="00A7505F">
      <w:pPr>
        <w:pStyle w:val="Ttulo2"/>
        <w:spacing w:before="0"/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Mossoró, RN</w:t>
      </w:r>
    </w:p>
    <w:p w14:paraId="7E267A4C" w14:textId="77777777" w:rsidR="00346D9A" w:rsidRPr="00DF105F" w:rsidRDefault="00A7505F">
      <w:pPr>
        <w:pStyle w:val="Ttulo2"/>
        <w:spacing w:before="0"/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Mês e Ano</w:t>
      </w:r>
    </w:p>
    <w:p w14:paraId="252EB3B7" w14:textId="77777777" w:rsidR="00346D9A" w:rsidRPr="00DF105F" w:rsidRDefault="00A7505F">
      <w:pPr>
        <w:ind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F105F">
        <w:rPr>
          <w:rFonts w:ascii="Arial" w:hAnsi="Arial" w:cs="Arial"/>
          <w:sz w:val="20"/>
          <w:szCs w:val="20"/>
        </w:rPr>
        <w:br w:type="page"/>
      </w:r>
    </w:p>
    <w:p w14:paraId="0BB141EF" w14:textId="77777777" w:rsidR="00346D9A" w:rsidRPr="00DF105F" w:rsidRDefault="00A75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lastRenderedPageBreak/>
        <w:t>Introdução: A partir de uma visão global do contexto apresentado, deve surgir o problema a ser pesquisado. Delimite os aspectos ou elementos que você irá abordar, identificando a relação entre as variáveis que compõem o campo do problema, abordando a problemática e relevância técnico-científica da pesquisa.</w:t>
      </w:r>
    </w:p>
    <w:p w14:paraId="2A3B281F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Arial" w:hAnsi="Arial" w:cs="Arial"/>
          <w:color w:val="000000"/>
          <w:sz w:val="20"/>
          <w:szCs w:val="20"/>
        </w:rPr>
      </w:pPr>
    </w:p>
    <w:p w14:paraId="3A7EECE0" w14:textId="77777777" w:rsidR="00346D9A" w:rsidRPr="00DF105F" w:rsidRDefault="00A7505F">
      <w:pPr>
        <w:numPr>
          <w:ilvl w:val="0"/>
          <w:numId w:val="5"/>
        </w:numPr>
        <w:ind w:left="284" w:right="-29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Hipótese: A hipótese é uma proposição antecipadora à comprovação da realidade, devendo ter enunciado claro, específico, testável, plausível e relevante. A hipótese é uma tentativa antecipada de responder ao problema, sendo apresentada na forma de afirmação.</w:t>
      </w:r>
    </w:p>
    <w:p w14:paraId="32522F62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Arial" w:eastAsia="Arial" w:hAnsi="Arial" w:cs="Arial"/>
          <w:color w:val="000000"/>
          <w:sz w:val="20"/>
          <w:szCs w:val="20"/>
        </w:rPr>
      </w:pPr>
    </w:p>
    <w:p w14:paraId="15F08C8F" w14:textId="77777777" w:rsidR="00346D9A" w:rsidRPr="00DF105F" w:rsidRDefault="00A7505F">
      <w:pPr>
        <w:numPr>
          <w:ilvl w:val="0"/>
          <w:numId w:val="5"/>
        </w:numPr>
        <w:ind w:left="284" w:right="-29" w:hanging="284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Objetivos:</w:t>
      </w:r>
    </w:p>
    <w:p w14:paraId="484D0824" w14:textId="77777777" w:rsidR="00346D9A" w:rsidRPr="00DF105F" w:rsidRDefault="00A750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Objetivo Geral: Explicitar genericamente, o que se pretende alcançar com a investigação.</w:t>
      </w:r>
    </w:p>
    <w:p w14:paraId="4E3E1DC6" w14:textId="77777777" w:rsidR="00346D9A" w:rsidRPr="00DF105F" w:rsidRDefault="00A750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14:paraId="400926D2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Arial" w:hAnsi="Arial" w:cs="Arial"/>
          <w:color w:val="000000"/>
          <w:sz w:val="20"/>
          <w:szCs w:val="20"/>
        </w:rPr>
      </w:pPr>
    </w:p>
    <w:p w14:paraId="3A2323BA" w14:textId="77777777" w:rsidR="00346D9A" w:rsidRPr="00DF105F" w:rsidRDefault="00A75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Justificativa: Evidenciar a relevância que a proposta trará para o meio ambiente, a tecnologia e a sociedade, destacando o caráter inovador e a interdisciplinaridade, bem como a contribuição para implementação de um ou mais dos </w:t>
      </w:r>
      <w:r w:rsidRPr="00DF105F">
        <w:rPr>
          <w:rFonts w:ascii="Arial" w:eastAsia="Arial" w:hAnsi="Arial" w:cs="Arial"/>
          <w:color w:val="000000"/>
          <w:sz w:val="20"/>
          <w:szCs w:val="20"/>
          <w:highlight w:val="white"/>
        </w:rPr>
        <w:t>17 Objetivos de Desenvolvimento Sustentável (ODS) da Agenda 2030, proposta pela Organização das Nações Unidas (ONU).</w:t>
      </w:r>
    </w:p>
    <w:p w14:paraId="711E5D73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Arial" w:hAnsi="Arial" w:cs="Arial"/>
          <w:color w:val="000000"/>
          <w:sz w:val="20"/>
          <w:szCs w:val="20"/>
        </w:rPr>
      </w:pPr>
    </w:p>
    <w:p w14:paraId="34F3FE89" w14:textId="77777777" w:rsidR="00346D9A" w:rsidRPr="00DF105F" w:rsidRDefault="00A75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Procedimentos Metodológicos: descrever o tipo de estudo, os métodos a serem utilizados, enumerando de que maneira serão coletados e analisados os dados. </w:t>
      </w:r>
      <w:r w:rsidRPr="00DF105F">
        <w:rPr>
          <w:rFonts w:ascii="Arial" w:eastAsia="Arial" w:hAnsi="Arial" w:cs="Arial"/>
          <w:color w:val="000000"/>
          <w:sz w:val="20"/>
          <w:szCs w:val="20"/>
          <w:highlight w:val="white"/>
        </w:rPr>
        <w:t>A metodologia da pesquisa num planejamento deve ser entendida como o conjunto detalhado e sequencial de métodos e técnicas científicas a serem executados, de tal modo que se consiga atingir os objetivos propostos.</w:t>
      </w:r>
    </w:p>
    <w:p w14:paraId="0F78AE0E" w14:textId="77777777" w:rsidR="00346D9A" w:rsidRPr="00DF105F" w:rsidRDefault="00346D9A">
      <w:pPr>
        <w:ind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BA1239" w14:textId="77777777" w:rsidR="00346D9A" w:rsidRPr="00DF105F" w:rsidRDefault="00A75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Resultados Esperados:  descrever os resultados que se espera alcançar ao final da pesquisa.</w:t>
      </w:r>
    </w:p>
    <w:p w14:paraId="3459E4F5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Arial" w:hAnsi="Arial" w:cs="Arial"/>
          <w:color w:val="000000"/>
          <w:sz w:val="20"/>
          <w:szCs w:val="20"/>
        </w:rPr>
      </w:pPr>
    </w:p>
    <w:p w14:paraId="77B15315" w14:textId="77777777" w:rsidR="00346D9A" w:rsidRPr="00DF105F" w:rsidRDefault="00A75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Cronograma: 24 meses a partir do mês de entrada. Neste cronograma deve-se mostrar o período de realização de cada etapa do trabalho, adequando-se ao tempo disponibilizado. </w:t>
      </w:r>
    </w:p>
    <w:p w14:paraId="68CD42CA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Arial" w:eastAsia="Arial" w:hAnsi="Arial" w:cs="Arial"/>
          <w:color w:val="000000"/>
          <w:sz w:val="20"/>
          <w:szCs w:val="20"/>
        </w:rPr>
      </w:pPr>
    </w:p>
    <w:p w14:paraId="25882A75" w14:textId="77777777" w:rsidR="00346D9A" w:rsidRPr="00DF105F" w:rsidRDefault="00A75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Citar a previsão de artigos e/ou produtos que poderão ser gerados (ex.: artigo científico, patente, software, aplicativo, mapas…)</w:t>
      </w:r>
    </w:p>
    <w:p w14:paraId="73D193A2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Arial" w:hAnsi="Arial" w:cs="Arial"/>
          <w:color w:val="000000"/>
          <w:sz w:val="20"/>
          <w:szCs w:val="20"/>
        </w:rPr>
      </w:pPr>
    </w:p>
    <w:p w14:paraId="4A19927B" w14:textId="77777777" w:rsidR="00346D9A" w:rsidRPr="00DF105F" w:rsidRDefault="00A75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1fob9te" w:colFirst="0" w:colLast="0"/>
      <w:bookmarkEnd w:id="1"/>
      <w:r w:rsidRPr="00DF105F">
        <w:rPr>
          <w:rFonts w:ascii="Arial" w:eastAsia="Arial" w:hAnsi="Arial" w:cs="Arial"/>
          <w:color w:val="000000"/>
          <w:sz w:val="20"/>
          <w:szCs w:val="20"/>
        </w:rPr>
        <w:t>Referências Bibliográficas: Normas da ABNT.</w:t>
      </w:r>
    </w:p>
    <w:p w14:paraId="5215506D" w14:textId="77777777" w:rsidR="00346D9A" w:rsidRPr="00DF105F" w:rsidRDefault="00346D9A">
      <w:pPr>
        <w:ind w:left="284" w:right="-29" w:hanging="284"/>
        <w:rPr>
          <w:rFonts w:ascii="Arial" w:eastAsia="Arial" w:hAnsi="Arial" w:cs="Arial"/>
          <w:color w:val="000000"/>
          <w:sz w:val="20"/>
          <w:szCs w:val="20"/>
        </w:rPr>
      </w:pPr>
    </w:p>
    <w:p w14:paraId="16BB33FA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6C5B126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929C28B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21909C4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59871AE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44DF302" w14:textId="42F88062" w:rsidR="00DF105F" w:rsidRDefault="00DF105F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br w:type="page"/>
      </w:r>
    </w:p>
    <w:p w14:paraId="0F0F5EB8" w14:textId="0C386AAD" w:rsidR="00346D9A" w:rsidRPr="00DF105F" w:rsidRDefault="00A7505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F105F">
        <w:rPr>
          <w:rFonts w:ascii="Arial" w:eastAsia="Arial" w:hAnsi="Arial" w:cs="Arial"/>
          <w:b/>
          <w:sz w:val="20"/>
          <w:szCs w:val="20"/>
        </w:rPr>
        <w:lastRenderedPageBreak/>
        <w:t xml:space="preserve">EDITAL PROPPG </w:t>
      </w:r>
      <w:r w:rsidR="00A41918" w:rsidRPr="00DF105F">
        <w:rPr>
          <w:rFonts w:ascii="Arial" w:eastAsia="Arial" w:hAnsi="Arial" w:cs="Arial"/>
          <w:b/>
          <w:sz w:val="20"/>
          <w:szCs w:val="20"/>
        </w:rPr>
        <w:t>67</w:t>
      </w:r>
      <w:r w:rsidRPr="00DF105F">
        <w:rPr>
          <w:rFonts w:ascii="Arial" w:eastAsia="Arial" w:hAnsi="Arial" w:cs="Arial"/>
          <w:b/>
          <w:sz w:val="20"/>
          <w:szCs w:val="20"/>
        </w:rPr>
        <w:t>/2023</w:t>
      </w:r>
    </w:p>
    <w:p w14:paraId="5BB17DC7" w14:textId="77777777" w:rsidR="00346D9A" w:rsidRPr="00DF105F" w:rsidRDefault="00A7505F">
      <w:pPr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r w:rsidRPr="00DF105F">
        <w:rPr>
          <w:rFonts w:ascii="Arial" w:eastAsia="Arial" w:hAnsi="Arial" w:cs="Arial"/>
          <w:b/>
          <w:sz w:val="20"/>
          <w:szCs w:val="20"/>
        </w:rPr>
        <w:t>IV</w:t>
      </w: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 - </w:t>
      </w: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CRITÉRIOS DE AVALIAÇÃO DO ANTEPROJETO </w:t>
      </w:r>
    </w:p>
    <w:p w14:paraId="43331954" w14:textId="77777777" w:rsidR="00346D9A" w:rsidRPr="00DF105F" w:rsidRDefault="00346D9A">
      <w:pPr>
        <w:ind w:right="-29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4F6872" w14:textId="11ECAF95" w:rsidR="00346D9A" w:rsidRPr="00DF105F" w:rsidRDefault="00A7505F">
      <w:pPr>
        <w:ind w:left="284" w:right="-29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F105F">
        <w:rPr>
          <w:rFonts w:ascii="Arial" w:eastAsia="Arial" w:hAnsi="Arial" w:cs="Arial"/>
          <w:color w:val="000000"/>
          <w:sz w:val="16"/>
          <w:szCs w:val="16"/>
        </w:rPr>
        <w:t>Candidato(a):</w:t>
      </w:r>
    </w:p>
    <w:p w14:paraId="6CA6203D" w14:textId="03F02569" w:rsidR="00346D9A" w:rsidRPr="00DF105F" w:rsidRDefault="00A7505F" w:rsidP="0040004D">
      <w:pPr>
        <w:ind w:left="284" w:right="-2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DF105F">
        <w:rPr>
          <w:rFonts w:ascii="Arial" w:eastAsia="Arial" w:hAnsi="Arial" w:cs="Arial"/>
          <w:color w:val="000000"/>
          <w:sz w:val="16"/>
          <w:szCs w:val="16"/>
        </w:rPr>
        <w:t>Título do Anteprojeto:</w:t>
      </w:r>
    </w:p>
    <w:tbl>
      <w:tblPr>
        <w:tblStyle w:val="a3"/>
        <w:tblW w:w="10064" w:type="dxa"/>
        <w:tblInd w:w="-262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4695"/>
        <w:gridCol w:w="1161"/>
        <w:gridCol w:w="1161"/>
        <w:gridCol w:w="2267"/>
      </w:tblGrid>
      <w:tr w:rsidR="00346D9A" w:rsidRPr="00DF105F" w14:paraId="63D8E88C" w14:textId="77777777" w:rsidTr="00A7505F">
        <w:tc>
          <w:tcPr>
            <w:tcW w:w="780" w:type="dxa"/>
            <w:shd w:val="clear" w:color="auto" w:fill="4F6228"/>
            <w:vAlign w:val="center"/>
          </w:tcPr>
          <w:p w14:paraId="3C2FC137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4695" w:type="dxa"/>
            <w:shd w:val="clear" w:color="auto" w:fill="4F6228"/>
            <w:vAlign w:val="center"/>
          </w:tcPr>
          <w:p w14:paraId="0F143AF8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CRITÉRIO DE AVALIAÇÃO</w:t>
            </w:r>
          </w:p>
        </w:tc>
        <w:tc>
          <w:tcPr>
            <w:tcW w:w="1161" w:type="dxa"/>
            <w:shd w:val="clear" w:color="auto" w:fill="4F6228"/>
            <w:vAlign w:val="center"/>
          </w:tcPr>
          <w:p w14:paraId="1626E35C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PONTUAÇÃO MÁXIMA</w:t>
            </w:r>
          </w:p>
        </w:tc>
        <w:tc>
          <w:tcPr>
            <w:tcW w:w="1161" w:type="dxa"/>
            <w:shd w:val="clear" w:color="auto" w:fill="4F6228"/>
            <w:vAlign w:val="center"/>
          </w:tcPr>
          <w:p w14:paraId="6CECFACA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PONTUAÇÃO BANCA AVALIADORA</w:t>
            </w:r>
          </w:p>
        </w:tc>
        <w:tc>
          <w:tcPr>
            <w:tcW w:w="2267" w:type="dxa"/>
            <w:shd w:val="clear" w:color="auto" w:fill="4F6228"/>
            <w:vAlign w:val="center"/>
          </w:tcPr>
          <w:p w14:paraId="5A5E0454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JUSTIFICATIVA</w:t>
            </w:r>
          </w:p>
        </w:tc>
      </w:tr>
      <w:tr w:rsidR="00346D9A" w:rsidRPr="00DF105F" w14:paraId="395F2DA7" w14:textId="77777777" w:rsidTr="00A7505F">
        <w:tc>
          <w:tcPr>
            <w:tcW w:w="780" w:type="dxa"/>
            <w:vAlign w:val="center"/>
          </w:tcPr>
          <w:p w14:paraId="135E417E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5" w:type="dxa"/>
          </w:tcPr>
          <w:p w14:paraId="22033134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2" w:name="_3znysh7" w:colFirst="0" w:colLast="0"/>
            <w:bookmarkEnd w:id="2"/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Consistência na apresentação do tema, do problema e da justificativa da pesquisa proposta: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Avaliar se projeto está alinhado ao tema proposto, considerando se o problema a ser estudado e as devidas justificativas são apresentadas de forma coerente, se a problematização e/ou compreensão dos fenômenos estudados são relevantes.</w:t>
            </w:r>
          </w:p>
        </w:tc>
        <w:tc>
          <w:tcPr>
            <w:tcW w:w="1161" w:type="dxa"/>
            <w:vAlign w:val="center"/>
          </w:tcPr>
          <w:p w14:paraId="6F8354BB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61" w:type="dxa"/>
            <w:vAlign w:val="center"/>
          </w:tcPr>
          <w:p w14:paraId="1C5676A8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3C12D416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6D9A" w:rsidRPr="00DF105F" w14:paraId="032FBFB0" w14:textId="77777777" w:rsidTr="00A7505F">
        <w:tc>
          <w:tcPr>
            <w:tcW w:w="780" w:type="dxa"/>
            <w:vAlign w:val="center"/>
          </w:tcPr>
          <w:p w14:paraId="13673B75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5" w:type="dxa"/>
          </w:tcPr>
          <w:p w14:paraId="7A60BE88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Pertinência dos fundamentos teóricos com o objetivo do estudo: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Avaliar se os objetivos definidos na proposta estão de acordo com a problematização e/ou compreensão dos fenômenos a serem estudados.</w:t>
            </w:r>
          </w:p>
        </w:tc>
        <w:tc>
          <w:tcPr>
            <w:tcW w:w="1161" w:type="dxa"/>
            <w:vAlign w:val="center"/>
          </w:tcPr>
          <w:p w14:paraId="6C7A6F19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61" w:type="dxa"/>
            <w:vAlign w:val="center"/>
          </w:tcPr>
          <w:p w14:paraId="3005107D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4D564F5F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6D9A" w:rsidRPr="00DF105F" w14:paraId="11E82C5D" w14:textId="77777777" w:rsidTr="00A7505F">
        <w:tc>
          <w:tcPr>
            <w:tcW w:w="780" w:type="dxa"/>
            <w:vAlign w:val="center"/>
          </w:tcPr>
          <w:p w14:paraId="59D9840D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5" w:type="dxa"/>
          </w:tcPr>
          <w:p w14:paraId="08ABBAA6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Adequação da metodologia da pesquisa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Avaliar se a articulação teórico-metodológica é bem delineada, se há consistência ou apresenta alguma inconsistência que não pode ser ajustada. </w:t>
            </w:r>
          </w:p>
        </w:tc>
        <w:tc>
          <w:tcPr>
            <w:tcW w:w="1161" w:type="dxa"/>
            <w:vAlign w:val="center"/>
          </w:tcPr>
          <w:p w14:paraId="3F242734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61" w:type="dxa"/>
            <w:vAlign w:val="center"/>
          </w:tcPr>
          <w:p w14:paraId="6900D8DE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608CBAD3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6D9A" w:rsidRPr="00DF105F" w14:paraId="201BB45E" w14:textId="77777777" w:rsidTr="00A7505F">
        <w:tc>
          <w:tcPr>
            <w:tcW w:w="780" w:type="dxa"/>
            <w:vAlign w:val="center"/>
          </w:tcPr>
          <w:p w14:paraId="12FA9AFE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5" w:type="dxa"/>
          </w:tcPr>
          <w:p w14:paraId="3318C662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Viabilidade de execução da proposta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: Considerar a infraestrutura disponível da UFERSA e o prazo previsto para conclusão do mestrado (24 meses).</w:t>
            </w:r>
          </w:p>
        </w:tc>
        <w:tc>
          <w:tcPr>
            <w:tcW w:w="1161" w:type="dxa"/>
            <w:vAlign w:val="center"/>
          </w:tcPr>
          <w:p w14:paraId="587F7BB6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61" w:type="dxa"/>
            <w:vAlign w:val="center"/>
          </w:tcPr>
          <w:p w14:paraId="2DB9D45A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4D14555D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6D9A" w:rsidRPr="00DF105F" w14:paraId="6ED245F3" w14:textId="77777777" w:rsidTr="00A7505F">
        <w:tc>
          <w:tcPr>
            <w:tcW w:w="780" w:type="dxa"/>
            <w:vAlign w:val="center"/>
          </w:tcPr>
          <w:p w14:paraId="61E33CFC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95" w:type="dxa"/>
          </w:tcPr>
          <w:p w14:paraId="65A76A48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Adequação das referências bibliográficas ao objeto da pesquisa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bibliografia citada está de acordo com o problema a ser estudado? </w:t>
            </w:r>
          </w:p>
        </w:tc>
        <w:tc>
          <w:tcPr>
            <w:tcW w:w="1161" w:type="dxa"/>
            <w:vAlign w:val="center"/>
          </w:tcPr>
          <w:p w14:paraId="62A54B15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61" w:type="dxa"/>
            <w:vAlign w:val="center"/>
          </w:tcPr>
          <w:p w14:paraId="7A3E594A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44F464F8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6D9A" w:rsidRPr="00DF105F" w14:paraId="32CB3820" w14:textId="77777777" w:rsidTr="00A7505F">
        <w:tc>
          <w:tcPr>
            <w:tcW w:w="780" w:type="dxa"/>
            <w:vAlign w:val="center"/>
          </w:tcPr>
          <w:p w14:paraId="13D25C8A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95" w:type="dxa"/>
          </w:tcPr>
          <w:p w14:paraId="0834C4EC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Interdisciplinaridade do anteprojeto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: Avaliar a interligação da proposta com diferentes áreas de conhecimento.</w:t>
            </w:r>
          </w:p>
        </w:tc>
        <w:tc>
          <w:tcPr>
            <w:tcW w:w="1161" w:type="dxa"/>
            <w:vAlign w:val="center"/>
          </w:tcPr>
          <w:p w14:paraId="6B733A58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61" w:type="dxa"/>
            <w:vAlign w:val="center"/>
          </w:tcPr>
          <w:p w14:paraId="3E922D0B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08D6C834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6D9A" w:rsidRPr="00DF105F" w14:paraId="79E20C07" w14:textId="77777777" w:rsidTr="00A7505F">
        <w:tc>
          <w:tcPr>
            <w:tcW w:w="780" w:type="dxa"/>
            <w:vAlign w:val="center"/>
          </w:tcPr>
          <w:p w14:paraId="3934F72C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95" w:type="dxa"/>
          </w:tcPr>
          <w:p w14:paraId="3FFB1AC4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Caráter inovador: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 projeto irá acrescentar (ou melhorar) algum produto ou serviço.</w:t>
            </w:r>
          </w:p>
        </w:tc>
        <w:tc>
          <w:tcPr>
            <w:tcW w:w="1161" w:type="dxa"/>
            <w:vAlign w:val="center"/>
          </w:tcPr>
          <w:p w14:paraId="1F3EAB7E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61" w:type="dxa"/>
            <w:vAlign w:val="center"/>
          </w:tcPr>
          <w:p w14:paraId="4245D5E4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0C2B72DC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6D9A" w:rsidRPr="00DF105F" w14:paraId="1B135379" w14:textId="77777777" w:rsidTr="00A7505F">
        <w:tc>
          <w:tcPr>
            <w:tcW w:w="780" w:type="dxa"/>
            <w:vAlign w:val="center"/>
          </w:tcPr>
          <w:p w14:paraId="6FF46BE4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95" w:type="dxa"/>
          </w:tcPr>
          <w:p w14:paraId="0EDBF3B5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Retorno social</w:t>
            </w: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: Será avaliado neste item os produtos gerados quando da conclusão da pesquisa. Exemplo: patentes, publicação dos resultados em eventos, publicações em periódicos de alto impacto (Qualis A).</w:t>
            </w:r>
          </w:p>
        </w:tc>
        <w:tc>
          <w:tcPr>
            <w:tcW w:w="1161" w:type="dxa"/>
            <w:vAlign w:val="center"/>
          </w:tcPr>
          <w:p w14:paraId="27210D32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61" w:type="dxa"/>
            <w:vAlign w:val="center"/>
          </w:tcPr>
          <w:p w14:paraId="3A03F19C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4458BB39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6D9A" w:rsidRPr="00DF105F" w14:paraId="2C5FBA94" w14:textId="77777777" w:rsidTr="00A7505F">
        <w:tc>
          <w:tcPr>
            <w:tcW w:w="5475" w:type="dxa"/>
            <w:gridSpan w:val="2"/>
          </w:tcPr>
          <w:p w14:paraId="4F7613A9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61" w:type="dxa"/>
            <w:vAlign w:val="center"/>
          </w:tcPr>
          <w:p w14:paraId="7FDD17E7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61" w:type="dxa"/>
          </w:tcPr>
          <w:p w14:paraId="5FEAED21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9800B3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6F859AA7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2E2BA47" w14:textId="4D2568D5" w:rsidR="00346D9A" w:rsidRPr="00DF105F" w:rsidRDefault="00A7505F" w:rsidP="0040004D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F105F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F11103B" w14:textId="77777777" w:rsidR="00346D9A" w:rsidRPr="00DF105F" w:rsidRDefault="00A7505F" w:rsidP="002766A9">
      <w:pPr>
        <w:spacing w:line="276" w:lineRule="auto"/>
        <w:ind w:right="-80"/>
        <w:jc w:val="right"/>
        <w:rPr>
          <w:rFonts w:ascii="Arial" w:eastAsia="Arial" w:hAnsi="Arial" w:cs="Arial"/>
          <w:color w:val="000000"/>
          <w:sz w:val="16"/>
          <w:szCs w:val="16"/>
        </w:rPr>
      </w:pPr>
      <w:r w:rsidRPr="00DF105F">
        <w:rPr>
          <w:rFonts w:ascii="Arial" w:eastAsia="Arial" w:hAnsi="Arial" w:cs="Arial"/>
          <w:color w:val="000000"/>
          <w:sz w:val="16"/>
          <w:szCs w:val="16"/>
        </w:rPr>
        <w:t>Mossoró, ____/ _____/ _____</w:t>
      </w:r>
    </w:p>
    <w:p w14:paraId="2CA88A7E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7617EA7D" w14:textId="77777777" w:rsidR="00BE31A4" w:rsidRPr="00DF105F" w:rsidRDefault="00BE31A4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16BFFE3E" w14:textId="77777777" w:rsidR="00BE31A4" w:rsidRPr="00DF105F" w:rsidRDefault="00BE31A4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58D5BC31" w14:textId="725DE250" w:rsidR="00346D9A" w:rsidRPr="00DF105F" w:rsidRDefault="00A7505F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DF105F">
        <w:rPr>
          <w:rFonts w:ascii="Arial" w:eastAsia="Arial" w:hAnsi="Arial" w:cs="Arial"/>
          <w:color w:val="000000"/>
          <w:sz w:val="16"/>
          <w:szCs w:val="16"/>
        </w:rPr>
        <w:t>BANCA AVALIADORA</w:t>
      </w:r>
    </w:p>
    <w:p w14:paraId="1AA19B64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4D2FAE8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6CF07D3B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4"/>
        <w:tblW w:w="10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0"/>
        <w:gridCol w:w="3360"/>
      </w:tblGrid>
      <w:tr w:rsidR="00346D9A" w:rsidRPr="00DF105F" w14:paraId="3F55F479" w14:textId="77777777">
        <w:tc>
          <w:tcPr>
            <w:tcW w:w="3360" w:type="dxa"/>
          </w:tcPr>
          <w:p w14:paraId="6101304D" w14:textId="77777777" w:rsidR="00346D9A" w:rsidRPr="00DF105F" w:rsidRDefault="00A7505F">
            <w:pPr>
              <w:spacing w:line="276" w:lineRule="auto"/>
              <w:ind w:right="-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Nome Membro 1</w:t>
            </w:r>
          </w:p>
        </w:tc>
        <w:tc>
          <w:tcPr>
            <w:tcW w:w="3360" w:type="dxa"/>
          </w:tcPr>
          <w:p w14:paraId="05A6DB29" w14:textId="77777777" w:rsidR="00346D9A" w:rsidRPr="00DF105F" w:rsidRDefault="00A7505F">
            <w:pPr>
              <w:spacing w:line="276" w:lineRule="auto"/>
              <w:ind w:right="-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Nome Membro 2</w:t>
            </w:r>
          </w:p>
        </w:tc>
        <w:tc>
          <w:tcPr>
            <w:tcW w:w="3360" w:type="dxa"/>
          </w:tcPr>
          <w:p w14:paraId="6D32578F" w14:textId="77777777" w:rsidR="00346D9A" w:rsidRPr="00DF105F" w:rsidRDefault="00A7505F">
            <w:pPr>
              <w:spacing w:line="276" w:lineRule="auto"/>
              <w:ind w:right="-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105F">
              <w:rPr>
                <w:rFonts w:ascii="Arial" w:eastAsia="Arial" w:hAnsi="Arial" w:cs="Arial"/>
                <w:color w:val="000000"/>
                <w:sz w:val="16"/>
                <w:szCs w:val="16"/>
              </w:rPr>
              <w:t>Nome Membro 3</w:t>
            </w:r>
          </w:p>
        </w:tc>
      </w:tr>
    </w:tbl>
    <w:p w14:paraId="5F90929B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C133E69" w14:textId="16B1FE7C" w:rsidR="00DF105F" w:rsidRDefault="00DF105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49565AAC" w14:textId="07BC63D9" w:rsidR="00346D9A" w:rsidRPr="00DF105F" w:rsidRDefault="00A7505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F105F">
        <w:rPr>
          <w:rFonts w:ascii="Arial" w:eastAsia="Arial" w:hAnsi="Arial" w:cs="Arial"/>
          <w:b/>
          <w:sz w:val="20"/>
          <w:szCs w:val="20"/>
        </w:rPr>
        <w:lastRenderedPageBreak/>
        <w:t xml:space="preserve">EDITAL PROPPG </w:t>
      </w:r>
      <w:r w:rsidR="00A41918" w:rsidRPr="00DF105F">
        <w:rPr>
          <w:rFonts w:ascii="Arial" w:eastAsia="Arial" w:hAnsi="Arial" w:cs="Arial"/>
          <w:b/>
          <w:sz w:val="20"/>
          <w:szCs w:val="20"/>
        </w:rPr>
        <w:t>67</w:t>
      </w:r>
      <w:r w:rsidRPr="00DF105F">
        <w:rPr>
          <w:rFonts w:ascii="Arial" w:eastAsia="Arial" w:hAnsi="Arial" w:cs="Arial"/>
          <w:b/>
          <w:sz w:val="20"/>
          <w:szCs w:val="20"/>
        </w:rPr>
        <w:t>/2023</w:t>
      </w:r>
    </w:p>
    <w:p w14:paraId="10E1674E" w14:textId="77777777" w:rsidR="00346D9A" w:rsidRPr="00DF105F" w:rsidRDefault="00A7505F">
      <w:pPr>
        <w:ind w:right="-2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ANEXO V - </w:t>
      </w: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CRITÉRIOS DE AVALIAÇÃO NA ARGUIÇÃO ORAL </w:t>
      </w:r>
    </w:p>
    <w:p w14:paraId="3244E79D" w14:textId="77777777" w:rsidR="00346D9A" w:rsidRPr="00DF105F" w:rsidRDefault="00346D9A">
      <w:pPr>
        <w:ind w:right="-29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876486E" w14:textId="77777777" w:rsidR="00346D9A" w:rsidRPr="00DF105F" w:rsidRDefault="00A7505F">
      <w:pPr>
        <w:ind w:left="284"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Candidato(a):</w:t>
      </w:r>
    </w:p>
    <w:p w14:paraId="0CC56800" w14:textId="77777777" w:rsidR="00346D9A" w:rsidRPr="00DF105F" w:rsidRDefault="00346D9A">
      <w:pPr>
        <w:ind w:left="284"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3378C8" w14:textId="77777777" w:rsidR="00346D9A" w:rsidRPr="00DF105F" w:rsidRDefault="00A7505F">
      <w:pPr>
        <w:ind w:left="284" w:right="-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Título do Anteprojeto:</w:t>
      </w:r>
    </w:p>
    <w:p w14:paraId="2DAD4DA6" w14:textId="77777777" w:rsidR="00346D9A" w:rsidRPr="00DF105F" w:rsidRDefault="00346D9A">
      <w:pPr>
        <w:ind w:left="284"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88AD99" w14:textId="77777777" w:rsidR="00346D9A" w:rsidRPr="00DF105F" w:rsidRDefault="00346D9A">
      <w:pPr>
        <w:ind w:right="-2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5"/>
        <w:tblW w:w="10206" w:type="dxa"/>
        <w:tblInd w:w="-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4695"/>
        <w:gridCol w:w="1161"/>
        <w:gridCol w:w="1161"/>
        <w:gridCol w:w="2666"/>
      </w:tblGrid>
      <w:tr w:rsidR="00346D9A" w:rsidRPr="00DF105F" w14:paraId="2D80DF36" w14:textId="77777777" w:rsidTr="00A7505F">
        <w:tc>
          <w:tcPr>
            <w:tcW w:w="523" w:type="dxa"/>
            <w:shd w:val="clear" w:color="auto" w:fill="4F6228"/>
            <w:vAlign w:val="center"/>
          </w:tcPr>
          <w:p w14:paraId="5278ADAF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ITEM</w:t>
            </w:r>
          </w:p>
        </w:tc>
        <w:tc>
          <w:tcPr>
            <w:tcW w:w="4695" w:type="dxa"/>
            <w:shd w:val="clear" w:color="auto" w:fill="4F6228"/>
            <w:vAlign w:val="center"/>
          </w:tcPr>
          <w:p w14:paraId="7AABEA03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CRITÉRIO DE AVALIAÇÃO</w:t>
            </w:r>
          </w:p>
        </w:tc>
        <w:tc>
          <w:tcPr>
            <w:tcW w:w="1161" w:type="dxa"/>
            <w:shd w:val="clear" w:color="auto" w:fill="4F6228"/>
            <w:vAlign w:val="center"/>
          </w:tcPr>
          <w:p w14:paraId="303D7452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PONTUAÇÃO MÁXIMA</w:t>
            </w:r>
          </w:p>
        </w:tc>
        <w:tc>
          <w:tcPr>
            <w:tcW w:w="1161" w:type="dxa"/>
            <w:shd w:val="clear" w:color="auto" w:fill="4F6228"/>
            <w:vAlign w:val="center"/>
          </w:tcPr>
          <w:p w14:paraId="40A431C0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PONTUAÇÃO BANCA AVALIADORA</w:t>
            </w:r>
          </w:p>
        </w:tc>
        <w:tc>
          <w:tcPr>
            <w:tcW w:w="2666" w:type="dxa"/>
            <w:shd w:val="clear" w:color="auto" w:fill="4F6228"/>
            <w:vAlign w:val="center"/>
          </w:tcPr>
          <w:p w14:paraId="761562EC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JUSTIFICATIVA</w:t>
            </w:r>
          </w:p>
        </w:tc>
      </w:tr>
      <w:tr w:rsidR="00346D9A" w:rsidRPr="00DF105F" w14:paraId="1634CE9F" w14:textId="77777777" w:rsidTr="00A7505F">
        <w:tc>
          <w:tcPr>
            <w:tcW w:w="523" w:type="dxa"/>
            <w:vAlign w:val="center"/>
          </w:tcPr>
          <w:p w14:paraId="43FFEE9D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5" w:type="dxa"/>
          </w:tcPr>
          <w:p w14:paraId="4C71C843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Organização e objetividade.</w:t>
            </w:r>
          </w:p>
        </w:tc>
        <w:tc>
          <w:tcPr>
            <w:tcW w:w="1161" w:type="dxa"/>
            <w:vAlign w:val="center"/>
          </w:tcPr>
          <w:p w14:paraId="441C9A44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61" w:type="dxa"/>
            <w:vAlign w:val="center"/>
          </w:tcPr>
          <w:p w14:paraId="1856FA12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6" w:type="dxa"/>
            <w:vAlign w:val="center"/>
          </w:tcPr>
          <w:p w14:paraId="5BC4566F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56BA4C5A" w14:textId="77777777" w:rsidTr="00A7505F">
        <w:tc>
          <w:tcPr>
            <w:tcW w:w="523" w:type="dxa"/>
            <w:vAlign w:val="center"/>
          </w:tcPr>
          <w:p w14:paraId="02E76BA1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5" w:type="dxa"/>
          </w:tcPr>
          <w:p w14:paraId="0318A601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Demonstração do conhecimento teórico</w:t>
            </w:r>
            <w:r w:rsidRPr="00DF105F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1" w:type="dxa"/>
            <w:vAlign w:val="center"/>
          </w:tcPr>
          <w:p w14:paraId="63A535C7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61" w:type="dxa"/>
            <w:vAlign w:val="center"/>
          </w:tcPr>
          <w:p w14:paraId="540CF3B8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6" w:type="dxa"/>
            <w:vAlign w:val="center"/>
          </w:tcPr>
          <w:p w14:paraId="0FEEC9A4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196BB61B" w14:textId="77777777" w:rsidTr="00A7505F">
        <w:tc>
          <w:tcPr>
            <w:tcW w:w="523" w:type="dxa"/>
            <w:vAlign w:val="center"/>
          </w:tcPr>
          <w:p w14:paraId="4410063E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5" w:type="dxa"/>
          </w:tcPr>
          <w:p w14:paraId="35CC416E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Argumentação consistente demonstrando coerência acerca da relação entre objetivos e hipótese.</w:t>
            </w:r>
          </w:p>
        </w:tc>
        <w:tc>
          <w:tcPr>
            <w:tcW w:w="1161" w:type="dxa"/>
            <w:vAlign w:val="center"/>
          </w:tcPr>
          <w:p w14:paraId="77F6E8AE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61" w:type="dxa"/>
            <w:vAlign w:val="center"/>
          </w:tcPr>
          <w:p w14:paraId="5649659A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6" w:type="dxa"/>
            <w:vAlign w:val="center"/>
          </w:tcPr>
          <w:p w14:paraId="58CBB1AA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71927383" w14:textId="77777777" w:rsidTr="00A7505F">
        <w:tc>
          <w:tcPr>
            <w:tcW w:w="523" w:type="dxa"/>
            <w:vAlign w:val="center"/>
          </w:tcPr>
          <w:p w14:paraId="5435DA23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95" w:type="dxa"/>
          </w:tcPr>
          <w:p w14:paraId="30FE50A0" w14:textId="77777777" w:rsidR="00346D9A" w:rsidRPr="00DF105F" w:rsidRDefault="00A7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Demonstração de segurança acerca do correto conhecimento nas arguições.</w:t>
            </w:r>
          </w:p>
        </w:tc>
        <w:tc>
          <w:tcPr>
            <w:tcW w:w="1161" w:type="dxa"/>
            <w:vAlign w:val="center"/>
          </w:tcPr>
          <w:p w14:paraId="2767D0C9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61" w:type="dxa"/>
            <w:vAlign w:val="center"/>
          </w:tcPr>
          <w:p w14:paraId="54C16D82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6" w:type="dxa"/>
            <w:vAlign w:val="center"/>
          </w:tcPr>
          <w:p w14:paraId="1B9300CD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46D9A" w:rsidRPr="00DF105F" w14:paraId="2EFF0EB9" w14:textId="77777777" w:rsidTr="00A7505F">
        <w:tc>
          <w:tcPr>
            <w:tcW w:w="5218" w:type="dxa"/>
            <w:gridSpan w:val="2"/>
          </w:tcPr>
          <w:p w14:paraId="1A666DE4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61" w:type="dxa"/>
            <w:vAlign w:val="center"/>
          </w:tcPr>
          <w:p w14:paraId="66927CB2" w14:textId="77777777" w:rsidR="00346D9A" w:rsidRPr="00DF105F" w:rsidRDefault="00A7505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F105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1" w:type="dxa"/>
          </w:tcPr>
          <w:p w14:paraId="1CC6B3B3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666" w:type="dxa"/>
          </w:tcPr>
          <w:p w14:paraId="0DE8973F" w14:textId="77777777" w:rsidR="00346D9A" w:rsidRPr="00DF105F" w:rsidRDefault="00346D9A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14:paraId="09E4A9F3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458817B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DF105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26C19FB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82DAB45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4B103DEC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92467FE" w14:textId="77777777" w:rsidR="00346D9A" w:rsidRPr="00DF105F" w:rsidRDefault="00A7505F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Mossoró, ____/ _____/ _____</w:t>
      </w:r>
    </w:p>
    <w:p w14:paraId="14B64C46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098DA78" w14:textId="77777777" w:rsidR="00346D9A" w:rsidRPr="00DF105F" w:rsidRDefault="00A7505F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BANCA AVALIADORA</w:t>
      </w:r>
    </w:p>
    <w:p w14:paraId="7301FA8B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DF5953E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16B30FB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10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0"/>
        <w:gridCol w:w="3360"/>
      </w:tblGrid>
      <w:tr w:rsidR="00346D9A" w:rsidRPr="00DF105F" w14:paraId="390B8642" w14:textId="77777777">
        <w:tc>
          <w:tcPr>
            <w:tcW w:w="3360" w:type="dxa"/>
          </w:tcPr>
          <w:p w14:paraId="4842F5A2" w14:textId="77777777" w:rsidR="00346D9A" w:rsidRPr="00DF105F" w:rsidRDefault="00A7505F">
            <w:pPr>
              <w:spacing w:line="276" w:lineRule="auto"/>
              <w:ind w:right="-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105F">
              <w:rPr>
                <w:rFonts w:ascii="Arial" w:eastAsia="Arial" w:hAnsi="Arial" w:cs="Arial"/>
                <w:color w:val="000000"/>
                <w:sz w:val="20"/>
                <w:szCs w:val="20"/>
              </w:rPr>
              <w:t>Nome Membro 1</w:t>
            </w:r>
          </w:p>
        </w:tc>
        <w:tc>
          <w:tcPr>
            <w:tcW w:w="3360" w:type="dxa"/>
          </w:tcPr>
          <w:p w14:paraId="4BD629A2" w14:textId="77777777" w:rsidR="00346D9A" w:rsidRPr="00DF105F" w:rsidRDefault="00A7505F">
            <w:pPr>
              <w:spacing w:line="276" w:lineRule="auto"/>
              <w:ind w:right="-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105F">
              <w:rPr>
                <w:rFonts w:ascii="Arial" w:eastAsia="Arial" w:hAnsi="Arial" w:cs="Arial"/>
                <w:color w:val="000000"/>
                <w:sz w:val="20"/>
                <w:szCs w:val="20"/>
              </w:rPr>
              <w:t>Nome Membro 2</w:t>
            </w:r>
          </w:p>
        </w:tc>
        <w:tc>
          <w:tcPr>
            <w:tcW w:w="3360" w:type="dxa"/>
          </w:tcPr>
          <w:p w14:paraId="72080743" w14:textId="77777777" w:rsidR="00346D9A" w:rsidRPr="00DF105F" w:rsidRDefault="00A7505F">
            <w:pPr>
              <w:spacing w:line="276" w:lineRule="auto"/>
              <w:ind w:right="-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105F">
              <w:rPr>
                <w:rFonts w:ascii="Arial" w:eastAsia="Arial" w:hAnsi="Arial" w:cs="Arial"/>
                <w:color w:val="000000"/>
                <w:sz w:val="20"/>
                <w:szCs w:val="20"/>
              </w:rPr>
              <w:t>Nome Membro 3</w:t>
            </w:r>
          </w:p>
        </w:tc>
      </w:tr>
    </w:tbl>
    <w:p w14:paraId="0A2A61A1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6F01430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13433FD8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19844854" w14:textId="77777777" w:rsidR="006A404C" w:rsidRPr="00DF105F" w:rsidRDefault="006A40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204257AB" w14:textId="77777777" w:rsidR="006A404C" w:rsidRPr="00DF105F" w:rsidRDefault="006A40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70D6185E" w14:textId="77777777" w:rsidR="002766A9" w:rsidRPr="00DF105F" w:rsidRDefault="002766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07B5D3A7" w14:textId="77777777" w:rsidR="002766A9" w:rsidRPr="00DF105F" w:rsidRDefault="002766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4876BF6A" w14:textId="564C3E29" w:rsidR="00DF105F" w:rsidRDefault="00DF105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089B637" w14:textId="33D152A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EDITAL PROPPG </w:t>
      </w:r>
      <w:r w:rsidR="00A41918" w:rsidRPr="00DF105F">
        <w:rPr>
          <w:rFonts w:ascii="Arial" w:eastAsia="Arial" w:hAnsi="Arial" w:cs="Arial"/>
          <w:b/>
          <w:color w:val="000000"/>
          <w:sz w:val="20"/>
          <w:szCs w:val="20"/>
        </w:rPr>
        <w:t>67</w:t>
      </w: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>/202</w:t>
      </w:r>
      <w:r w:rsidRPr="00DF105F">
        <w:rPr>
          <w:rFonts w:ascii="Arial" w:eastAsia="Arial" w:hAnsi="Arial" w:cs="Arial"/>
          <w:b/>
          <w:sz w:val="20"/>
          <w:szCs w:val="20"/>
        </w:rPr>
        <w:t>3</w:t>
      </w:r>
    </w:p>
    <w:p w14:paraId="4E204ACD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7E266C0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>ANEXO VI</w:t>
      </w:r>
    </w:p>
    <w:p w14:paraId="538CAA24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668117A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1734C7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>DOCUMENTOS DE INSCRIÇÃO - CANDIDATOS PARA RESERVA DE VAGAS EM AÇÕES AFIRMATIVAS</w:t>
      </w:r>
    </w:p>
    <w:p w14:paraId="6F492E38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7F1526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75B47EB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Concorrerão às vagas reservadas pelas ações afirmativas, os/as candidatos/as autodeclarados/as que optarem por essa modalidade, preenchendo campo específico em formulário do Programa de Pós-Graduação em </w:t>
      </w:r>
      <w:r w:rsidRPr="00DF105F">
        <w:rPr>
          <w:rFonts w:ascii="Arial" w:eastAsia="Arial" w:hAnsi="Arial" w:cs="Arial"/>
          <w:sz w:val="20"/>
          <w:szCs w:val="20"/>
        </w:rPr>
        <w:t>Ambiente, Tecnologia e Sociedade</w:t>
      </w: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 no ato de inscrição no processo seletivo. </w:t>
      </w:r>
    </w:p>
    <w:p w14:paraId="63E2D889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99FBA1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Para fins de inscrição e elegibilidades, o/a candidato/a deverá apresentar documentação específica. Serão considerados os/as candidatos/as que se autodeclararem como tais no ato da inscrição no processo seletivo. </w:t>
      </w:r>
    </w:p>
    <w:p w14:paraId="7E570CA0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8C5EB8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DF105F">
        <w:rPr>
          <w:rFonts w:ascii="Arial" w:eastAsia="Arial" w:hAnsi="Arial" w:cs="Arial"/>
          <w:i/>
          <w:color w:val="000000"/>
          <w:sz w:val="20"/>
          <w:szCs w:val="20"/>
        </w:rPr>
        <w:t xml:space="preserve">a. Pretos(as) e pardos(as)): os(as) candidatos(as) que se autodeclararem como tal no ato da inscrição no processo seletivo conforme os quesitos de cor, raça e etnia utilizados pelo Instituto Brasileiro de Geografia e Estatística (IBGE). </w:t>
      </w:r>
    </w:p>
    <w:p w14:paraId="601A97C7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>Pessoas autodeclaradas pretos(as) e pardos(as) deverão anexar no processo seletivo</w:t>
      </w: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:  </w:t>
      </w:r>
    </w:p>
    <w:p w14:paraId="773D8C8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I - a autodeclaração, mediante Formulário de Autodeclaração devidamente assinado, informado no Edital de Seleção como ANEXO VII, indicando o pertencimento étnico. </w:t>
      </w:r>
    </w:p>
    <w:p w14:paraId="0F44EBB7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1388D8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DF105F">
        <w:rPr>
          <w:rFonts w:ascii="Arial" w:eastAsia="Arial" w:hAnsi="Arial" w:cs="Arial"/>
          <w:i/>
          <w:color w:val="000000"/>
          <w:sz w:val="20"/>
          <w:szCs w:val="20"/>
        </w:rPr>
        <w:t xml:space="preserve">b. Indígena: aquele(a) que pertença à comunidade indígena no território nacional. </w:t>
      </w:r>
    </w:p>
    <w:p w14:paraId="2275BD9B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Pessoas autodeclaradas indígenas deverão anexar no processo seletivo: </w:t>
      </w:r>
    </w:p>
    <w:p w14:paraId="19F7B5CF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I - a autodeclaração, mediante Formulário de Autodeclaração devidamente assinado, informado no Edital de Seleção como ANEXO VII, indicando o pertencimento étnico; </w:t>
      </w:r>
    </w:p>
    <w:p w14:paraId="4F06792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II - declaração da liderança ou declaração da FUNAI (Fundação Nacional do Índio) ou de agência equivalente com reconhecimento oficial emitido há menos de 5 anos. </w:t>
      </w:r>
    </w:p>
    <w:p w14:paraId="4662946D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E4E978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DF105F">
        <w:rPr>
          <w:rFonts w:ascii="Arial" w:eastAsia="Arial" w:hAnsi="Arial" w:cs="Arial"/>
          <w:i/>
          <w:color w:val="000000"/>
          <w:sz w:val="20"/>
          <w:szCs w:val="20"/>
        </w:rPr>
        <w:t xml:space="preserve">c. Quilombolas: povos de regiões remanescentes de quilombos. </w:t>
      </w:r>
    </w:p>
    <w:p w14:paraId="3EDD928F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Pessoas autodeclaradas quilombolas deverão anexar no ato da inscrição no processo seletivo: </w:t>
      </w:r>
    </w:p>
    <w:p w14:paraId="554C5C5A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I - a autodeclaração, mediante formulário de Autodeclaração devidamente assinado, informado no Edital de Seleção como ANEXO VII, indicando o pertencimento étnico; </w:t>
      </w:r>
    </w:p>
    <w:p w14:paraId="6D7FD1D1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II - declaração da liderança ou registro do INCRA (Instituto Nacional de Colonização e Reforma Agrária) ou de agência equivalente com reconhecimento oficial emitido há menos de 5 anos. </w:t>
      </w:r>
    </w:p>
    <w:p w14:paraId="5BA1390F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16D149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COMISSÃO DE HETEROIDENTIFICAÇÃO </w:t>
      </w:r>
    </w:p>
    <w:p w14:paraId="2D67B962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Os/as candidatos/as autodeclarados/as pretos/as, pardos/as, quilombolas e indígenas serão entrevistados/as, durante o processo seletivo pela </w:t>
      </w: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comissão de heteroidentificação </w:t>
      </w: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para que não haja desvio da finalidade da política de ações afirmativas. </w:t>
      </w:r>
    </w:p>
    <w:p w14:paraId="7F3FB299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B39B28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i/>
          <w:color w:val="000000"/>
          <w:sz w:val="20"/>
          <w:szCs w:val="20"/>
        </w:rPr>
        <w:t>d. Pessoa com deficiência.</w:t>
      </w: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A5425E0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A Pessoa com deficiência é aquela que tem impedimento de longo prazo de natureza física, mental, intelectual ou sensorial, o qual, em interação com uma ou mais barreiras, pode obstruir sua participação plena e efetiva na sociedade em igualdade de condições com as demais pessoas, conforme o Estatuto da Pessoa com Deficiência. </w:t>
      </w:r>
    </w:p>
    <w:p w14:paraId="593DBBC5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No ato de inscrição, o(a) candidato(a) deverá informar a deficiência que apresenta, se necessita e quais adaptações serão necessárias para a realização das provas, que serão atendidas segundo critérios de viabilidade e razoabilidade analisados pela Comissão de Processo Seletivo do PPGATS da Ufersa, com auxílio da CAADIS/Ufersa. </w:t>
      </w:r>
    </w:p>
    <w:p w14:paraId="305953A7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EAF46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O(A) candidato(a) que concorrer à vaga prevista para pessoa com deficiência deve entregar, no ato de inscrição do processo seletivo, os seguintes documentos: </w:t>
      </w:r>
    </w:p>
    <w:p w14:paraId="69AED8E0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I - a autodeclaração, mediante formulário devidamente assinado, informado no Edital de Seleção como ANEXO VII, indicando o grupo social ao qual pertence;</w:t>
      </w:r>
    </w:p>
    <w:p w14:paraId="73C2F1E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II - atestado médico emitido nos últimos 12 (doze) meses, assinado por um(a) médico(a) especialista na área da deficiência alegada pelo candidato, contendo o grau ou nível de deficiência, o código correspondente à </w:t>
      </w:r>
      <w:r w:rsidRPr="00DF105F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Classificação Internacional de Doença (CID) e um parecer do(a) médico(a) contendo as necessidades específicas, considerando as peculiaridades da deficiência. </w:t>
      </w:r>
    </w:p>
    <w:p w14:paraId="18C6ED4F" w14:textId="77777777" w:rsidR="00346D9A" w:rsidRPr="00DF105F" w:rsidRDefault="00A7505F">
      <w:pPr>
        <w:jc w:val="both"/>
        <w:rPr>
          <w:rFonts w:ascii="Arial" w:eastAsia="Arial" w:hAnsi="Arial" w:cs="Arial"/>
          <w:sz w:val="20"/>
          <w:szCs w:val="20"/>
        </w:rPr>
      </w:pPr>
      <w:r w:rsidRPr="00DF105F">
        <w:rPr>
          <w:rFonts w:ascii="Arial" w:eastAsia="Arial" w:hAnsi="Arial" w:cs="Arial"/>
          <w:sz w:val="20"/>
          <w:szCs w:val="20"/>
        </w:rPr>
        <w:t>- Para candidatos(as) com deficiência auditiva, audiometria (tonal e vocal) e imitanciometria, realizadas nos 12 (doze) meses anteriores à inscrição no processo seletivo.</w:t>
      </w:r>
    </w:p>
    <w:p w14:paraId="228AA0C8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- Para candidatos(as) com deficiência visual, exame oftalmológico em que conste a acuidade visual, realizado nos últimos 12 (doze) meses, e laudo médico. </w:t>
      </w:r>
    </w:p>
    <w:p w14:paraId="3B46CB29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Observações importantes: </w:t>
      </w:r>
    </w:p>
    <w:p w14:paraId="25ECA7B5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Atestados, exames e laudos médicos deverão apresentar CID, nome legível, carimbo e assinatura do profissional e CRM. </w:t>
      </w:r>
    </w:p>
    <w:p w14:paraId="02EA8CFF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B2FB5A0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DF105F">
        <w:rPr>
          <w:rFonts w:ascii="Arial" w:eastAsia="Arial" w:hAnsi="Arial" w:cs="Arial"/>
          <w:i/>
          <w:color w:val="000000"/>
          <w:sz w:val="20"/>
          <w:szCs w:val="20"/>
        </w:rPr>
        <w:t xml:space="preserve">e. Trans (transsexuais, transgêneros e travestis) </w:t>
      </w:r>
    </w:p>
    <w:p w14:paraId="7057B4A9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>Pessoas autodeclaradas trans (transsexuais, transgêneros e travestis)</w:t>
      </w:r>
      <w:r w:rsidRPr="00DF105F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>deverão anexar no processo seletivo</w:t>
      </w: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:  </w:t>
      </w:r>
    </w:p>
    <w:p w14:paraId="6FBA99C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I - a autodeclaração, mediante Formulário de Autodeclaração devidamente assinado, informado no Edital de Seleção como ANEXO VII, indicando o nome social que deverá ser utilizado para divulgação dos resultados e tratamento pessoal e o nome de registro para efeito de conferência dos documentos. </w:t>
      </w:r>
    </w:p>
    <w:p w14:paraId="64AA2DCC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FABE87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DF105F">
        <w:rPr>
          <w:rFonts w:ascii="Arial" w:eastAsia="Arial" w:hAnsi="Arial" w:cs="Arial"/>
          <w:i/>
          <w:color w:val="000000"/>
          <w:sz w:val="20"/>
          <w:szCs w:val="20"/>
        </w:rPr>
        <w:t xml:space="preserve">f. refugiados e solicitantes de refúgio, pessoas migrantes (estrangeiras), em situação de vulnerabilidade social. </w:t>
      </w:r>
    </w:p>
    <w:p w14:paraId="3101F2A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 xml:space="preserve">As/Os candidatas/os estrangeiras/os em situação de refúgio, ou com visto humanitário, ou migrantes (estrangeiros) deverão anexar: </w:t>
      </w:r>
    </w:p>
    <w:p w14:paraId="32C6A6D8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>I. a autodeclaração, mediante formulário de Autodeclaração devidamente assinado, informado no Edital de Seleção como ANEXO VII</w:t>
      </w:r>
      <w:r w:rsidRPr="00DF105F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9FB6C76" w14:textId="77777777" w:rsidR="00346D9A" w:rsidRPr="00DF105F" w:rsidRDefault="00A750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DF105F">
        <w:rPr>
          <w:rFonts w:ascii="Arial" w:eastAsia="Arial" w:hAnsi="Arial" w:cs="Arial"/>
          <w:color w:val="000000"/>
          <w:sz w:val="20"/>
          <w:szCs w:val="20"/>
        </w:rPr>
        <w:t xml:space="preserve">II. documento oficial expedido por autoridade brasileira, ou documento que comprove sua condição. </w:t>
      </w:r>
    </w:p>
    <w:p w14:paraId="0D7CA2FE" w14:textId="77777777" w:rsidR="00346D9A" w:rsidRPr="00DF105F" w:rsidRDefault="00346D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1859FA0" w14:textId="77777777" w:rsidR="00346D9A" w:rsidRPr="00DF105F" w:rsidRDefault="00A7505F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DF105F">
        <w:rPr>
          <w:rFonts w:ascii="Arial" w:eastAsia="Arial" w:hAnsi="Arial" w:cs="Arial"/>
          <w:sz w:val="20"/>
          <w:szCs w:val="20"/>
        </w:rPr>
        <w:t>Os documentos de inscrição dos candidatos da reserva de vagas e ações afirmativas serão analisados pela comissão designada pela Pró Reitoria de Pesquisa e Pós-Graduação da Ufersa para o trabalho envolvido nas ações afirmativas do PPGATS. e encaminhados para a comissão geral do processo seletivo.</w:t>
      </w:r>
    </w:p>
    <w:p w14:paraId="7E497D2F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4547FE4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8BB30F6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0520CC1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C03B94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7BA7315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DDD010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83AAB7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38EB19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69FF5E6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A94DE6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1E461F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74FDBB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36F367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524BC04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4DBA32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9ECFAB7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35AFD32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4B04247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EB72D6" w14:textId="133A5162" w:rsidR="00DF105F" w:rsidRDefault="00DF105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30A2D05A" w14:textId="7A237BA4" w:rsidR="00346D9A" w:rsidRPr="00DF105F" w:rsidRDefault="00A7505F">
      <w:pPr>
        <w:spacing w:before="240" w:after="24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DF105F">
        <w:rPr>
          <w:rFonts w:ascii="Arial" w:hAnsi="Arial" w:cs="Arial"/>
          <w:b/>
          <w:sz w:val="22"/>
          <w:szCs w:val="22"/>
        </w:rPr>
        <w:lastRenderedPageBreak/>
        <w:t xml:space="preserve">EDITAL PROPPG </w:t>
      </w:r>
      <w:r w:rsidR="00A41918" w:rsidRPr="00DF105F">
        <w:rPr>
          <w:rFonts w:ascii="Arial" w:hAnsi="Arial" w:cs="Arial"/>
          <w:b/>
          <w:sz w:val="22"/>
          <w:szCs w:val="22"/>
        </w:rPr>
        <w:t>67</w:t>
      </w:r>
      <w:r w:rsidRPr="00DF105F">
        <w:rPr>
          <w:rFonts w:ascii="Arial" w:hAnsi="Arial" w:cs="Arial"/>
          <w:b/>
          <w:sz w:val="22"/>
          <w:szCs w:val="22"/>
        </w:rPr>
        <w:t>/2023</w:t>
      </w:r>
    </w:p>
    <w:p w14:paraId="711FE1E3" w14:textId="77777777" w:rsidR="00346D9A" w:rsidRPr="00DF105F" w:rsidRDefault="00A7505F">
      <w:pPr>
        <w:ind w:left="566"/>
        <w:jc w:val="center"/>
        <w:rPr>
          <w:rFonts w:ascii="Arial" w:hAnsi="Arial" w:cs="Arial"/>
          <w:b/>
          <w:sz w:val="22"/>
          <w:szCs w:val="22"/>
        </w:rPr>
      </w:pPr>
      <w:r w:rsidRPr="00DF105F">
        <w:rPr>
          <w:rFonts w:ascii="Arial" w:hAnsi="Arial" w:cs="Arial"/>
          <w:b/>
          <w:sz w:val="22"/>
          <w:szCs w:val="22"/>
        </w:rPr>
        <w:t>ANEXO VII</w:t>
      </w:r>
    </w:p>
    <w:p w14:paraId="6F29AF75" w14:textId="77777777" w:rsidR="00346D9A" w:rsidRPr="00DF105F" w:rsidRDefault="00346D9A">
      <w:pPr>
        <w:ind w:left="566"/>
        <w:jc w:val="center"/>
        <w:rPr>
          <w:rFonts w:ascii="Arial" w:hAnsi="Arial" w:cs="Arial"/>
          <w:sz w:val="22"/>
          <w:szCs w:val="22"/>
        </w:rPr>
      </w:pPr>
    </w:p>
    <w:p w14:paraId="2D3D0E38" w14:textId="77777777" w:rsidR="00346D9A" w:rsidRPr="00DF105F" w:rsidRDefault="00A7505F">
      <w:pPr>
        <w:spacing w:before="119"/>
        <w:ind w:left="566" w:right="401"/>
        <w:jc w:val="center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b/>
          <w:sz w:val="22"/>
          <w:szCs w:val="22"/>
        </w:rPr>
        <w:t>FORMULÁRIO DE AUTODECLARAÇÃO</w:t>
      </w:r>
    </w:p>
    <w:p w14:paraId="1A5757C8" w14:textId="77777777" w:rsidR="00346D9A" w:rsidRPr="00DF105F" w:rsidRDefault="00346D9A">
      <w:pPr>
        <w:ind w:left="566"/>
        <w:rPr>
          <w:rFonts w:ascii="Arial" w:hAnsi="Arial" w:cs="Arial"/>
          <w:sz w:val="22"/>
          <w:szCs w:val="22"/>
        </w:rPr>
      </w:pPr>
    </w:p>
    <w:p w14:paraId="23CF5A8A" w14:textId="77777777" w:rsidR="00346D9A" w:rsidRPr="00DF105F" w:rsidRDefault="00A7505F">
      <w:pPr>
        <w:spacing w:before="119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DF105F">
        <w:rPr>
          <w:rFonts w:ascii="Arial" w:hAnsi="Arial" w:cs="Arial"/>
          <w:b/>
          <w:sz w:val="22"/>
          <w:szCs w:val="22"/>
        </w:rPr>
        <w:t>Dados adicionais para candidatas/os autodeclaradas/os</w:t>
      </w:r>
    </w:p>
    <w:p w14:paraId="64D13387" w14:textId="77777777" w:rsidR="00346D9A" w:rsidRPr="00DF105F" w:rsidRDefault="00346D9A">
      <w:pPr>
        <w:spacing w:before="119"/>
        <w:ind w:right="-7"/>
        <w:jc w:val="center"/>
        <w:rPr>
          <w:rFonts w:ascii="Arial" w:hAnsi="Arial" w:cs="Arial"/>
          <w:sz w:val="22"/>
          <w:szCs w:val="22"/>
        </w:rPr>
      </w:pPr>
    </w:p>
    <w:p w14:paraId="48B2A240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Eu, ____________________________________________________________________ (nome de registro)</w:t>
      </w:r>
    </w:p>
    <w:p w14:paraId="080753C9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Declaro-me como: </w:t>
      </w:r>
    </w:p>
    <w:p w14:paraId="1C25F407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(    ) PESSOA PRETA ou PARDA </w:t>
      </w:r>
    </w:p>
    <w:p w14:paraId="770F783F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(    ) PESSOA INDÍGENA </w:t>
      </w:r>
    </w:p>
    <w:p w14:paraId="27850292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(    ) PESSOA QUILOMBOLA </w:t>
      </w:r>
    </w:p>
    <w:p w14:paraId="34C07448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(    ) PESSOA COM DEFICIÊNCIA </w:t>
      </w:r>
    </w:p>
    <w:p w14:paraId="5639AE72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(    ) PESSOA TRANS (TRANSSEXUAL, TRANSGÊNERO OU TRAVESTI)</w:t>
      </w:r>
    </w:p>
    <w:p w14:paraId="7DE61F68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(    ) PESSOA REFUGIADA OU PESSOA COM VISTO HUMANITÁRIO </w:t>
      </w:r>
    </w:p>
    <w:p w14:paraId="004FCA60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(    ) PESSOA MIGRANTE (ESTRANGEIRA) EM SITUAÇÃO DE VULNERABILIDADE SOCIAL</w:t>
      </w:r>
    </w:p>
    <w:p w14:paraId="10138671" w14:textId="77777777" w:rsidR="00346D9A" w:rsidRPr="00DF105F" w:rsidRDefault="00346D9A">
      <w:pPr>
        <w:ind w:right="-7"/>
        <w:rPr>
          <w:rFonts w:ascii="Arial" w:hAnsi="Arial" w:cs="Arial"/>
          <w:sz w:val="22"/>
          <w:szCs w:val="22"/>
        </w:rPr>
      </w:pPr>
    </w:p>
    <w:p w14:paraId="58194E0E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No caso de PESSOAS TRANS:</w:t>
      </w:r>
    </w:p>
    <w:p w14:paraId="5DD44F59" w14:textId="77777777" w:rsidR="00346D9A" w:rsidRPr="00DF105F" w:rsidRDefault="00A7505F">
      <w:pPr>
        <w:spacing w:before="119"/>
        <w:ind w:right="-7"/>
        <w:jc w:val="both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 xml:space="preserve"> Indico o nome social __________________________________________________ para tratamento pessoal e divulgação dos resultados (neste caso o nome de registro será utilizado apenas para conferência da documentação).</w:t>
      </w:r>
    </w:p>
    <w:p w14:paraId="34F4FAB3" w14:textId="77777777" w:rsidR="00346D9A" w:rsidRPr="00DF105F" w:rsidRDefault="00346D9A">
      <w:pPr>
        <w:spacing w:before="119"/>
        <w:ind w:right="-7"/>
        <w:rPr>
          <w:rFonts w:ascii="Arial" w:hAnsi="Arial" w:cs="Arial"/>
          <w:sz w:val="22"/>
          <w:szCs w:val="22"/>
        </w:rPr>
      </w:pPr>
    </w:p>
    <w:p w14:paraId="3542780D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JUSTIFICATIVA DE PERTENCIMENTO AO GRUPO SOCIAL ASSINALADO ACIMA:</w:t>
      </w:r>
    </w:p>
    <w:p w14:paraId="52044817" w14:textId="77777777" w:rsidR="00346D9A" w:rsidRPr="00DF105F" w:rsidRDefault="00A7505F">
      <w:pPr>
        <w:spacing w:before="119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E6B22" w14:textId="77777777" w:rsidR="00346D9A" w:rsidRPr="00DF105F" w:rsidRDefault="00346D9A">
      <w:pPr>
        <w:spacing w:before="119" w:line="360" w:lineRule="auto"/>
        <w:ind w:right="-7"/>
        <w:rPr>
          <w:rFonts w:ascii="Arial" w:hAnsi="Arial" w:cs="Arial"/>
          <w:sz w:val="22"/>
          <w:szCs w:val="22"/>
        </w:rPr>
      </w:pPr>
    </w:p>
    <w:p w14:paraId="2070A37D" w14:textId="77777777" w:rsidR="00346D9A" w:rsidRPr="00DF105F" w:rsidRDefault="00A7505F">
      <w:pPr>
        <w:spacing w:before="119" w:line="360" w:lineRule="auto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Estou ciente de que, se for identificada falsidade na declaração, estarei sujeita/o às penalidades previstas em Lei, bem como ser desclassificada/o no processo de seleção ou ter a matrícula recusada no ato da inscrição ou cancelada em qualquer estágio do curso. </w:t>
      </w:r>
    </w:p>
    <w:p w14:paraId="1C3CA55D" w14:textId="77777777" w:rsidR="00346D9A" w:rsidRPr="00DF105F" w:rsidRDefault="00346D9A">
      <w:pPr>
        <w:spacing w:line="360" w:lineRule="auto"/>
        <w:ind w:right="-7"/>
        <w:rPr>
          <w:rFonts w:ascii="Arial" w:hAnsi="Arial" w:cs="Arial"/>
          <w:sz w:val="22"/>
          <w:szCs w:val="22"/>
        </w:rPr>
      </w:pPr>
    </w:p>
    <w:p w14:paraId="5DA0A80A" w14:textId="77777777" w:rsidR="00346D9A" w:rsidRPr="00DF105F" w:rsidRDefault="00A7505F">
      <w:pPr>
        <w:spacing w:before="119" w:line="360" w:lineRule="auto"/>
        <w:ind w:right="-7"/>
        <w:rPr>
          <w:rFonts w:ascii="Arial" w:hAnsi="Arial" w:cs="Arial"/>
          <w:sz w:val="22"/>
          <w:szCs w:val="22"/>
        </w:rPr>
      </w:pPr>
      <w:r w:rsidRPr="00DF105F">
        <w:rPr>
          <w:rFonts w:ascii="Arial" w:hAnsi="Arial" w:cs="Arial"/>
          <w:sz w:val="22"/>
          <w:szCs w:val="22"/>
        </w:rPr>
        <w:t>Local e data </w:t>
      </w:r>
    </w:p>
    <w:p w14:paraId="775B7DDE" w14:textId="77777777" w:rsidR="00346D9A" w:rsidRPr="00DF105F" w:rsidRDefault="00346D9A">
      <w:pPr>
        <w:spacing w:line="360" w:lineRule="auto"/>
        <w:ind w:right="-7"/>
        <w:rPr>
          <w:rFonts w:ascii="Arial" w:hAnsi="Arial" w:cs="Arial"/>
          <w:sz w:val="22"/>
          <w:szCs w:val="22"/>
        </w:rPr>
      </w:pPr>
    </w:p>
    <w:p w14:paraId="0BF89F9E" w14:textId="77777777" w:rsidR="00346D9A" w:rsidRPr="00DF105F" w:rsidRDefault="00A7505F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F105F">
        <w:rPr>
          <w:rFonts w:ascii="Arial" w:hAnsi="Arial" w:cs="Arial"/>
          <w:sz w:val="22"/>
          <w:szCs w:val="22"/>
        </w:rPr>
        <w:t>Assinatura</w:t>
      </w:r>
    </w:p>
    <w:p w14:paraId="5C102E83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73610F" w14:textId="6933C871" w:rsidR="006A404C" w:rsidRPr="00DF105F" w:rsidRDefault="006A404C" w:rsidP="006A404C">
      <w:pPr>
        <w:spacing w:before="240" w:after="24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DF105F">
        <w:rPr>
          <w:rFonts w:ascii="Arial" w:hAnsi="Arial" w:cs="Arial"/>
          <w:b/>
          <w:sz w:val="22"/>
          <w:szCs w:val="22"/>
        </w:rPr>
        <w:lastRenderedPageBreak/>
        <w:t xml:space="preserve">EDITAL PROPPG </w:t>
      </w:r>
      <w:r w:rsidR="00A41918" w:rsidRPr="00DF105F">
        <w:rPr>
          <w:rFonts w:ascii="Arial" w:hAnsi="Arial" w:cs="Arial"/>
          <w:b/>
          <w:sz w:val="22"/>
          <w:szCs w:val="22"/>
        </w:rPr>
        <w:t>67</w:t>
      </w:r>
      <w:r w:rsidRPr="00DF105F">
        <w:rPr>
          <w:rFonts w:ascii="Arial" w:hAnsi="Arial" w:cs="Arial"/>
          <w:b/>
          <w:sz w:val="22"/>
          <w:szCs w:val="22"/>
        </w:rPr>
        <w:t>/2023</w:t>
      </w:r>
    </w:p>
    <w:p w14:paraId="4FC3494A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1DF8250" w14:textId="77777777" w:rsidR="00346D9A" w:rsidRPr="00DF105F" w:rsidRDefault="00A7505F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F105F">
        <w:rPr>
          <w:rFonts w:ascii="Arial" w:eastAsia="Arial" w:hAnsi="Arial" w:cs="Arial"/>
          <w:b/>
          <w:color w:val="000000"/>
          <w:sz w:val="22"/>
          <w:szCs w:val="22"/>
        </w:rPr>
        <w:t xml:space="preserve">ANEXO VIII - </w:t>
      </w:r>
      <w:r w:rsidRPr="00DF105F">
        <w:rPr>
          <w:rFonts w:ascii="Arial" w:eastAsia="Arial" w:hAnsi="Arial" w:cs="Arial"/>
          <w:color w:val="000000"/>
          <w:sz w:val="22"/>
          <w:szCs w:val="22"/>
          <w:highlight w:val="white"/>
        </w:rPr>
        <w:t>FORMULÁRIO PARA INTERPOSIÇÃO DE RECURSO</w:t>
      </w:r>
    </w:p>
    <w:p w14:paraId="4696F627" w14:textId="77777777" w:rsidR="00346D9A" w:rsidRPr="00DF105F" w:rsidRDefault="00346D9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6E0DC3" w14:textId="77777777" w:rsidR="00346D9A" w:rsidRPr="00DF105F" w:rsidRDefault="00A7505F">
      <w:pPr>
        <w:shd w:val="clear" w:color="auto" w:fill="4F6228"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 w:rsidRPr="00DF105F">
        <w:rPr>
          <w:rFonts w:ascii="Arial" w:eastAsia="Arial" w:hAnsi="Arial" w:cs="Arial"/>
          <w:b/>
          <w:color w:val="FFFFFF"/>
          <w:sz w:val="22"/>
          <w:szCs w:val="22"/>
        </w:rPr>
        <w:t>IDENTIFICAÇÃO DO PROPONENTE DO RECURSO</w:t>
      </w:r>
    </w:p>
    <w:p w14:paraId="2112B248" w14:textId="77777777" w:rsidR="00346D9A" w:rsidRPr="00DF105F" w:rsidRDefault="00346D9A">
      <w:pPr>
        <w:rPr>
          <w:rFonts w:ascii="Arial" w:eastAsia="Arial" w:hAnsi="Arial" w:cs="Arial"/>
          <w:i/>
          <w:sz w:val="22"/>
          <w:szCs w:val="22"/>
        </w:rPr>
      </w:pPr>
    </w:p>
    <w:p w14:paraId="654E2FB9" w14:textId="77777777" w:rsidR="00346D9A" w:rsidRPr="00DF105F" w:rsidRDefault="00A7505F">
      <w:pPr>
        <w:rPr>
          <w:rFonts w:ascii="Arial" w:eastAsia="Arial" w:hAnsi="Arial" w:cs="Arial"/>
          <w:sz w:val="22"/>
          <w:szCs w:val="22"/>
        </w:rPr>
      </w:pPr>
      <w:r w:rsidRPr="00DF105F">
        <w:rPr>
          <w:rFonts w:ascii="Arial" w:eastAsia="Arial" w:hAnsi="Arial" w:cs="Arial"/>
          <w:sz w:val="22"/>
          <w:szCs w:val="22"/>
        </w:rPr>
        <w:t xml:space="preserve">Nome do(a) candidato(a): </w:t>
      </w:r>
    </w:p>
    <w:p w14:paraId="0389B58F" w14:textId="77777777" w:rsidR="00346D9A" w:rsidRPr="00DF105F" w:rsidRDefault="00A7505F">
      <w:pPr>
        <w:rPr>
          <w:rFonts w:ascii="Arial" w:eastAsia="Arial" w:hAnsi="Arial" w:cs="Arial"/>
          <w:sz w:val="22"/>
          <w:szCs w:val="22"/>
        </w:rPr>
      </w:pPr>
      <w:r w:rsidRPr="00DF105F">
        <w:rPr>
          <w:rFonts w:ascii="Arial" w:eastAsia="Arial" w:hAnsi="Arial" w:cs="Arial"/>
          <w:sz w:val="22"/>
          <w:szCs w:val="22"/>
        </w:rPr>
        <w:t>Orientador(a):</w:t>
      </w:r>
    </w:p>
    <w:p w14:paraId="5506F143" w14:textId="77777777" w:rsidR="00346D9A" w:rsidRPr="00DF105F" w:rsidRDefault="00346D9A">
      <w:pPr>
        <w:rPr>
          <w:rFonts w:ascii="Arial" w:eastAsia="Arial" w:hAnsi="Arial" w:cs="Arial"/>
          <w:i/>
          <w:sz w:val="22"/>
          <w:szCs w:val="22"/>
        </w:rPr>
      </w:pPr>
    </w:p>
    <w:p w14:paraId="066267AB" w14:textId="77777777" w:rsidR="00346D9A" w:rsidRPr="00DF105F" w:rsidRDefault="00A7505F">
      <w:pPr>
        <w:shd w:val="clear" w:color="auto" w:fill="4F6228"/>
        <w:jc w:val="center"/>
        <w:rPr>
          <w:rFonts w:ascii="Arial" w:eastAsia="Arial" w:hAnsi="Arial" w:cs="Arial"/>
          <w:b/>
          <w:color w:val="FFFFFF"/>
          <w:sz w:val="22"/>
          <w:szCs w:val="22"/>
          <w:u w:val="single"/>
        </w:rPr>
      </w:pPr>
      <w:r w:rsidRPr="00DF105F">
        <w:rPr>
          <w:rFonts w:ascii="Arial" w:eastAsia="Arial" w:hAnsi="Arial" w:cs="Arial"/>
          <w:b/>
          <w:color w:val="FFFFFF"/>
          <w:sz w:val="22"/>
          <w:szCs w:val="22"/>
        </w:rPr>
        <w:t>RECURSO</w:t>
      </w:r>
    </w:p>
    <w:p w14:paraId="082FB3D0" w14:textId="77777777" w:rsidR="00346D9A" w:rsidRPr="00DF105F" w:rsidRDefault="00346D9A">
      <w:pPr>
        <w:rPr>
          <w:rFonts w:ascii="Arial" w:eastAsia="Arial" w:hAnsi="Arial" w:cs="Arial"/>
          <w:i/>
          <w:sz w:val="22"/>
          <w:szCs w:val="22"/>
        </w:rPr>
      </w:pPr>
    </w:p>
    <w:p w14:paraId="2911D7E1" w14:textId="77777777" w:rsidR="00346D9A" w:rsidRPr="00DF105F" w:rsidRDefault="00A7505F">
      <w:pPr>
        <w:rPr>
          <w:rFonts w:ascii="Arial" w:eastAsia="Arial" w:hAnsi="Arial" w:cs="Arial"/>
          <w:sz w:val="22"/>
          <w:szCs w:val="22"/>
        </w:rPr>
      </w:pPr>
      <w:r w:rsidRPr="00DF105F">
        <w:rPr>
          <w:rFonts w:ascii="Arial" w:eastAsia="Arial" w:hAnsi="Arial" w:cs="Arial"/>
          <w:sz w:val="22"/>
          <w:szCs w:val="22"/>
        </w:rPr>
        <w:t>Redação do recurso ...</w:t>
      </w:r>
    </w:p>
    <w:p w14:paraId="2C9397C0" w14:textId="77777777" w:rsidR="00346D9A" w:rsidRPr="00DF105F" w:rsidRDefault="00346D9A">
      <w:pPr>
        <w:rPr>
          <w:rFonts w:ascii="Arial" w:eastAsia="Arial" w:hAnsi="Arial" w:cs="Arial"/>
          <w:i/>
          <w:sz w:val="22"/>
          <w:szCs w:val="22"/>
        </w:rPr>
      </w:pPr>
    </w:p>
    <w:p w14:paraId="35315F64" w14:textId="77777777" w:rsidR="00346D9A" w:rsidRPr="00DF105F" w:rsidRDefault="00346D9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2255379" w14:textId="77777777" w:rsidR="00346D9A" w:rsidRPr="00DF105F" w:rsidRDefault="00346D9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D002220" w14:textId="77777777" w:rsidR="00346D9A" w:rsidRPr="00DF105F" w:rsidRDefault="00346D9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929DEF1" w14:textId="77777777" w:rsidR="00346D9A" w:rsidRPr="00DF105F" w:rsidRDefault="00346D9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65AC207" w14:textId="77777777" w:rsidR="00346D9A" w:rsidRPr="00DF105F" w:rsidRDefault="00A7505F">
      <w:pPr>
        <w:rPr>
          <w:rFonts w:ascii="Arial" w:eastAsia="Arial" w:hAnsi="Arial" w:cs="Arial"/>
          <w:color w:val="000000"/>
          <w:sz w:val="22"/>
          <w:szCs w:val="22"/>
        </w:rPr>
      </w:pPr>
      <w:r w:rsidRPr="00DF105F">
        <w:rPr>
          <w:rFonts w:ascii="Arial" w:eastAsia="Arial" w:hAnsi="Arial" w:cs="Arial"/>
          <w:color w:val="000000"/>
          <w:sz w:val="22"/>
          <w:szCs w:val="22"/>
        </w:rPr>
        <w:t>Local, Data.</w:t>
      </w:r>
    </w:p>
    <w:p w14:paraId="72D277C2" w14:textId="77777777" w:rsidR="00346D9A" w:rsidRPr="00DF105F" w:rsidRDefault="00346D9A">
      <w:pPr>
        <w:rPr>
          <w:rFonts w:ascii="Arial" w:eastAsia="Arial" w:hAnsi="Arial" w:cs="Arial"/>
          <w:sz w:val="22"/>
          <w:szCs w:val="22"/>
        </w:rPr>
      </w:pPr>
    </w:p>
    <w:p w14:paraId="0F4938ED" w14:textId="77777777" w:rsidR="00346D9A" w:rsidRPr="00DF105F" w:rsidRDefault="00346D9A">
      <w:pPr>
        <w:rPr>
          <w:rFonts w:ascii="Arial" w:eastAsia="Arial" w:hAnsi="Arial" w:cs="Arial"/>
          <w:sz w:val="22"/>
          <w:szCs w:val="22"/>
        </w:rPr>
      </w:pPr>
    </w:p>
    <w:p w14:paraId="0719A1DC" w14:textId="77777777" w:rsidR="00346D9A" w:rsidRPr="00DF105F" w:rsidRDefault="00346D9A">
      <w:pPr>
        <w:rPr>
          <w:rFonts w:ascii="Arial" w:eastAsia="Arial" w:hAnsi="Arial" w:cs="Arial"/>
          <w:sz w:val="22"/>
          <w:szCs w:val="22"/>
        </w:rPr>
      </w:pPr>
    </w:p>
    <w:p w14:paraId="7D632C84" w14:textId="77777777" w:rsidR="00346D9A" w:rsidRPr="00DF105F" w:rsidRDefault="00346D9A">
      <w:pPr>
        <w:rPr>
          <w:rFonts w:ascii="Arial" w:eastAsia="Arial" w:hAnsi="Arial" w:cs="Arial"/>
          <w:sz w:val="22"/>
          <w:szCs w:val="22"/>
        </w:rPr>
      </w:pPr>
    </w:p>
    <w:p w14:paraId="60AFBB9D" w14:textId="77777777" w:rsidR="00346D9A" w:rsidRPr="00DF105F" w:rsidRDefault="00346D9A">
      <w:pPr>
        <w:rPr>
          <w:rFonts w:ascii="Arial" w:eastAsia="Arial" w:hAnsi="Arial" w:cs="Arial"/>
          <w:sz w:val="22"/>
          <w:szCs w:val="22"/>
        </w:rPr>
      </w:pPr>
    </w:p>
    <w:p w14:paraId="50BD5305" w14:textId="77777777" w:rsidR="00346D9A" w:rsidRPr="00DF105F" w:rsidRDefault="00A7505F">
      <w:pPr>
        <w:jc w:val="center"/>
        <w:rPr>
          <w:rFonts w:ascii="Arial" w:eastAsia="Arial" w:hAnsi="Arial" w:cs="Arial"/>
          <w:sz w:val="22"/>
          <w:szCs w:val="22"/>
        </w:rPr>
      </w:pPr>
      <w:r w:rsidRPr="00DF105F">
        <w:rPr>
          <w:rFonts w:ascii="Arial" w:eastAsia="Arial" w:hAnsi="Arial" w:cs="Arial"/>
          <w:sz w:val="22"/>
          <w:szCs w:val="22"/>
        </w:rPr>
        <w:t>__________________________________________</w:t>
      </w:r>
    </w:p>
    <w:p w14:paraId="0A26D09E" w14:textId="77777777" w:rsidR="00346D9A" w:rsidRPr="00DF105F" w:rsidRDefault="00A7505F">
      <w:pPr>
        <w:jc w:val="center"/>
        <w:rPr>
          <w:rFonts w:ascii="Arial" w:eastAsia="Arial" w:hAnsi="Arial" w:cs="Arial"/>
          <w:sz w:val="22"/>
          <w:szCs w:val="22"/>
        </w:rPr>
      </w:pPr>
      <w:r w:rsidRPr="00DF105F">
        <w:rPr>
          <w:rFonts w:ascii="Arial" w:eastAsia="Arial" w:hAnsi="Arial" w:cs="Arial"/>
          <w:sz w:val="22"/>
          <w:szCs w:val="22"/>
        </w:rPr>
        <w:t>Assinatura</w:t>
      </w:r>
    </w:p>
    <w:p w14:paraId="0E1E0329" w14:textId="77777777" w:rsidR="00346D9A" w:rsidRPr="00DF105F" w:rsidRDefault="00346D9A">
      <w:pPr>
        <w:spacing w:line="276" w:lineRule="auto"/>
        <w:ind w:right="-80"/>
        <w:jc w:val="center"/>
        <w:rPr>
          <w:rFonts w:ascii="Arial" w:eastAsia="Arial" w:hAnsi="Arial" w:cs="Arial"/>
          <w:b/>
          <w:color w:val="548DD4"/>
          <w:sz w:val="22"/>
          <w:szCs w:val="22"/>
        </w:rPr>
      </w:pPr>
    </w:p>
    <w:sectPr w:rsidR="00346D9A" w:rsidRPr="00DF105F">
      <w:headerReference w:type="even" r:id="rId15"/>
      <w:headerReference w:type="default" r:id="rId16"/>
      <w:footerReference w:type="default" r:id="rId17"/>
      <w:headerReference w:type="first" r:id="rId18"/>
      <w:pgSz w:w="11910" w:h="16840"/>
      <w:pgMar w:top="680" w:right="900" w:bottom="280" w:left="92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1B4B" w14:textId="77777777" w:rsidR="00867809" w:rsidRDefault="00867809">
      <w:r>
        <w:separator/>
      </w:r>
    </w:p>
  </w:endnote>
  <w:endnote w:type="continuationSeparator" w:id="0">
    <w:p w14:paraId="726BE8A6" w14:textId="77777777" w:rsidR="00867809" w:rsidRDefault="0086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">
    <w:altName w:val="Cambria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48AC" w14:textId="77777777" w:rsidR="00346D9A" w:rsidRDefault="00A7505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Roboto Condensed" w:eastAsia="Roboto Condensed" w:hAnsi="Roboto Condensed" w:cs="Roboto Condensed"/>
        <w:color w:val="002060"/>
        <w:sz w:val="16"/>
        <w:szCs w:val="16"/>
      </w:rPr>
    </w:pPr>
    <w:r>
      <w:rPr>
        <w:rFonts w:ascii="Roboto Condensed" w:eastAsia="Roboto Condensed" w:hAnsi="Roboto Condensed" w:cs="Roboto Condensed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>
      <w:rPr>
        <w:rFonts w:ascii="Roboto Condensed" w:eastAsia="Roboto Condensed" w:hAnsi="Roboto Condensed" w:cs="Roboto Condensed"/>
        <w:color w:val="002060"/>
        <w:sz w:val="16"/>
        <w:szCs w:val="16"/>
        <w:highlight w:val="white"/>
      </w:rPr>
      <w:t>84 3317-8313 Ramal 1795</w:t>
    </w:r>
    <w:r>
      <w:rPr>
        <w:rFonts w:ascii="Roboto Condensed" w:eastAsia="Roboto Condensed" w:hAnsi="Roboto Condensed" w:cs="Roboto Condensed"/>
        <w:color w:val="002060"/>
        <w:sz w:val="16"/>
        <w:szCs w:val="16"/>
      </w:rPr>
      <w:t>| E-mail: proppg.gabinete@ufersa.edu.br</w:t>
    </w:r>
  </w:p>
  <w:p w14:paraId="6F36BA02" w14:textId="77777777" w:rsidR="00346D9A" w:rsidRDefault="00346D9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Robot" w:eastAsia="Robot" w:hAnsi="Robot" w:cs="Robot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AA87" w14:textId="77777777" w:rsidR="00867809" w:rsidRDefault="00867809">
      <w:r>
        <w:separator/>
      </w:r>
    </w:p>
  </w:footnote>
  <w:footnote w:type="continuationSeparator" w:id="0">
    <w:p w14:paraId="72815B26" w14:textId="77777777" w:rsidR="00867809" w:rsidRDefault="0086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8C37" w14:textId="77777777" w:rsidR="00346D9A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pict w14:anchorId="489AC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08.55pt;height:629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189" w14:textId="77777777" w:rsidR="00346D9A" w:rsidRDefault="00346D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Robot" w:eastAsia="Robot" w:hAnsi="Robot" w:cs="Robot"/>
        <w:b/>
        <w:color w:val="548DD4"/>
        <w:sz w:val="22"/>
        <w:szCs w:val="22"/>
      </w:rPr>
    </w:pPr>
  </w:p>
  <w:tbl>
    <w:tblPr>
      <w:tblStyle w:val="a7"/>
      <w:tblW w:w="10260" w:type="dxa"/>
      <w:jc w:val="center"/>
      <w:tblInd w:w="0" w:type="dxa"/>
      <w:tblBorders>
        <w:top w:val="nil"/>
        <w:left w:val="nil"/>
        <w:bottom w:val="single" w:sz="24" w:space="0" w:color="00206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01"/>
      <w:gridCol w:w="7230"/>
      <w:gridCol w:w="1329"/>
    </w:tblGrid>
    <w:tr w:rsidR="00346D9A" w14:paraId="1030DCC3" w14:textId="77777777">
      <w:trPr>
        <w:jc w:val="center"/>
      </w:trPr>
      <w:tc>
        <w:tcPr>
          <w:tcW w:w="1701" w:type="dxa"/>
        </w:tcPr>
        <w:p w14:paraId="662F54DF" w14:textId="77777777" w:rsidR="00346D9A" w:rsidRDefault="00A750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206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0" distR="0" wp14:anchorId="74348237" wp14:editId="1D7477D0">
                <wp:extent cx="873343" cy="412984"/>
                <wp:effectExtent l="0" t="0" r="0" b="0"/>
                <wp:docPr id="1" name="image3.jpg" descr="Edital PPGATS/PROPPG 03/2014 RESULTADO FINAL DO PROCESSO DE SELEÇÂO À BOLSA  PNPD/CAPES O Colegiado do Programa de Pós-gra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Edital PPGATS/PROPPG 03/2014 RESULTADO FINAL DO PROCESSO DE SELEÇÂO À BOLSA  PNPD/CAPES O Colegiado do Programa de Pós-grad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343" cy="4129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14:paraId="40D7E061" w14:textId="77777777" w:rsidR="00346D9A" w:rsidRDefault="00A750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</w:rPr>
          </w:pPr>
          <w:r>
            <w:rPr>
              <w:rFonts w:ascii="Roboto Condensed" w:eastAsia="Roboto Condensed" w:hAnsi="Roboto Condensed" w:cs="Roboto Condensed"/>
              <w:b/>
              <w:color w:val="244061"/>
            </w:rPr>
            <w:t>MINISTÉRIO DA EDUCAÇÃO</w:t>
          </w:r>
        </w:p>
        <w:p w14:paraId="34C7C7B9" w14:textId="77777777" w:rsidR="00346D9A" w:rsidRDefault="00A750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</w:rPr>
          </w:pPr>
          <w:r>
            <w:rPr>
              <w:rFonts w:ascii="Roboto Condensed" w:eastAsia="Roboto Condensed" w:hAnsi="Roboto Condensed" w:cs="Roboto Condensed"/>
              <w:b/>
              <w:color w:val="244061"/>
            </w:rPr>
            <w:t>UNIVERSIDADE FEDERAL RURAL DO SEMI-ÁRIDO</w:t>
          </w:r>
        </w:p>
        <w:p w14:paraId="6F45DFEB" w14:textId="77777777" w:rsidR="00346D9A" w:rsidRDefault="00A750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</w:rPr>
          </w:pPr>
          <w:r>
            <w:rPr>
              <w:rFonts w:ascii="Roboto Condensed" w:eastAsia="Roboto Condensed" w:hAnsi="Roboto Condensed" w:cs="Roboto Condensed"/>
              <w:b/>
              <w:color w:val="244061"/>
            </w:rPr>
            <w:t>PRÓ-REITORIA DE PESQUISA E PÓS-GRADUAÇÃO</w:t>
          </w:r>
        </w:p>
        <w:p w14:paraId="66AC20CC" w14:textId="77777777" w:rsidR="00346D9A" w:rsidRDefault="00A750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  <w:sz w:val="18"/>
              <w:szCs w:val="18"/>
            </w:rPr>
          </w:pPr>
          <w:r>
            <w:rPr>
              <w:rFonts w:ascii="Roboto Condensed" w:eastAsia="Roboto Condensed" w:hAnsi="Roboto Condensed" w:cs="Roboto Condensed"/>
              <w:b/>
              <w:color w:val="244061"/>
              <w:sz w:val="18"/>
              <w:szCs w:val="18"/>
            </w:rPr>
            <w:t>PROGRAMA DE PÓS-GRADUAÇÃO EM AMBIENTE TECNOLOGIA E SOCIEDADE</w:t>
          </w:r>
        </w:p>
        <w:p w14:paraId="747317A2" w14:textId="77777777" w:rsidR="00346D9A" w:rsidRDefault="00346D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329" w:type="dxa"/>
        </w:tcPr>
        <w:p w14:paraId="7E5EA6C5" w14:textId="77777777" w:rsidR="00346D9A" w:rsidRDefault="00A750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2060"/>
              <w:sz w:val="22"/>
              <w:szCs w:val="22"/>
            </w:rPr>
          </w:pPr>
          <w:r>
            <w:rPr>
              <w:noProof/>
              <w:color w:val="002060"/>
              <w:sz w:val="22"/>
              <w:szCs w:val="22"/>
            </w:rPr>
            <w:drawing>
              <wp:inline distT="0" distB="0" distL="0" distR="0" wp14:anchorId="1825158C" wp14:editId="61B84B10">
                <wp:extent cx="765086" cy="536356"/>
                <wp:effectExtent l="0" t="0" r="0" b="0"/>
                <wp:docPr id="2" name="image2.png" descr="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exto&#10;&#10;Descrição gerad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086" cy="5363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D91EECB" w14:textId="77777777" w:rsidR="00346D9A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pict w14:anchorId="76248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08.55pt;height:629.9pt;z-index:-251659776;mso-position-horizontal:center;mso-position-horizontal-relative:margin;mso-position-vertical:center;mso-position-vertical-relative:margin">
          <v:imagedata r:id="rId3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1BFF" w14:textId="77777777" w:rsidR="00346D9A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pict w14:anchorId="7399C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08.55pt;height:629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BD4"/>
    <w:multiLevelType w:val="multilevel"/>
    <w:tmpl w:val="B992AE00"/>
    <w:lvl w:ilvl="0">
      <w:start w:val="1"/>
      <w:numFmt w:val="lowerLetter"/>
      <w:lvlText w:val="%1."/>
      <w:lvlJc w:val="left"/>
      <w:pPr>
        <w:ind w:left="720" w:hanging="360"/>
      </w:pPr>
      <w:rPr>
        <w:rFonts w:ascii="Robot" w:eastAsia="Robot" w:hAnsi="Robot" w:cs="Robo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05A0"/>
    <w:multiLevelType w:val="multilevel"/>
    <w:tmpl w:val="14927E3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172C48"/>
    <w:multiLevelType w:val="multilevel"/>
    <w:tmpl w:val="FAD665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E456B5"/>
    <w:multiLevelType w:val="multilevel"/>
    <w:tmpl w:val="58E836CC"/>
    <w:lvl w:ilvl="0">
      <w:start w:val="1"/>
      <w:numFmt w:val="low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583899"/>
    <w:multiLevelType w:val="multilevel"/>
    <w:tmpl w:val="287C81BC"/>
    <w:lvl w:ilvl="0">
      <w:start w:val="1"/>
      <w:numFmt w:val="lowerLetter"/>
      <w:lvlText w:val="%1."/>
      <w:lvlJc w:val="left"/>
      <w:pPr>
        <w:ind w:left="720" w:hanging="360"/>
      </w:pPr>
      <w:rPr>
        <w:rFonts w:ascii="Robot" w:eastAsia="Robot" w:hAnsi="Robot" w:cs="Robo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61B71"/>
    <w:multiLevelType w:val="multilevel"/>
    <w:tmpl w:val="D166EDC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5387AC6"/>
    <w:multiLevelType w:val="multilevel"/>
    <w:tmpl w:val="A4968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1D70B8"/>
    <w:multiLevelType w:val="multilevel"/>
    <w:tmpl w:val="2F9CE3CE"/>
    <w:lvl w:ilvl="0">
      <w:start w:val="1"/>
      <w:numFmt w:val="lowerLetter"/>
      <w:lvlText w:val="%1."/>
      <w:lvlJc w:val="left"/>
      <w:pPr>
        <w:ind w:left="720" w:hanging="360"/>
      </w:pPr>
      <w:rPr>
        <w:rFonts w:ascii="Robot" w:eastAsia="Robot" w:hAnsi="Robot" w:cs="Robo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C082E"/>
    <w:multiLevelType w:val="multilevel"/>
    <w:tmpl w:val="FD80A9A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94057">
    <w:abstractNumId w:val="6"/>
  </w:num>
  <w:num w:numId="2" w16cid:durableId="384528373">
    <w:abstractNumId w:val="2"/>
  </w:num>
  <w:num w:numId="3" w16cid:durableId="677972946">
    <w:abstractNumId w:val="3"/>
  </w:num>
  <w:num w:numId="4" w16cid:durableId="912935280">
    <w:abstractNumId w:val="1"/>
  </w:num>
  <w:num w:numId="5" w16cid:durableId="732041348">
    <w:abstractNumId w:val="5"/>
  </w:num>
  <w:num w:numId="6" w16cid:durableId="580064944">
    <w:abstractNumId w:val="8"/>
  </w:num>
  <w:num w:numId="7" w16cid:durableId="177961935">
    <w:abstractNumId w:val="4"/>
  </w:num>
  <w:num w:numId="8" w16cid:durableId="1482385549">
    <w:abstractNumId w:val="7"/>
  </w:num>
  <w:num w:numId="9" w16cid:durableId="55747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9A"/>
    <w:rsid w:val="00170030"/>
    <w:rsid w:val="002766A9"/>
    <w:rsid w:val="00346D9A"/>
    <w:rsid w:val="00393A59"/>
    <w:rsid w:val="0040004D"/>
    <w:rsid w:val="006275A3"/>
    <w:rsid w:val="006A404C"/>
    <w:rsid w:val="00867809"/>
    <w:rsid w:val="0095324F"/>
    <w:rsid w:val="00A41918"/>
    <w:rsid w:val="00A7505F"/>
    <w:rsid w:val="00A972AC"/>
    <w:rsid w:val="00BE31A4"/>
    <w:rsid w:val="00D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8B9F4"/>
  <w15:docId w15:val="{A82ADF37-CD41-4AC1-AD04-4FD5079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spacing w:before="90"/>
      <w:ind w:left="4193" w:right="4216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catextual.cnpq.br/buscatextual/visualizacv.do?id=K4763085D3&amp;tokenCaptchar=03AFcWeA6wHcpZfe8YOSzzBoc8A3mJYVxNIVihO8GgHvJw4YHSA4Ko047BVBBOuzdDH5E9pl75zw0QbZSqX0j4jM0JSIBWvwNs3RrQYfJc0HfDkoLRHQrhWS_3yrg-N-V9yTlI8ixgkVTuj2FFHOx8zcrmKWpabboQSToUuq8ARdwuasikq8ZCmBf7Cds3bKPLwu662y97NGlxWMK69YBw18HNaaUsBKbMLQYZTR4J2GA50Bq3UPg72ra5ahjutz0BPiIqRMEJGt2JVs3Kc3q-8BUoUBDzi0OMO_hCXT4hRbjEX2m9SaxxhFT0S9m5GpDnwfSEHCFXxpYTzgL9C5hT3JVIgZE-1auoMtLZybUCihhFghXiFBtM3HxDBAjvgTLHwUJjD9YDrGF8fen4XdKPyyBCmF-NnBZeWk3ezLD8Sd2DTvjRIrH9akIp4HaVa4gMu9U6pQgFNkVxhVg8e-j-hrklTtTyNNacVNu37PHaoQx95nAQntsWY9Hjkjopt_0gsgI_lhnA8ct2wAvw_ZujvCN-WPh3WhR0fQxaFNwA0U9J_2VIWlSj7ewC5iwNx9NqzUeGYbvSnSl3xjLdE3GCKf56dZCrRcJUPA" TargetMode="External"/><Relationship Id="rId13" Type="http://schemas.openxmlformats.org/officeDocument/2006/relationships/hyperlink" Target="https://buscatextual.cnpq.br/buscatextual/visualizacv.do?id=K4244310Y6&amp;tokenCaptchar=03AFcWeA6uqS-aSr0xvgY5ZtK1sSlobOAtLq_1HljpbPFVCk8mKqyDJoxygns6mR0m0ByrpOld0bkKpSCVNdTeQ6ojBOADa8bUdwcc5z8uOXC-YV2eJq_IA1WxWhyeIO-7RVHE-n4R4Qaj-L0cL9WS5CVHXH7KglmKvPUATOS-qTdaBgiRob_S98zpvyABppbny-6JNLDdMRvm2mjfsHr4iM-UBHev3NZzp3GVkGzjD0qJkVR77u1Xo6SiDOGuJIX15jcQuMpeqvS2k0LVs2oyrw1wgTtkJ1uinTGjAUbsKvCKYeITKmPtklqaOWzVVy9p0hJPgFb5DXv3NQ6ZWCBvRmqMeamZ6Xv8iW4uvIhxM57VwdeMsyb4hLJL5nCqf7rW7E18l9SxcnJbA1wuTGIiYCaWBXoOM1yF86xAs2Kj8m7f10zmn3wNk4yb1V6ScvjUoyIwVQc4Yx9ApL-Xdzn1GxsxFh2Y1a6vlr7s_8UkX9sD7OQES2doznfAhFkhgZtBF3_SrV68I6GbgoYe6eFOW1v_BF0GGwNX9zCJndiFU63gOyiO3VYLwDmkKvfhaKrzp_q3hqLxwH7Cqi54Ccoz4PEeu6M3lpvLqw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uscatextual.cnpq.br/buscatextual/busca.do" TargetMode="External"/><Relationship Id="rId12" Type="http://schemas.openxmlformats.org/officeDocument/2006/relationships/hyperlink" Target="https://buscatextual.cnpq.br/buscatextual/visualizacv.do?id=K4765832P2&amp;tokenCaptchar=03AFcWeA6lNvhAzlCcnAdrgcj_2ooGdIEF61B1zg8YEIW-FHLnQRPgsQKiQUFxkC2pbA3ldid_6QSE7ZLecGZAjv3ccrQay6M3UXnG0xiHABBkW_M9NQWhRlr7ZUlTCSCu1fOocqCVENB-0NiElQ2n8EHMAVd-3MEq412nfkNHEiGx6-ZJH-1nBOn72AtZELi8B7Bxaziqvmc9ulTkQfvA0ke6t3egJlVhfB26MFaf2I8k58u1HSuXeMYWxFDOE3z784sUnk_HkXYhsvL15Qh9ssjxtaLKIogd0EHEDPbriyF1mLzQsAr9X08v1dPBn8E07z2SHKl_NVC3VbvA4XxrbIhp2IeImpgskV2TGAeeqk8jlPwF5ohbcHXI_pDrp-0Ui1ZbzB-6p1Sweis424r8oSm9d6Mn4NczO0DmQVuLtB5fb7MmxxxdjPrjcgmnwL-w9ImUlWm1fxGJ3lrWk2oBqqLxkv4y5aZwXpEJo9uoeZssRhKdVPtpps8V5D1gqi_hd8E4fFwIEqHy94LXkVam9XwkBf-RjdoKsgcmSBM241OQOInLjt6-wWlbHueU3p2uaC9E5h7vJVe8ftCqKZiRQrZSZJtKNsen7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scatextual.cnpq.br/buscatextual/visualizacv.do?id=K4295088E9&amp;tokenCaptchar=03AFcWeA5evCu3QwHz0GjQh8BGVte1UhmJSXlRJWS_n462W7nH3mHL6E91DU4f4cNp8m0BBx2AZcizf4ipyA5RvpwwSejTIvc4UFgqlPvwOTwvB-Yrovdk_n0tcl7wql6YPqvSsvJf3oyvqoZYrUYD1LMa5t0ndabeImocsGTENE1Fhlui3hYGlRIVaiFjQrIkPog0bBOPA3KRWKk0sa06aZhyC7bPyYbGB-vhOE7s2CRYiwE7RG9hX-cnTC-uIL7fhyK6x-s33ml2VzUM6v33qU82ADkUCC-zgBR253InbRxxOOWydzjvmng0Drfj8B2fs3AU6HOTAP995CF3toVwlS8iKedlxUuhfKgaMurYL0xBWo69x8XjQjSXicFR3tCWylttuvJqE3kULA8n9EZJ7G9qwZZreiVvClyW26TOun5phG8lXkd1XqbcHUiyIO4GyeGc9tqGFboovq0TW0k-bSJUjeNQW9OmTPJEgRHPNeXc77fX2UEUGgg1DlGYIp7db2tYsDkAJxI6Fu4T09aqEbNU5ooLeL8a0XWrxlO56BDq2bWvj2c-_qhqxtSfK0UdL2VgWkOx5dffzYqQGGGy_KUJFXsxIlMBR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uscatextual.cnpq.br/buscatextual/visualizacv.do?id=K4251677T8&amp;tokenCaptchar=03AFcWeA4Je3R2lRN79UiHjWiRjyJe6hdiq2icgERXYINynTnLa6nfLiEwx8s--rdCDwnC4XKzfcccA1xXp6_yEaj1kbkU24EkTm4A9kRfBHAX6akEghiSiMh4ENi3nx4rb_GwOBCxKxeEhqhARufEGc98BwXQn1sXmVOMqfwTWzbTxJlq7mDTWZB6ZTAcO_EmjL_IxCCDxrU37N90yOpGAi1gHHbs5_f4xcrelMsAp13CUre9aJVA9QaGeWjdWrhqfkN0VCnEzqAXimeGtOfv63ljLCgXWPFhSHEfd2fsFbv-piBnc1doiCH3FLNyZ3NjypQodn_j4RE-ycW5UHjRWkfsaiXmuN0qDBcBJBrgfp7v1t8obhtveowktCLL1dJypQ6eUrWo1mCnsXpnwJBGE7ju0jnaQp7FE9um6M2tPLN1Orj9YWNNzthZ0RIV8H3zAUqgy0gC_DuixNE54sDqPBr6GamSpcKxnvksT78_80Klw4aj3Vu_vCzS7-yBOMrjc3uUGN3TUNmrnKLTPIuxMfMthlncd-tGVgH6_AxrWqDI1t0gYZWvNymSbq3VU95G-80NORIuWxkL5CUZIoMVa3kXPFh3ydLW_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catextual.cnpq.br/buscatextual/visualizacv.do?id=K4233259A4&amp;tokenCaptchar=03AFcWeA5c1YgF6PRobUXGyXh-xaf1eUpbpV_YU1NO_-tEbvv_euu2b57JlYZQp3f2y7Aulpe5LJeuj2apQgMLj1S1Vwyxcc9aw42OIzEl_NCorDDP_FUZrUhHTN7dvmjjMXtXG9J-dp27yt7Bbxl7o14hyjyACPnLfHhbjwu--ylazTe7Y4-dygseu2JOKyJk3hcijrXv6jmV31XzQRTCNkv7HHyOXla8cvy2HxS_ubb0DUJtGlOh70hUYvnFoI1aABEurkaJPfEL-_DNo0SgRsvsaAbpammN0Gk0pAJiTvejpRXmLtHHUshgiVEE-pE5XW4ta67Bz2CVaM1CDXY3jP_j5BLyxQcV_4l6Qr6fJC-nYXgHXzOhvxGSWV4Eukm8_Itl4QYP3g5pVVWGljQecOgF3YQMVvh-g5gbi2y5HjFekhXd_8AE0D2lY9ycv9tRhC9baqOWDGml2epHJhgH1toMHE5RVCq01GGkzSshXnvatOoUSryJpG-ICP0wSEwqqYJuhKlc-_zJ4IlYDoC7lUuW0aYlV0NiNtk5kC5BILquW-oXfzaEnUjSGWBBtoPLC9KR3WPPTKwdurYVtFfuvt40MCQ-2VNnfw" TargetMode="External"/><Relationship Id="rId14" Type="http://schemas.openxmlformats.org/officeDocument/2006/relationships/hyperlink" Target="https://buscatextual.cnpq.br/buscatextual/visualizacv.do?id=K4711639U6&amp;tokenCaptchar=03AFcWeA7JfYg7EX0y3fRpLAhrblqs9dm0TeCN35u6-HsbGgAt_sOGqhSTqvrKzL7MlG1qhi0-aVh1OSCUztlzK_s_SuR_JHX4ehsoPrZOogJlfyeLxUDhaDkbD9IX9LTpJVxfYNcIcwehy6fzjgPe22xUMemyhIN0NfDvBXmL-JH8G-6Ul9r4EPNfOfPMur6cLDrU7jdC8znOVFySiIFCOSkfUAXcfZrpG5qjx-2asIrKrWhCD8OoLEXbA3WNwWCmt6QL8jm-JTsk5ScGN1O1iM7tGoxw5MgcuK0o_TuK7vUAf6geE827VfYDKkrkVF0I7N9WT7ABZRRyY76gVvCFoFUwPxey-cUyOCr2VMHdDvwaV1pXpdiSlg4WoFnZj_os-2GY7CNgo8p1X69akV5vDH0-f8NvFrRY9TIjJGAkPNgudZ23k2E7LrKu9uaKUmiWAG0SISgylFPMPkRiJlIzkbgKnrbGpwoZ0i7UcrNjVCt0C5pQL06WZO91EfONTZIAo22lzTyCSGcTVO5tEqYxmm0sqWoBSWMvKbxxtQmqOpGv3F56-kXv-kVmqXTauimZD_TaGTTB5ghEhLQcnOGLrWm-zniyH6ZR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3278</Words>
  <Characters>17704</Characters>
  <Application>Microsoft Office Word</Application>
  <DocSecurity>0</DocSecurity>
  <Lines>147</Lines>
  <Paragraphs>41</Paragraphs>
  <ScaleCrop>false</ScaleCrop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</dc:creator>
  <cp:lastModifiedBy>Glauber Nunes</cp:lastModifiedBy>
  <cp:revision>3</cp:revision>
  <cp:lastPrinted>2023-12-29T13:13:00Z</cp:lastPrinted>
  <dcterms:created xsi:type="dcterms:W3CDTF">2023-12-29T13:14:00Z</dcterms:created>
  <dcterms:modified xsi:type="dcterms:W3CDTF">2023-12-29T13:17:00Z</dcterms:modified>
</cp:coreProperties>
</file>