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F756" w14:textId="75DE98A1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62D73E2" w14:textId="2AE031AE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7216" behindDoc="1" locked="0" layoutInCell="1" hidden="0" allowOverlap="1" wp14:anchorId="271CE4DD" wp14:editId="6BFD249C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hidden="0" allowOverlap="1" wp14:anchorId="713EF453" wp14:editId="4316BED8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3968A" w14:textId="77777777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II – FORMULÁRIO DE PONTUAÇÃO PARA A PROVA DE TÍTULOS EDITAL PROPPG 4</w:t>
      </w:r>
      <w:r w:rsidR="002674A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/202</w:t>
      </w:r>
      <w:r w:rsidR="00DB2BB3">
        <w:rPr>
          <w:color w:val="000000"/>
          <w:sz w:val="24"/>
          <w:szCs w:val="24"/>
        </w:rPr>
        <w:t>3</w:t>
      </w:r>
    </w:p>
    <w:p w14:paraId="02732C7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177E70BC" w14:textId="77777777" w:rsidR="00972097" w:rsidRDefault="006B1915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ind w:lef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Candidato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8B78E0D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 w14:paraId="1B2E530B" w14:textId="77777777">
        <w:trPr>
          <w:trHeight w:val="1151"/>
        </w:trPr>
        <w:tc>
          <w:tcPr>
            <w:tcW w:w="1023" w:type="dxa"/>
            <w:shd w:val="clear" w:color="auto" w:fill="DAEDF3"/>
          </w:tcPr>
          <w:p w14:paraId="64D16A9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0F2922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14:paraId="04DD823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</w:t>
            </w:r>
          </w:p>
          <w:p w14:paraId="40DA2E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 – Periódicos Cien- tíficos*</w:t>
            </w:r>
          </w:p>
        </w:tc>
        <w:tc>
          <w:tcPr>
            <w:tcW w:w="1268" w:type="dxa"/>
            <w:shd w:val="clear" w:color="auto" w:fill="DAEDF3"/>
          </w:tcPr>
          <w:p w14:paraId="0D27BA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833EB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14:paraId="0AD6F8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 w:right="149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7414F9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1" w:right="4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90" w:type="dxa"/>
            <w:shd w:val="clear" w:color="auto" w:fill="DAEDF3"/>
          </w:tcPr>
          <w:p w14:paraId="63C74D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23" w:right="115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14:paraId="6FEF6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0F5B4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793DEF4" w14:textId="77777777">
        <w:trPr>
          <w:trHeight w:val="288"/>
        </w:trPr>
        <w:tc>
          <w:tcPr>
            <w:tcW w:w="1023" w:type="dxa"/>
          </w:tcPr>
          <w:p w14:paraId="5B349E1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6" w:type="dxa"/>
          </w:tcPr>
          <w:p w14:paraId="0CA0E08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A1</w:t>
            </w:r>
          </w:p>
        </w:tc>
        <w:tc>
          <w:tcPr>
            <w:tcW w:w="1268" w:type="dxa"/>
          </w:tcPr>
          <w:p w14:paraId="12D323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5" w:type="dxa"/>
          </w:tcPr>
          <w:p w14:paraId="490D060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AE2F3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14:paraId="1C56FD1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503761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109" w:right="1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das duas primeiras pági- nas de cada ar- tigo.</w:t>
            </w:r>
          </w:p>
        </w:tc>
      </w:tr>
      <w:tr w:rsidR="00972097" w14:paraId="06C76846" w14:textId="77777777">
        <w:trPr>
          <w:trHeight w:val="290"/>
        </w:trPr>
        <w:tc>
          <w:tcPr>
            <w:tcW w:w="1023" w:type="dxa"/>
          </w:tcPr>
          <w:p w14:paraId="7EDD3A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6" w:type="dxa"/>
          </w:tcPr>
          <w:p w14:paraId="08206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A2</w:t>
            </w:r>
          </w:p>
        </w:tc>
        <w:tc>
          <w:tcPr>
            <w:tcW w:w="1268" w:type="dxa"/>
          </w:tcPr>
          <w:p w14:paraId="5E36EC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5" w:type="dxa"/>
          </w:tcPr>
          <w:p w14:paraId="7C23BBC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E8EF2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02BAE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7D13A8F1" w14:textId="77777777">
        <w:trPr>
          <w:trHeight w:val="287"/>
        </w:trPr>
        <w:tc>
          <w:tcPr>
            <w:tcW w:w="1023" w:type="dxa"/>
          </w:tcPr>
          <w:p w14:paraId="2AF80C5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6" w:type="dxa"/>
          </w:tcPr>
          <w:p w14:paraId="08FD2C76" w14:textId="64BE5710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739F64B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5" w:type="dxa"/>
          </w:tcPr>
          <w:p w14:paraId="44E77C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A5C0B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4E0546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C8418A" w14:textId="77777777">
        <w:trPr>
          <w:trHeight w:val="287"/>
        </w:trPr>
        <w:tc>
          <w:tcPr>
            <w:tcW w:w="1023" w:type="dxa"/>
          </w:tcPr>
          <w:p w14:paraId="76453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36" w:type="dxa"/>
          </w:tcPr>
          <w:p w14:paraId="57D43744" w14:textId="3E85AA0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03592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14:paraId="0D35C92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371C71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1EEF778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A9FCEAF" w14:textId="77777777">
        <w:trPr>
          <w:trHeight w:val="287"/>
        </w:trPr>
        <w:tc>
          <w:tcPr>
            <w:tcW w:w="1023" w:type="dxa"/>
          </w:tcPr>
          <w:p w14:paraId="1487356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6" w:type="dxa"/>
          </w:tcPr>
          <w:p w14:paraId="2217B9CF" w14:textId="2E9D964B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 w:rsidR="00FE79B3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268" w:type="dxa"/>
          </w:tcPr>
          <w:p w14:paraId="033FFF7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5" w:type="dxa"/>
          </w:tcPr>
          <w:p w14:paraId="493718D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EA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7595F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1852507C" w14:textId="77777777">
        <w:trPr>
          <w:trHeight w:val="287"/>
        </w:trPr>
        <w:tc>
          <w:tcPr>
            <w:tcW w:w="1023" w:type="dxa"/>
          </w:tcPr>
          <w:p w14:paraId="0FC8F7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36" w:type="dxa"/>
          </w:tcPr>
          <w:p w14:paraId="2BC8E0FF" w14:textId="6E9B932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46C6CA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95" w:type="dxa"/>
          </w:tcPr>
          <w:p w14:paraId="5E91309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1D6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7884C3A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1FD674" w14:textId="77777777">
        <w:trPr>
          <w:trHeight w:val="287"/>
        </w:trPr>
        <w:tc>
          <w:tcPr>
            <w:tcW w:w="1023" w:type="dxa"/>
          </w:tcPr>
          <w:p w14:paraId="28E670C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36" w:type="dxa"/>
          </w:tcPr>
          <w:p w14:paraId="2B823474" w14:textId="015117FF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 w:rsidR="00FE79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14:paraId="3D2300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</w:tcPr>
          <w:p w14:paraId="02DD27E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5111A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361EFEC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A892954" w14:textId="77777777">
        <w:trPr>
          <w:trHeight w:val="290"/>
        </w:trPr>
        <w:tc>
          <w:tcPr>
            <w:tcW w:w="1023" w:type="dxa"/>
          </w:tcPr>
          <w:p w14:paraId="0672FDA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6" w:type="dxa"/>
          </w:tcPr>
          <w:p w14:paraId="0479BD86" w14:textId="17BF0012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B</w:t>
            </w:r>
            <w:r w:rsidR="00FE79B3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4D68669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</w:tcPr>
          <w:p w14:paraId="39348F7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06F9AB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48E84C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63FFAC57" w14:textId="77777777">
        <w:trPr>
          <w:trHeight w:val="575"/>
        </w:trPr>
        <w:tc>
          <w:tcPr>
            <w:tcW w:w="1023" w:type="dxa"/>
            <w:shd w:val="clear" w:color="auto" w:fill="DAEDF3"/>
          </w:tcPr>
          <w:p w14:paraId="6B033D3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14:paraId="7650BF5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1: Publicação – Periódicos</w:t>
            </w:r>
          </w:p>
          <w:p w14:paraId="12CA8F8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14:paraId="7FF11D2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DAEDF3"/>
          </w:tcPr>
          <w:p w14:paraId="5FF896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DAEDF3"/>
          </w:tcPr>
          <w:p w14:paraId="5EA1106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2836CC8" w14:textId="7E6A23C1"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*De acordo com a tabela de Classificação de periódicos para o quadriênio 201</w:t>
      </w:r>
      <w:r w:rsidR="00323AF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</w:t>
      </w:r>
      <w:r w:rsidR="00323AFD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da área ADMINIS-TRAÇÃO PÚBLICA E DE EMPRESAS, CIÊNCIAS CONTÁBEIS E TURISMO.</w:t>
      </w:r>
    </w:p>
    <w:p w14:paraId="66F11310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14:paraId="497547EB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 w14:paraId="0DAA43F5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354E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C11D8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33A98E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DB95E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</w:t>
            </w:r>
          </w:p>
          <w:p w14:paraId="25116C1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14:paraId="286BC3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4929CB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392" w:right="159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75" w:type="dxa"/>
            <w:shd w:val="clear" w:color="auto" w:fill="DAEDF3"/>
          </w:tcPr>
          <w:p w14:paraId="638289B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8" w:right="115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21E8FF4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18" w:type="dxa"/>
            <w:shd w:val="clear" w:color="auto" w:fill="DAEDF3"/>
          </w:tcPr>
          <w:p w14:paraId="0297091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5" w:right="203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743675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8" w:right="4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790" w:type="dxa"/>
            <w:shd w:val="clear" w:color="auto" w:fill="DAEDF3"/>
          </w:tcPr>
          <w:p w14:paraId="6FE0DEE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20D45AC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A641FDB" w14:textId="77777777">
        <w:trPr>
          <w:trHeight w:val="865"/>
        </w:trPr>
        <w:tc>
          <w:tcPr>
            <w:tcW w:w="1131" w:type="dxa"/>
          </w:tcPr>
          <w:p w14:paraId="57FDB7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3B64CF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2572C6A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chefe de periódicos cientí- ficos reconhecidos no sistema Web Qualis</w:t>
            </w:r>
          </w:p>
        </w:tc>
        <w:tc>
          <w:tcPr>
            <w:tcW w:w="1136" w:type="dxa"/>
          </w:tcPr>
          <w:p w14:paraId="3F3B8ED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6AE2D0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14:paraId="1A7213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57187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 w:val="restart"/>
          </w:tcPr>
          <w:p w14:paraId="0F75FD0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3C79DEC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da Editora ou ficha catalográfica da mesma.</w:t>
            </w:r>
          </w:p>
        </w:tc>
      </w:tr>
      <w:tr w:rsidR="00972097" w14:paraId="4137FFF5" w14:textId="77777777">
        <w:trPr>
          <w:trHeight w:val="863"/>
        </w:trPr>
        <w:tc>
          <w:tcPr>
            <w:tcW w:w="1131" w:type="dxa"/>
          </w:tcPr>
          <w:p w14:paraId="5E26EAC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60A9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14:paraId="2F4D2E3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de área de periódicos cien-</w:t>
            </w:r>
          </w:p>
          <w:p w14:paraId="3EF289D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tíficos reconhecidos no sistema Web Qualis</w:t>
            </w:r>
          </w:p>
        </w:tc>
        <w:tc>
          <w:tcPr>
            <w:tcW w:w="1136" w:type="dxa"/>
          </w:tcPr>
          <w:p w14:paraId="799F98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AA105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14:paraId="0E6D28F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CC8894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/>
          </w:tcPr>
          <w:p w14:paraId="04475FE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A9C4DD1" w14:textId="77777777">
        <w:trPr>
          <w:trHeight w:val="864"/>
        </w:trPr>
        <w:tc>
          <w:tcPr>
            <w:tcW w:w="1131" w:type="dxa"/>
          </w:tcPr>
          <w:p w14:paraId="1C6333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4B4980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14:paraId="3F39D43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Organizador/a de livro técnico na área (com ISBN)</w:t>
            </w:r>
          </w:p>
        </w:tc>
        <w:tc>
          <w:tcPr>
            <w:tcW w:w="1136" w:type="dxa"/>
          </w:tcPr>
          <w:p w14:paraId="288FCD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14:paraId="2FC7A6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14:paraId="1949BFA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3D49574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14:paraId="41A55B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  <w:p w14:paraId="7FBA56A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ficha catalográfica.</w:t>
            </w:r>
          </w:p>
        </w:tc>
      </w:tr>
      <w:tr w:rsidR="00972097" w14:paraId="4FD15717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496227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14:paraId="5590C0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2: Organizador/a ou Editor/a</w:t>
            </w:r>
          </w:p>
        </w:tc>
        <w:tc>
          <w:tcPr>
            <w:tcW w:w="1275" w:type="dxa"/>
            <w:shd w:val="clear" w:color="auto" w:fill="DAEDF3"/>
          </w:tcPr>
          <w:p w14:paraId="2D2B02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14:paraId="66185AB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14:paraId="4F5D77F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D06E4F3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C89FEB6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4FD946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3A861D7B" w14:textId="77777777">
        <w:trPr>
          <w:trHeight w:val="1153"/>
        </w:trPr>
        <w:tc>
          <w:tcPr>
            <w:tcW w:w="1131" w:type="dxa"/>
            <w:shd w:val="clear" w:color="auto" w:fill="DAEDF3"/>
          </w:tcPr>
          <w:p w14:paraId="1F33699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1265CF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14:paraId="66CF48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</w:t>
            </w:r>
          </w:p>
          <w:p w14:paraId="393007B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14:paraId="02A4263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1"/>
                <w:szCs w:val="21"/>
              </w:rPr>
            </w:pPr>
          </w:p>
          <w:p w14:paraId="6E59AF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61" w:type="dxa"/>
            <w:shd w:val="clear" w:color="auto" w:fill="DAEDF3"/>
          </w:tcPr>
          <w:p w14:paraId="01BBB1F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78" w:right="111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14:paraId="18A7EA1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didato</w:t>
            </w:r>
          </w:p>
        </w:tc>
        <w:tc>
          <w:tcPr>
            <w:tcW w:w="1457" w:type="dxa"/>
            <w:shd w:val="clear" w:color="auto" w:fill="DAEDF3"/>
          </w:tcPr>
          <w:p w14:paraId="7CCC2A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05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14:paraId="3F7A1B0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A6C5F0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7F74CD56" w14:textId="77777777">
        <w:trPr>
          <w:trHeight w:val="284"/>
        </w:trPr>
        <w:tc>
          <w:tcPr>
            <w:tcW w:w="1131" w:type="dxa"/>
            <w:vMerge w:val="restart"/>
          </w:tcPr>
          <w:p w14:paraId="4625C94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14:paraId="32A7A1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14:paraId="63EE7D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vMerge w:val="restart"/>
          </w:tcPr>
          <w:p w14:paraId="4F428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4724BC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676096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</w:tc>
      </w:tr>
      <w:tr w:rsidR="00972097" w14:paraId="6ACDFABA" w14:textId="77777777">
        <w:trPr>
          <w:trHeight w:val="337"/>
        </w:trPr>
        <w:tc>
          <w:tcPr>
            <w:tcW w:w="1131" w:type="dxa"/>
            <w:vMerge/>
          </w:tcPr>
          <w:p w14:paraId="3EF669D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E47DC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75D3168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14:paraId="3E1501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46F6DD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14:paraId="079499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livro e pri-</w:t>
            </w:r>
          </w:p>
        </w:tc>
      </w:tr>
      <w:tr w:rsidR="00972097" w14:paraId="4BB16CBF" w14:textId="7777777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14:paraId="7B18AA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C51F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F88EFC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14:paraId="7362B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14:paraId="2CB46A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14:paraId="2071E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E043EBF" w14:textId="77777777">
        <w:trPr>
          <w:trHeight w:val="569"/>
        </w:trPr>
        <w:tc>
          <w:tcPr>
            <w:tcW w:w="1131" w:type="dxa"/>
            <w:tcBorders>
              <w:top w:val="nil"/>
            </w:tcBorders>
          </w:tcPr>
          <w:p w14:paraId="70A5ABC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14:paraId="1EBC140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14:paraId="30598B3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vMerge/>
          </w:tcPr>
          <w:p w14:paraId="763D9C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14:paraId="349D988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CF265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meira pág. do</w:t>
            </w:r>
          </w:p>
          <w:p w14:paraId="1A2F27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referido</w:t>
            </w:r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14:paraId="1922C28B" w14:textId="77777777" w:rsidTr="00DB2BB3">
        <w:trPr>
          <w:trHeight w:val="575"/>
        </w:trPr>
        <w:tc>
          <w:tcPr>
            <w:tcW w:w="1130" w:type="dxa"/>
          </w:tcPr>
          <w:p w14:paraId="23E7E3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0288" behindDoc="1" locked="0" layoutInCell="1" hidden="0" allowOverlap="1" wp14:anchorId="2750BDD9" wp14:editId="5F9000B3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14:paraId="121275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14:paraId="693121C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</w:tcPr>
          <w:p w14:paraId="1CE8ECE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14:paraId="2ED593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14:paraId="529765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capitulo e ficha</w:t>
            </w:r>
          </w:p>
          <w:p w14:paraId="15131BE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catalográfica.</w:t>
            </w:r>
          </w:p>
        </w:tc>
      </w:tr>
      <w:tr w:rsidR="00972097" w14:paraId="51BDBE49" w14:textId="77777777" w:rsidTr="00DB2BB3">
        <w:trPr>
          <w:trHeight w:val="575"/>
        </w:trPr>
        <w:tc>
          <w:tcPr>
            <w:tcW w:w="1130" w:type="dxa"/>
            <w:shd w:val="clear" w:color="auto" w:fill="DAEDF3"/>
          </w:tcPr>
          <w:p w14:paraId="658DFC8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14:paraId="131CA89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3: Autor/a de livro ou de Ca-</w:t>
            </w:r>
          </w:p>
          <w:p w14:paraId="4D7BBC5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pítulo de livro técnico na área</w:t>
            </w:r>
          </w:p>
        </w:tc>
        <w:tc>
          <w:tcPr>
            <w:tcW w:w="1261" w:type="dxa"/>
            <w:shd w:val="clear" w:color="auto" w:fill="DAEDF3"/>
          </w:tcPr>
          <w:p w14:paraId="1EF5EEA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shd w:val="clear" w:color="auto" w:fill="DAEDF3"/>
          </w:tcPr>
          <w:p w14:paraId="5BD1B00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shd w:val="clear" w:color="auto" w:fill="DAEDF3"/>
          </w:tcPr>
          <w:p w14:paraId="165B90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739DE7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021792C9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5D66D4B4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75"/>
        <w:gridCol w:w="677"/>
        <w:gridCol w:w="1400"/>
        <w:gridCol w:w="1411"/>
        <w:gridCol w:w="1690"/>
      </w:tblGrid>
      <w:tr w:rsidR="00972097" w14:paraId="463AA8FA" w14:textId="77777777">
        <w:trPr>
          <w:trHeight w:val="1154"/>
        </w:trPr>
        <w:tc>
          <w:tcPr>
            <w:tcW w:w="1100" w:type="dxa"/>
            <w:shd w:val="clear" w:color="auto" w:fill="DAEDF3"/>
          </w:tcPr>
          <w:p w14:paraId="4CFAD34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4D8781F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875" w:type="dxa"/>
            <w:shd w:val="clear" w:color="auto" w:fill="DAEDF3"/>
          </w:tcPr>
          <w:p w14:paraId="6291A54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14:paraId="087EE97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</w:t>
            </w:r>
          </w:p>
          <w:p w14:paraId="07CE5A9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Trabalhos Completos em Eventos</w:t>
            </w:r>
          </w:p>
        </w:tc>
        <w:tc>
          <w:tcPr>
            <w:tcW w:w="677" w:type="dxa"/>
            <w:shd w:val="clear" w:color="auto" w:fill="DAEDF3"/>
          </w:tcPr>
          <w:p w14:paraId="1274F6D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Pon- tua- ção</w:t>
            </w:r>
          </w:p>
        </w:tc>
        <w:tc>
          <w:tcPr>
            <w:tcW w:w="1400" w:type="dxa"/>
            <w:shd w:val="clear" w:color="auto" w:fill="DAEDF3"/>
          </w:tcPr>
          <w:p w14:paraId="2C2F711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61" w:right="14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312ACB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11" w:type="dxa"/>
            <w:shd w:val="clear" w:color="auto" w:fill="DAEDF3"/>
          </w:tcPr>
          <w:p w14:paraId="6E79B4A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55" w:right="184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4E13B3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1690" w:type="dxa"/>
            <w:shd w:val="clear" w:color="auto" w:fill="DAEDF3"/>
          </w:tcPr>
          <w:p w14:paraId="64CF5B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01FC46F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2B62EA97" w14:textId="77777777">
        <w:trPr>
          <w:trHeight w:val="576"/>
        </w:trPr>
        <w:tc>
          <w:tcPr>
            <w:tcW w:w="1100" w:type="dxa"/>
          </w:tcPr>
          <w:p w14:paraId="53714A5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5" w:type="dxa"/>
          </w:tcPr>
          <w:p w14:paraId="3C3E2CC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384865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internacional</w:t>
            </w:r>
          </w:p>
        </w:tc>
        <w:tc>
          <w:tcPr>
            <w:tcW w:w="677" w:type="dxa"/>
          </w:tcPr>
          <w:p w14:paraId="4C7424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00" w:type="dxa"/>
          </w:tcPr>
          <w:p w14:paraId="1EAD2E7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4DB80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 w:val="restart"/>
          </w:tcPr>
          <w:p w14:paraId="23E1DF8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14:paraId="2B49057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traba- lho + capa dos anais do evento.</w:t>
            </w:r>
          </w:p>
        </w:tc>
      </w:tr>
      <w:tr w:rsidR="00972097" w14:paraId="03FCB128" w14:textId="77777777">
        <w:trPr>
          <w:trHeight w:val="575"/>
        </w:trPr>
        <w:tc>
          <w:tcPr>
            <w:tcW w:w="1100" w:type="dxa"/>
          </w:tcPr>
          <w:p w14:paraId="0CCE663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5" w:type="dxa"/>
          </w:tcPr>
          <w:p w14:paraId="653431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1E4DC76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nacional</w:t>
            </w:r>
          </w:p>
        </w:tc>
        <w:tc>
          <w:tcPr>
            <w:tcW w:w="677" w:type="dxa"/>
          </w:tcPr>
          <w:p w14:paraId="28E8BE4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14:paraId="03D7575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73DB5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1576A7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5F484F7" w14:textId="77777777">
        <w:trPr>
          <w:trHeight w:val="575"/>
        </w:trPr>
        <w:tc>
          <w:tcPr>
            <w:tcW w:w="1100" w:type="dxa"/>
          </w:tcPr>
          <w:p w14:paraId="1024F4E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5" w:type="dxa"/>
          </w:tcPr>
          <w:p w14:paraId="74D3B2D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14:paraId="788168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evento científico regional ou local</w:t>
            </w:r>
          </w:p>
        </w:tc>
        <w:tc>
          <w:tcPr>
            <w:tcW w:w="677" w:type="dxa"/>
          </w:tcPr>
          <w:p w14:paraId="17877B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14:paraId="43967A5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14:paraId="7EDFED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14:paraId="6F9944E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459C352" w14:textId="77777777">
        <w:trPr>
          <w:trHeight w:val="290"/>
        </w:trPr>
        <w:tc>
          <w:tcPr>
            <w:tcW w:w="1100" w:type="dxa"/>
            <w:shd w:val="clear" w:color="auto" w:fill="DAEDF3"/>
          </w:tcPr>
          <w:p w14:paraId="709DE3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14:paraId="741E417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4:</w:t>
            </w:r>
          </w:p>
        </w:tc>
        <w:tc>
          <w:tcPr>
            <w:tcW w:w="1400" w:type="dxa"/>
            <w:shd w:val="clear" w:color="auto" w:fill="DAEDF3"/>
          </w:tcPr>
          <w:p w14:paraId="47C1AC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AEDF3"/>
          </w:tcPr>
          <w:p w14:paraId="6C13B2F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14:paraId="4AC5E11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22A6D398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102789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C9B141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 w14:paraId="7FFA0A38" w14:textId="77777777">
        <w:trPr>
          <w:trHeight w:val="1152"/>
        </w:trPr>
        <w:tc>
          <w:tcPr>
            <w:tcW w:w="1131" w:type="dxa"/>
            <w:shd w:val="clear" w:color="auto" w:fill="DAEDF3"/>
          </w:tcPr>
          <w:p w14:paraId="5FA1AF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58C763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14:paraId="74500DC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3E2E417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 e Resumos Expandidos em Eventos</w:t>
            </w:r>
          </w:p>
        </w:tc>
        <w:tc>
          <w:tcPr>
            <w:tcW w:w="1277" w:type="dxa"/>
            <w:shd w:val="clear" w:color="auto" w:fill="DAEDF3"/>
          </w:tcPr>
          <w:p w14:paraId="0F937E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286F8F0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14:paraId="5ACE299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21EC5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7" w:right="4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59" w:type="dxa"/>
            <w:shd w:val="clear" w:color="auto" w:fill="DAEDF3"/>
          </w:tcPr>
          <w:p w14:paraId="6192315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14:paraId="407B0E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14:paraId="4BF48E0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3DEED67" w14:textId="77777777">
        <w:trPr>
          <w:trHeight w:val="575"/>
        </w:trPr>
        <w:tc>
          <w:tcPr>
            <w:tcW w:w="1131" w:type="dxa"/>
          </w:tcPr>
          <w:p w14:paraId="3666F8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14:paraId="275692E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3F4F293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internacional</w:t>
            </w:r>
          </w:p>
        </w:tc>
        <w:tc>
          <w:tcPr>
            <w:tcW w:w="1277" w:type="dxa"/>
          </w:tcPr>
          <w:p w14:paraId="5AED4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</w:tcPr>
          <w:p w14:paraId="5AC121D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3E3B899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</w:tcPr>
          <w:p w14:paraId="0D1991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14:paraId="28FAAD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tra- balho + capa dos anais do evento.</w:t>
            </w:r>
          </w:p>
        </w:tc>
      </w:tr>
      <w:tr w:rsidR="00972097" w14:paraId="4E036997" w14:textId="77777777">
        <w:trPr>
          <w:trHeight w:val="575"/>
        </w:trPr>
        <w:tc>
          <w:tcPr>
            <w:tcW w:w="1131" w:type="dxa"/>
          </w:tcPr>
          <w:p w14:paraId="0A46637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14:paraId="49624D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470A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nacional</w:t>
            </w:r>
          </w:p>
        </w:tc>
        <w:tc>
          <w:tcPr>
            <w:tcW w:w="1277" w:type="dxa"/>
          </w:tcPr>
          <w:p w14:paraId="4F7BBA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14:paraId="58A08A7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21ED929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321E43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CCB5E6" w14:textId="77777777">
        <w:trPr>
          <w:trHeight w:val="577"/>
        </w:trPr>
        <w:tc>
          <w:tcPr>
            <w:tcW w:w="1131" w:type="dxa"/>
          </w:tcPr>
          <w:p w14:paraId="73F69CB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14:paraId="56E6468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14:paraId="5B2BCE2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científico regional ou local</w:t>
            </w:r>
          </w:p>
        </w:tc>
        <w:tc>
          <w:tcPr>
            <w:tcW w:w="1277" w:type="dxa"/>
          </w:tcPr>
          <w:p w14:paraId="3A90A1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14:paraId="59987A0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498EB0F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14:paraId="0226E93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77054D4" w14:textId="77777777">
        <w:trPr>
          <w:trHeight w:val="287"/>
        </w:trPr>
        <w:tc>
          <w:tcPr>
            <w:tcW w:w="1131" w:type="dxa"/>
            <w:shd w:val="clear" w:color="auto" w:fill="DAEDF3"/>
          </w:tcPr>
          <w:p w14:paraId="2D6AFBC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14:paraId="7C497C6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5: Trabalhos em Eventos</w:t>
            </w:r>
          </w:p>
        </w:tc>
        <w:tc>
          <w:tcPr>
            <w:tcW w:w="1378" w:type="dxa"/>
            <w:shd w:val="clear" w:color="auto" w:fill="DAEDF3"/>
          </w:tcPr>
          <w:p w14:paraId="2A371C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14:paraId="1F4CDEE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14:paraId="6310D2B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4B731225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6A5F96EF" w14:textId="77777777">
        <w:trPr>
          <w:trHeight w:val="1152"/>
        </w:trPr>
        <w:tc>
          <w:tcPr>
            <w:tcW w:w="1107" w:type="dxa"/>
            <w:shd w:val="clear" w:color="auto" w:fill="DAEDF3"/>
          </w:tcPr>
          <w:p w14:paraId="188BFA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4D055C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14:paraId="61AF24A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acadêmi- cas</w:t>
            </w:r>
          </w:p>
        </w:tc>
        <w:tc>
          <w:tcPr>
            <w:tcW w:w="1239" w:type="dxa"/>
            <w:shd w:val="clear" w:color="auto" w:fill="DAEDF3"/>
          </w:tcPr>
          <w:p w14:paraId="171E453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7F51C5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14:paraId="7F16FD2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9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es- timada pelo candidato</w:t>
            </w:r>
          </w:p>
        </w:tc>
        <w:tc>
          <w:tcPr>
            <w:tcW w:w="1429" w:type="dxa"/>
            <w:shd w:val="clear" w:color="auto" w:fill="DAEDF3"/>
          </w:tcPr>
          <w:p w14:paraId="2FFBFCA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5" w:right="194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14:paraId="71190B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77" w:right="4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dora</w:t>
            </w:r>
          </w:p>
        </w:tc>
        <w:tc>
          <w:tcPr>
            <w:tcW w:w="2199" w:type="dxa"/>
            <w:shd w:val="clear" w:color="auto" w:fill="DAEDF3"/>
          </w:tcPr>
          <w:p w14:paraId="68C9F73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14:paraId="271EF9B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5B8982AE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702E2F6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6DD87C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inicia-</w:t>
            </w:r>
          </w:p>
        </w:tc>
        <w:tc>
          <w:tcPr>
            <w:tcW w:w="1239" w:type="dxa"/>
            <w:tcBorders>
              <w:bottom w:val="nil"/>
            </w:tcBorders>
          </w:tcPr>
          <w:p w14:paraId="6BAF36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3BCB092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72B9ED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14:paraId="5F79B7B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0AB4A36C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4567249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20F313A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 científica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84628B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8" w:type="dxa"/>
            <w:vMerge/>
          </w:tcPr>
          <w:p w14:paraId="2693D0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FA5A82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130082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25D86BA4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4EEE1A0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F68AC4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0DA5C25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2B1D2CF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1952E3C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  <w:bottom w:val="nil"/>
            </w:tcBorders>
          </w:tcPr>
          <w:p w14:paraId="1BF8762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Comprovação de</w:t>
            </w:r>
          </w:p>
        </w:tc>
      </w:tr>
      <w:tr w:rsidR="00972097" w14:paraId="58ECB8FD" w14:textId="77777777">
        <w:trPr>
          <w:trHeight w:val="10"/>
        </w:trPr>
        <w:tc>
          <w:tcPr>
            <w:tcW w:w="1107" w:type="dxa"/>
            <w:tcBorders>
              <w:bottom w:val="nil"/>
            </w:tcBorders>
          </w:tcPr>
          <w:p w14:paraId="7AA627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5334171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1066248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vMerge w:val="restart"/>
          </w:tcPr>
          <w:p w14:paraId="3993DC6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787A5BD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14:paraId="09212DF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199C9A44" w14:textId="77777777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14:paraId="0C81A97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654EEEC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02A48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14:paraId="11309B7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14:paraId="10C8AAF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D53F9A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vínculo fornecida</w:t>
            </w:r>
          </w:p>
        </w:tc>
      </w:tr>
      <w:tr w:rsidR="00972097" w14:paraId="5D829870" w14:textId="7777777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14:paraId="27D6D1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771FFD2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pesquisa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1408C6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44580CC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00EF570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78EAA9D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pela IES ou agência</w:t>
            </w:r>
          </w:p>
        </w:tc>
      </w:tr>
      <w:tr w:rsidR="00972097" w14:paraId="2B74D469" w14:textId="77777777">
        <w:trPr>
          <w:trHeight w:val="280"/>
        </w:trPr>
        <w:tc>
          <w:tcPr>
            <w:tcW w:w="1107" w:type="dxa"/>
            <w:tcBorders>
              <w:top w:val="nil"/>
            </w:tcBorders>
          </w:tcPr>
          <w:p w14:paraId="761EE55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1A502C1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10B85C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0BB8D5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4CD700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6F47AAEA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fomento (declara-</w:t>
            </w:r>
          </w:p>
        </w:tc>
      </w:tr>
      <w:tr w:rsidR="00972097" w14:paraId="64C2B9C2" w14:textId="7777777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14:paraId="3C058E4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14:paraId="3C30BE6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ativida-</w:t>
            </w:r>
          </w:p>
        </w:tc>
        <w:tc>
          <w:tcPr>
            <w:tcW w:w="1239" w:type="dxa"/>
            <w:tcBorders>
              <w:bottom w:val="nil"/>
            </w:tcBorders>
          </w:tcPr>
          <w:p w14:paraId="3504F8C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14:paraId="1AC93DE5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14:paraId="35582BD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1297CDE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ção/certificado)</w:t>
            </w:r>
          </w:p>
        </w:tc>
      </w:tr>
      <w:tr w:rsidR="00972097" w14:paraId="0247FDC4" w14:textId="77777777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14:paraId="1D5D33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1B7D33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 de monitoria (mí-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D2B8A8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14:paraId="7A6F6A3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F4B7B4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2DC539D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 w14:paraId="5EA5D373" w14:textId="77777777">
        <w:trPr>
          <w:trHeight w:val="281"/>
        </w:trPr>
        <w:tc>
          <w:tcPr>
            <w:tcW w:w="1107" w:type="dxa"/>
            <w:tcBorders>
              <w:top w:val="nil"/>
            </w:tcBorders>
          </w:tcPr>
          <w:p w14:paraId="1EDEFED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6BE2CE7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nimo de 1 ano)</w:t>
            </w:r>
          </w:p>
        </w:tc>
        <w:tc>
          <w:tcPr>
            <w:tcW w:w="1239" w:type="dxa"/>
            <w:tcBorders>
              <w:top w:val="nil"/>
            </w:tcBorders>
          </w:tcPr>
          <w:p w14:paraId="771714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14:paraId="4B89B6F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14:paraId="7D3CDB7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14:paraId="22BD991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 w14:paraId="4874783C" w14:textId="77777777">
        <w:trPr>
          <w:trHeight w:val="863"/>
        </w:trPr>
        <w:tc>
          <w:tcPr>
            <w:tcW w:w="1107" w:type="dxa"/>
          </w:tcPr>
          <w:p w14:paraId="1AADDE6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hidden="0" allowOverlap="1" wp14:anchorId="3277CF2F" wp14:editId="39541717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3A30B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64" w:type="dxa"/>
          </w:tcPr>
          <w:p w14:paraId="226CD7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  <w:p w14:paraId="4498A62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tos de extensão (mínimo de 1 ano)</w:t>
            </w:r>
          </w:p>
        </w:tc>
        <w:tc>
          <w:tcPr>
            <w:tcW w:w="1239" w:type="dxa"/>
          </w:tcPr>
          <w:p w14:paraId="2F2A491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4437A1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2BAF595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01030CB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 w:val="restart"/>
          </w:tcPr>
          <w:p w14:paraId="6D0A8A9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78A514A" w14:textId="77777777">
        <w:trPr>
          <w:trHeight w:val="1151"/>
        </w:trPr>
        <w:tc>
          <w:tcPr>
            <w:tcW w:w="1107" w:type="dxa"/>
          </w:tcPr>
          <w:p w14:paraId="37357B0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19BD7E3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</w:tcPr>
          <w:p w14:paraId="15A06A3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pro- grama de educação tu- torial (PET) (mínimo de</w:t>
            </w:r>
          </w:p>
          <w:p w14:paraId="4618609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ano)</w:t>
            </w:r>
          </w:p>
        </w:tc>
        <w:tc>
          <w:tcPr>
            <w:tcW w:w="1239" w:type="dxa"/>
          </w:tcPr>
          <w:p w14:paraId="303EE7DC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851BCA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14:paraId="72C076A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14:paraId="5C944F2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</w:tcPr>
          <w:p w14:paraId="40ADD32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975655D" w14:textId="77777777">
        <w:trPr>
          <w:trHeight w:val="577"/>
        </w:trPr>
        <w:tc>
          <w:tcPr>
            <w:tcW w:w="1107" w:type="dxa"/>
            <w:shd w:val="clear" w:color="auto" w:fill="DAEDF3"/>
          </w:tcPr>
          <w:p w14:paraId="405D60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14:paraId="59544EB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6: Participação em</w:t>
            </w:r>
          </w:p>
          <w:p w14:paraId="125C43C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acadêmicas</w:t>
            </w:r>
          </w:p>
        </w:tc>
        <w:tc>
          <w:tcPr>
            <w:tcW w:w="1608" w:type="dxa"/>
            <w:shd w:val="clear" w:color="auto" w:fill="DAEDF3"/>
          </w:tcPr>
          <w:p w14:paraId="78A020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shd w:val="clear" w:color="auto" w:fill="DAEDF3"/>
          </w:tcPr>
          <w:p w14:paraId="3204E8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shd w:val="clear" w:color="auto" w:fill="DAEDF3"/>
          </w:tcPr>
          <w:p w14:paraId="015809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7BE6366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14:paraId="7DF81163" w14:textId="77777777"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 w14:paraId="4DD22D68" w14:textId="77777777">
        <w:trPr>
          <w:trHeight w:val="1151"/>
        </w:trPr>
        <w:tc>
          <w:tcPr>
            <w:tcW w:w="1131" w:type="dxa"/>
            <w:shd w:val="clear" w:color="auto" w:fill="DAEDF3"/>
          </w:tcPr>
          <w:p w14:paraId="30BFF68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4F62003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14:paraId="7DAE65DD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14:paraId="2686B8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Recur- sos Humanos</w:t>
            </w:r>
          </w:p>
        </w:tc>
        <w:tc>
          <w:tcPr>
            <w:tcW w:w="1309" w:type="dxa"/>
            <w:shd w:val="clear" w:color="auto" w:fill="DAEDF3"/>
          </w:tcPr>
          <w:p w14:paraId="1951E88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7651910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14:paraId="32349BA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2744D3E7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5" w:right="4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460" w:type="dxa"/>
            <w:shd w:val="clear" w:color="auto" w:fill="DAEDF3"/>
          </w:tcPr>
          <w:p w14:paraId="1682042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8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14:paraId="14E6581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63CD160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 w14:paraId="314F8AE7" w14:textId="77777777">
        <w:trPr>
          <w:trHeight w:val="863"/>
        </w:trPr>
        <w:tc>
          <w:tcPr>
            <w:tcW w:w="1131" w:type="dxa"/>
          </w:tcPr>
          <w:p w14:paraId="1324D11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6761ED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6" w:type="dxa"/>
          </w:tcPr>
          <w:p w14:paraId="7C89325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plano de trabalho de Iniciação Cien-</w:t>
            </w:r>
          </w:p>
          <w:p w14:paraId="365DC5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tífica</w:t>
            </w:r>
          </w:p>
        </w:tc>
        <w:tc>
          <w:tcPr>
            <w:tcW w:w="1309" w:type="dxa"/>
          </w:tcPr>
          <w:p w14:paraId="4673224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9F6DC8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14:paraId="1E760B1F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319557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495C5EF2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ou declaração da</w:t>
            </w:r>
          </w:p>
          <w:p w14:paraId="77B336F0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IES</w:t>
            </w:r>
          </w:p>
        </w:tc>
      </w:tr>
      <w:tr w:rsidR="00972097" w14:paraId="7283065B" w14:textId="77777777">
        <w:trPr>
          <w:trHeight w:val="863"/>
        </w:trPr>
        <w:tc>
          <w:tcPr>
            <w:tcW w:w="1131" w:type="dxa"/>
          </w:tcPr>
          <w:p w14:paraId="5390812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B8A39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6" w:type="dxa"/>
          </w:tcPr>
          <w:p w14:paraId="6B67D40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concluída de aluno de especialização </w:t>
            </w:r>
            <w:r>
              <w:rPr>
                <w:i/>
                <w:color w:val="000000"/>
                <w:sz w:val="24"/>
                <w:szCs w:val="24"/>
              </w:rPr>
              <w:t>lato sensu</w:t>
            </w:r>
          </w:p>
        </w:tc>
        <w:tc>
          <w:tcPr>
            <w:tcW w:w="1309" w:type="dxa"/>
          </w:tcPr>
          <w:p w14:paraId="093F09E3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26AF30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6BFB0C4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1913798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1B2A199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</w:t>
            </w:r>
          </w:p>
          <w:p w14:paraId="3925999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 IES</w:t>
            </w:r>
          </w:p>
        </w:tc>
      </w:tr>
      <w:tr w:rsidR="00972097" w14:paraId="19B0757D" w14:textId="77777777">
        <w:trPr>
          <w:trHeight w:val="866"/>
        </w:trPr>
        <w:tc>
          <w:tcPr>
            <w:tcW w:w="1131" w:type="dxa"/>
          </w:tcPr>
          <w:p w14:paraId="2797C79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04D0F9D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6" w:type="dxa"/>
          </w:tcPr>
          <w:p w14:paraId="600DB55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Tra- balho de Conclusão de Curso (TCC)</w:t>
            </w:r>
          </w:p>
        </w:tc>
        <w:tc>
          <w:tcPr>
            <w:tcW w:w="1309" w:type="dxa"/>
          </w:tcPr>
          <w:p w14:paraId="08F2138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14:paraId="49E4353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14:paraId="52D9DBD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14:paraId="0AD399A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14:paraId="72BB6221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Certificado, de- claração ou ata da IES</w:t>
            </w:r>
          </w:p>
        </w:tc>
      </w:tr>
      <w:tr w:rsidR="00972097" w14:paraId="649931AB" w14:textId="77777777">
        <w:trPr>
          <w:trHeight w:val="863"/>
        </w:trPr>
        <w:tc>
          <w:tcPr>
            <w:tcW w:w="1131" w:type="dxa"/>
            <w:shd w:val="clear" w:color="auto" w:fill="DAEDF3"/>
          </w:tcPr>
          <w:p w14:paraId="21980CA9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14:paraId="612A7779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do Grupo 7: Formação de Recursos Humanos (LIMITE MÁXIMO DO GRUPO 7:</w:t>
            </w:r>
          </w:p>
          <w:p w14:paraId="3536531F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PONTOS)</w:t>
            </w:r>
          </w:p>
        </w:tc>
        <w:tc>
          <w:tcPr>
            <w:tcW w:w="1398" w:type="dxa"/>
            <w:shd w:val="clear" w:color="auto" w:fill="DAEDF3"/>
          </w:tcPr>
          <w:p w14:paraId="001F90E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DAEDF3"/>
          </w:tcPr>
          <w:p w14:paraId="560689B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DAEDF3"/>
          </w:tcPr>
          <w:p w14:paraId="53DE1A3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AA12F1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413478F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 w14:paraId="59D3B760" w14:textId="77777777">
        <w:trPr>
          <w:trHeight w:val="1151"/>
        </w:trPr>
        <w:tc>
          <w:tcPr>
            <w:tcW w:w="6659" w:type="dxa"/>
            <w:shd w:val="clear" w:color="auto" w:fill="DAEDF3"/>
          </w:tcPr>
          <w:p w14:paraId="52AD1C0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14:paraId="5618312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14:paraId="79225006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14:paraId="3464F27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49" w:right="5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1957" w:type="dxa"/>
            <w:shd w:val="clear" w:color="auto" w:fill="DAEDF3"/>
          </w:tcPr>
          <w:p w14:paraId="1FB76613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205" w:right="200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 dora</w:t>
            </w:r>
          </w:p>
        </w:tc>
      </w:tr>
      <w:tr w:rsidR="00972097" w14:paraId="32F7F2B1" w14:textId="77777777">
        <w:trPr>
          <w:trHeight w:val="311"/>
        </w:trPr>
        <w:tc>
          <w:tcPr>
            <w:tcW w:w="6659" w:type="dxa"/>
          </w:tcPr>
          <w:p w14:paraId="2A2EBADD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1: Publicação – Periódicos Científicos</w:t>
            </w:r>
          </w:p>
        </w:tc>
        <w:tc>
          <w:tcPr>
            <w:tcW w:w="1561" w:type="dxa"/>
          </w:tcPr>
          <w:p w14:paraId="5DC373B8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E3B45F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35891744" w14:textId="77777777">
        <w:trPr>
          <w:trHeight w:val="309"/>
        </w:trPr>
        <w:tc>
          <w:tcPr>
            <w:tcW w:w="6659" w:type="dxa"/>
          </w:tcPr>
          <w:p w14:paraId="6D264198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2: Organizador/a ou Editor/a</w:t>
            </w:r>
          </w:p>
        </w:tc>
        <w:tc>
          <w:tcPr>
            <w:tcW w:w="1561" w:type="dxa"/>
          </w:tcPr>
          <w:p w14:paraId="6FAF677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37222F9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E9B347F" w14:textId="77777777">
        <w:trPr>
          <w:trHeight w:val="309"/>
        </w:trPr>
        <w:tc>
          <w:tcPr>
            <w:tcW w:w="6659" w:type="dxa"/>
          </w:tcPr>
          <w:p w14:paraId="674E49E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3: Autor/a de livro ou de Capítulo de livro técnico na área</w:t>
            </w:r>
          </w:p>
        </w:tc>
        <w:tc>
          <w:tcPr>
            <w:tcW w:w="1561" w:type="dxa"/>
          </w:tcPr>
          <w:p w14:paraId="4175A6E4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990445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5B9F060D" w14:textId="77777777">
        <w:trPr>
          <w:trHeight w:val="311"/>
        </w:trPr>
        <w:tc>
          <w:tcPr>
            <w:tcW w:w="6659" w:type="dxa"/>
          </w:tcPr>
          <w:p w14:paraId="7339B304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4: Trabalhos Completos em Eventos</w:t>
            </w:r>
          </w:p>
        </w:tc>
        <w:tc>
          <w:tcPr>
            <w:tcW w:w="1561" w:type="dxa"/>
          </w:tcPr>
          <w:p w14:paraId="07959A3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1149E9E7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42B3AE17" w14:textId="77777777">
        <w:trPr>
          <w:trHeight w:val="309"/>
        </w:trPr>
        <w:tc>
          <w:tcPr>
            <w:tcW w:w="6659" w:type="dxa"/>
          </w:tcPr>
          <w:p w14:paraId="7EB81755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5: Resumos/Resumos Expandidos em Eventos</w:t>
            </w:r>
          </w:p>
        </w:tc>
        <w:tc>
          <w:tcPr>
            <w:tcW w:w="1561" w:type="dxa"/>
          </w:tcPr>
          <w:p w14:paraId="77640652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53536E1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0C4B01E1" w14:textId="77777777">
        <w:trPr>
          <w:trHeight w:val="309"/>
        </w:trPr>
        <w:tc>
          <w:tcPr>
            <w:tcW w:w="6659" w:type="dxa"/>
          </w:tcPr>
          <w:p w14:paraId="022A8F9C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6: Participação em atividades acadêmicas</w:t>
            </w:r>
          </w:p>
        </w:tc>
        <w:tc>
          <w:tcPr>
            <w:tcW w:w="1561" w:type="dxa"/>
          </w:tcPr>
          <w:p w14:paraId="35D412B0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23DDBA91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2F727907" w14:textId="77777777">
        <w:trPr>
          <w:trHeight w:val="311"/>
        </w:trPr>
        <w:tc>
          <w:tcPr>
            <w:tcW w:w="6659" w:type="dxa"/>
          </w:tcPr>
          <w:p w14:paraId="3493C6DE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7: Formação de Recursos Humanos (LIMITE: 15 pontos)</w:t>
            </w:r>
          </w:p>
        </w:tc>
        <w:tc>
          <w:tcPr>
            <w:tcW w:w="1561" w:type="dxa"/>
          </w:tcPr>
          <w:p w14:paraId="2440F9FB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14:paraId="6BC2E906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 w14:paraId="6ED70AB4" w14:textId="77777777">
        <w:trPr>
          <w:trHeight w:val="309"/>
        </w:trPr>
        <w:tc>
          <w:tcPr>
            <w:tcW w:w="6659" w:type="dxa"/>
            <w:shd w:val="clear" w:color="auto" w:fill="DAEDF3"/>
          </w:tcPr>
          <w:p w14:paraId="5599C01B" w14:textId="77777777"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14:paraId="066BBF5A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DAEDF3"/>
          </w:tcPr>
          <w:p w14:paraId="6E98969E" w14:textId="77777777"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AC29D64" w14:textId="77777777"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72097">
      <w:headerReference w:type="default" r:id="rId7"/>
      <w:footerReference w:type="default" r:id="rId8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A395" w14:textId="77777777" w:rsidR="0017688A" w:rsidRDefault="0017688A">
      <w:r>
        <w:separator/>
      </w:r>
    </w:p>
  </w:endnote>
  <w:endnote w:type="continuationSeparator" w:id="0">
    <w:p w14:paraId="6B1C6FE5" w14:textId="77777777" w:rsidR="0017688A" w:rsidRDefault="0017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7AF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26DAAD03" wp14:editId="2E2C05C9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01D3CB" w14:textId="77777777"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DAAD03" id="Forma livre 18" o:spid="_x0000_s1031" style="position:absolute;margin-left:17pt;margin-top:776pt;width:500.35pt;height:2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0F01D3CB" w14:textId="77777777" w:rsidR="00972097" w:rsidRDefault="006B1915">
                    <w:pPr>
                      <w:spacing w:before="16" w:line="218" w:lineRule="auto"/>
                      <w:ind w:left="3995" w:right="2" w:firstLine="18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F26F" w14:textId="77777777" w:rsidR="0017688A" w:rsidRDefault="0017688A">
      <w:r>
        <w:separator/>
      </w:r>
    </w:p>
  </w:footnote>
  <w:footnote w:type="continuationSeparator" w:id="0">
    <w:p w14:paraId="65DBB0AD" w14:textId="77777777" w:rsidR="0017688A" w:rsidRDefault="0017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28B5" w14:textId="77777777"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4403C89E" wp14:editId="60343FF2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945" cy="828039"/>
                        <a:chOff x="2136375" y="3365975"/>
                        <a:chExt cx="6418600" cy="828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36393" y="3365981"/>
                          <a:ext cx="6418560" cy="828025"/>
                          <a:chOff x="-635" y="0"/>
                          <a:chExt cx="6418560" cy="8280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417925" cy="82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E6C49D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-635" y="789304"/>
                            <a:ext cx="6417945" cy="38099"/>
                          </a:xfrm>
                          <a:prstGeom prst="rect">
                            <a:avLst/>
                          </a:prstGeom>
                          <a:solidFill>
                            <a:srgbClr val="538D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F38244" w14:textId="77777777"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403C89E" id="Grupo 19" o:spid="_x0000_s1026" style="position:absolute;margin-left:45.25pt;margin-top:36pt;width:505.35pt;height:65.2pt;z-index:-251658240;mso-position-horizontal-relative:page;mso-position-vertical-relative:page" coordorigin="21363,33659" coordsize="64186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">
              <v:group id="Grupo 1" o:spid="_x0000_s1027" style="position:absolute;left:21363;top:33659;width:64186;height:8281" coordorigin="-6" coordsize="64185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641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9E6C49D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left:-6;top:7893;width:6417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" fillcolor="#538dd3" stroked="f">
                  <v:textbox inset="2.53958mm,2.53958mm,2.53958mm,2.53958mm">
                    <w:txbxContent>
                      <w:p w14:paraId="1EF38244" w14:textId="77777777" w:rsidR="00972097" w:rsidRDefault="0097209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F860BFE" wp14:editId="6486EA62">
              <wp:simplePos x="0" y="0"/>
              <wp:positionH relativeFrom="page">
                <wp:posOffset>2177733</wp:posOffset>
              </wp:positionH>
              <wp:positionV relativeFrom="page">
                <wp:posOffset>443479</wp:posOffset>
              </wp:positionV>
              <wp:extent cx="3580130" cy="671195"/>
              <wp:effectExtent l="0" t="0" r="0" b="0"/>
              <wp:wrapNone/>
              <wp:docPr id="20" name="Forma liv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0698" y="3449165"/>
                        <a:ext cx="3570605" cy="661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70605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570605" y="661670"/>
                            </a:lnTo>
                            <a:lnTo>
                              <a:pt x="3570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BBB7A" w14:textId="77777777" w:rsidR="00972097" w:rsidRDefault="006B1915" w:rsidP="00DB2BB3">
                          <w:pPr>
                            <w:spacing w:before="12" w:line="218" w:lineRule="auto"/>
                            <w:ind w:left="20" w:right="17" w:firstLine="1255"/>
                            <w:textDirection w:val="btLr"/>
                          </w:pPr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>MINISTÉRIO DA EDUCAÇÃO UNIVERSIDADE FEDERAL RURAL DO SEMI-ÁRIDO 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860BFE" id="Forma livre 20" o:spid="_x0000_s1030" style="position:absolute;margin-left:171.5pt;margin-top:34.9pt;width:281.9pt;height:52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7060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" adj="-11796480,,5400" path="m,l,661670r3570605,l3570605,,,xe" stroked="f">
              <v:stroke joinstyle="miter"/>
              <v:formulas/>
              <v:path arrowok="t" o:extrusionok="f" o:connecttype="custom" textboxrect="0,0,3570605,661670"/>
              <v:textbox inset="7pt,3pt,7pt,3pt">
                <w:txbxContent>
                  <w:p w14:paraId="6A7BBB7A" w14:textId="77777777" w:rsidR="00972097" w:rsidRDefault="006B1915" w:rsidP="00DB2BB3">
                    <w:pPr>
                      <w:spacing w:before="12" w:line="218" w:lineRule="auto"/>
                      <w:ind w:left="20" w:right="17" w:firstLine="1255"/>
                      <w:textDirection w:val="btLr"/>
                    </w:pPr>
                    <w:r>
                      <w:rPr>
                        <w:b/>
                        <w:color w:val="538DD3"/>
                        <w:sz w:val="28"/>
                      </w:rPr>
                      <w:t>MINISTÉRIO DA EDUCAÇÃO UNIVERSIDADE FEDERAL RURAL DO SEMI-ÁRIDO 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7"/>
    <w:rsid w:val="0017688A"/>
    <w:rsid w:val="002674AF"/>
    <w:rsid w:val="00323AFD"/>
    <w:rsid w:val="006B1915"/>
    <w:rsid w:val="0085513C"/>
    <w:rsid w:val="00972097"/>
    <w:rsid w:val="00B84C79"/>
    <w:rsid w:val="00DB2BB3"/>
    <w:rsid w:val="00EC06B0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6A0"/>
  <w15:docId w15:val="{F070D7DB-7CB6-4960-8DB1-2B198ECE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Miriam Rocha</cp:lastModifiedBy>
  <cp:revision>2</cp:revision>
  <dcterms:created xsi:type="dcterms:W3CDTF">2023-11-12T19:38:00Z</dcterms:created>
  <dcterms:modified xsi:type="dcterms:W3CDTF">2023-11-12T19:38:00Z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