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B8148" w14:textId="77777777" w:rsidR="007E4256" w:rsidRDefault="007E4256">
      <w:pPr>
        <w:pStyle w:val="Ttulo1"/>
        <w:spacing w:line="477" w:lineRule="auto"/>
        <w:ind w:left="3720" w:right="3910" w:firstLine="0"/>
        <w:jc w:val="center"/>
        <w:rPr>
          <w:rFonts w:ascii="Arial" w:hAnsi="Arial" w:cs="Arial"/>
        </w:rPr>
      </w:pPr>
    </w:p>
    <w:p w14:paraId="5B017215" w14:textId="7B12B1C1" w:rsidR="00F335D8" w:rsidRPr="002731C0" w:rsidRDefault="00A51B3C">
      <w:pPr>
        <w:pStyle w:val="Ttulo1"/>
        <w:spacing w:line="477" w:lineRule="auto"/>
        <w:ind w:left="3720" w:right="391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PROPPG 56</w:t>
      </w:r>
      <w:bookmarkStart w:id="0" w:name="_GoBack"/>
      <w:bookmarkEnd w:id="0"/>
      <w:r w:rsidR="008C2894" w:rsidRPr="002731C0">
        <w:rPr>
          <w:rFonts w:ascii="Arial" w:hAnsi="Arial" w:cs="Arial"/>
        </w:rPr>
        <w:t>/2023</w:t>
      </w:r>
      <w:r w:rsidR="008C2894" w:rsidRPr="002731C0">
        <w:rPr>
          <w:rFonts w:ascii="Arial" w:hAnsi="Arial" w:cs="Arial"/>
          <w:spacing w:val="-57"/>
        </w:rPr>
        <w:t xml:space="preserve"> </w:t>
      </w:r>
      <w:r w:rsidR="008C2894" w:rsidRPr="002731C0">
        <w:rPr>
          <w:rFonts w:ascii="Arial" w:hAnsi="Arial" w:cs="Arial"/>
        </w:rPr>
        <w:t>ANEXO I</w:t>
      </w:r>
    </w:p>
    <w:p w14:paraId="61827634" w14:textId="77777777" w:rsidR="00F335D8" w:rsidRPr="002731C0" w:rsidRDefault="008C2894">
      <w:pPr>
        <w:ind w:left="1134" w:right="1324"/>
        <w:jc w:val="center"/>
        <w:rPr>
          <w:rFonts w:ascii="Arial" w:hAnsi="Arial" w:cs="Arial"/>
          <w:b/>
          <w:sz w:val="24"/>
          <w:szCs w:val="24"/>
        </w:rPr>
      </w:pPr>
      <w:r w:rsidRPr="002731C0">
        <w:rPr>
          <w:rFonts w:ascii="Arial" w:hAnsi="Arial" w:cs="Arial"/>
          <w:b/>
          <w:sz w:val="24"/>
          <w:szCs w:val="24"/>
        </w:rPr>
        <w:t xml:space="preserve">PLANILHA DE PONTUAÇÃO DO </w:t>
      </w:r>
      <w:r w:rsidRPr="002731C0">
        <w:rPr>
          <w:rFonts w:ascii="Arial" w:hAnsi="Arial" w:cs="Arial"/>
          <w:b/>
          <w:i/>
          <w:sz w:val="24"/>
          <w:szCs w:val="24"/>
        </w:rPr>
        <w:t xml:space="preserve">CURRICULUM LATTES </w:t>
      </w:r>
      <w:r w:rsidRPr="002731C0">
        <w:rPr>
          <w:rFonts w:ascii="Arial" w:hAnsi="Arial" w:cs="Arial"/>
          <w:b/>
          <w:sz w:val="24"/>
          <w:szCs w:val="24"/>
        </w:rPr>
        <w:t>E DO HISTÓRICO</w:t>
      </w:r>
      <w:r w:rsidRPr="002731C0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2731C0">
        <w:rPr>
          <w:rFonts w:ascii="Arial" w:hAnsi="Arial" w:cs="Arial"/>
          <w:b/>
          <w:sz w:val="24"/>
          <w:szCs w:val="24"/>
        </w:rPr>
        <w:t>ESCOLAR</w:t>
      </w:r>
    </w:p>
    <w:p w14:paraId="64FD9C47" w14:textId="77777777" w:rsidR="00F335D8" w:rsidRPr="002731C0" w:rsidRDefault="00F335D8">
      <w:pPr>
        <w:pStyle w:val="Corpodetexto"/>
        <w:spacing w:before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1424"/>
        <w:gridCol w:w="1131"/>
        <w:gridCol w:w="1133"/>
        <w:gridCol w:w="2412"/>
      </w:tblGrid>
      <w:tr w:rsidR="002731C0" w:rsidRPr="002731C0" w14:paraId="0AC2F048" w14:textId="77777777">
        <w:trPr>
          <w:trHeight w:val="688"/>
        </w:trPr>
        <w:tc>
          <w:tcPr>
            <w:tcW w:w="4534" w:type="dxa"/>
          </w:tcPr>
          <w:p w14:paraId="70614581" w14:textId="77777777" w:rsidR="00F335D8" w:rsidRPr="002731C0" w:rsidRDefault="008C2894">
            <w:pPr>
              <w:pStyle w:val="TableParagraph"/>
              <w:spacing w:line="223" w:lineRule="exact"/>
              <w:ind w:left="114"/>
              <w:rPr>
                <w:rFonts w:ascii="Arial" w:hAnsi="Arial" w:cs="Arial"/>
                <w:b/>
                <w:sz w:val="24"/>
                <w:szCs w:val="24"/>
              </w:rPr>
            </w:pPr>
            <w:r w:rsidRPr="002731C0">
              <w:rPr>
                <w:rFonts w:ascii="Arial" w:hAnsi="Arial" w:cs="Arial"/>
                <w:b/>
                <w:sz w:val="24"/>
                <w:szCs w:val="24"/>
              </w:rPr>
              <w:t>Quesito</w:t>
            </w:r>
            <w:r w:rsidRPr="002731C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  <w:tc>
          <w:tcPr>
            <w:tcW w:w="1424" w:type="dxa"/>
          </w:tcPr>
          <w:p w14:paraId="5EB44D6A" w14:textId="77777777" w:rsidR="00F335D8" w:rsidRPr="002731C0" w:rsidRDefault="008C2894">
            <w:pPr>
              <w:pStyle w:val="TableParagraph"/>
              <w:ind w:left="184" w:firstLine="79"/>
              <w:rPr>
                <w:rFonts w:ascii="Arial" w:hAnsi="Arial" w:cs="Arial"/>
                <w:b/>
                <w:sz w:val="24"/>
                <w:szCs w:val="24"/>
              </w:rPr>
            </w:pPr>
            <w:r w:rsidRPr="002731C0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2731C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b/>
                <w:spacing w:val="-2"/>
                <w:sz w:val="24"/>
                <w:szCs w:val="24"/>
              </w:rPr>
              <w:t>por</w:t>
            </w:r>
            <w:r w:rsidRPr="002731C0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b/>
                <w:spacing w:val="-2"/>
                <w:sz w:val="24"/>
                <w:szCs w:val="24"/>
              </w:rPr>
              <w:t>Unidade</w:t>
            </w:r>
          </w:p>
          <w:p w14:paraId="460AB68C" w14:textId="77777777" w:rsidR="00F335D8" w:rsidRPr="002731C0" w:rsidRDefault="008C2894">
            <w:pPr>
              <w:pStyle w:val="TableParagraph"/>
              <w:spacing w:line="212" w:lineRule="exact"/>
              <w:ind w:left="258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731C0">
              <w:rPr>
                <w:rFonts w:ascii="Arial" w:hAnsi="Arial" w:cs="Arial"/>
                <w:b/>
                <w:sz w:val="24"/>
                <w:szCs w:val="24"/>
              </w:rPr>
              <w:t>do</w:t>
            </w:r>
            <w:proofErr w:type="gramEnd"/>
            <w:r w:rsidRPr="002731C0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b/>
                <w:sz w:val="24"/>
                <w:szCs w:val="24"/>
              </w:rPr>
              <w:t>Quesito</w:t>
            </w:r>
          </w:p>
        </w:tc>
        <w:tc>
          <w:tcPr>
            <w:tcW w:w="1131" w:type="dxa"/>
          </w:tcPr>
          <w:p w14:paraId="2409E6F0" w14:textId="77777777" w:rsidR="00F335D8" w:rsidRPr="002731C0" w:rsidRDefault="008C2894">
            <w:pPr>
              <w:pStyle w:val="TableParagraph"/>
              <w:ind w:left="464" w:right="83" w:hanging="346"/>
              <w:rPr>
                <w:rFonts w:ascii="Arial" w:hAnsi="Arial" w:cs="Arial"/>
                <w:b/>
                <w:sz w:val="24"/>
                <w:szCs w:val="24"/>
              </w:rPr>
            </w:pPr>
            <w:r w:rsidRPr="002731C0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2731C0">
              <w:rPr>
                <w:rFonts w:ascii="Arial" w:hAnsi="Arial" w:cs="Arial"/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2731C0">
              <w:rPr>
                <w:rFonts w:ascii="Arial" w:hAnsi="Arial" w:cs="Arial"/>
                <w:b/>
                <w:sz w:val="24"/>
                <w:szCs w:val="24"/>
              </w:rPr>
              <w:t>do</w:t>
            </w:r>
            <w:proofErr w:type="gramEnd"/>
          </w:p>
          <w:p w14:paraId="2AED4301" w14:textId="0E6918F3" w:rsidR="00F335D8" w:rsidRPr="002731C0" w:rsidRDefault="00921AC6">
            <w:pPr>
              <w:pStyle w:val="TableParagraph"/>
              <w:spacing w:line="212" w:lineRule="exact"/>
              <w:ind w:left="147"/>
              <w:rPr>
                <w:rFonts w:ascii="Arial" w:hAnsi="Arial" w:cs="Arial"/>
                <w:b/>
                <w:sz w:val="24"/>
                <w:szCs w:val="24"/>
              </w:rPr>
            </w:pPr>
            <w:r w:rsidRPr="002731C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C2894" w:rsidRPr="002731C0">
              <w:rPr>
                <w:rFonts w:ascii="Arial" w:hAnsi="Arial" w:cs="Arial"/>
                <w:b/>
                <w:sz w:val="24"/>
                <w:szCs w:val="24"/>
              </w:rPr>
              <w:t>andidato</w:t>
            </w:r>
          </w:p>
        </w:tc>
        <w:tc>
          <w:tcPr>
            <w:tcW w:w="1133" w:type="dxa"/>
          </w:tcPr>
          <w:p w14:paraId="6B305195" w14:textId="77777777" w:rsidR="00F335D8" w:rsidRPr="002731C0" w:rsidRDefault="008C2894">
            <w:pPr>
              <w:pStyle w:val="TableParagraph"/>
              <w:ind w:left="465" w:right="84" w:hanging="346"/>
              <w:rPr>
                <w:rFonts w:ascii="Arial" w:hAnsi="Arial" w:cs="Arial"/>
                <w:b/>
                <w:sz w:val="24"/>
                <w:szCs w:val="24"/>
              </w:rPr>
            </w:pPr>
            <w:r w:rsidRPr="002731C0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2731C0">
              <w:rPr>
                <w:rFonts w:ascii="Arial" w:hAnsi="Arial" w:cs="Arial"/>
                <w:b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2731C0">
              <w:rPr>
                <w:rFonts w:ascii="Arial" w:hAnsi="Arial" w:cs="Arial"/>
                <w:b/>
                <w:sz w:val="24"/>
                <w:szCs w:val="24"/>
              </w:rPr>
              <w:t>da</w:t>
            </w:r>
            <w:proofErr w:type="gramEnd"/>
          </w:p>
          <w:p w14:paraId="37B6A143" w14:textId="77777777" w:rsidR="00F335D8" w:rsidRPr="002731C0" w:rsidRDefault="008C2894">
            <w:pPr>
              <w:pStyle w:val="TableParagraph"/>
              <w:spacing w:line="212" w:lineRule="exact"/>
              <w:ind w:left="19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731C0">
              <w:rPr>
                <w:rFonts w:ascii="Arial" w:hAnsi="Arial" w:cs="Arial"/>
                <w:b/>
                <w:sz w:val="24"/>
                <w:szCs w:val="24"/>
              </w:rPr>
              <w:t>comissão</w:t>
            </w:r>
            <w:proofErr w:type="gramEnd"/>
          </w:p>
        </w:tc>
        <w:tc>
          <w:tcPr>
            <w:tcW w:w="2412" w:type="dxa"/>
          </w:tcPr>
          <w:p w14:paraId="745562F9" w14:textId="77777777" w:rsidR="00F335D8" w:rsidRPr="002731C0" w:rsidRDefault="008C2894">
            <w:pPr>
              <w:pStyle w:val="TableParagraph"/>
              <w:ind w:left="542" w:right="117" w:firstLine="180"/>
              <w:rPr>
                <w:rFonts w:ascii="Arial" w:hAnsi="Arial" w:cs="Arial"/>
                <w:b/>
                <w:sz w:val="24"/>
                <w:szCs w:val="24"/>
              </w:rPr>
            </w:pPr>
            <w:r w:rsidRPr="002731C0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  <w:r w:rsidRPr="002731C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b/>
                <w:w w:val="95"/>
                <w:sz w:val="24"/>
                <w:szCs w:val="24"/>
              </w:rPr>
              <w:t>Comprobatório</w:t>
            </w:r>
          </w:p>
        </w:tc>
      </w:tr>
      <w:tr w:rsidR="002731C0" w:rsidRPr="002731C0" w14:paraId="2567407B" w14:textId="77777777">
        <w:trPr>
          <w:trHeight w:val="688"/>
        </w:trPr>
        <w:tc>
          <w:tcPr>
            <w:tcW w:w="4534" w:type="dxa"/>
          </w:tcPr>
          <w:p w14:paraId="7388BD84" w14:textId="77777777" w:rsidR="00F335D8" w:rsidRPr="002731C0" w:rsidRDefault="008C2894">
            <w:pPr>
              <w:pStyle w:val="TableParagraph"/>
              <w:spacing w:line="232" w:lineRule="auto"/>
              <w:ind w:left="114" w:right="96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diplomas/certificados</w:t>
            </w:r>
            <w:r w:rsidRPr="002731C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conclusão</w:t>
            </w:r>
            <w:r w:rsidRPr="002731C0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graduação</w:t>
            </w:r>
            <w:r w:rsidRPr="002731C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obtidos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nos</w:t>
            </w:r>
            <w:r w:rsidRPr="002731C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cursos</w:t>
            </w:r>
            <w:r w:rsidRPr="002731C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Engenharia</w:t>
            </w:r>
            <w:r w:rsidRPr="002731C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</w:p>
          <w:p w14:paraId="5FDB561B" w14:textId="77777777" w:rsidR="00F335D8" w:rsidRPr="002731C0" w:rsidRDefault="008C2894">
            <w:pPr>
              <w:pStyle w:val="TableParagraph"/>
              <w:spacing w:line="224" w:lineRule="exact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Agronomia.</w:t>
            </w:r>
          </w:p>
        </w:tc>
        <w:tc>
          <w:tcPr>
            <w:tcW w:w="1424" w:type="dxa"/>
          </w:tcPr>
          <w:p w14:paraId="7C832C09" w14:textId="77777777" w:rsidR="00F335D8" w:rsidRPr="002731C0" w:rsidRDefault="008C2894">
            <w:pPr>
              <w:pStyle w:val="TableParagraph"/>
              <w:spacing w:line="223" w:lineRule="exact"/>
              <w:ind w:left="147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14:paraId="4F3D5A7E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FC56C1C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14:paraId="53D1744B" w14:textId="77777777" w:rsidR="00F335D8" w:rsidRPr="002731C0" w:rsidRDefault="008C2894">
            <w:pPr>
              <w:pStyle w:val="TableParagraph"/>
              <w:ind w:left="112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Diploma ou certificado de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conclusão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curso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graduação</w:t>
            </w:r>
            <w:r w:rsidRPr="002731C0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reconhecido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pelo MEC.</w:t>
            </w:r>
          </w:p>
        </w:tc>
      </w:tr>
      <w:tr w:rsidR="002731C0" w:rsidRPr="002731C0" w14:paraId="0B2DB885" w14:textId="77777777">
        <w:trPr>
          <w:trHeight w:val="460"/>
        </w:trPr>
        <w:tc>
          <w:tcPr>
            <w:tcW w:w="4534" w:type="dxa"/>
          </w:tcPr>
          <w:p w14:paraId="0521835B" w14:textId="70EED90C" w:rsidR="00F335D8" w:rsidRPr="002731C0" w:rsidRDefault="008C2894">
            <w:pPr>
              <w:pStyle w:val="TableParagraph"/>
              <w:spacing w:line="228" w:lineRule="auto"/>
              <w:ind w:left="114" w:right="96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diplomas/certificados</w:t>
            </w:r>
            <w:r w:rsidRPr="002731C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conclusão</w:t>
            </w:r>
            <w:r w:rsidRPr="002731C0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="00921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graduação</w:t>
            </w:r>
            <w:proofErr w:type="gramEnd"/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obtidos</w:t>
            </w:r>
            <w:r w:rsidRPr="002731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em</w:t>
            </w:r>
            <w:r w:rsidRPr="002731C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áreas</w:t>
            </w:r>
            <w:r w:rsidRPr="002731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correlatas</w:t>
            </w:r>
          </w:p>
        </w:tc>
        <w:tc>
          <w:tcPr>
            <w:tcW w:w="1424" w:type="dxa"/>
          </w:tcPr>
          <w:p w14:paraId="71B8F746" w14:textId="77777777" w:rsidR="00F335D8" w:rsidRPr="002731C0" w:rsidRDefault="008C2894">
            <w:pPr>
              <w:pStyle w:val="TableParagraph"/>
              <w:spacing w:line="221" w:lineRule="exact"/>
              <w:ind w:left="147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14:paraId="5FF321A1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D5DF83B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6908A1A2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1C0" w:rsidRPr="002731C0" w14:paraId="086465C5" w14:textId="77777777">
        <w:trPr>
          <w:trHeight w:val="690"/>
        </w:trPr>
        <w:tc>
          <w:tcPr>
            <w:tcW w:w="4534" w:type="dxa"/>
          </w:tcPr>
          <w:p w14:paraId="740C72AC" w14:textId="77777777" w:rsidR="00F335D8" w:rsidRPr="002731C0" w:rsidRDefault="008C2894">
            <w:pPr>
              <w:pStyle w:val="TableParagraph"/>
              <w:spacing w:line="223" w:lineRule="exact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certificados/diplomas</w:t>
            </w:r>
            <w:r w:rsidRPr="002731C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conclusão</w:t>
            </w:r>
            <w:r w:rsidRPr="002731C0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</w:p>
          <w:p w14:paraId="1C981EB5" w14:textId="0BD54319" w:rsidR="00F335D8" w:rsidRPr="002731C0" w:rsidRDefault="008C2894">
            <w:pPr>
              <w:pStyle w:val="TableParagraph"/>
              <w:spacing w:line="224" w:lineRule="exact"/>
              <w:ind w:left="114" w:right="69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cursos</w:t>
            </w:r>
            <w:proofErr w:type="gramEnd"/>
            <w:r w:rsidRPr="002731C0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pós-graduação</w:t>
            </w:r>
            <w:r w:rsidRPr="002731C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obtidos</w:t>
            </w:r>
            <w:r w:rsidRPr="002731C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na</w:t>
            </w:r>
            <w:r w:rsidRPr="002731C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área</w:t>
            </w:r>
            <w:r w:rsidRPr="002731C0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="00921AC6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="00921AC6" w:rsidRPr="009C60F7">
              <w:rPr>
                <w:rFonts w:ascii="Arial" w:hAnsi="Arial" w:cs="Arial"/>
                <w:sz w:val="24"/>
                <w:szCs w:val="24"/>
              </w:rPr>
              <w:t>Engenharia</w:t>
            </w:r>
            <w:r w:rsidR="009C60F7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24" w:type="dxa"/>
          </w:tcPr>
          <w:p w14:paraId="12DEC0BA" w14:textId="77777777" w:rsidR="00F335D8" w:rsidRPr="002731C0" w:rsidRDefault="008C2894">
            <w:pPr>
              <w:pStyle w:val="TableParagraph"/>
              <w:spacing w:line="221" w:lineRule="exact"/>
              <w:ind w:left="147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14:paraId="0694512D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2FAE845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14:paraId="6EAD4607" w14:textId="77777777" w:rsidR="00F335D8" w:rsidRPr="002731C0" w:rsidRDefault="008C2894">
            <w:pPr>
              <w:pStyle w:val="TableParagraph"/>
              <w:ind w:left="112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Diploma ou certificado de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conclusão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curso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graduação</w:t>
            </w:r>
            <w:r w:rsidRPr="002731C0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reconhecido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pelo MEC.</w:t>
            </w:r>
          </w:p>
        </w:tc>
      </w:tr>
      <w:tr w:rsidR="002731C0" w:rsidRPr="002731C0" w14:paraId="4E8945ED" w14:textId="77777777">
        <w:trPr>
          <w:trHeight w:val="460"/>
        </w:trPr>
        <w:tc>
          <w:tcPr>
            <w:tcW w:w="4534" w:type="dxa"/>
          </w:tcPr>
          <w:p w14:paraId="0EA0FE47" w14:textId="77777777" w:rsidR="00F335D8" w:rsidRPr="002731C0" w:rsidRDefault="008C2894">
            <w:pPr>
              <w:pStyle w:val="TableParagraph"/>
              <w:spacing w:line="228" w:lineRule="auto"/>
              <w:ind w:left="114" w:right="101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certificados/diplomas</w:t>
            </w:r>
            <w:r w:rsidRPr="002731C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conclusão</w:t>
            </w:r>
            <w:r w:rsidRPr="002731C0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cursos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pós-graduação,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obtido em</w:t>
            </w:r>
            <w:r w:rsidRPr="002731C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outros</w:t>
            </w:r>
            <w:r w:rsidRPr="002731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cursos.</w:t>
            </w:r>
          </w:p>
        </w:tc>
        <w:tc>
          <w:tcPr>
            <w:tcW w:w="1424" w:type="dxa"/>
          </w:tcPr>
          <w:p w14:paraId="514796C0" w14:textId="77777777" w:rsidR="00F335D8" w:rsidRPr="002731C0" w:rsidRDefault="008C2894">
            <w:pPr>
              <w:pStyle w:val="TableParagraph"/>
              <w:spacing w:line="221" w:lineRule="exact"/>
              <w:ind w:left="147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14:paraId="426F1CFD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BB7FC90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1C60F44F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1C0" w:rsidRPr="002731C0" w14:paraId="2FD69AEB" w14:textId="77777777">
        <w:trPr>
          <w:trHeight w:val="918"/>
        </w:trPr>
        <w:tc>
          <w:tcPr>
            <w:tcW w:w="4534" w:type="dxa"/>
          </w:tcPr>
          <w:p w14:paraId="034C7D07" w14:textId="2416CCB9" w:rsidR="00F335D8" w:rsidRPr="002731C0" w:rsidRDefault="008C2894">
            <w:pPr>
              <w:pStyle w:val="TableParagraph"/>
              <w:tabs>
                <w:tab w:val="left" w:pos="1327"/>
                <w:tab w:val="left" w:pos="1803"/>
                <w:tab w:val="left" w:pos="2869"/>
                <w:tab w:val="left" w:pos="3504"/>
              </w:tabs>
              <w:ind w:left="114" w:right="107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z w:val="24"/>
                <w:szCs w:val="24"/>
              </w:rPr>
              <w:tab/>
              <w:t>de</w:t>
            </w:r>
            <w:r w:rsidRPr="002731C0">
              <w:rPr>
                <w:rFonts w:ascii="Arial" w:hAnsi="Arial" w:cs="Arial"/>
                <w:sz w:val="24"/>
                <w:szCs w:val="24"/>
              </w:rPr>
              <w:tab/>
              <w:t>semestres</w:t>
            </w:r>
            <w:r w:rsidRPr="002731C0">
              <w:rPr>
                <w:rFonts w:ascii="Arial" w:hAnsi="Arial" w:cs="Arial"/>
                <w:sz w:val="24"/>
                <w:szCs w:val="24"/>
              </w:rPr>
              <w:tab/>
              <w:t>com</w:t>
            </w:r>
            <w:r w:rsidRPr="002731C0">
              <w:rPr>
                <w:rFonts w:ascii="Arial" w:hAnsi="Arial" w:cs="Arial"/>
                <w:sz w:val="24"/>
                <w:szCs w:val="24"/>
              </w:rPr>
              <w:tab/>
            </w:r>
            <w:r w:rsidR="009C60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>experiência</w:t>
            </w:r>
            <w:r w:rsidR="009C60F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profissional</w:t>
            </w:r>
            <w:proofErr w:type="gramEnd"/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vinculado a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entidade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pública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ou</w:t>
            </w:r>
            <w:r w:rsidRPr="002731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privada</w:t>
            </w:r>
          </w:p>
        </w:tc>
        <w:tc>
          <w:tcPr>
            <w:tcW w:w="1424" w:type="dxa"/>
          </w:tcPr>
          <w:p w14:paraId="2865268C" w14:textId="77777777" w:rsidR="00F335D8" w:rsidRPr="002731C0" w:rsidRDefault="008C2894">
            <w:pPr>
              <w:pStyle w:val="TableParagraph"/>
              <w:spacing w:line="218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  <w:p w14:paraId="4B849AC2" w14:textId="77777777" w:rsidR="00F335D8" w:rsidRPr="002731C0" w:rsidRDefault="008C2894">
            <w:pPr>
              <w:pStyle w:val="TableParagraph"/>
              <w:spacing w:line="237" w:lineRule="auto"/>
              <w:ind w:left="174"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(Limite</w:t>
            </w:r>
            <w:r w:rsidRPr="002731C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20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pontos)</w:t>
            </w:r>
          </w:p>
        </w:tc>
        <w:tc>
          <w:tcPr>
            <w:tcW w:w="1131" w:type="dxa"/>
          </w:tcPr>
          <w:p w14:paraId="3931E369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9EE124E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D410809" w14:textId="77777777" w:rsidR="00F335D8" w:rsidRPr="002731C0" w:rsidRDefault="008C2894">
            <w:pPr>
              <w:pStyle w:val="TableParagraph"/>
              <w:ind w:left="112" w:right="117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Cópia da Carteira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profissional, Declaração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institucional</w:t>
            </w:r>
            <w:r w:rsidRPr="002731C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ou</w:t>
            </w:r>
            <w:r w:rsidRPr="002731C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contrato</w:t>
            </w:r>
            <w:r w:rsidRPr="002731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</w:p>
          <w:p w14:paraId="52DE28F8" w14:textId="77777777" w:rsidR="00F335D8" w:rsidRPr="002731C0" w:rsidRDefault="008C2894">
            <w:pPr>
              <w:pStyle w:val="TableParagraph"/>
              <w:spacing w:line="21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prestação</w:t>
            </w:r>
            <w:proofErr w:type="gramEnd"/>
            <w:r w:rsidRPr="002731C0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serviço</w:t>
            </w:r>
          </w:p>
        </w:tc>
      </w:tr>
      <w:tr w:rsidR="002731C0" w:rsidRPr="002731C0" w14:paraId="50BBEF2A" w14:textId="77777777">
        <w:trPr>
          <w:trHeight w:val="916"/>
        </w:trPr>
        <w:tc>
          <w:tcPr>
            <w:tcW w:w="4534" w:type="dxa"/>
          </w:tcPr>
          <w:p w14:paraId="570207A1" w14:textId="19B88D1B" w:rsidR="00F335D8" w:rsidRPr="002731C0" w:rsidRDefault="008C2894">
            <w:pPr>
              <w:pStyle w:val="TableParagraph"/>
              <w:ind w:left="114" w:right="100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semestres</w:t>
            </w:r>
            <w:r w:rsidRPr="002731C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no</w:t>
            </w:r>
            <w:r w:rsidRPr="002731C0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exercício</w:t>
            </w:r>
            <w:r w:rsidRPr="002731C0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</w:t>
            </w:r>
            <w:r w:rsidRPr="002731C0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ensino</w:t>
            </w:r>
            <w:r w:rsidRPr="002731C0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a</w:t>
            </w:r>
            <w:r w:rsidR="009C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nível</w:t>
            </w:r>
            <w:proofErr w:type="gramEnd"/>
            <w:r w:rsidRPr="002731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superior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entidade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pública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ou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privada</w:t>
            </w:r>
          </w:p>
        </w:tc>
        <w:tc>
          <w:tcPr>
            <w:tcW w:w="1424" w:type="dxa"/>
          </w:tcPr>
          <w:p w14:paraId="03EB98AA" w14:textId="77777777" w:rsidR="00F335D8" w:rsidRPr="002731C0" w:rsidRDefault="008C2894">
            <w:pPr>
              <w:pStyle w:val="TableParagraph"/>
              <w:spacing w:line="218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  <w:p w14:paraId="004C57D3" w14:textId="77777777" w:rsidR="00F335D8" w:rsidRPr="002731C0" w:rsidRDefault="008C2894">
            <w:pPr>
              <w:pStyle w:val="TableParagraph"/>
              <w:spacing w:line="237" w:lineRule="auto"/>
              <w:ind w:left="139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>(Limite</w:t>
            </w:r>
            <w:r w:rsidRPr="002731C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10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pontos)</w:t>
            </w:r>
          </w:p>
        </w:tc>
        <w:tc>
          <w:tcPr>
            <w:tcW w:w="1131" w:type="dxa"/>
          </w:tcPr>
          <w:p w14:paraId="0BD1F79F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1154A8F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8DA0FDA" w14:textId="77777777" w:rsidR="00F335D8" w:rsidRPr="002731C0" w:rsidRDefault="008C2894">
            <w:pPr>
              <w:pStyle w:val="TableParagraph"/>
              <w:ind w:left="112" w:right="117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Cópia da Carteira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profissional, Declaração</w:t>
            </w:r>
          </w:p>
          <w:p w14:paraId="609F0CD3" w14:textId="77777777" w:rsidR="00F335D8" w:rsidRPr="002731C0" w:rsidRDefault="008C2894">
            <w:pPr>
              <w:pStyle w:val="TableParagraph"/>
              <w:spacing w:line="220" w:lineRule="exact"/>
              <w:ind w:left="112" w:right="11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institucional</w:t>
            </w:r>
            <w:proofErr w:type="gramEnd"/>
            <w:r w:rsidRPr="002731C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ou</w:t>
            </w:r>
            <w:r w:rsidRPr="002731C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contrato</w:t>
            </w:r>
            <w:r w:rsidRPr="002731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prestação de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serviço</w:t>
            </w:r>
          </w:p>
        </w:tc>
      </w:tr>
      <w:tr w:rsidR="002731C0" w:rsidRPr="002731C0" w14:paraId="3EBDB61C" w14:textId="77777777">
        <w:trPr>
          <w:trHeight w:val="690"/>
        </w:trPr>
        <w:tc>
          <w:tcPr>
            <w:tcW w:w="4534" w:type="dxa"/>
          </w:tcPr>
          <w:p w14:paraId="54D30968" w14:textId="77777777" w:rsidR="00F335D8" w:rsidRPr="002731C0" w:rsidRDefault="008C2894">
            <w:pPr>
              <w:pStyle w:val="TableParagraph"/>
              <w:spacing w:line="237" w:lineRule="auto"/>
              <w:ind w:left="114" w:right="352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ART’s</w:t>
            </w:r>
            <w:proofErr w:type="spellEnd"/>
            <w:r w:rsidRPr="002731C0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emitidas</w:t>
            </w:r>
            <w:r w:rsidRPr="002731C0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como</w:t>
            </w:r>
            <w:r w:rsidRPr="002731C0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profissional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autônomo</w:t>
            </w:r>
            <w:proofErr w:type="spellEnd"/>
            <w:r w:rsidRPr="002731C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10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anos.</w:t>
            </w:r>
          </w:p>
        </w:tc>
        <w:tc>
          <w:tcPr>
            <w:tcW w:w="1424" w:type="dxa"/>
          </w:tcPr>
          <w:p w14:paraId="3F1CAAE1" w14:textId="77777777" w:rsidR="00F335D8" w:rsidRPr="002731C0" w:rsidRDefault="008C2894">
            <w:pPr>
              <w:pStyle w:val="TableParagraph"/>
              <w:spacing w:line="222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1</w:t>
            </w:r>
          </w:p>
          <w:p w14:paraId="49D45A3F" w14:textId="77777777" w:rsidR="00F335D8" w:rsidRPr="002731C0" w:rsidRDefault="008C2894">
            <w:pPr>
              <w:pStyle w:val="TableParagraph"/>
              <w:spacing w:line="230" w:lineRule="exact"/>
              <w:ind w:left="139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>(Limite</w:t>
            </w:r>
            <w:r w:rsidRPr="002731C0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10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pontos)</w:t>
            </w:r>
          </w:p>
        </w:tc>
        <w:tc>
          <w:tcPr>
            <w:tcW w:w="1131" w:type="dxa"/>
          </w:tcPr>
          <w:p w14:paraId="7296FAED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5254059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1225FB0" w14:textId="77777777" w:rsidR="00F335D8" w:rsidRPr="002731C0" w:rsidRDefault="008C2894">
            <w:pPr>
              <w:pStyle w:val="TableParagraph"/>
              <w:spacing w:line="223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Cópia</w:t>
            </w:r>
            <w:r w:rsidRPr="002731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da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</w:tr>
      <w:tr w:rsidR="002731C0" w:rsidRPr="002731C0" w14:paraId="52E859EF" w14:textId="77777777">
        <w:trPr>
          <w:trHeight w:val="460"/>
        </w:trPr>
        <w:tc>
          <w:tcPr>
            <w:tcW w:w="4534" w:type="dxa"/>
          </w:tcPr>
          <w:p w14:paraId="0F001B7A" w14:textId="77777777" w:rsidR="00F335D8" w:rsidRPr="002731C0" w:rsidRDefault="008C2894">
            <w:pPr>
              <w:pStyle w:val="TableParagraph"/>
              <w:spacing w:line="228" w:lineRule="auto"/>
              <w:ind w:left="114" w:right="96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semestres</w:t>
            </w:r>
            <w:r w:rsidRPr="002731C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dedicados</w:t>
            </w:r>
            <w:r w:rsidRPr="002731C0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</w:t>
            </w:r>
            <w:r w:rsidRPr="002731C0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estágios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durante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graduação.</w:t>
            </w:r>
          </w:p>
        </w:tc>
        <w:tc>
          <w:tcPr>
            <w:tcW w:w="1424" w:type="dxa"/>
          </w:tcPr>
          <w:p w14:paraId="122ADFDB" w14:textId="77777777" w:rsidR="00F335D8" w:rsidRPr="002731C0" w:rsidRDefault="008C2894">
            <w:pPr>
              <w:pStyle w:val="TableParagraph"/>
              <w:spacing w:line="221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14:paraId="11DA8172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6A49E53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45A9A8F" w14:textId="77777777" w:rsidR="00F335D8" w:rsidRPr="002731C0" w:rsidRDefault="008C2894">
            <w:pPr>
              <w:pStyle w:val="TableParagraph"/>
              <w:spacing w:line="22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2731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institucional</w:t>
            </w:r>
          </w:p>
        </w:tc>
      </w:tr>
      <w:tr w:rsidR="002731C0" w:rsidRPr="002731C0" w14:paraId="332CE63D" w14:textId="77777777">
        <w:trPr>
          <w:trHeight w:val="460"/>
        </w:trPr>
        <w:tc>
          <w:tcPr>
            <w:tcW w:w="4534" w:type="dxa"/>
          </w:tcPr>
          <w:p w14:paraId="36CEF493" w14:textId="77777777" w:rsidR="00F335D8" w:rsidRPr="002731C0" w:rsidRDefault="008C2894">
            <w:pPr>
              <w:pStyle w:val="TableParagraph"/>
              <w:spacing w:line="228" w:lineRule="auto"/>
              <w:ind w:left="114" w:right="139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 de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filiações/participações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em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entidades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classe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(CONFEA)</w:t>
            </w:r>
          </w:p>
        </w:tc>
        <w:tc>
          <w:tcPr>
            <w:tcW w:w="1424" w:type="dxa"/>
          </w:tcPr>
          <w:p w14:paraId="3C898192" w14:textId="77777777" w:rsidR="00F335D8" w:rsidRPr="002731C0" w:rsidRDefault="008C2894">
            <w:pPr>
              <w:pStyle w:val="TableParagraph"/>
              <w:spacing w:line="221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14:paraId="023C9389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F4ABE9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D73EBE2" w14:textId="77777777" w:rsidR="00F335D8" w:rsidRPr="002731C0" w:rsidRDefault="008C2894">
            <w:pPr>
              <w:pStyle w:val="TableParagraph"/>
              <w:spacing w:line="22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2731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institucional</w:t>
            </w:r>
          </w:p>
        </w:tc>
      </w:tr>
      <w:tr w:rsidR="002731C0" w:rsidRPr="002731C0" w14:paraId="42633162" w14:textId="77777777">
        <w:trPr>
          <w:trHeight w:val="458"/>
        </w:trPr>
        <w:tc>
          <w:tcPr>
            <w:tcW w:w="4534" w:type="dxa"/>
          </w:tcPr>
          <w:p w14:paraId="5C898148" w14:textId="77777777" w:rsidR="00F335D8" w:rsidRPr="002731C0" w:rsidRDefault="008C2894">
            <w:pPr>
              <w:pStyle w:val="TableParagraph"/>
              <w:spacing w:line="228" w:lineRule="auto"/>
              <w:ind w:left="114" w:right="102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lastRenderedPageBreak/>
              <w:t>Quantidade</w:t>
            </w:r>
            <w:r w:rsidRPr="002731C0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filiações/participações</w:t>
            </w:r>
            <w:r w:rsidRPr="002731C0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em</w:t>
            </w:r>
            <w:r w:rsidRPr="002731C0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sociedades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civis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organizadas</w:t>
            </w:r>
            <w:r w:rsidRPr="002731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(SAE/RN).</w:t>
            </w:r>
          </w:p>
        </w:tc>
        <w:tc>
          <w:tcPr>
            <w:tcW w:w="1424" w:type="dxa"/>
          </w:tcPr>
          <w:p w14:paraId="2231A02B" w14:textId="77777777" w:rsidR="00F335D8" w:rsidRPr="002731C0" w:rsidRDefault="008C2894">
            <w:pPr>
              <w:pStyle w:val="TableParagraph"/>
              <w:spacing w:line="221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14:paraId="64DA5282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69C2A9B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01B4CEE" w14:textId="77777777" w:rsidR="00F335D8" w:rsidRPr="002731C0" w:rsidRDefault="008C2894">
            <w:pPr>
              <w:pStyle w:val="TableParagraph"/>
              <w:spacing w:line="22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2731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institucional</w:t>
            </w:r>
          </w:p>
        </w:tc>
      </w:tr>
      <w:tr w:rsidR="002731C0" w:rsidRPr="002731C0" w14:paraId="426CC0C3" w14:textId="77777777">
        <w:trPr>
          <w:trHeight w:val="688"/>
        </w:trPr>
        <w:tc>
          <w:tcPr>
            <w:tcW w:w="4534" w:type="dxa"/>
          </w:tcPr>
          <w:p w14:paraId="726A5E28" w14:textId="1B858E07" w:rsidR="00F335D8" w:rsidRPr="002731C0" w:rsidRDefault="008C2894">
            <w:pPr>
              <w:pStyle w:val="TableParagraph"/>
              <w:spacing w:line="232" w:lineRule="auto"/>
              <w:ind w:left="114" w:right="99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horas</w:t>
            </w:r>
            <w:r w:rsidRPr="002731C0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participação</w:t>
            </w:r>
            <w:r w:rsidRPr="002731C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em</w:t>
            </w:r>
            <w:r w:rsidRPr="002731C0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cursos</w:t>
            </w:r>
            <w:r w:rsidRPr="002731C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extensão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/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atualização</w:t>
            </w:r>
            <w:proofErr w:type="spellEnd"/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referentes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à</w:t>
            </w:r>
            <w:r w:rsidR="009C60F7">
              <w:rPr>
                <w:rFonts w:ascii="Arial" w:hAnsi="Arial" w:cs="Arial"/>
                <w:spacing w:val="-4"/>
                <w:sz w:val="24"/>
                <w:szCs w:val="24"/>
              </w:rPr>
              <w:t xml:space="preserve"> Engenharia de segurança do trabalho</w:t>
            </w:r>
          </w:p>
          <w:p w14:paraId="75AB1166" w14:textId="77777777" w:rsidR="00F335D8" w:rsidRPr="002731C0" w:rsidRDefault="008C2894">
            <w:pPr>
              <w:pStyle w:val="TableParagraph"/>
              <w:spacing w:line="224" w:lineRule="exact"/>
              <w:ind w:left="11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áreas</w:t>
            </w:r>
            <w:r w:rsidRPr="002731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afins. (unidade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 quesito =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40 horas)</w:t>
            </w:r>
          </w:p>
        </w:tc>
        <w:tc>
          <w:tcPr>
            <w:tcW w:w="1424" w:type="dxa"/>
          </w:tcPr>
          <w:p w14:paraId="3EC77369" w14:textId="77777777" w:rsidR="00F335D8" w:rsidRPr="002731C0" w:rsidRDefault="008C2894">
            <w:pPr>
              <w:pStyle w:val="TableParagraph"/>
              <w:spacing w:line="223" w:lineRule="exact"/>
              <w:ind w:left="147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14:paraId="04A358A4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98C48B9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5CE9D13" w14:textId="77777777" w:rsidR="00F335D8" w:rsidRPr="002731C0" w:rsidRDefault="008C2894">
            <w:pPr>
              <w:pStyle w:val="TableParagraph"/>
              <w:spacing w:line="237" w:lineRule="auto"/>
              <w:ind w:left="112" w:right="109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Certificado</w:t>
            </w:r>
            <w:r w:rsidRPr="002731C0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ou</w:t>
            </w:r>
            <w:r w:rsidRPr="002731C0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institucional.</w:t>
            </w:r>
          </w:p>
        </w:tc>
      </w:tr>
      <w:tr w:rsidR="002731C0" w:rsidRPr="002731C0" w14:paraId="2920083A" w14:textId="77777777">
        <w:trPr>
          <w:trHeight w:val="460"/>
        </w:trPr>
        <w:tc>
          <w:tcPr>
            <w:tcW w:w="4534" w:type="dxa"/>
          </w:tcPr>
          <w:p w14:paraId="612BD107" w14:textId="77777777" w:rsidR="00F335D8" w:rsidRPr="002731C0" w:rsidRDefault="008C2894">
            <w:pPr>
              <w:pStyle w:val="TableParagraph"/>
              <w:spacing w:line="228" w:lineRule="auto"/>
              <w:ind w:left="114" w:right="106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horas</w:t>
            </w:r>
            <w:r w:rsidRPr="002731C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participação</w:t>
            </w:r>
            <w:r w:rsidRPr="002731C0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em</w:t>
            </w:r>
            <w:r w:rsidRPr="002731C0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cursos</w:t>
            </w:r>
            <w:r w:rsidRPr="002731C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línguas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estrangeiras</w:t>
            </w:r>
            <w:proofErr w:type="gramEnd"/>
            <w:r w:rsidRPr="002731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(unidade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quesito =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40 horas).</w:t>
            </w:r>
          </w:p>
        </w:tc>
        <w:tc>
          <w:tcPr>
            <w:tcW w:w="1424" w:type="dxa"/>
          </w:tcPr>
          <w:p w14:paraId="68FEF1BA" w14:textId="77777777" w:rsidR="00F335D8" w:rsidRPr="002731C0" w:rsidRDefault="008C2894">
            <w:pPr>
              <w:pStyle w:val="TableParagraph"/>
              <w:spacing w:line="221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14:paraId="178C53E6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D7B6489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1CCCEA4" w14:textId="77777777" w:rsidR="00F335D8" w:rsidRPr="002731C0" w:rsidRDefault="008C2894">
            <w:pPr>
              <w:pStyle w:val="TableParagraph"/>
              <w:spacing w:line="228" w:lineRule="auto"/>
              <w:ind w:left="112" w:right="95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Certificado</w:t>
            </w:r>
            <w:r w:rsidRPr="002731C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ou</w:t>
            </w:r>
            <w:r w:rsidRPr="002731C0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institucional.</w:t>
            </w:r>
          </w:p>
        </w:tc>
      </w:tr>
      <w:tr w:rsidR="002731C0" w:rsidRPr="002731C0" w14:paraId="5230D9F4" w14:textId="77777777">
        <w:trPr>
          <w:trHeight w:val="460"/>
        </w:trPr>
        <w:tc>
          <w:tcPr>
            <w:tcW w:w="4534" w:type="dxa"/>
          </w:tcPr>
          <w:p w14:paraId="4CE857B6" w14:textId="77777777" w:rsidR="00F335D8" w:rsidRPr="002731C0" w:rsidRDefault="008C2894">
            <w:pPr>
              <w:pStyle w:val="TableParagraph"/>
              <w:spacing w:line="228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publicações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artigos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completos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em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periódicos</w:t>
            </w:r>
            <w:r w:rsidRPr="002731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acadêmicos</w:t>
            </w:r>
            <w:proofErr w:type="spellEnd"/>
            <w:r w:rsidRPr="002731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14:paraId="0879CC45" w14:textId="77777777" w:rsidR="00F335D8" w:rsidRPr="002731C0" w:rsidRDefault="008C2894">
            <w:pPr>
              <w:pStyle w:val="TableParagraph"/>
              <w:spacing w:line="220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14:paraId="439E1CCD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3C3C4FB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14:paraId="2868A93A" w14:textId="77777777" w:rsidR="00F335D8" w:rsidRPr="002731C0" w:rsidRDefault="008C2894">
            <w:pPr>
              <w:pStyle w:val="TableParagraph"/>
              <w:ind w:left="112" w:right="106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Primeira</w:t>
            </w:r>
            <w:r w:rsidRPr="002731C0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</w:t>
            </w:r>
            <w:r w:rsidRPr="002731C0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segunda</w:t>
            </w:r>
            <w:r w:rsidRPr="002731C0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página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 artigo.</w:t>
            </w:r>
          </w:p>
        </w:tc>
      </w:tr>
      <w:tr w:rsidR="002731C0" w:rsidRPr="002731C0" w14:paraId="66D4D8BE" w14:textId="77777777">
        <w:trPr>
          <w:trHeight w:val="460"/>
        </w:trPr>
        <w:tc>
          <w:tcPr>
            <w:tcW w:w="4534" w:type="dxa"/>
          </w:tcPr>
          <w:p w14:paraId="37265536" w14:textId="77777777" w:rsidR="00F335D8" w:rsidRPr="002731C0" w:rsidRDefault="008C2894">
            <w:pPr>
              <w:pStyle w:val="TableParagraph"/>
              <w:spacing w:line="228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publicações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artigos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completos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em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anais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congressos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acadêmicos</w:t>
            </w:r>
            <w:proofErr w:type="spellEnd"/>
            <w:r w:rsidRPr="002731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14:paraId="549FBDDA" w14:textId="77777777" w:rsidR="00F335D8" w:rsidRPr="002731C0" w:rsidRDefault="008C2894">
            <w:pPr>
              <w:pStyle w:val="TableParagraph"/>
              <w:spacing w:line="221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14:paraId="0F4327BE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E586BCF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412C9820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5D8" w:rsidRPr="002731C0" w14:paraId="43450F23" w14:textId="77777777">
        <w:trPr>
          <w:trHeight w:val="460"/>
        </w:trPr>
        <w:tc>
          <w:tcPr>
            <w:tcW w:w="4534" w:type="dxa"/>
          </w:tcPr>
          <w:p w14:paraId="0E8BD80E" w14:textId="77777777" w:rsidR="00F335D8" w:rsidRPr="002731C0" w:rsidRDefault="008C2894">
            <w:pPr>
              <w:pStyle w:val="TableParagraph"/>
              <w:spacing w:line="228" w:lineRule="auto"/>
              <w:ind w:left="114" w:right="102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publicações</w:t>
            </w:r>
            <w:r w:rsidRPr="002731C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resumos</w:t>
            </w:r>
            <w:r w:rsidRPr="002731C0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em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anais</w:t>
            </w:r>
            <w:r w:rsidRPr="002731C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congressos</w:t>
            </w:r>
            <w:r w:rsidRPr="002731C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acadêmicos</w:t>
            </w:r>
            <w:proofErr w:type="spellEnd"/>
            <w:r w:rsidRPr="002731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14:paraId="25EC3B33" w14:textId="77777777" w:rsidR="00F335D8" w:rsidRPr="002731C0" w:rsidRDefault="008C2894">
            <w:pPr>
              <w:pStyle w:val="TableParagraph"/>
              <w:spacing w:line="221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14:paraId="72A7CA26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A02FD9B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FC7E911" w14:textId="77777777" w:rsidR="00F335D8" w:rsidRPr="002731C0" w:rsidRDefault="008C2894">
            <w:pPr>
              <w:pStyle w:val="TableParagraph"/>
              <w:spacing w:line="228" w:lineRule="auto"/>
              <w:ind w:left="112" w:right="100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Cópia</w:t>
            </w:r>
            <w:r w:rsidRPr="002731C0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da</w:t>
            </w:r>
            <w:r w:rsidRPr="002731C0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capa</w:t>
            </w:r>
            <w:r w:rsidRPr="002731C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dos</w:t>
            </w:r>
            <w:r w:rsidRPr="002731C0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anais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resumo.</w:t>
            </w:r>
          </w:p>
        </w:tc>
      </w:tr>
      <w:tr w:rsidR="002731C0" w:rsidRPr="002731C0" w14:paraId="0D8DE91F" w14:textId="77777777">
        <w:trPr>
          <w:trHeight w:val="688"/>
        </w:trPr>
        <w:tc>
          <w:tcPr>
            <w:tcW w:w="4534" w:type="dxa"/>
          </w:tcPr>
          <w:p w14:paraId="1D48E701" w14:textId="4348EF0F" w:rsidR="00F335D8" w:rsidRPr="002731C0" w:rsidRDefault="008C2894">
            <w:pPr>
              <w:pStyle w:val="TableParagraph"/>
              <w:spacing w:line="235" w:lineRule="auto"/>
              <w:ind w:left="114" w:right="94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apresentações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trabalhos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em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congressos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acadêmicos</w:t>
            </w:r>
            <w:proofErr w:type="spellEnd"/>
            <w:r w:rsidRPr="002731C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="009C60F7">
              <w:rPr>
                <w:rFonts w:ascii="Arial" w:hAnsi="Arial" w:cs="Arial"/>
                <w:sz w:val="24"/>
                <w:szCs w:val="24"/>
              </w:rPr>
              <w:t>Engenharia de segurança do trabalho</w:t>
            </w:r>
            <w:r w:rsidRPr="002731C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</w:t>
            </w:r>
            <w:r w:rsidRPr="002731C0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áreas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afins.</w:t>
            </w:r>
          </w:p>
        </w:tc>
        <w:tc>
          <w:tcPr>
            <w:tcW w:w="1424" w:type="dxa"/>
          </w:tcPr>
          <w:p w14:paraId="10D2CDD5" w14:textId="77777777" w:rsidR="00F335D8" w:rsidRPr="002731C0" w:rsidRDefault="008C2894">
            <w:pPr>
              <w:pStyle w:val="TableParagraph"/>
              <w:spacing w:line="21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14:paraId="022F2E43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70E778F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10DA423" w14:textId="77777777" w:rsidR="00F335D8" w:rsidRPr="002731C0" w:rsidRDefault="008C2894">
            <w:pPr>
              <w:pStyle w:val="TableParagraph"/>
              <w:tabs>
                <w:tab w:val="left" w:pos="2118"/>
              </w:tabs>
              <w:spacing w:line="214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Certificado</w:t>
            </w:r>
            <w:r w:rsidRPr="002731C0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</w:p>
          <w:p w14:paraId="735E8E81" w14:textId="77777777" w:rsidR="00F335D8" w:rsidRPr="002731C0" w:rsidRDefault="008C2894">
            <w:pPr>
              <w:pStyle w:val="TableParagraph"/>
              <w:spacing w:line="230" w:lineRule="exact"/>
              <w:ind w:left="112" w:right="28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apresentação</w:t>
            </w:r>
            <w:proofErr w:type="gramEnd"/>
            <w:r w:rsidRPr="002731C0">
              <w:rPr>
                <w:rFonts w:ascii="Arial" w:hAnsi="Arial" w:cs="Arial"/>
                <w:sz w:val="24"/>
                <w:szCs w:val="24"/>
              </w:rPr>
              <w:t xml:space="preserve"> do trabalho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acadêmico</w:t>
            </w:r>
            <w:proofErr w:type="spellEnd"/>
            <w:r w:rsidRPr="002731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731C0" w:rsidRPr="002731C0" w14:paraId="5F1BE4F4" w14:textId="77777777">
        <w:trPr>
          <w:trHeight w:val="688"/>
        </w:trPr>
        <w:tc>
          <w:tcPr>
            <w:tcW w:w="4534" w:type="dxa"/>
          </w:tcPr>
          <w:p w14:paraId="1835004A" w14:textId="77777777" w:rsidR="00F335D8" w:rsidRPr="002731C0" w:rsidRDefault="008C2894">
            <w:pPr>
              <w:pStyle w:val="TableParagraph"/>
              <w:spacing w:line="220" w:lineRule="exact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participações</w:t>
            </w:r>
            <w:r w:rsidRPr="002731C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como</w:t>
            </w:r>
            <w:r w:rsidRPr="002731C0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ouvinte</w:t>
            </w:r>
            <w:r w:rsidRPr="002731C0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ou</w:t>
            </w:r>
          </w:p>
          <w:p w14:paraId="4458C8EF" w14:textId="5A90674B" w:rsidR="00F335D8" w:rsidRPr="002731C0" w:rsidRDefault="008C2894">
            <w:pPr>
              <w:pStyle w:val="TableParagraph"/>
              <w:tabs>
                <w:tab w:val="left" w:pos="1278"/>
                <w:tab w:val="left" w:pos="1824"/>
                <w:tab w:val="left" w:pos="3003"/>
                <w:tab w:val="left" w:pos="4235"/>
              </w:tabs>
              <w:spacing w:before="6" w:line="230" w:lineRule="auto"/>
              <w:ind w:left="114" w:right="9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palestrante</w:t>
            </w:r>
            <w:proofErr w:type="gramEnd"/>
            <w:r w:rsidRPr="002731C0">
              <w:rPr>
                <w:rFonts w:ascii="Arial" w:hAnsi="Arial" w:cs="Arial"/>
                <w:sz w:val="24"/>
                <w:szCs w:val="24"/>
              </w:rPr>
              <w:tab/>
              <w:t>em</w:t>
            </w:r>
            <w:r w:rsidRPr="002731C0">
              <w:rPr>
                <w:rFonts w:ascii="Arial" w:hAnsi="Arial" w:cs="Arial"/>
                <w:sz w:val="24"/>
                <w:szCs w:val="24"/>
              </w:rPr>
              <w:tab/>
              <w:t>congressos</w:t>
            </w:r>
            <w:r w:rsidRPr="002731C0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acadêmicos</w:t>
            </w:r>
            <w:proofErr w:type="spellEnd"/>
            <w:r w:rsidRPr="002731C0">
              <w:rPr>
                <w:rFonts w:ascii="Arial" w:hAnsi="Arial" w:cs="Arial"/>
                <w:sz w:val="24"/>
                <w:szCs w:val="24"/>
              </w:rPr>
              <w:tab/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="009C60F7">
              <w:rPr>
                <w:rFonts w:ascii="Arial" w:hAnsi="Arial" w:cs="Arial"/>
                <w:sz w:val="24"/>
                <w:szCs w:val="24"/>
              </w:rPr>
              <w:t>Engenharia de segurança do trabalho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áreas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fins.</w:t>
            </w:r>
          </w:p>
        </w:tc>
        <w:tc>
          <w:tcPr>
            <w:tcW w:w="1424" w:type="dxa"/>
          </w:tcPr>
          <w:p w14:paraId="1D215F8E" w14:textId="77777777" w:rsidR="00F335D8" w:rsidRPr="002731C0" w:rsidRDefault="008C2894">
            <w:pPr>
              <w:pStyle w:val="TableParagraph"/>
              <w:spacing w:line="218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14:paraId="245B7F30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2B1B8B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1CC8BCC" w14:textId="77777777" w:rsidR="00F335D8" w:rsidRPr="002731C0" w:rsidRDefault="008C2894">
            <w:pPr>
              <w:pStyle w:val="TableParagraph"/>
              <w:spacing w:line="237" w:lineRule="auto"/>
              <w:ind w:left="112" w:right="103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Certificado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 participação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 evento.</w:t>
            </w:r>
          </w:p>
        </w:tc>
      </w:tr>
      <w:tr w:rsidR="002731C0" w:rsidRPr="002731C0" w14:paraId="62355D9E" w14:textId="77777777">
        <w:trPr>
          <w:trHeight w:val="690"/>
        </w:trPr>
        <w:tc>
          <w:tcPr>
            <w:tcW w:w="4534" w:type="dxa"/>
          </w:tcPr>
          <w:p w14:paraId="4C2B484B" w14:textId="77777777" w:rsidR="00F335D8" w:rsidRPr="002731C0" w:rsidRDefault="008C2894">
            <w:pPr>
              <w:pStyle w:val="TableParagraph"/>
              <w:spacing w:line="237" w:lineRule="auto"/>
              <w:ind w:left="114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 de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participações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em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congressos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não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acadêmicos</w:t>
            </w:r>
            <w:proofErr w:type="spellEnd"/>
            <w:r w:rsidRPr="002731C0">
              <w:rPr>
                <w:rFonts w:ascii="Arial" w:hAnsi="Arial" w:cs="Arial"/>
                <w:sz w:val="24"/>
                <w:szCs w:val="24"/>
              </w:rPr>
              <w:t xml:space="preserve">, voltados à área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objeto</w:t>
            </w:r>
            <w:proofErr w:type="spellEnd"/>
            <w:r w:rsidRPr="002731C0">
              <w:rPr>
                <w:rFonts w:ascii="Arial" w:hAnsi="Arial" w:cs="Arial"/>
                <w:sz w:val="24"/>
                <w:szCs w:val="24"/>
              </w:rPr>
              <w:t xml:space="preserve"> do curso, como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ouvinte ou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palestrante.</w:t>
            </w:r>
          </w:p>
        </w:tc>
        <w:tc>
          <w:tcPr>
            <w:tcW w:w="1424" w:type="dxa"/>
          </w:tcPr>
          <w:p w14:paraId="3381556A" w14:textId="77777777" w:rsidR="00F335D8" w:rsidRPr="002731C0" w:rsidRDefault="008C2894">
            <w:pPr>
              <w:pStyle w:val="TableParagraph"/>
              <w:spacing w:line="21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14:paraId="03B69A21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F439691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EF40375" w14:textId="77777777" w:rsidR="00F335D8" w:rsidRPr="002731C0" w:rsidRDefault="008C2894">
            <w:pPr>
              <w:pStyle w:val="TableParagraph"/>
              <w:ind w:left="112" w:right="103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Certificado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 participação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 evento.</w:t>
            </w:r>
          </w:p>
        </w:tc>
      </w:tr>
      <w:tr w:rsidR="002731C0" w:rsidRPr="002731C0" w14:paraId="301D5C14" w14:textId="77777777">
        <w:trPr>
          <w:trHeight w:val="921"/>
        </w:trPr>
        <w:tc>
          <w:tcPr>
            <w:tcW w:w="4534" w:type="dxa"/>
          </w:tcPr>
          <w:p w14:paraId="3455667E" w14:textId="77777777" w:rsidR="00F335D8" w:rsidRPr="002731C0" w:rsidRDefault="008C2894">
            <w:pPr>
              <w:pStyle w:val="TableParagraph"/>
              <w:ind w:left="114" w:right="401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publicações</w:t>
            </w:r>
            <w:r w:rsidRPr="002731C0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capítulos</w:t>
            </w:r>
            <w:r w:rsidRPr="002731C0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livros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técnicos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ou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acadêmicos</w:t>
            </w:r>
            <w:proofErr w:type="spellEnd"/>
            <w:r w:rsidRPr="002731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14:paraId="4B49BF6C" w14:textId="77777777" w:rsidR="00F335D8" w:rsidRPr="002731C0" w:rsidRDefault="008C2894">
            <w:pPr>
              <w:pStyle w:val="TableParagraph"/>
              <w:spacing w:line="21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14:paraId="67416F4B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4578103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BFD3817" w14:textId="77777777" w:rsidR="00F335D8" w:rsidRPr="002731C0" w:rsidRDefault="008C2894">
            <w:pPr>
              <w:pStyle w:val="TableParagraph"/>
              <w:ind w:left="112" w:right="102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Capa</w:t>
            </w:r>
            <w:r w:rsidRPr="002731C0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</w:t>
            </w:r>
            <w:r w:rsidRPr="002731C0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ficha</w:t>
            </w:r>
            <w:r w:rsidRPr="002731C0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catalográfica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</w:t>
            </w:r>
            <w:r w:rsidRPr="002731C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livro,</w:t>
            </w:r>
            <w:r w:rsidRPr="002731C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seguida</w:t>
            </w:r>
            <w:r w:rsidRPr="002731C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da</w:t>
            </w:r>
            <w:r w:rsidRPr="002731C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cópia</w:t>
            </w:r>
          </w:p>
          <w:p w14:paraId="7C5DA8B0" w14:textId="77777777" w:rsidR="00F335D8" w:rsidRPr="002731C0" w:rsidRDefault="008C2894">
            <w:pPr>
              <w:pStyle w:val="TableParagraph"/>
              <w:spacing w:line="230" w:lineRule="atLeast"/>
              <w:ind w:left="112" w:right="11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das</w:t>
            </w:r>
            <w:proofErr w:type="gramEnd"/>
            <w:r w:rsidRPr="002731C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duas</w:t>
            </w:r>
            <w:r w:rsidRPr="002731C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primeiras</w:t>
            </w:r>
            <w:r w:rsidRPr="002731C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páginas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 capítulo.</w:t>
            </w:r>
          </w:p>
        </w:tc>
      </w:tr>
      <w:tr w:rsidR="002731C0" w:rsidRPr="002731C0" w14:paraId="3D5BC11D" w14:textId="77777777">
        <w:trPr>
          <w:trHeight w:val="458"/>
        </w:trPr>
        <w:tc>
          <w:tcPr>
            <w:tcW w:w="4534" w:type="dxa"/>
          </w:tcPr>
          <w:p w14:paraId="716233B8" w14:textId="77777777" w:rsidR="00F335D8" w:rsidRPr="002731C0" w:rsidRDefault="008C2894">
            <w:pPr>
              <w:pStyle w:val="TableParagraph"/>
              <w:spacing w:line="228" w:lineRule="auto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publicações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livros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técnicos</w:t>
            </w:r>
            <w:r w:rsidRPr="002731C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ou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acadêmicos</w:t>
            </w:r>
            <w:proofErr w:type="spellEnd"/>
            <w:r w:rsidRPr="002731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14:paraId="5F670C7C" w14:textId="77777777" w:rsidR="00F335D8" w:rsidRPr="002731C0" w:rsidRDefault="008C2894">
            <w:pPr>
              <w:pStyle w:val="TableParagraph"/>
              <w:spacing w:line="218" w:lineRule="exact"/>
              <w:ind w:left="147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14:paraId="0F56C798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F33BDD5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F063CEA" w14:textId="77777777" w:rsidR="00F335D8" w:rsidRPr="002731C0" w:rsidRDefault="008C2894">
            <w:pPr>
              <w:pStyle w:val="TableParagraph"/>
              <w:spacing w:line="228" w:lineRule="auto"/>
              <w:ind w:left="112" w:right="99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Capa</w:t>
            </w:r>
            <w:r w:rsidRPr="002731C0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</w:t>
            </w:r>
            <w:r w:rsidRPr="002731C0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ficha</w:t>
            </w:r>
            <w:r w:rsidRPr="002731C0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catalográfica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 livro.</w:t>
            </w:r>
          </w:p>
        </w:tc>
      </w:tr>
      <w:tr w:rsidR="002731C0" w:rsidRPr="002731C0" w14:paraId="2E6A5093" w14:textId="77777777">
        <w:trPr>
          <w:trHeight w:val="460"/>
        </w:trPr>
        <w:tc>
          <w:tcPr>
            <w:tcW w:w="4534" w:type="dxa"/>
          </w:tcPr>
          <w:p w14:paraId="040C42CA" w14:textId="77777777" w:rsidR="00F335D8" w:rsidRPr="002731C0" w:rsidRDefault="008C2894">
            <w:pPr>
              <w:pStyle w:val="TableParagraph"/>
              <w:spacing w:line="228" w:lineRule="auto"/>
              <w:ind w:left="114" w:right="306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semestres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dedicados</w:t>
            </w:r>
            <w:r w:rsidRPr="002731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exercício de</w:t>
            </w:r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monitoria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na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graduação na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área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objeto</w:t>
            </w:r>
            <w:proofErr w:type="spellEnd"/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1424" w:type="dxa"/>
          </w:tcPr>
          <w:p w14:paraId="656AFD46" w14:textId="77777777" w:rsidR="00F335D8" w:rsidRPr="002731C0" w:rsidRDefault="008C2894">
            <w:pPr>
              <w:pStyle w:val="TableParagraph"/>
              <w:spacing w:line="21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1131" w:type="dxa"/>
            <w:vMerge w:val="restart"/>
          </w:tcPr>
          <w:p w14:paraId="5483419E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4A792669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14:paraId="24C36615" w14:textId="77777777" w:rsidR="00F335D8" w:rsidRPr="002731C0" w:rsidRDefault="00F335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300898" w14:textId="77777777" w:rsidR="00F335D8" w:rsidRPr="002731C0" w:rsidRDefault="00F335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6AEAD" w14:textId="77777777" w:rsidR="00F335D8" w:rsidRPr="002731C0" w:rsidRDefault="00F335D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7D546" w14:textId="77777777" w:rsidR="00F335D8" w:rsidRPr="002731C0" w:rsidRDefault="00F335D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DC1A3" w14:textId="77777777" w:rsidR="00F335D8" w:rsidRPr="002731C0" w:rsidRDefault="008C2894">
            <w:pPr>
              <w:pStyle w:val="TableParagraph"/>
              <w:spacing w:before="1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2731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institucional</w:t>
            </w:r>
          </w:p>
        </w:tc>
      </w:tr>
      <w:tr w:rsidR="002731C0" w:rsidRPr="002731C0" w14:paraId="47B5059B" w14:textId="77777777">
        <w:trPr>
          <w:trHeight w:val="690"/>
        </w:trPr>
        <w:tc>
          <w:tcPr>
            <w:tcW w:w="4534" w:type="dxa"/>
          </w:tcPr>
          <w:p w14:paraId="3FA1E062" w14:textId="77777777" w:rsidR="00F335D8" w:rsidRPr="002731C0" w:rsidRDefault="008C2894">
            <w:pPr>
              <w:pStyle w:val="TableParagraph"/>
              <w:spacing w:line="237" w:lineRule="auto"/>
              <w:ind w:left="114" w:right="3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lastRenderedPageBreak/>
              <w:t>Quantidade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semestres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dedicados</w:t>
            </w:r>
            <w:r w:rsidRPr="002731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exercício de</w:t>
            </w:r>
            <w:r w:rsidRPr="002731C0">
              <w:rPr>
                <w:rFonts w:ascii="Arial" w:hAnsi="Arial" w:cs="Arial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atividades</w:t>
            </w:r>
            <w:proofErr w:type="spellEnd"/>
            <w:r w:rsidRPr="002731C0">
              <w:rPr>
                <w:rFonts w:ascii="Arial" w:hAnsi="Arial" w:cs="Arial"/>
                <w:sz w:val="24"/>
                <w:szCs w:val="24"/>
              </w:rPr>
              <w:t xml:space="preserve"> de pesquisa na graduação na área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objeto</w:t>
            </w:r>
            <w:proofErr w:type="spellEnd"/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 curso</w:t>
            </w:r>
          </w:p>
        </w:tc>
        <w:tc>
          <w:tcPr>
            <w:tcW w:w="1424" w:type="dxa"/>
          </w:tcPr>
          <w:p w14:paraId="4029E64B" w14:textId="77777777" w:rsidR="00F335D8" w:rsidRPr="002731C0" w:rsidRDefault="008C2894">
            <w:pPr>
              <w:pStyle w:val="TableParagraph"/>
              <w:spacing w:line="21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2274AB28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0D6E430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7EFCEA4A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1C0" w:rsidRPr="002731C0" w14:paraId="7570EEDB" w14:textId="77777777">
        <w:trPr>
          <w:trHeight w:val="685"/>
        </w:trPr>
        <w:tc>
          <w:tcPr>
            <w:tcW w:w="4534" w:type="dxa"/>
          </w:tcPr>
          <w:p w14:paraId="7C73D171" w14:textId="1A0D507B" w:rsidR="00F335D8" w:rsidRPr="002731C0" w:rsidRDefault="008C2894" w:rsidP="009C60F7">
            <w:pPr>
              <w:pStyle w:val="TableParagraph"/>
              <w:spacing w:line="218" w:lineRule="exact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lastRenderedPageBreak/>
              <w:t>Quantidade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semestres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dedicados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ao exercício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="009C60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atividades</w:t>
            </w:r>
            <w:proofErr w:type="spellEnd"/>
            <w:r w:rsidRPr="002731C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extensão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na</w:t>
            </w:r>
            <w:r w:rsidRPr="002731C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graduação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na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área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objeto</w:t>
            </w:r>
            <w:proofErr w:type="spellEnd"/>
            <w:r w:rsidRPr="002731C0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do curso</w:t>
            </w:r>
          </w:p>
        </w:tc>
        <w:tc>
          <w:tcPr>
            <w:tcW w:w="1424" w:type="dxa"/>
          </w:tcPr>
          <w:p w14:paraId="0236DE35" w14:textId="77777777" w:rsidR="00F335D8" w:rsidRPr="002731C0" w:rsidRDefault="008C2894">
            <w:pPr>
              <w:pStyle w:val="TableParagraph"/>
              <w:spacing w:line="21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0DF73800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02C19F0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16EBF70A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1C0" w:rsidRPr="002731C0" w14:paraId="54E3BB57" w14:textId="77777777">
        <w:trPr>
          <w:trHeight w:val="460"/>
        </w:trPr>
        <w:tc>
          <w:tcPr>
            <w:tcW w:w="4534" w:type="dxa"/>
          </w:tcPr>
          <w:p w14:paraId="6CEE4FC3" w14:textId="0E2F34F9" w:rsidR="00F335D8" w:rsidRPr="002731C0" w:rsidRDefault="008C2894" w:rsidP="007E4256">
            <w:pPr>
              <w:pStyle w:val="TableParagraph"/>
              <w:spacing w:line="220" w:lineRule="exact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Quantidade</w:t>
            </w:r>
            <w:r w:rsidRPr="002731C0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Pr="002731C0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semestres</w:t>
            </w:r>
            <w:r w:rsidRPr="002731C0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dedicados</w:t>
            </w:r>
            <w:r w:rsidRPr="002731C0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ao</w:t>
            </w:r>
            <w:r w:rsidRPr="002731C0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exercício</w:t>
            </w:r>
            <w:r w:rsidRPr="002731C0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de</w:t>
            </w:r>
            <w:r w:rsidR="007E42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atividades</w:t>
            </w:r>
            <w:proofErr w:type="spellEnd"/>
            <w:r w:rsidRPr="002731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junto à empresa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júnior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na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graduação</w:t>
            </w:r>
          </w:p>
        </w:tc>
        <w:tc>
          <w:tcPr>
            <w:tcW w:w="1424" w:type="dxa"/>
          </w:tcPr>
          <w:p w14:paraId="0D76E42E" w14:textId="77777777" w:rsidR="00F335D8" w:rsidRPr="002731C0" w:rsidRDefault="008C2894">
            <w:pPr>
              <w:pStyle w:val="TableParagraph"/>
              <w:spacing w:line="223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251C6166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CD151BB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15395E4F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1C0" w:rsidRPr="002731C0" w14:paraId="0F9B29CB" w14:textId="77777777">
        <w:trPr>
          <w:trHeight w:val="230"/>
        </w:trPr>
        <w:tc>
          <w:tcPr>
            <w:tcW w:w="4534" w:type="dxa"/>
          </w:tcPr>
          <w:p w14:paraId="3F96CCC0" w14:textId="77777777" w:rsidR="00F335D8" w:rsidRPr="002731C0" w:rsidRDefault="008C2894">
            <w:pPr>
              <w:pStyle w:val="TableParagraph"/>
              <w:spacing w:line="206" w:lineRule="exact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Desempenho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acadêmico</w:t>
            </w:r>
            <w:proofErr w:type="spellEnd"/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na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graduação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≥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424" w:type="dxa"/>
          </w:tcPr>
          <w:p w14:paraId="1739BAEB" w14:textId="77777777" w:rsidR="00F335D8" w:rsidRPr="002731C0" w:rsidRDefault="008C2894">
            <w:pPr>
              <w:pStyle w:val="TableParagraph"/>
              <w:spacing w:line="206" w:lineRule="exact"/>
              <w:ind w:left="147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1" w:type="dxa"/>
            <w:vMerge w:val="restart"/>
          </w:tcPr>
          <w:p w14:paraId="1CC482B2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39D6986B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14:paraId="78A20BB9" w14:textId="77777777" w:rsidR="00F335D8" w:rsidRPr="002731C0" w:rsidRDefault="00F335D8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A8A3A7" w14:textId="77777777" w:rsidR="00F335D8" w:rsidRPr="002731C0" w:rsidRDefault="008C2894">
            <w:pPr>
              <w:pStyle w:val="TableParagraph"/>
              <w:ind w:left="530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Histórico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escolar</w:t>
            </w:r>
          </w:p>
        </w:tc>
      </w:tr>
      <w:tr w:rsidR="002731C0" w:rsidRPr="002731C0" w14:paraId="1BC95C9D" w14:textId="77777777">
        <w:trPr>
          <w:trHeight w:val="230"/>
        </w:trPr>
        <w:tc>
          <w:tcPr>
            <w:tcW w:w="4534" w:type="dxa"/>
          </w:tcPr>
          <w:p w14:paraId="4E9F086B" w14:textId="77777777" w:rsidR="00F335D8" w:rsidRPr="002731C0" w:rsidRDefault="008C2894">
            <w:pPr>
              <w:pStyle w:val="TableParagraph"/>
              <w:spacing w:line="206" w:lineRule="exact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Desempenho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acadêmico</w:t>
            </w:r>
            <w:proofErr w:type="spellEnd"/>
            <w:r w:rsidRPr="002731C0"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graduação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≥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7,0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e</w:t>
            </w:r>
            <w:r w:rsidRPr="002731C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&lt;</w:t>
            </w:r>
            <w:r w:rsidRPr="00273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 w:rsidRPr="002731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24" w:type="dxa"/>
          </w:tcPr>
          <w:p w14:paraId="4612C923" w14:textId="77777777" w:rsidR="00F335D8" w:rsidRPr="002731C0" w:rsidRDefault="008C2894">
            <w:pPr>
              <w:pStyle w:val="TableParagraph"/>
              <w:spacing w:line="206" w:lineRule="exact"/>
              <w:ind w:left="147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59BB1C81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A416411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39A8CCE6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1C0" w:rsidRPr="002731C0" w14:paraId="2AB1A483" w14:textId="77777777">
        <w:trPr>
          <w:trHeight w:val="229"/>
        </w:trPr>
        <w:tc>
          <w:tcPr>
            <w:tcW w:w="4534" w:type="dxa"/>
          </w:tcPr>
          <w:p w14:paraId="16F2AA56" w14:textId="77777777" w:rsidR="00F335D8" w:rsidRPr="002731C0" w:rsidRDefault="008C2894">
            <w:pPr>
              <w:pStyle w:val="TableParagraph"/>
              <w:spacing w:line="206" w:lineRule="exact"/>
              <w:ind w:left="114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Desempenho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31C0">
              <w:rPr>
                <w:rFonts w:ascii="Arial" w:hAnsi="Arial" w:cs="Arial"/>
                <w:sz w:val="24"/>
                <w:szCs w:val="24"/>
              </w:rPr>
              <w:t>acadêmico</w:t>
            </w:r>
            <w:proofErr w:type="spellEnd"/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na</w:t>
            </w:r>
            <w:r w:rsidRPr="002731C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graduação</w:t>
            </w:r>
            <w:r w:rsidRPr="002731C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731C0">
              <w:rPr>
                <w:rFonts w:ascii="Arial" w:hAnsi="Arial" w:cs="Arial"/>
                <w:sz w:val="24"/>
                <w:szCs w:val="24"/>
              </w:rPr>
              <w:t>&lt;</w:t>
            </w:r>
            <w:r w:rsidRPr="00273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731C0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2731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24" w:type="dxa"/>
          </w:tcPr>
          <w:p w14:paraId="767D5AAA" w14:textId="77777777" w:rsidR="00F335D8" w:rsidRPr="002731C0" w:rsidRDefault="008C2894">
            <w:pPr>
              <w:pStyle w:val="TableParagraph"/>
              <w:spacing w:line="206" w:lineRule="exact"/>
              <w:ind w:left="147"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1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420C1927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52DCE7F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2957DC78" w14:textId="77777777" w:rsidR="00F335D8" w:rsidRPr="002731C0" w:rsidRDefault="00F33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5D8" w:rsidRPr="002731C0" w14:paraId="5A8114C5" w14:textId="77777777">
        <w:trPr>
          <w:trHeight w:val="275"/>
        </w:trPr>
        <w:tc>
          <w:tcPr>
            <w:tcW w:w="5958" w:type="dxa"/>
            <w:gridSpan w:val="2"/>
          </w:tcPr>
          <w:p w14:paraId="7C0102EA" w14:textId="77777777" w:rsidR="00F335D8" w:rsidRPr="002731C0" w:rsidRDefault="008C2894">
            <w:pPr>
              <w:pStyle w:val="TableParagraph"/>
              <w:spacing w:line="251" w:lineRule="exact"/>
              <w:ind w:left="114"/>
              <w:rPr>
                <w:rFonts w:ascii="Arial" w:hAnsi="Arial" w:cs="Arial"/>
                <w:b/>
                <w:sz w:val="24"/>
                <w:szCs w:val="24"/>
              </w:rPr>
            </w:pPr>
            <w:r w:rsidRPr="002731C0">
              <w:rPr>
                <w:rFonts w:ascii="Arial" w:hAnsi="Arial" w:cs="Arial"/>
                <w:b/>
                <w:sz w:val="24"/>
                <w:szCs w:val="24"/>
              </w:rPr>
              <w:t>Total da pontuação</w:t>
            </w:r>
          </w:p>
        </w:tc>
        <w:tc>
          <w:tcPr>
            <w:tcW w:w="1131" w:type="dxa"/>
          </w:tcPr>
          <w:p w14:paraId="4DD9B63B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430CC94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F2506C2" w14:textId="77777777" w:rsidR="00F335D8" w:rsidRPr="002731C0" w:rsidRDefault="00F335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06B0AB" w14:textId="77777777" w:rsidR="00F335D8" w:rsidRPr="002731C0" w:rsidRDefault="00F335D8">
      <w:pPr>
        <w:pStyle w:val="Corpodetexto"/>
        <w:rPr>
          <w:rFonts w:ascii="Arial" w:hAnsi="Arial" w:cs="Arial"/>
          <w:b/>
        </w:rPr>
      </w:pPr>
    </w:p>
    <w:p w14:paraId="0CB46791" w14:textId="77777777" w:rsidR="00F335D8" w:rsidRPr="002731C0" w:rsidRDefault="00F335D8">
      <w:pPr>
        <w:pStyle w:val="Corpodetexto"/>
        <w:rPr>
          <w:rFonts w:ascii="Arial" w:hAnsi="Arial" w:cs="Arial"/>
          <w:b/>
        </w:rPr>
      </w:pPr>
    </w:p>
    <w:p w14:paraId="15732086" w14:textId="77777777" w:rsidR="00F335D8" w:rsidRPr="002731C0" w:rsidRDefault="00F335D8">
      <w:pPr>
        <w:pStyle w:val="Corpodetexto"/>
        <w:rPr>
          <w:rFonts w:ascii="Arial" w:hAnsi="Arial" w:cs="Arial"/>
          <w:b/>
        </w:rPr>
      </w:pPr>
    </w:p>
    <w:p w14:paraId="7CB376FD" w14:textId="73FF0561" w:rsidR="00F335D8" w:rsidRPr="002731C0" w:rsidRDefault="00DB64A4">
      <w:pPr>
        <w:pStyle w:val="Corpodetexto"/>
        <w:spacing w:before="10"/>
        <w:rPr>
          <w:rFonts w:ascii="Arial" w:hAnsi="Arial" w:cs="Arial"/>
          <w:b/>
        </w:rPr>
      </w:pPr>
      <w:r w:rsidRPr="002731C0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E4C2A1" wp14:editId="5E1C052A">
                <wp:simplePos x="0" y="0"/>
                <wp:positionH relativeFrom="page">
                  <wp:posOffset>2117090</wp:posOffset>
                </wp:positionH>
                <wp:positionV relativeFrom="paragraph">
                  <wp:posOffset>109220</wp:posOffset>
                </wp:positionV>
                <wp:extent cx="3505200" cy="1270"/>
                <wp:effectExtent l="0" t="0" r="0" b="0"/>
                <wp:wrapTopAndBottom/>
                <wp:docPr id="1990762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3334 3334"/>
                            <a:gd name="T1" fmla="*/ T0 w 5520"/>
                            <a:gd name="T2" fmla="+- 0 8854 3334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383E3" id="Freeform 2" o:spid="_x0000_s1026" style="position:absolute;margin-left:166.7pt;margin-top:8.6pt;width:27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" path="m,l5520,e" filled="f" strokeweight=".72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14:paraId="0BE8BE9A" w14:textId="77777777" w:rsidR="00F335D8" w:rsidRPr="002731C0" w:rsidRDefault="008C2894">
      <w:pPr>
        <w:pStyle w:val="Ttulo1"/>
        <w:spacing w:before="75"/>
        <w:ind w:left="1408" w:right="1324" w:firstLine="0"/>
        <w:jc w:val="center"/>
        <w:rPr>
          <w:rFonts w:ascii="Arial" w:hAnsi="Arial" w:cs="Arial"/>
        </w:rPr>
      </w:pPr>
      <w:r w:rsidRPr="002731C0">
        <w:rPr>
          <w:rFonts w:ascii="Arial" w:hAnsi="Arial" w:cs="Arial"/>
        </w:rPr>
        <w:t>Assinatura</w:t>
      </w:r>
      <w:r w:rsidRPr="002731C0">
        <w:rPr>
          <w:rFonts w:ascii="Arial" w:hAnsi="Arial" w:cs="Arial"/>
          <w:spacing w:val="-4"/>
        </w:rPr>
        <w:t xml:space="preserve"> </w:t>
      </w:r>
      <w:r w:rsidRPr="002731C0">
        <w:rPr>
          <w:rFonts w:ascii="Arial" w:hAnsi="Arial" w:cs="Arial"/>
        </w:rPr>
        <w:t>do(a)</w:t>
      </w:r>
      <w:r w:rsidRPr="002731C0">
        <w:rPr>
          <w:rFonts w:ascii="Arial" w:hAnsi="Arial" w:cs="Arial"/>
          <w:spacing w:val="-4"/>
        </w:rPr>
        <w:t xml:space="preserve"> </w:t>
      </w:r>
      <w:r w:rsidRPr="002731C0">
        <w:rPr>
          <w:rFonts w:ascii="Arial" w:hAnsi="Arial" w:cs="Arial"/>
        </w:rPr>
        <w:t>Candidato(a)</w:t>
      </w:r>
    </w:p>
    <w:sectPr w:rsidR="00F335D8" w:rsidRPr="002731C0">
      <w:headerReference w:type="default" r:id="rId8"/>
      <w:pgSz w:w="11910" w:h="16840"/>
      <w:pgMar w:top="3760" w:right="420" w:bottom="280" w:left="6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1812A" w14:textId="77777777" w:rsidR="00AB6C65" w:rsidRDefault="00AB6C65">
      <w:r>
        <w:separator/>
      </w:r>
    </w:p>
  </w:endnote>
  <w:endnote w:type="continuationSeparator" w:id="0">
    <w:p w14:paraId="72F151E1" w14:textId="77777777" w:rsidR="00AB6C65" w:rsidRDefault="00AB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A7266" w14:textId="77777777" w:rsidR="00AB6C65" w:rsidRDefault="00AB6C65">
      <w:r>
        <w:separator/>
      </w:r>
    </w:p>
  </w:footnote>
  <w:footnote w:type="continuationSeparator" w:id="0">
    <w:p w14:paraId="618C698A" w14:textId="77777777" w:rsidR="00AB6C65" w:rsidRDefault="00AB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BE58" w14:textId="249E95A6" w:rsidR="008C2894" w:rsidRDefault="008C289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DA160AF" wp14:editId="2306DC90">
          <wp:simplePos x="0" y="0"/>
          <wp:positionH relativeFrom="page">
            <wp:posOffset>3412235</wp:posOffset>
          </wp:positionH>
          <wp:positionV relativeFrom="page">
            <wp:posOffset>448056</wp:posOffset>
          </wp:positionV>
          <wp:extent cx="733043" cy="101650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043" cy="1016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48429F" wp14:editId="17B562DE">
              <wp:simplePos x="0" y="0"/>
              <wp:positionH relativeFrom="page">
                <wp:posOffset>1186815</wp:posOffset>
              </wp:positionH>
              <wp:positionV relativeFrom="page">
                <wp:posOffset>1607185</wp:posOffset>
              </wp:positionV>
              <wp:extent cx="5189220" cy="806450"/>
              <wp:effectExtent l="0" t="0" r="0" b="0"/>
              <wp:wrapNone/>
              <wp:docPr id="2226876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22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0C473" w14:textId="77777777" w:rsidR="008C2894" w:rsidRDefault="008C2894">
                          <w:pPr>
                            <w:spacing w:before="10"/>
                            <w:ind w:left="1112" w:right="1111" w:firstLine="130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RURAL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SEMI-ÁRIDO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PESQUISA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 PÓS-GRADUAÇÃ0</w:t>
                          </w:r>
                        </w:p>
                        <w:p w14:paraId="1DED3ED4" w14:textId="77777777" w:rsidR="008C2894" w:rsidRDefault="008C2894">
                          <w:pPr>
                            <w:spacing w:line="242" w:lineRule="auto"/>
                            <w:ind w:left="2276" w:right="18" w:hanging="225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Francisco Mota, 572 – C. Postal 137 – Bairro Pres. Costa e Silva – Mossoró – RN – CEP: 59.625-900 - Tel.: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(84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>)3317-8313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latosensu@ufersa.edu.br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4842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45pt;margin-top:126.55pt;width:408.6pt;height:6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" filled="f" stroked="f">
              <v:textbox inset="0,0,0,0">
                <w:txbxContent>
                  <w:p w14:paraId="4430C473" w14:textId="77777777" w:rsidR="008C2894" w:rsidRDefault="008C2894">
                    <w:pPr>
                      <w:spacing w:before="10"/>
                      <w:ind w:left="1112" w:right="1111" w:firstLine="13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UNIVERSIDADE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RURAL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SEMI-ÁRIDO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PRÓ-REITORIA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PESQUISA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 PÓS-GRADUAÇÃ0</w:t>
                    </w:r>
                  </w:p>
                  <w:p w14:paraId="1DED3ED4" w14:textId="77777777" w:rsidR="008C2894" w:rsidRDefault="008C2894">
                    <w:pPr>
                      <w:spacing w:line="242" w:lineRule="auto"/>
                      <w:ind w:left="2276" w:right="18" w:hanging="225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Francisco Mota, 572 – C. Postal 137 – Bairro Pres. Costa e Silva – Mossoró – RN – CEP: 59.625-900 - Tel.: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(84)3317-8313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sz w:val="18"/>
                        </w:rPr>
                        <w:t>latosensu@ufersa.edu.br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D3"/>
    <w:multiLevelType w:val="hybridMultilevel"/>
    <w:tmpl w:val="9BA6D252"/>
    <w:lvl w:ilvl="0" w:tplc="0416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2" w:hanging="360"/>
      </w:pPr>
      <w:rPr>
        <w:rFonts w:ascii="Wingdings" w:hAnsi="Wingdings" w:hint="default"/>
      </w:rPr>
    </w:lvl>
  </w:abstractNum>
  <w:abstractNum w:abstractNumId="1">
    <w:nsid w:val="018F039E"/>
    <w:multiLevelType w:val="hybridMultilevel"/>
    <w:tmpl w:val="B136D370"/>
    <w:lvl w:ilvl="0" w:tplc="580420FC">
      <w:start w:val="1"/>
      <w:numFmt w:val="lowerLetter"/>
      <w:lvlText w:val="%1)"/>
      <w:lvlJc w:val="left"/>
      <w:pPr>
        <w:ind w:left="2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2" w:hanging="360"/>
      </w:pPr>
    </w:lvl>
    <w:lvl w:ilvl="2" w:tplc="0416001B" w:tentative="1">
      <w:start w:val="1"/>
      <w:numFmt w:val="lowerRoman"/>
      <w:lvlText w:val="%3."/>
      <w:lvlJc w:val="right"/>
      <w:pPr>
        <w:ind w:left="3592" w:hanging="180"/>
      </w:pPr>
    </w:lvl>
    <w:lvl w:ilvl="3" w:tplc="0416000F" w:tentative="1">
      <w:start w:val="1"/>
      <w:numFmt w:val="decimal"/>
      <w:lvlText w:val="%4."/>
      <w:lvlJc w:val="left"/>
      <w:pPr>
        <w:ind w:left="4312" w:hanging="360"/>
      </w:pPr>
    </w:lvl>
    <w:lvl w:ilvl="4" w:tplc="04160019" w:tentative="1">
      <w:start w:val="1"/>
      <w:numFmt w:val="lowerLetter"/>
      <w:lvlText w:val="%5."/>
      <w:lvlJc w:val="left"/>
      <w:pPr>
        <w:ind w:left="5032" w:hanging="360"/>
      </w:pPr>
    </w:lvl>
    <w:lvl w:ilvl="5" w:tplc="0416001B" w:tentative="1">
      <w:start w:val="1"/>
      <w:numFmt w:val="lowerRoman"/>
      <w:lvlText w:val="%6."/>
      <w:lvlJc w:val="right"/>
      <w:pPr>
        <w:ind w:left="5752" w:hanging="180"/>
      </w:pPr>
    </w:lvl>
    <w:lvl w:ilvl="6" w:tplc="0416000F" w:tentative="1">
      <w:start w:val="1"/>
      <w:numFmt w:val="decimal"/>
      <w:lvlText w:val="%7."/>
      <w:lvlJc w:val="left"/>
      <w:pPr>
        <w:ind w:left="6472" w:hanging="360"/>
      </w:pPr>
    </w:lvl>
    <w:lvl w:ilvl="7" w:tplc="04160019" w:tentative="1">
      <w:start w:val="1"/>
      <w:numFmt w:val="lowerLetter"/>
      <w:lvlText w:val="%8."/>
      <w:lvlJc w:val="left"/>
      <w:pPr>
        <w:ind w:left="7192" w:hanging="360"/>
      </w:pPr>
    </w:lvl>
    <w:lvl w:ilvl="8" w:tplc="0416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2">
    <w:nsid w:val="16E037D8"/>
    <w:multiLevelType w:val="hybridMultilevel"/>
    <w:tmpl w:val="483206B8"/>
    <w:lvl w:ilvl="0" w:tplc="F99EAE5A">
      <w:start w:val="1"/>
      <w:numFmt w:val="upperRoman"/>
      <w:lvlText w:val="%1)"/>
      <w:lvlJc w:val="left"/>
      <w:pPr>
        <w:ind w:left="1792" w:hanging="56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pt-PT" w:eastAsia="en-US" w:bidi="ar-SA"/>
      </w:rPr>
    </w:lvl>
    <w:lvl w:ilvl="1" w:tplc="4056AA5A">
      <w:numFmt w:val="bullet"/>
      <w:lvlText w:val="•"/>
      <w:lvlJc w:val="left"/>
      <w:pPr>
        <w:ind w:left="2706" w:hanging="567"/>
      </w:pPr>
      <w:rPr>
        <w:rFonts w:hint="default"/>
        <w:lang w:val="pt-PT" w:eastAsia="en-US" w:bidi="ar-SA"/>
      </w:rPr>
    </w:lvl>
    <w:lvl w:ilvl="2" w:tplc="E8DCD854">
      <w:numFmt w:val="bullet"/>
      <w:lvlText w:val="•"/>
      <w:lvlJc w:val="left"/>
      <w:pPr>
        <w:ind w:left="3613" w:hanging="567"/>
      </w:pPr>
      <w:rPr>
        <w:rFonts w:hint="default"/>
        <w:lang w:val="pt-PT" w:eastAsia="en-US" w:bidi="ar-SA"/>
      </w:rPr>
    </w:lvl>
    <w:lvl w:ilvl="3" w:tplc="A5A8A8F6">
      <w:numFmt w:val="bullet"/>
      <w:lvlText w:val="•"/>
      <w:lvlJc w:val="left"/>
      <w:pPr>
        <w:ind w:left="4519" w:hanging="567"/>
      </w:pPr>
      <w:rPr>
        <w:rFonts w:hint="default"/>
        <w:lang w:val="pt-PT" w:eastAsia="en-US" w:bidi="ar-SA"/>
      </w:rPr>
    </w:lvl>
    <w:lvl w:ilvl="4" w:tplc="7128A784">
      <w:numFmt w:val="bullet"/>
      <w:lvlText w:val="•"/>
      <w:lvlJc w:val="left"/>
      <w:pPr>
        <w:ind w:left="5426" w:hanging="567"/>
      </w:pPr>
      <w:rPr>
        <w:rFonts w:hint="default"/>
        <w:lang w:val="pt-PT" w:eastAsia="en-US" w:bidi="ar-SA"/>
      </w:rPr>
    </w:lvl>
    <w:lvl w:ilvl="5" w:tplc="E1003818">
      <w:numFmt w:val="bullet"/>
      <w:lvlText w:val="•"/>
      <w:lvlJc w:val="left"/>
      <w:pPr>
        <w:ind w:left="6333" w:hanging="567"/>
      </w:pPr>
      <w:rPr>
        <w:rFonts w:hint="default"/>
        <w:lang w:val="pt-PT" w:eastAsia="en-US" w:bidi="ar-SA"/>
      </w:rPr>
    </w:lvl>
    <w:lvl w:ilvl="6" w:tplc="79EEFA4C">
      <w:numFmt w:val="bullet"/>
      <w:lvlText w:val="•"/>
      <w:lvlJc w:val="left"/>
      <w:pPr>
        <w:ind w:left="7239" w:hanging="567"/>
      </w:pPr>
      <w:rPr>
        <w:rFonts w:hint="default"/>
        <w:lang w:val="pt-PT" w:eastAsia="en-US" w:bidi="ar-SA"/>
      </w:rPr>
    </w:lvl>
    <w:lvl w:ilvl="7" w:tplc="C3CCF59C">
      <w:numFmt w:val="bullet"/>
      <w:lvlText w:val="•"/>
      <w:lvlJc w:val="left"/>
      <w:pPr>
        <w:ind w:left="8146" w:hanging="567"/>
      </w:pPr>
      <w:rPr>
        <w:rFonts w:hint="default"/>
        <w:lang w:val="pt-PT" w:eastAsia="en-US" w:bidi="ar-SA"/>
      </w:rPr>
    </w:lvl>
    <w:lvl w:ilvl="8" w:tplc="FD369A58">
      <w:numFmt w:val="bullet"/>
      <w:lvlText w:val="•"/>
      <w:lvlJc w:val="left"/>
      <w:pPr>
        <w:ind w:left="9053" w:hanging="567"/>
      </w:pPr>
      <w:rPr>
        <w:rFonts w:hint="default"/>
        <w:lang w:val="pt-PT" w:eastAsia="en-US" w:bidi="ar-SA"/>
      </w:rPr>
    </w:lvl>
  </w:abstractNum>
  <w:abstractNum w:abstractNumId="3">
    <w:nsid w:val="17E01817"/>
    <w:multiLevelType w:val="hybridMultilevel"/>
    <w:tmpl w:val="AE465A3A"/>
    <w:lvl w:ilvl="0" w:tplc="0416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2" w:hanging="360"/>
      </w:pPr>
      <w:rPr>
        <w:rFonts w:ascii="Wingdings" w:hAnsi="Wingdings" w:hint="default"/>
      </w:rPr>
    </w:lvl>
  </w:abstractNum>
  <w:abstractNum w:abstractNumId="4">
    <w:nsid w:val="3332439F"/>
    <w:multiLevelType w:val="multilevel"/>
    <w:tmpl w:val="CACA3EF0"/>
    <w:lvl w:ilvl="0">
      <w:start w:val="7"/>
      <w:numFmt w:val="decimal"/>
      <w:lvlText w:val="%1"/>
      <w:lvlJc w:val="left"/>
      <w:pPr>
        <w:ind w:left="179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3" w:hanging="360"/>
      </w:pPr>
      <w:rPr>
        <w:rFonts w:hint="default"/>
        <w:lang w:val="pt-PT" w:eastAsia="en-US" w:bidi="ar-SA"/>
      </w:rPr>
    </w:lvl>
  </w:abstractNum>
  <w:abstractNum w:abstractNumId="5">
    <w:nsid w:val="4D5165FC"/>
    <w:multiLevelType w:val="hybridMultilevel"/>
    <w:tmpl w:val="60BEB0BA"/>
    <w:lvl w:ilvl="0" w:tplc="6FA2F442">
      <w:start w:val="1"/>
      <w:numFmt w:val="lowerLetter"/>
      <w:lvlText w:val="%1)"/>
      <w:lvlJc w:val="left"/>
      <w:pPr>
        <w:ind w:left="1626" w:hanging="262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pt-PT" w:eastAsia="en-US" w:bidi="ar-SA"/>
      </w:rPr>
    </w:lvl>
    <w:lvl w:ilvl="1" w:tplc="30E41098">
      <w:numFmt w:val="bullet"/>
      <w:lvlText w:val="•"/>
      <w:lvlJc w:val="left"/>
      <w:pPr>
        <w:ind w:left="2544" w:hanging="262"/>
      </w:pPr>
      <w:rPr>
        <w:rFonts w:hint="default"/>
        <w:lang w:val="pt-PT" w:eastAsia="en-US" w:bidi="ar-SA"/>
      </w:rPr>
    </w:lvl>
    <w:lvl w:ilvl="2" w:tplc="D362F38A">
      <w:numFmt w:val="bullet"/>
      <w:lvlText w:val="•"/>
      <w:lvlJc w:val="left"/>
      <w:pPr>
        <w:ind w:left="3469" w:hanging="262"/>
      </w:pPr>
      <w:rPr>
        <w:rFonts w:hint="default"/>
        <w:lang w:val="pt-PT" w:eastAsia="en-US" w:bidi="ar-SA"/>
      </w:rPr>
    </w:lvl>
    <w:lvl w:ilvl="3" w:tplc="A24CDFBA">
      <w:numFmt w:val="bullet"/>
      <w:lvlText w:val="•"/>
      <w:lvlJc w:val="left"/>
      <w:pPr>
        <w:ind w:left="4393" w:hanging="262"/>
      </w:pPr>
      <w:rPr>
        <w:rFonts w:hint="default"/>
        <w:lang w:val="pt-PT" w:eastAsia="en-US" w:bidi="ar-SA"/>
      </w:rPr>
    </w:lvl>
    <w:lvl w:ilvl="4" w:tplc="8340B90C">
      <w:numFmt w:val="bullet"/>
      <w:lvlText w:val="•"/>
      <w:lvlJc w:val="left"/>
      <w:pPr>
        <w:ind w:left="5318" w:hanging="262"/>
      </w:pPr>
      <w:rPr>
        <w:rFonts w:hint="default"/>
        <w:lang w:val="pt-PT" w:eastAsia="en-US" w:bidi="ar-SA"/>
      </w:rPr>
    </w:lvl>
    <w:lvl w:ilvl="5" w:tplc="753851C8">
      <w:numFmt w:val="bullet"/>
      <w:lvlText w:val="•"/>
      <w:lvlJc w:val="left"/>
      <w:pPr>
        <w:ind w:left="6243" w:hanging="262"/>
      </w:pPr>
      <w:rPr>
        <w:rFonts w:hint="default"/>
        <w:lang w:val="pt-PT" w:eastAsia="en-US" w:bidi="ar-SA"/>
      </w:rPr>
    </w:lvl>
    <w:lvl w:ilvl="6" w:tplc="EA321A10">
      <w:numFmt w:val="bullet"/>
      <w:lvlText w:val="•"/>
      <w:lvlJc w:val="left"/>
      <w:pPr>
        <w:ind w:left="7167" w:hanging="262"/>
      </w:pPr>
      <w:rPr>
        <w:rFonts w:hint="default"/>
        <w:lang w:val="pt-PT" w:eastAsia="en-US" w:bidi="ar-SA"/>
      </w:rPr>
    </w:lvl>
    <w:lvl w:ilvl="7" w:tplc="4770130C">
      <w:numFmt w:val="bullet"/>
      <w:lvlText w:val="•"/>
      <w:lvlJc w:val="left"/>
      <w:pPr>
        <w:ind w:left="8092" w:hanging="262"/>
      </w:pPr>
      <w:rPr>
        <w:rFonts w:hint="default"/>
        <w:lang w:val="pt-PT" w:eastAsia="en-US" w:bidi="ar-SA"/>
      </w:rPr>
    </w:lvl>
    <w:lvl w:ilvl="8" w:tplc="0CDA7968">
      <w:numFmt w:val="bullet"/>
      <w:lvlText w:val="•"/>
      <w:lvlJc w:val="left"/>
      <w:pPr>
        <w:ind w:left="9017" w:hanging="262"/>
      </w:pPr>
      <w:rPr>
        <w:rFonts w:hint="default"/>
        <w:lang w:val="pt-PT" w:eastAsia="en-US" w:bidi="ar-SA"/>
      </w:rPr>
    </w:lvl>
  </w:abstractNum>
  <w:abstractNum w:abstractNumId="6">
    <w:nsid w:val="5EE36E9A"/>
    <w:multiLevelType w:val="multilevel"/>
    <w:tmpl w:val="D8061C60"/>
    <w:lvl w:ilvl="0">
      <w:start w:val="1"/>
      <w:numFmt w:val="decimal"/>
      <w:lvlText w:val="%1."/>
      <w:lvlJc w:val="left"/>
      <w:pPr>
        <w:ind w:left="144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9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16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3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13" w:hanging="3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D8"/>
    <w:rsid w:val="001D39B7"/>
    <w:rsid w:val="001E6401"/>
    <w:rsid w:val="00220657"/>
    <w:rsid w:val="002505CB"/>
    <w:rsid w:val="002731C0"/>
    <w:rsid w:val="00292265"/>
    <w:rsid w:val="002C2FBF"/>
    <w:rsid w:val="002F5228"/>
    <w:rsid w:val="0034742F"/>
    <w:rsid w:val="00357A27"/>
    <w:rsid w:val="00362DC1"/>
    <w:rsid w:val="00450F39"/>
    <w:rsid w:val="00487024"/>
    <w:rsid w:val="004C704E"/>
    <w:rsid w:val="004D057D"/>
    <w:rsid w:val="005778EB"/>
    <w:rsid w:val="00695533"/>
    <w:rsid w:val="006A1808"/>
    <w:rsid w:val="006C2EAC"/>
    <w:rsid w:val="006D2029"/>
    <w:rsid w:val="006F0E12"/>
    <w:rsid w:val="00797B5C"/>
    <w:rsid w:val="007B0C37"/>
    <w:rsid w:val="007E4256"/>
    <w:rsid w:val="007E4ECF"/>
    <w:rsid w:val="007F7473"/>
    <w:rsid w:val="00807904"/>
    <w:rsid w:val="008425A2"/>
    <w:rsid w:val="00873F5A"/>
    <w:rsid w:val="008C2894"/>
    <w:rsid w:val="00917002"/>
    <w:rsid w:val="00921AC6"/>
    <w:rsid w:val="0093768E"/>
    <w:rsid w:val="009C60F7"/>
    <w:rsid w:val="00A51B3C"/>
    <w:rsid w:val="00A73560"/>
    <w:rsid w:val="00A85C4E"/>
    <w:rsid w:val="00AB6C65"/>
    <w:rsid w:val="00AF2A9C"/>
    <w:rsid w:val="00B2081E"/>
    <w:rsid w:val="00C000CD"/>
    <w:rsid w:val="00C35181"/>
    <w:rsid w:val="00CC7B8B"/>
    <w:rsid w:val="00CF3DF8"/>
    <w:rsid w:val="00D17D22"/>
    <w:rsid w:val="00DA4BE9"/>
    <w:rsid w:val="00DB0756"/>
    <w:rsid w:val="00DB64A4"/>
    <w:rsid w:val="00E81E19"/>
    <w:rsid w:val="00F335D8"/>
    <w:rsid w:val="00F377D7"/>
    <w:rsid w:val="00F40FF2"/>
    <w:rsid w:val="00F451D1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2D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444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92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C70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70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704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0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04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9B7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73F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F5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3F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F5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73F5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451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444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92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C70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70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704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0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04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9B7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73F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F5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3F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F5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73F5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4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tosensu@ufersa.edu.br" TargetMode="External"/><Relationship Id="rId2" Type="http://schemas.openxmlformats.org/officeDocument/2006/relationships/hyperlink" Target="mailto:latosensu@ufersa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EDITAL-DE-SELECAO-ESPECIALIZACAO-2023_GEOPROCESSAMENTO E GEORREFENCIAMENTO</vt:lpstr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EDITAL-DE-SELECAO-ESPECIALIZACAO-2023_GEOPROCESSAMENTO E GEORREFENCIAMENTO</dc:title>
  <dc:creator>A. Meira</dc:creator>
  <cp:lastModifiedBy>UFERSA</cp:lastModifiedBy>
  <cp:revision>2</cp:revision>
  <cp:lastPrinted>2023-11-09T21:27:00Z</cp:lastPrinted>
  <dcterms:created xsi:type="dcterms:W3CDTF">2023-11-09T21:34:00Z</dcterms:created>
  <dcterms:modified xsi:type="dcterms:W3CDTF">2023-11-09T21:34:00Z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LastSaved">
    <vt:filetime>2023-10-25T00:00:00Z</vt:filetime>
  </property>
</Properties>
</file>