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35A9" w14:textId="051835AF" w:rsidR="00A7613C" w:rsidRPr="0016243E" w:rsidRDefault="00A7613C" w:rsidP="00A7613C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16243E">
        <w:rPr>
          <w:rFonts w:ascii="Arial" w:hAnsi="Arial" w:cs="Arial"/>
          <w:b/>
          <w:bCs/>
          <w:color w:val="002060"/>
          <w:sz w:val="32"/>
          <w:szCs w:val="32"/>
        </w:rPr>
        <w:t>EDITAL PROPPG 41/2023 - PIBITI/CNPq/UFERSA - 2023/2024</w:t>
      </w:r>
    </w:p>
    <w:p w14:paraId="37084680" w14:textId="77777777" w:rsidR="00422EEA" w:rsidRPr="0016243E" w:rsidRDefault="00422EEA" w:rsidP="00A7613C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4547E568" w14:textId="0D759A0E" w:rsidR="0038748B" w:rsidRPr="0016243E" w:rsidRDefault="0038748B" w:rsidP="0038748B">
      <w:pPr>
        <w:jc w:val="center"/>
        <w:rPr>
          <w:rStyle w:val="nfase"/>
          <w:rFonts w:ascii="Arial" w:hAnsi="Arial" w:cs="Arial"/>
          <w:i w:val="0"/>
          <w:iCs w:val="0"/>
          <w:color w:val="002060"/>
          <w:shd w:val="clear" w:color="auto" w:fill="FFFFFF"/>
        </w:rPr>
      </w:pPr>
      <w:r w:rsidRPr="0016243E">
        <w:rPr>
          <w:rFonts w:ascii="Arial" w:hAnsi="Arial" w:cs="Arial"/>
          <w:b/>
          <w:bCs/>
          <w:color w:val="002060"/>
          <w:sz w:val="28"/>
          <w:szCs w:val="28"/>
        </w:rPr>
        <w:t xml:space="preserve">ANEXO I </w:t>
      </w:r>
      <w:r w:rsidRPr="0016243E">
        <w:rPr>
          <w:rStyle w:val="nfase"/>
          <w:rFonts w:ascii="Arial" w:hAnsi="Arial" w:cs="Arial"/>
          <w:i w:val="0"/>
          <w:iCs w:val="0"/>
          <w:color w:val="002060"/>
          <w:shd w:val="clear" w:color="auto" w:fill="FFFFFF"/>
        </w:rPr>
        <w:t>(</w:t>
      </w:r>
      <w:r w:rsidRPr="0016243E">
        <w:rPr>
          <w:rStyle w:val="nfase"/>
          <w:rFonts w:ascii="Arial" w:hAnsi="Arial" w:cs="Arial"/>
          <w:i w:val="0"/>
          <w:iCs w:val="0"/>
          <w:color w:val="002060"/>
          <w:shd w:val="clear" w:color="auto" w:fill="FFFFFF"/>
        </w:rPr>
        <w:t>PLANILHA DE PONTUAÇÃO</w:t>
      </w:r>
      <w:r w:rsidRPr="0016243E">
        <w:rPr>
          <w:rStyle w:val="nfase"/>
          <w:rFonts w:ascii="Arial" w:hAnsi="Arial" w:cs="Arial"/>
          <w:i w:val="0"/>
          <w:iCs w:val="0"/>
          <w:color w:val="002060"/>
          <w:shd w:val="clear" w:color="auto" w:fill="FFFFFF"/>
        </w:rPr>
        <w:t>)</w:t>
      </w:r>
    </w:p>
    <w:p w14:paraId="15EC6AB5" w14:textId="77777777" w:rsidR="0038748B" w:rsidRPr="0016243E" w:rsidRDefault="0038748B" w:rsidP="0038748B">
      <w:pPr>
        <w:pStyle w:val="Corpodetexto"/>
        <w:ind w:left="253" w:right="98" w:hanging="3"/>
        <w:jc w:val="center"/>
        <w:rPr>
          <w:rFonts w:ascii="Arial" w:hAnsi="Arial" w:cs="Arial"/>
          <w:sz w:val="28"/>
          <w:szCs w:val="28"/>
        </w:rPr>
      </w:pPr>
    </w:p>
    <w:p w14:paraId="3AC8D2B3" w14:textId="77777777" w:rsidR="0038748B" w:rsidRPr="0016243E" w:rsidRDefault="0038748B" w:rsidP="00422EEA">
      <w:pPr>
        <w:pStyle w:val="Corpodetexto"/>
        <w:ind w:left="253" w:right="98" w:hanging="3"/>
        <w:jc w:val="both"/>
        <w:rPr>
          <w:rFonts w:ascii="Arial" w:hAnsi="Arial" w:cs="Arial"/>
          <w:sz w:val="28"/>
          <w:szCs w:val="28"/>
        </w:rPr>
      </w:pPr>
    </w:p>
    <w:p w14:paraId="2C571A0D" w14:textId="29C662CB" w:rsidR="00422EEA" w:rsidRPr="0016243E" w:rsidRDefault="00422EEA" w:rsidP="00422EEA">
      <w:pPr>
        <w:pStyle w:val="Corpodetexto"/>
        <w:ind w:left="253" w:right="98" w:hanging="3"/>
        <w:jc w:val="both"/>
        <w:rPr>
          <w:rFonts w:ascii="Arial" w:hAnsi="Arial" w:cs="Arial"/>
          <w:sz w:val="28"/>
          <w:szCs w:val="28"/>
        </w:rPr>
      </w:pPr>
      <w:r w:rsidRPr="0016243E">
        <w:rPr>
          <w:rFonts w:ascii="Arial" w:hAnsi="Arial" w:cs="Arial"/>
          <w:sz w:val="28"/>
          <w:szCs w:val="28"/>
        </w:rPr>
        <w:t xml:space="preserve">NOME: </w:t>
      </w:r>
    </w:p>
    <w:p w14:paraId="248F2AEF" w14:textId="77777777" w:rsidR="00422EEA" w:rsidRPr="0016243E" w:rsidRDefault="00422EEA" w:rsidP="00422EEA">
      <w:pPr>
        <w:pStyle w:val="Corpodetexto"/>
        <w:ind w:left="253" w:right="98" w:hanging="3"/>
        <w:jc w:val="both"/>
        <w:rPr>
          <w:rFonts w:ascii="Arial" w:hAnsi="Arial" w:cs="Arial"/>
          <w:sz w:val="28"/>
          <w:szCs w:val="28"/>
        </w:rPr>
      </w:pPr>
      <w:r w:rsidRPr="0016243E">
        <w:rPr>
          <w:rFonts w:ascii="Arial" w:hAnsi="Arial" w:cs="Arial"/>
          <w:sz w:val="28"/>
          <w:szCs w:val="28"/>
        </w:rPr>
        <w:t xml:space="preserve">ÁREA DO CONHECIMENTO (CNPq): </w:t>
      </w:r>
    </w:p>
    <w:p w14:paraId="236ECDDF" w14:textId="77777777" w:rsidR="00422EEA" w:rsidRPr="0016243E" w:rsidRDefault="00422EEA" w:rsidP="00422EEA">
      <w:pPr>
        <w:pStyle w:val="Corpodetexto"/>
        <w:spacing w:before="1"/>
        <w:ind w:left="253" w:right="98" w:hanging="3"/>
        <w:jc w:val="both"/>
        <w:rPr>
          <w:rFonts w:ascii="Arial" w:hAnsi="Arial" w:cs="Arial"/>
          <w:sz w:val="28"/>
          <w:szCs w:val="28"/>
        </w:rPr>
      </w:pPr>
    </w:p>
    <w:p w14:paraId="6CDC9C95" w14:textId="77777777" w:rsidR="00422EEA" w:rsidRPr="0016243E" w:rsidRDefault="00422EEA" w:rsidP="00422EEA">
      <w:pPr>
        <w:pStyle w:val="Corpodetexto"/>
        <w:spacing w:before="1"/>
        <w:ind w:left="253" w:right="98" w:hanging="3"/>
        <w:jc w:val="both"/>
        <w:rPr>
          <w:rFonts w:ascii="Arial" w:hAnsi="Arial" w:cs="Arial"/>
          <w:sz w:val="28"/>
          <w:szCs w:val="28"/>
        </w:rPr>
      </w:pPr>
      <w:r w:rsidRPr="0016243E">
        <w:rPr>
          <w:rFonts w:ascii="Arial" w:hAnsi="Arial" w:cs="Arial"/>
          <w:sz w:val="28"/>
          <w:szCs w:val="28"/>
        </w:rPr>
        <w:t xml:space="preserve">OBSERVAÇÕES: </w:t>
      </w:r>
    </w:p>
    <w:p w14:paraId="666FDF49" w14:textId="77777777" w:rsidR="00422EEA" w:rsidRPr="0016243E" w:rsidRDefault="00422EEA" w:rsidP="00422EEA">
      <w:pPr>
        <w:pStyle w:val="Corpodetexto"/>
        <w:numPr>
          <w:ilvl w:val="0"/>
          <w:numId w:val="17"/>
        </w:numPr>
        <w:spacing w:before="1"/>
        <w:ind w:right="98"/>
        <w:jc w:val="both"/>
        <w:rPr>
          <w:rFonts w:ascii="Arial" w:hAnsi="Arial" w:cs="Arial"/>
          <w:b w:val="0"/>
          <w:bCs w:val="0"/>
        </w:rPr>
      </w:pPr>
      <w:r w:rsidRPr="0016243E">
        <w:rPr>
          <w:rFonts w:ascii="Arial" w:hAnsi="Arial" w:cs="Arial"/>
        </w:rPr>
        <w:t>Considerar apenas a produção dos últimos 3 (trê) anos (2020-2022) mais fração do ano corrente (2023);</w:t>
      </w:r>
    </w:p>
    <w:p w14:paraId="6CD5E7BB" w14:textId="77777777" w:rsidR="00422EEA" w:rsidRPr="0016243E" w:rsidRDefault="00422EEA" w:rsidP="00422EEA">
      <w:pPr>
        <w:pStyle w:val="Corpodetexto"/>
        <w:spacing w:before="1"/>
        <w:ind w:left="610" w:right="98"/>
        <w:jc w:val="both"/>
        <w:rPr>
          <w:rFonts w:ascii="Arial" w:hAnsi="Arial" w:cs="Arial"/>
          <w:b w:val="0"/>
          <w:bCs w:val="0"/>
        </w:rPr>
      </w:pPr>
    </w:p>
    <w:p w14:paraId="6527E692" w14:textId="77777777" w:rsidR="00422EEA" w:rsidRPr="0016243E" w:rsidRDefault="00422EEA" w:rsidP="00422EEA">
      <w:pPr>
        <w:pStyle w:val="Corpodetexto"/>
        <w:numPr>
          <w:ilvl w:val="0"/>
          <w:numId w:val="17"/>
        </w:numPr>
        <w:spacing w:before="1"/>
        <w:ind w:right="98"/>
        <w:jc w:val="both"/>
        <w:rPr>
          <w:rFonts w:ascii="Arial" w:hAnsi="Arial" w:cs="Arial"/>
          <w:b w:val="0"/>
          <w:bCs w:val="0"/>
        </w:rPr>
      </w:pPr>
      <w:r w:rsidRPr="0016243E">
        <w:rPr>
          <w:rFonts w:ascii="Arial" w:hAnsi="Arial" w:cs="Arial"/>
        </w:rPr>
        <w:t>A produção</w:t>
      </w:r>
      <w:r w:rsidRPr="0016243E">
        <w:rPr>
          <w:rFonts w:ascii="Arial" w:hAnsi="Arial" w:cs="Arial"/>
          <w:spacing w:val="-53"/>
        </w:rPr>
        <w:t xml:space="preserve">                 </w:t>
      </w:r>
      <w:r w:rsidRPr="0016243E">
        <w:rPr>
          <w:rFonts w:ascii="Arial" w:hAnsi="Arial" w:cs="Arial"/>
        </w:rPr>
        <w:t>deve</w:t>
      </w:r>
      <w:r w:rsidRPr="0016243E">
        <w:rPr>
          <w:rFonts w:ascii="Arial" w:hAnsi="Arial" w:cs="Arial"/>
          <w:spacing w:val="-3"/>
        </w:rPr>
        <w:t xml:space="preserve"> </w:t>
      </w:r>
      <w:r w:rsidRPr="0016243E">
        <w:rPr>
          <w:rFonts w:ascii="Arial" w:hAnsi="Arial" w:cs="Arial"/>
        </w:rPr>
        <w:t>estar</w:t>
      </w:r>
      <w:r w:rsidRPr="0016243E">
        <w:rPr>
          <w:rFonts w:ascii="Arial" w:hAnsi="Arial" w:cs="Arial"/>
          <w:spacing w:val="-4"/>
        </w:rPr>
        <w:t xml:space="preserve"> </w:t>
      </w:r>
      <w:r w:rsidRPr="0016243E">
        <w:rPr>
          <w:rFonts w:ascii="Arial" w:hAnsi="Arial" w:cs="Arial"/>
        </w:rPr>
        <w:t>de</w:t>
      </w:r>
      <w:r w:rsidRPr="0016243E">
        <w:rPr>
          <w:rFonts w:ascii="Arial" w:hAnsi="Arial" w:cs="Arial"/>
          <w:spacing w:val="-2"/>
        </w:rPr>
        <w:t xml:space="preserve"> </w:t>
      </w:r>
      <w:r w:rsidRPr="0016243E">
        <w:rPr>
          <w:rFonts w:ascii="Arial" w:hAnsi="Arial" w:cs="Arial"/>
        </w:rPr>
        <w:t>acordo</w:t>
      </w:r>
      <w:r w:rsidRPr="0016243E">
        <w:rPr>
          <w:rFonts w:ascii="Arial" w:hAnsi="Arial" w:cs="Arial"/>
          <w:spacing w:val="-2"/>
        </w:rPr>
        <w:t xml:space="preserve"> </w:t>
      </w:r>
      <w:r w:rsidRPr="0016243E">
        <w:rPr>
          <w:rFonts w:ascii="Arial" w:hAnsi="Arial" w:cs="Arial"/>
        </w:rPr>
        <w:t>com</w:t>
      </w:r>
      <w:r w:rsidRPr="0016243E">
        <w:rPr>
          <w:rFonts w:ascii="Arial" w:hAnsi="Arial" w:cs="Arial"/>
          <w:spacing w:val="-2"/>
        </w:rPr>
        <w:t xml:space="preserve"> </w:t>
      </w:r>
      <w:r w:rsidRPr="0016243E">
        <w:rPr>
          <w:rFonts w:ascii="Arial" w:hAnsi="Arial" w:cs="Arial"/>
        </w:rPr>
        <w:t>os</w:t>
      </w:r>
      <w:r w:rsidRPr="0016243E">
        <w:rPr>
          <w:rFonts w:ascii="Arial" w:hAnsi="Arial" w:cs="Arial"/>
          <w:spacing w:val="-1"/>
        </w:rPr>
        <w:t xml:space="preserve"> </w:t>
      </w:r>
      <w:r w:rsidRPr="0016243E">
        <w:rPr>
          <w:rFonts w:ascii="Arial" w:hAnsi="Arial" w:cs="Arial"/>
        </w:rPr>
        <w:t>critérios</w:t>
      </w:r>
      <w:r w:rsidRPr="0016243E">
        <w:rPr>
          <w:rFonts w:ascii="Arial" w:hAnsi="Arial" w:cs="Arial"/>
          <w:spacing w:val="-2"/>
        </w:rPr>
        <w:t xml:space="preserve"> </w:t>
      </w:r>
      <w:r w:rsidRPr="0016243E">
        <w:rPr>
          <w:rFonts w:ascii="Arial" w:hAnsi="Arial" w:cs="Arial"/>
        </w:rPr>
        <w:t>Qualis</w:t>
      </w:r>
      <w:r w:rsidRPr="0016243E">
        <w:rPr>
          <w:rFonts w:ascii="Arial" w:hAnsi="Arial" w:cs="Arial"/>
          <w:spacing w:val="-1"/>
        </w:rPr>
        <w:t xml:space="preserve"> </w:t>
      </w:r>
      <w:r w:rsidRPr="0016243E">
        <w:rPr>
          <w:rFonts w:ascii="Arial" w:hAnsi="Arial" w:cs="Arial"/>
        </w:rPr>
        <w:t>da Capes</w:t>
      </w:r>
      <w:r w:rsidRPr="0016243E">
        <w:rPr>
          <w:rFonts w:ascii="Arial" w:hAnsi="Arial" w:cs="Arial"/>
          <w:spacing w:val="1"/>
        </w:rPr>
        <w:t xml:space="preserve"> </w:t>
      </w:r>
      <w:r w:rsidRPr="0016243E">
        <w:rPr>
          <w:rFonts w:ascii="Arial" w:hAnsi="Arial" w:cs="Arial"/>
        </w:rPr>
        <w:t>vigente</w:t>
      </w:r>
      <w:r w:rsidRPr="0016243E">
        <w:rPr>
          <w:rFonts w:ascii="Arial" w:hAnsi="Arial" w:cs="Arial"/>
          <w:spacing w:val="-2"/>
        </w:rPr>
        <w:t xml:space="preserve"> </w:t>
      </w:r>
      <w:r w:rsidRPr="0016243E">
        <w:rPr>
          <w:rFonts w:ascii="Arial" w:hAnsi="Arial" w:cs="Arial"/>
        </w:rPr>
        <w:t>(WebQualis</w:t>
      </w:r>
      <w:r w:rsidRPr="0016243E">
        <w:rPr>
          <w:rFonts w:ascii="Arial" w:hAnsi="Arial" w:cs="Arial"/>
          <w:spacing w:val="-2"/>
        </w:rPr>
        <w:t xml:space="preserve"> </w:t>
      </w:r>
      <w:r w:rsidRPr="0016243E">
        <w:rPr>
          <w:rFonts w:ascii="Arial" w:hAnsi="Arial" w:cs="Arial"/>
        </w:rPr>
        <w:t>2017-2020).</w:t>
      </w:r>
    </w:p>
    <w:p w14:paraId="46C54FC5" w14:textId="77777777" w:rsidR="00422EEA" w:rsidRPr="0016243E" w:rsidRDefault="00422EEA" w:rsidP="00422EEA">
      <w:pPr>
        <w:pStyle w:val="Corpodetexto"/>
        <w:spacing w:before="1"/>
        <w:ind w:left="253" w:right="98" w:hanging="3"/>
        <w:jc w:val="both"/>
        <w:rPr>
          <w:rFonts w:ascii="Arial" w:hAnsi="Arial" w:cs="Arial"/>
          <w:b w:val="0"/>
          <w:bCs w:val="0"/>
        </w:rPr>
      </w:pPr>
    </w:p>
    <w:p w14:paraId="1A922584" w14:textId="77777777" w:rsidR="00422EEA" w:rsidRPr="0016243E" w:rsidRDefault="00422EEA" w:rsidP="00422EEA">
      <w:pPr>
        <w:pStyle w:val="Corpodetexto"/>
        <w:numPr>
          <w:ilvl w:val="0"/>
          <w:numId w:val="17"/>
        </w:numPr>
        <w:spacing w:before="1"/>
        <w:ind w:right="98"/>
        <w:jc w:val="both"/>
        <w:rPr>
          <w:rFonts w:ascii="Arial" w:hAnsi="Arial" w:cs="Arial"/>
          <w:b w:val="0"/>
          <w:bCs w:val="0"/>
        </w:rPr>
      </w:pPr>
      <w:r w:rsidRPr="0016243E">
        <w:rPr>
          <w:rFonts w:ascii="Arial" w:hAnsi="Arial" w:cs="Arial"/>
        </w:rPr>
        <w:t xml:space="preserve">Link Qualis (2017-2020): </w:t>
      </w:r>
    </w:p>
    <w:p w14:paraId="73B5F079" w14:textId="77777777" w:rsidR="00422EEA" w:rsidRPr="0016243E" w:rsidRDefault="00422EEA" w:rsidP="00422EEA">
      <w:pPr>
        <w:pStyle w:val="Corpodetexto"/>
        <w:spacing w:before="1"/>
        <w:ind w:left="253" w:right="98" w:hanging="3"/>
        <w:jc w:val="both"/>
        <w:rPr>
          <w:rFonts w:ascii="Arial" w:hAnsi="Arial" w:cs="Arial"/>
          <w:color w:val="0070C0"/>
        </w:rPr>
      </w:pPr>
      <w:r w:rsidRPr="0016243E">
        <w:rPr>
          <w:rFonts w:ascii="Arial" w:hAnsi="Arial" w:cs="Arial"/>
          <w:color w:val="0070C0"/>
          <w:sz w:val="20"/>
          <w:szCs w:val="20"/>
        </w:rPr>
        <w:t>h</w:t>
      </w:r>
      <w:r w:rsidRPr="0016243E">
        <w:rPr>
          <w:rFonts w:ascii="Arial" w:hAnsi="Arial" w:cs="Arial"/>
          <w:color w:val="0070C0"/>
        </w:rPr>
        <w:t>ttps://sucupira.capes.gov.br/sucupira/public/consultas/coleta/veiculoPublicacaoQualis/listaConsultaGeralPeriodicos.jsf</w:t>
      </w:r>
    </w:p>
    <w:p w14:paraId="25D742A7" w14:textId="77777777" w:rsidR="00422EEA" w:rsidRPr="0016243E" w:rsidRDefault="00422EEA" w:rsidP="00422EEA">
      <w:pPr>
        <w:jc w:val="center"/>
        <w:rPr>
          <w:rFonts w:ascii="Arial" w:hAnsi="Arial" w:cs="Arial"/>
          <w:b/>
          <w:bCs/>
          <w:color w:val="17365D" w:themeColor="text2" w:themeShade="BF"/>
        </w:rPr>
      </w:pPr>
    </w:p>
    <w:p w14:paraId="4E24BB56" w14:textId="77777777" w:rsidR="00422EEA" w:rsidRPr="0016243E" w:rsidRDefault="00422EEA" w:rsidP="00422EEA">
      <w:pPr>
        <w:jc w:val="center"/>
        <w:rPr>
          <w:rFonts w:ascii="Arial" w:hAnsi="Arial" w:cs="Arial"/>
          <w:b/>
          <w:bCs/>
          <w:color w:val="17365D" w:themeColor="text2" w:themeShade="BF"/>
        </w:rPr>
      </w:pPr>
    </w:p>
    <w:tbl>
      <w:tblPr>
        <w:tblStyle w:val="Tabelacomgrade"/>
        <w:tblW w:w="9630" w:type="dxa"/>
        <w:tblInd w:w="26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5760"/>
        <w:gridCol w:w="3870"/>
      </w:tblGrid>
      <w:tr w:rsidR="00422EEA" w:rsidRPr="0016243E" w14:paraId="1467682C" w14:textId="77777777" w:rsidTr="00E31030">
        <w:trPr>
          <w:trHeight w:val="968"/>
        </w:trPr>
        <w:tc>
          <w:tcPr>
            <w:tcW w:w="5760" w:type="dxa"/>
          </w:tcPr>
          <w:p w14:paraId="7233B4B2" w14:textId="77777777" w:rsidR="00422EEA" w:rsidRPr="0016243E" w:rsidRDefault="00422EEA" w:rsidP="00E31030">
            <w:pPr>
              <w:pStyle w:val="TableParagraph"/>
              <w:spacing w:before="43" w:line="276" w:lineRule="auto"/>
              <w:ind w:right="8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43E">
              <w:rPr>
                <w:rFonts w:ascii="Arial" w:hAnsi="Arial" w:cs="Arial"/>
                <w:b/>
                <w:bCs/>
                <w:sz w:val="24"/>
                <w:szCs w:val="24"/>
              </w:rPr>
              <w:t>LICENÇA MATERNIDADE ou LICENÇA ADOTANTE</w:t>
            </w:r>
            <w:r w:rsidRPr="0016243E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16243E">
              <w:rPr>
                <w:rFonts w:ascii="Arial" w:hAnsi="Arial" w:cs="Arial"/>
                <w:b/>
                <w:bCs/>
                <w:sz w:val="24"/>
                <w:szCs w:val="24"/>
              </w:rPr>
              <w:t>no período</w:t>
            </w:r>
            <w:r w:rsidRPr="0016243E"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16243E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16243E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16243E">
              <w:rPr>
                <w:rFonts w:ascii="Arial" w:hAnsi="Arial" w:cs="Arial"/>
                <w:b/>
                <w:bCs/>
                <w:sz w:val="24"/>
                <w:szCs w:val="24"/>
              </w:rPr>
              <w:t>pontuar</w:t>
            </w:r>
            <w:r w:rsidRPr="0016243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16243E">
              <w:rPr>
                <w:rFonts w:ascii="Arial" w:hAnsi="Arial" w:cs="Arial"/>
                <w:sz w:val="24"/>
                <w:szCs w:val="24"/>
              </w:rPr>
              <w:t>Ao optar por</w:t>
            </w:r>
            <w:r w:rsidRPr="0016243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16243E">
              <w:rPr>
                <w:rFonts w:ascii="Arial" w:hAnsi="Arial" w:cs="Arial"/>
                <w:sz w:val="24"/>
                <w:szCs w:val="24"/>
              </w:rPr>
              <w:t>ser</w:t>
            </w:r>
            <w:r w:rsidRPr="0016243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6243E">
              <w:rPr>
                <w:rFonts w:ascii="Arial" w:hAnsi="Arial" w:cs="Arial"/>
                <w:sz w:val="24"/>
                <w:szCs w:val="24"/>
              </w:rPr>
              <w:t>enquadrada</w:t>
            </w:r>
            <w:r w:rsidRPr="001624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243E">
              <w:rPr>
                <w:rFonts w:ascii="Arial" w:hAnsi="Arial" w:cs="Arial"/>
                <w:sz w:val="24"/>
                <w:szCs w:val="24"/>
              </w:rPr>
              <w:t>neste</w:t>
            </w:r>
            <w:r w:rsidRPr="0016243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16243E">
              <w:rPr>
                <w:rFonts w:ascii="Arial" w:hAnsi="Arial" w:cs="Arial"/>
                <w:sz w:val="24"/>
                <w:szCs w:val="24"/>
              </w:rPr>
              <w:t>item, deve-se</w:t>
            </w:r>
            <w:r w:rsidRPr="0016243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16243E">
              <w:rPr>
                <w:rFonts w:ascii="Arial" w:hAnsi="Arial" w:cs="Arial"/>
                <w:sz w:val="24"/>
                <w:szCs w:val="24"/>
              </w:rPr>
              <w:t>escolher</w:t>
            </w:r>
            <w:r w:rsidRPr="0016243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16243E">
              <w:rPr>
                <w:rFonts w:ascii="Arial" w:hAnsi="Arial" w:cs="Arial"/>
                <w:sz w:val="24"/>
                <w:szCs w:val="24"/>
              </w:rPr>
              <w:t>o ano</w:t>
            </w:r>
            <w:r w:rsidRPr="0016243E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16243E">
              <w:rPr>
                <w:rFonts w:ascii="Arial" w:hAnsi="Arial" w:cs="Arial"/>
                <w:sz w:val="24"/>
                <w:szCs w:val="24"/>
              </w:rPr>
              <w:t>e</w:t>
            </w:r>
            <w:r w:rsidRPr="001624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243E">
              <w:rPr>
                <w:rFonts w:ascii="Arial" w:hAnsi="Arial" w:cs="Arial"/>
                <w:sz w:val="24"/>
                <w:szCs w:val="24"/>
              </w:rPr>
              <w:t>marcar</w:t>
            </w:r>
            <w:r w:rsidRPr="001624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243E">
              <w:rPr>
                <w:rFonts w:ascii="Arial" w:hAnsi="Arial" w:cs="Arial"/>
                <w:sz w:val="24"/>
                <w:szCs w:val="24"/>
              </w:rPr>
              <w:t>a</w:t>
            </w:r>
            <w:r w:rsidRPr="0016243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16243E">
              <w:rPr>
                <w:rFonts w:ascii="Arial" w:hAnsi="Arial" w:cs="Arial"/>
                <w:sz w:val="24"/>
                <w:szCs w:val="24"/>
              </w:rPr>
              <w:t>opção</w:t>
            </w:r>
            <w:r w:rsidRPr="001624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243E">
              <w:rPr>
                <w:rFonts w:ascii="Arial" w:hAnsi="Arial" w:cs="Arial"/>
                <w:sz w:val="24"/>
                <w:szCs w:val="24"/>
              </w:rPr>
              <w:t>SIM</w:t>
            </w:r>
            <w:r w:rsidRPr="0016243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16243E">
              <w:rPr>
                <w:rFonts w:ascii="Arial" w:hAnsi="Arial" w:cs="Arial"/>
                <w:sz w:val="24"/>
                <w:szCs w:val="24"/>
              </w:rPr>
              <w:t>para o</w:t>
            </w:r>
            <w:r w:rsidRPr="0016243E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16243E">
              <w:rPr>
                <w:rFonts w:ascii="Arial" w:hAnsi="Arial" w:cs="Arial"/>
                <w:sz w:val="24"/>
                <w:szCs w:val="24"/>
              </w:rPr>
              <w:t>item.</w:t>
            </w:r>
            <w:r w:rsidRPr="001624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243E">
              <w:rPr>
                <w:rFonts w:ascii="Arial" w:hAnsi="Arial" w:cs="Arial"/>
                <w:sz w:val="24"/>
                <w:szCs w:val="24"/>
              </w:rPr>
              <w:t>Neste</w:t>
            </w:r>
            <w:r w:rsidRPr="0016243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16243E">
              <w:rPr>
                <w:rFonts w:ascii="Arial" w:hAnsi="Arial" w:cs="Arial"/>
                <w:sz w:val="24"/>
                <w:szCs w:val="24"/>
              </w:rPr>
              <w:t>caso,</w:t>
            </w:r>
            <w:r w:rsidRPr="0016243E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16243E">
              <w:rPr>
                <w:rFonts w:ascii="Arial" w:hAnsi="Arial" w:cs="Arial"/>
                <w:sz w:val="24"/>
                <w:szCs w:val="24"/>
              </w:rPr>
              <w:t>abrirá</w:t>
            </w:r>
            <w:r w:rsidRPr="0016243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16243E">
              <w:rPr>
                <w:rFonts w:ascii="Arial" w:hAnsi="Arial" w:cs="Arial"/>
                <w:sz w:val="24"/>
                <w:szCs w:val="24"/>
              </w:rPr>
              <w:t>1</w:t>
            </w:r>
            <w:r w:rsidRPr="001624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243E">
              <w:rPr>
                <w:rFonts w:ascii="Arial" w:hAnsi="Arial" w:cs="Arial"/>
                <w:sz w:val="24"/>
                <w:szCs w:val="24"/>
              </w:rPr>
              <w:t>(um) ano a</w:t>
            </w:r>
            <w:r w:rsidRPr="0016243E">
              <w:rPr>
                <w:rFonts w:ascii="Arial" w:hAnsi="Arial" w:cs="Arial"/>
                <w:spacing w:val="-42"/>
                <w:sz w:val="24"/>
                <w:szCs w:val="24"/>
              </w:rPr>
              <w:t xml:space="preserve"> </w:t>
            </w:r>
            <w:r w:rsidRPr="0016243E">
              <w:rPr>
                <w:rFonts w:ascii="Arial" w:hAnsi="Arial" w:cs="Arial"/>
                <w:sz w:val="24"/>
                <w:szCs w:val="24"/>
              </w:rPr>
              <w:t>mais anterior a</w:t>
            </w:r>
            <w:r w:rsidRPr="001624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6243E">
              <w:rPr>
                <w:rFonts w:ascii="Arial" w:hAnsi="Arial" w:cs="Arial"/>
                <w:sz w:val="24"/>
                <w:szCs w:val="24"/>
              </w:rPr>
              <w:t>todo</w:t>
            </w:r>
            <w:r w:rsidRPr="0016243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6243E">
              <w:rPr>
                <w:rFonts w:ascii="Arial" w:hAnsi="Arial" w:cs="Arial"/>
                <w:sz w:val="24"/>
                <w:szCs w:val="24"/>
              </w:rPr>
              <w:t>período para</w:t>
            </w:r>
            <w:r w:rsidRPr="0016243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6243E">
              <w:rPr>
                <w:rFonts w:ascii="Arial" w:hAnsi="Arial" w:cs="Arial"/>
                <w:sz w:val="24"/>
                <w:szCs w:val="24"/>
              </w:rPr>
              <w:t xml:space="preserve">pontuar. Vide item 3.5. </w:t>
            </w:r>
          </w:p>
        </w:tc>
        <w:tc>
          <w:tcPr>
            <w:tcW w:w="3870" w:type="dxa"/>
          </w:tcPr>
          <w:p w14:paraId="44A8046E" w14:textId="77777777" w:rsidR="00422EEA" w:rsidRPr="0016243E" w:rsidRDefault="00422EEA" w:rsidP="00E3103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6243E">
              <w:rPr>
                <w:rFonts w:ascii="Arial" w:hAnsi="Arial" w:cs="Arial"/>
                <w:b/>
                <w:bCs/>
              </w:rPr>
              <w:t xml:space="preserve">(      ) Sim -  Informe o Ano: </w:t>
            </w:r>
          </w:p>
          <w:p w14:paraId="7CBEBBDC" w14:textId="77777777" w:rsidR="00422EEA" w:rsidRPr="0016243E" w:rsidRDefault="00422EEA" w:rsidP="00E31030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C39E733" w14:textId="77777777" w:rsidR="00422EEA" w:rsidRPr="0016243E" w:rsidRDefault="00422EEA" w:rsidP="00E3103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6243E">
              <w:rPr>
                <w:rFonts w:ascii="Arial" w:hAnsi="Arial" w:cs="Arial"/>
                <w:b/>
                <w:bCs/>
              </w:rPr>
              <w:t>(      ) Não</w:t>
            </w:r>
          </w:p>
        </w:tc>
      </w:tr>
    </w:tbl>
    <w:p w14:paraId="428C0F6E" w14:textId="77777777" w:rsidR="00422EEA" w:rsidRPr="0016243E" w:rsidRDefault="00422EEA" w:rsidP="00422EEA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698" w:type="dxa"/>
        <w:tblInd w:w="217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6005"/>
        <w:gridCol w:w="1263"/>
        <w:gridCol w:w="1260"/>
        <w:gridCol w:w="1170"/>
      </w:tblGrid>
      <w:tr w:rsidR="00422EEA" w:rsidRPr="0016243E" w14:paraId="24D8B08A" w14:textId="77777777" w:rsidTr="0038748B">
        <w:trPr>
          <w:trHeight w:val="306"/>
        </w:trPr>
        <w:tc>
          <w:tcPr>
            <w:tcW w:w="9698" w:type="dxa"/>
            <w:gridSpan w:val="4"/>
            <w:shd w:val="clear" w:color="auto" w:fill="002060"/>
          </w:tcPr>
          <w:p w14:paraId="1238B732" w14:textId="77777777" w:rsidR="00422EEA" w:rsidRPr="0016243E" w:rsidRDefault="00422EEA" w:rsidP="00E31030">
            <w:pPr>
              <w:pStyle w:val="TableParagraph"/>
              <w:tabs>
                <w:tab w:val="left" w:pos="5795"/>
                <w:tab w:val="left" w:pos="6425"/>
              </w:tabs>
              <w:spacing w:before="72"/>
              <w:ind w:right="2259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6243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                                                       PRODUÇÃO ACADÊMICA</w:t>
            </w:r>
          </w:p>
        </w:tc>
      </w:tr>
      <w:tr w:rsidR="00422EEA" w:rsidRPr="0016243E" w14:paraId="48F9D00B" w14:textId="77777777" w:rsidTr="00224C8D">
        <w:trPr>
          <w:trHeight w:val="308"/>
        </w:trPr>
        <w:tc>
          <w:tcPr>
            <w:tcW w:w="6005" w:type="dxa"/>
            <w:shd w:val="clear" w:color="auto" w:fill="DAEEF3" w:themeFill="accent5" w:themeFillTint="33"/>
          </w:tcPr>
          <w:p w14:paraId="27F95A87" w14:textId="77777777" w:rsidR="00422EEA" w:rsidRPr="0016243E" w:rsidRDefault="00422EEA" w:rsidP="00E31030">
            <w:pPr>
              <w:pStyle w:val="TableParagraph"/>
              <w:spacing w:before="79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3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16243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b/>
                <w:bCs/>
                <w:sz w:val="20"/>
                <w:szCs w:val="20"/>
              </w:rPr>
              <w:t>ARTIGOS</w:t>
            </w:r>
            <w:r w:rsidRPr="0016243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b/>
                <w:bCs/>
                <w:sz w:val="20"/>
                <w:szCs w:val="20"/>
              </w:rPr>
              <w:t>ACEITOS/PUBLICADOS</w:t>
            </w:r>
          </w:p>
        </w:tc>
        <w:tc>
          <w:tcPr>
            <w:tcW w:w="1263" w:type="dxa"/>
            <w:shd w:val="clear" w:color="auto" w:fill="DAEEF3" w:themeFill="accent5" w:themeFillTint="33"/>
          </w:tcPr>
          <w:p w14:paraId="2412AFF5" w14:textId="77777777" w:rsidR="00422EEA" w:rsidRPr="0016243E" w:rsidRDefault="00422EEA" w:rsidP="0038748B">
            <w:pPr>
              <w:pStyle w:val="TableParagraph"/>
              <w:spacing w:before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3E">
              <w:rPr>
                <w:rFonts w:ascii="Arial" w:hAnsi="Arial" w:cs="Arial"/>
                <w:b/>
                <w:bCs/>
                <w:sz w:val="20"/>
                <w:szCs w:val="20"/>
              </w:rPr>
              <w:t>Pontuação Padrão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7BF50558" w14:textId="77777777" w:rsidR="00422EEA" w:rsidRPr="0016243E" w:rsidRDefault="00422EEA" w:rsidP="0038748B">
            <w:pPr>
              <w:pStyle w:val="TableParagraph"/>
              <w:tabs>
                <w:tab w:val="left" w:pos="990"/>
              </w:tabs>
              <w:spacing w:before="72"/>
              <w:ind w:left="81" w:right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3E">
              <w:rPr>
                <w:rFonts w:ascii="Arial" w:hAnsi="Arial" w:cs="Arial"/>
                <w:b/>
                <w:bCs/>
                <w:sz w:val="20"/>
                <w:szCs w:val="20"/>
              </w:rPr>
              <w:t>Pesquisador</w:t>
            </w:r>
          </w:p>
        </w:tc>
        <w:tc>
          <w:tcPr>
            <w:tcW w:w="1170" w:type="dxa"/>
            <w:shd w:val="clear" w:color="auto" w:fill="DAEEF3" w:themeFill="accent5" w:themeFillTint="33"/>
          </w:tcPr>
          <w:p w14:paraId="01DAFBC8" w14:textId="77777777" w:rsidR="00422EEA" w:rsidRPr="0016243E" w:rsidRDefault="00422EEA" w:rsidP="0038748B">
            <w:pPr>
              <w:pStyle w:val="TableParagraph"/>
              <w:tabs>
                <w:tab w:val="left" w:pos="270"/>
              </w:tabs>
              <w:spacing w:before="72"/>
              <w:ind w:left="81"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3E">
              <w:rPr>
                <w:rFonts w:ascii="Arial" w:hAnsi="Arial" w:cs="Arial"/>
                <w:b/>
                <w:bCs/>
                <w:sz w:val="20"/>
                <w:szCs w:val="20"/>
              </w:rPr>
              <w:t>Comissão</w:t>
            </w:r>
          </w:p>
        </w:tc>
      </w:tr>
      <w:tr w:rsidR="00422EEA" w:rsidRPr="0016243E" w14:paraId="161A570B" w14:textId="77777777" w:rsidTr="00224C8D">
        <w:trPr>
          <w:trHeight w:val="304"/>
        </w:trPr>
        <w:tc>
          <w:tcPr>
            <w:tcW w:w="6005" w:type="dxa"/>
          </w:tcPr>
          <w:p w14:paraId="32AF0C2B" w14:textId="77777777" w:rsidR="00422EEA" w:rsidRPr="0016243E" w:rsidRDefault="00422EEA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1.1</w:t>
            </w:r>
            <w:r w:rsidRPr="0016243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Completo</w:t>
            </w:r>
            <w:r w:rsidRPr="0016243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com</w:t>
            </w:r>
            <w:r w:rsidRPr="0016243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Qualis A1</w:t>
            </w:r>
          </w:p>
        </w:tc>
        <w:tc>
          <w:tcPr>
            <w:tcW w:w="1263" w:type="dxa"/>
          </w:tcPr>
          <w:p w14:paraId="007293C2" w14:textId="77777777" w:rsidR="00422EEA" w:rsidRPr="0016243E" w:rsidRDefault="00422EEA" w:rsidP="0038748B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14:paraId="469B2D8D" w14:textId="01C5118B" w:rsidR="00422EEA" w:rsidRPr="0016243E" w:rsidRDefault="00422EEA" w:rsidP="0038748B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A2F5D47" w14:textId="77777777" w:rsidR="00422EEA" w:rsidRPr="0016243E" w:rsidRDefault="00422EEA" w:rsidP="0038748B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C8D" w:rsidRPr="0016243E" w14:paraId="05E9025B" w14:textId="77777777" w:rsidTr="00224C8D">
        <w:trPr>
          <w:trHeight w:val="304"/>
        </w:trPr>
        <w:tc>
          <w:tcPr>
            <w:tcW w:w="6005" w:type="dxa"/>
          </w:tcPr>
          <w:p w14:paraId="52DA0499" w14:textId="2CE5294B" w:rsidR="00224C8D" w:rsidRPr="0016243E" w:rsidRDefault="00224C8D" w:rsidP="00224C8D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1.2</w:t>
            </w:r>
            <w:r w:rsidRPr="0016243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Completo</w:t>
            </w:r>
            <w:r w:rsidRPr="0016243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com</w:t>
            </w:r>
            <w:r w:rsidRPr="0016243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Qualis A2</w:t>
            </w:r>
          </w:p>
        </w:tc>
        <w:tc>
          <w:tcPr>
            <w:tcW w:w="1263" w:type="dxa"/>
          </w:tcPr>
          <w:p w14:paraId="10EF5234" w14:textId="6E6DE095" w:rsidR="00224C8D" w:rsidRPr="0016243E" w:rsidRDefault="00224C8D" w:rsidP="00224C8D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60" w:type="dxa"/>
          </w:tcPr>
          <w:p w14:paraId="48314897" w14:textId="77777777" w:rsidR="00224C8D" w:rsidRPr="0016243E" w:rsidRDefault="00224C8D" w:rsidP="00224C8D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5BAAF6F" w14:textId="77777777" w:rsidR="00224C8D" w:rsidRPr="0016243E" w:rsidRDefault="00224C8D" w:rsidP="00224C8D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C8D" w:rsidRPr="0016243E" w14:paraId="177E7B56" w14:textId="77777777" w:rsidTr="00224C8D">
        <w:trPr>
          <w:trHeight w:val="304"/>
        </w:trPr>
        <w:tc>
          <w:tcPr>
            <w:tcW w:w="6005" w:type="dxa"/>
          </w:tcPr>
          <w:p w14:paraId="4D466598" w14:textId="0E439F7D" w:rsidR="00224C8D" w:rsidRPr="0016243E" w:rsidRDefault="00224C8D" w:rsidP="00224C8D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1.3</w:t>
            </w:r>
            <w:r w:rsidRPr="0016243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Completo</w:t>
            </w:r>
            <w:r w:rsidRPr="0016243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com</w:t>
            </w:r>
            <w:r w:rsidRPr="0016243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Qualis A3</w:t>
            </w:r>
          </w:p>
        </w:tc>
        <w:tc>
          <w:tcPr>
            <w:tcW w:w="1263" w:type="dxa"/>
          </w:tcPr>
          <w:p w14:paraId="20B468C3" w14:textId="534A2453" w:rsidR="00224C8D" w:rsidRPr="0016243E" w:rsidRDefault="00224C8D" w:rsidP="00224C8D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60" w:type="dxa"/>
          </w:tcPr>
          <w:p w14:paraId="4423D3EF" w14:textId="5FBAB1D3" w:rsidR="00224C8D" w:rsidRPr="0016243E" w:rsidRDefault="00224C8D" w:rsidP="00224C8D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D866286" w14:textId="77777777" w:rsidR="00224C8D" w:rsidRPr="0016243E" w:rsidRDefault="00224C8D" w:rsidP="00224C8D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C8D" w:rsidRPr="0016243E" w14:paraId="6725E847" w14:textId="77777777" w:rsidTr="00224C8D">
        <w:trPr>
          <w:trHeight w:val="304"/>
        </w:trPr>
        <w:tc>
          <w:tcPr>
            <w:tcW w:w="6005" w:type="dxa"/>
          </w:tcPr>
          <w:p w14:paraId="097DA50F" w14:textId="602BE6C3" w:rsidR="00224C8D" w:rsidRPr="0016243E" w:rsidRDefault="00224C8D" w:rsidP="00224C8D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1.4</w:t>
            </w:r>
            <w:r w:rsidRPr="0016243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Completo</w:t>
            </w:r>
            <w:r w:rsidRPr="0016243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com</w:t>
            </w:r>
            <w:r w:rsidRPr="0016243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Qualis A4</w:t>
            </w:r>
          </w:p>
        </w:tc>
        <w:tc>
          <w:tcPr>
            <w:tcW w:w="1263" w:type="dxa"/>
          </w:tcPr>
          <w:p w14:paraId="3431F024" w14:textId="0F40C1BA" w:rsidR="00224C8D" w:rsidRPr="0016243E" w:rsidRDefault="00224C8D" w:rsidP="00224C8D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60" w:type="dxa"/>
          </w:tcPr>
          <w:p w14:paraId="7AD657B0" w14:textId="77777777" w:rsidR="00224C8D" w:rsidRPr="0016243E" w:rsidRDefault="00224C8D" w:rsidP="00224C8D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BEEE723" w14:textId="77777777" w:rsidR="00224C8D" w:rsidRPr="0016243E" w:rsidRDefault="00224C8D" w:rsidP="00224C8D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C8D" w:rsidRPr="0016243E" w14:paraId="0FB0F040" w14:textId="77777777" w:rsidTr="00224C8D">
        <w:trPr>
          <w:trHeight w:val="304"/>
        </w:trPr>
        <w:tc>
          <w:tcPr>
            <w:tcW w:w="6005" w:type="dxa"/>
          </w:tcPr>
          <w:p w14:paraId="25661271" w14:textId="30BDE139" w:rsidR="00224C8D" w:rsidRPr="0016243E" w:rsidRDefault="00224C8D" w:rsidP="00224C8D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1.5</w:t>
            </w:r>
            <w:r w:rsidRPr="0016243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Completo</w:t>
            </w:r>
            <w:r w:rsidRPr="0016243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com</w:t>
            </w:r>
            <w:r w:rsidRPr="0016243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Qualis B1</w:t>
            </w:r>
          </w:p>
        </w:tc>
        <w:tc>
          <w:tcPr>
            <w:tcW w:w="1263" w:type="dxa"/>
          </w:tcPr>
          <w:p w14:paraId="57DE379D" w14:textId="7F760C90" w:rsidR="00224C8D" w:rsidRPr="0016243E" w:rsidRDefault="00224C8D" w:rsidP="00224C8D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14:paraId="03087594" w14:textId="77777777" w:rsidR="00224C8D" w:rsidRPr="0016243E" w:rsidRDefault="00224C8D" w:rsidP="00224C8D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69365AF" w14:textId="77777777" w:rsidR="00224C8D" w:rsidRPr="0016243E" w:rsidRDefault="00224C8D" w:rsidP="00224C8D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C8D" w:rsidRPr="0016243E" w14:paraId="100C4B64" w14:textId="77777777" w:rsidTr="00224C8D">
        <w:trPr>
          <w:trHeight w:val="304"/>
        </w:trPr>
        <w:tc>
          <w:tcPr>
            <w:tcW w:w="6005" w:type="dxa"/>
          </w:tcPr>
          <w:p w14:paraId="04890D1D" w14:textId="39517BD3" w:rsidR="00224C8D" w:rsidRPr="0016243E" w:rsidRDefault="00224C8D" w:rsidP="00224C8D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1.</w:t>
            </w:r>
            <w:r w:rsidRPr="0016243E">
              <w:rPr>
                <w:rFonts w:ascii="Arial" w:hAnsi="Arial" w:cs="Arial"/>
                <w:sz w:val="20"/>
                <w:szCs w:val="20"/>
              </w:rPr>
              <w:t>6</w:t>
            </w:r>
            <w:r w:rsidRPr="0016243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Completo</w:t>
            </w:r>
            <w:r w:rsidRPr="0016243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com</w:t>
            </w:r>
            <w:r w:rsidRPr="0016243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Qualis B</w:t>
            </w:r>
            <w:r w:rsidRPr="001624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3" w:type="dxa"/>
          </w:tcPr>
          <w:p w14:paraId="18C8B2CE" w14:textId="2DEAC489" w:rsidR="00224C8D" w:rsidRPr="0016243E" w:rsidRDefault="00224C8D" w:rsidP="00224C8D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14:paraId="66805530" w14:textId="77777777" w:rsidR="00224C8D" w:rsidRPr="0016243E" w:rsidRDefault="00224C8D" w:rsidP="00224C8D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450EFCC" w14:textId="77777777" w:rsidR="00224C8D" w:rsidRPr="0016243E" w:rsidRDefault="00224C8D" w:rsidP="00224C8D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C8D" w:rsidRPr="0016243E" w14:paraId="5A6B9D10" w14:textId="77777777" w:rsidTr="00224C8D">
        <w:trPr>
          <w:trHeight w:val="304"/>
        </w:trPr>
        <w:tc>
          <w:tcPr>
            <w:tcW w:w="6005" w:type="dxa"/>
          </w:tcPr>
          <w:p w14:paraId="79C4CFBB" w14:textId="4128F3DA" w:rsidR="00224C8D" w:rsidRPr="0016243E" w:rsidRDefault="00224C8D" w:rsidP="00224C8D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1.7</w:t>
            </w:r>
            <w:r w:rsidRPr="0016243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Completo</w:t>
            </w:r>
            <w:r w:rsidRPr="0016243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com</w:t>
            </w:r>
            <w:r w:rsidRPr="0016243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Qualis B3</w:t>
            </w:r>
          </w:p>
        </w:tc>
        <w:tc>
          <w:tcPr>
            <w:tcW w:w="1263" w:type="dxa"/>
          </w:tcPr>
          <w:p w14:paraId="0E624368" w14:textId="5B1FCEA8" w:rsidR="00224C8D" w:rsidRPr="0016243E" w:rsidRDefault="00224C8D" w:rsidP="00224C8D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14:paraId="6AC093AB" w14:textId="77777777" w:rsidR="00224C8D" w:rsidRPr="0016243E" w:rsidRDefault="00224C8D" w:rsidP="00224C8D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EDEB5F" w14:textId="77777777" w:rsidR="00224C8D" w:rsidRPr="0016243E" w:rsidRDefault="00224C8D" w:rsidP="00224C8D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C8D" w:rsidRPr="0016243E" w14:paraId="1450B1EE" w14:textId="77777777" w:rsidTr="00224C8D">
        <w:trPr>
          <w:trHeight w:val="304"/>
        </w:trPr>
        <w:tc>
          <w:tcPr>
            <w:tcW w:w="6005" w:type="dxa"/>
          </w:tcPr>
          <w:p w14:paraId="1F7117EA" w14:textId="3F58E24C" w:rsidR="00224C8D" w:rsidRPr="0016243E" w:rsidRDefault="00224C8D" w:rsidP="00224C8D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1.8</w:t>
            </w:r>
            <w:r w:rsidRPr="0016243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Completo</w:t>
            </w:r>
            <w:r w:rsidRPr="0016243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com</w:t>
            </w:r>
            <w:r w:rsidRPr="0016243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Qualis B4</w:t>
            </w:r>
          </w:p>
        </w:tc>
        <w:tc>
          <w:tcPr>
            <w:tcW w:w="1263" w:type="dxa"/>
          </w:tcPr>
          <w:p w14:paraId="50AF2E8B" w14:textId="4FEE4E75" w:rsidR="00224C8D" w:rsidRPr="0016243E" w:rsidRDefault="00224C8D" w:rsidP="00224C8D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14:paraId="6B996FB9" w14:textId="77777777" w:rsidR="00224C8D" w:rsidRPr="0016243E" w:rsidRDefault="00224C8D" w:rsidP="00224C8D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5FF541" w14:textId="77777777" w:rsidR="00224C8D" w:rsidRPr="0016243E" w:rsidRDefault="00224C8D" w:rsidP="00224C8D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C8D" w:rsidRPr="0016243E" w14:paraId="6C5A2097" w14:textId="77777777" w:rsidTr="00224C8D">
        <w:trPr>
          <w:trHeight w:val="304"/>
        </w:trPr>
        <w:tc>
          <w:tcPr>
            <w:tcW w:w="6005" w:type="dxa"/>
            <w:shd w:val="clear" w:color="auto" w:fill="DAEEF3" w:themeFill="accent5" w:themeFillTint="33"/>
          </w:tcPr>
          <w:p w14:paraId="36B92D71" w14:textId="77777777" w:rsidR="00224C8D" w:rsidRPr="0016243E" w:rsidRDefault="00224C8D" w:rsidP="00224C8D">
            <w:pPr>
              <w:pStyle w:val="TableParagraph"/>
              <w:spacing w:before="75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3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16243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b/>
                <w:bCs/>
                <w:sz w:val="20"/>
                <w:szCs w:val="20"/>
              </w:rPr>
              <w:t>TRABALHOS</w:t>
            </w:r>
            <w:r w:rsidRPr="0016243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b/>
                <w:bCs/>
                <w:sz w:val="20"/>
                <w:szCs w:val="20"/>
              </w:rPr>
              <w:t>PUBLICADOS</w:t>
            </w:r>
            <w:r w:rsidRPr="0016243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b/>
                <w:bCs/>
                <w:sz w:val="20"/>
                <w:szCs w:val="20"/>
              </w:rPr>
              <w:t>(Anais</w:t>
            </w:r>
            <w:r w:rsidRPr="0016243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6243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b/>
                <w:bCs/>
                <w:sz w:val="20"/>
                <w:szCs w:val="20"/>
              </w:rPr>
              <w:t>eventos Científicos)</w:t>
            </w:r>
          </w:p>
        </w:tc>
        <w:tc>
          <w:tcPr>
            <w:tcW w:w="1263" w:type="dxa"/>
            <w:shd w:val="clear" w:color="auto" w:fill="DAEEF3" w:themeFill="accent5" w:themeFillTint="33"/>
          </w:tcPr>
          <w:p w14:paraId="7911203D" w14:textId="77777777" w:rsidR="00224C8D" w:rsidRPr="0016243E" w:rsidRDefault="00224C8D" w:rsidP="00224C8D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210EBC59" w14:textId="77777777" w:rsidR="00224C8D" w:rsidRPr="0016243E" w:rsidRDefault="00224C8D" w:rsidP="00224C8D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14:paraId="4D5C634B" w14:textId="77777777" w:rsidR="00224C8D" w:rsidRPr="0016243E" w:rsidRDefault="00224C8D" w:rsidP="00224C8D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4C8D" w:rsidRPr="0016243E" w14:paraId="0C7A5492" w14:textId="77777777" w:rsidTr="00E31030">
        <w:trPr>
          <w:trHeight w:val="304"/>
        </w:trPr>
        <w:tc>
          <w:tcPr>
            <w:tcW w:w="6005" w:type="dxa"/>
          </w:tcPr>
          <w:p w14:paraId="7C8F629A" w14:textId="41DDA94A" w:rsidR="00224C8D" w:rsidRPr="0016243E" w:rsidRDefault="00224C8D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lastRenderedPageBreak/>
              <w:t>2.1</w:t>
            </w:r>
            <w:r w:rsidRPr="0016243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Regional/Local</w:t>
            </w:r>
          </w:p>
        </w:tc>
        <w:tc>
          <w:tcPr>
            <w:tcW w:w="1263" w:type="dxa"/>
          </w:tcPr>
          <w:p w14:paraId="23C6B724" w14:textId="7AB1978C" w:rsidR="00224C8D" w:rsidRPr="0016243E" w:rsidRDefault="00224C8D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196CAA09" w14:textId="77777777" w:rsidR="00224C8D" w:rsidRPr="0016243E" w:rsidRDefault="00224C8D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C3D975" w14:textId="77777777" w:rsidR="00224C8D" w:rsidRPr="0016243E" w:rsidRDefault="00224C8D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C8D" w:rsidRPr="0016243E" w14:paraId="1935D2F4" w14:textId="77777777" w:rsidTr="00E31030">
        <w:trPr>
          <w:trHeight w:val="304"/>
        </w:trPr>
        <w:tc>
          <w:tcPr>
            <w:tcW w:w="6005" w:type="dxa"/>
          </w:tcPr>
          <w:p w14:paraId="2210DE9C" w14:textId="0DE81679" w:rsidR="00224C8D" w:rsidRPr="0016243E" w:rsidRDefault="00224C8D" w:rsidP="00224C8D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 xml:space="preserve">2.2. Nacional </w:t>
            </w:r>
          </w:p>
        </w:tc>
        <w:tc>
          <w:tcPr>
            <w:tcW w:w="1263" w:type="dxa"/>
          </w:tcPr>
          <w:p w14:paraId="7C38BBF1" w14:textId="1BB2CC2B" w:rsidR="00224C8D" w:rsidRPr="0016243E" w:rsidRDefault="00224C8D" w:rsidP="00224C8D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278F1260" w14:textId="03191340" w:rsidR="00224C8D" w:rsidRPr="0016243E" w:rsidRDefault="00224C8D" w:rsidP="00224C8D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6C0B03D" w14:textId="77777777" w:rsidR="00224C8D" w:rsidRPr="0016243E" w:rsidRDefault="00224C8D" w:rsidP="00224C8D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C8D" w:rsidRPr="0016243E" w14:paraId="255350B5" w14:textId="77777777" w:rsidTr="00E31030">
        <w:trPr>
          <w:trHeight w:val="304"/>
        </w:trPr>
        <w:tc>
          <w:tcPr>
            <w:tcW w:w="6005" w:type="dxa"/>
          </w:tcPr>
          <w:p w14:paraId="7ADD08DB" w14:textId="6989FB03" w:rsidR="00224C8D" w:rsidRPr="0016243E" w:rsidRDefault="00224C8D" w:rsidP="00224C8D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2.3.</w:t>
            </w:r>
            <w:r w:rsidRPr="0016243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 xml:space="preserve">Internacional </w:t>
            </w:r>
          </w:p>
        </w:tc>
        <w:tc>
          <w:tcPr>
            <w:tcW w:w="1263" w:type="dxa"/>
          </w:tcPr>
          <w:p w14:paraId="0CA9A6A8" w14:textId="6D6FA224" w:rsidR="00224C8D" w:rsidRPr="0016243E" w:rsidRDefault="00224C8D" w:rsidP="00224C8D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636B407D" w14:textId="77777777" w:rsidR="00224C8D" w:rsidRPr="0016243E" w:rsidRDefault="00224C8D" w:rsidP="00224C8D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495E3DD" w14:textId="77777777" w:rsidR="00224C8D" w:rsidRPr="0016243E" w:rsidRDefault="00224C8D" w:rsidP="00224C8D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C8D" w:rsidRPr="0016243E" w14:paraId="1A7195B8" w14:textId="77777777" w:rsidTr="00224C8D">
        <w:trPr>
          <w:trHeight w:val="304"/>
        </w:trPr>
        <w:tc>
          <w:tcPr>
            <w:tcW w:w="6005" w:type="dxa"/>
            <w:shd w:val="clear" w:color="auto" w:fill="DAEEF3" w:themeFill="accent5" w:themeFillTint="33"/>
          </w:tcPr>
          <w:p w14:paraId="47B0DD0E" w14:textId="77777777" w:rsidR="00224C8D" w:rsidRPr="0016243E" w:rsidRDefault="00224C8D" w:rsidP="00224C8D">
            <w:pPr>
              <w:pStyle w:val="TableParagraph"/>
              <w:spacing w:before="78" w:line="206" w:lineRule="exact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3E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16243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b/>
                <w:bCs/>
                <w:sz w:val="20"/>
                <w:szCs w:val="20"/>
              </w:rPr>
              <w:t>LIVRO</w:t>
            </w:r>
            <w:r w:rsidRPr="0016243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b/>
                <w:bCs/>
                <w:sz w:val="20"/>
                <w:szCs w:val="20"/>
              </w:rPr>
              <w:t>OU CAPÍTULO DE</w:t>
            </w:r>
            <w:r w:rsidRPr="0016243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b/>
                <w:bCs/>
                <w:sz w:val="20"/>
                <w:szCs w:val="20"/>
              </w:rPr>
              <w:t>LIVRO</w:t>
            </w:r>
          </w:p>
        </w:tc>
        <w:tc>
          <w:tcPr>
            <w:tcW w:w="1263" w:type="dxa"/>
            <w:shd w:val="clear" w:color="auto" w:fill="DAEEF3" w:themeFill="accent5" w:themeFillTint="33"/>
          </w:tcPr>
          <w:p w14:paraId="671D3E52" w14:textId="77777777" w:rsidR="00224C8D" w:rsidRPr="0016243E" w:rsidRDefault="00224C8D" w:rsidP="00224C8D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67ECC0A1" w14:textId="77777777" w:rsidR="00224C8D" w:rsidRPr="0016243E" w:rsidRDefault="00224C8D" w:rsidP="00224C8D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14:paraId="00A6CF76" w14:textId="77777777" w:rsidR="00224C8D" w:rsidRPr="0016243E" w:rsidRDefault="00224C8D" w:rsidP="00224C8D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4C8D" w:rsidRPr="0016243E" w14:paraId="3D99EEA5" w14:textId="77777777" w:rsidTr="00E31030">
        <w:trPr>
          <w:trHeight w:val="304"/>
        </w:trPr>
        <w:tc>
          <w:tcPr>
            <w:tcW w:w="6005" w:type="dxa"/>
          </w:tcPr>
          <w:p w14:paraId="03A1DED8" w14:textId="34AB673F" w:rsidR="00224C8D" w:rsidRPr="0016243E" w:rsidRDefault="00224C8D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3.1</w:t>
            </w:r>
            <w:r w:rsidRPr="0016243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Livro</w:t>
            </w:r>
            <w:r w:rsidRPr="0016243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publicado</w:t>
            </w:r>
            <w:r w:rsidRPr="0016243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com ISBN e Conselho editorial</w:t>
            </w:r>
          </w:p>
        </w:tc>
        <w:tc>
          <w:tcPr>
            <w:tcW w:w="1263" w:type="dxa"/>
          </w:tcPr>
          <w:p w14:paraId="73EEB04D" w14:textId="62EF29E0" w:rsidR="00224C8D" w:rsidRPr="0016243E" w:rsidRDefault="00224C8D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14:paraId="26EE5DC7" w14:textId="339757D4" w:rsidR="00224C8D" w:rsidRPr="0016243E" w:rsidRDefault="00224C8D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1907309" w14:textId="77777777" w:rsidR="00224C8D" w:rsidRPr="0016243E" w:rsidRDefault="00224C8D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C8D" w:rsidRPr="0016243E" w14:paraId="4E7F143E" w14:textId="77777777" w:rsidTr="00E31030">
        <w:trPr>
          <w:trHeight w:val="304"/>
        </w:trPr>
        <w:tc>
          <w:tcPr>
            <w:tcW w:w="6005" w:type="dxa"/>
          </w:tcPr>
          <w:p w14:paraId="556509A1" w14:textId="690EB84A" w:rsidR="00224C8D" w:rsidRPr="0016243E" w:rsidRDefault="00224C8D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3.2</w:t>
            </w:r>
            <w:r w:rsidRPr="0016243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Capítulo</w:t>
            </w:r>
            <w:r w:rsidRPr="0016243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de</w:t>
            </w:r>
            <w:r w:rsidRPr="0016243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livro</w:t>
            </w:r>
            <w:r w:rsidRPr="0016243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publicado</w:t>
            </w:r>
            <w:r w:rsidRPr="0016243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com ISBN</w:t>
            </w:r>
          </w:p>
        </w:tc>
        <w:tc>
          <w:tcPr>
            <w:tcW w:w="1263" w:type="dxa"/>
          </w:tcPr>
          <w:p w14:paraId="202F4F97" w14:textId="3D63F8F4" w:rsidR="00224C8D" w:rsidRPr="0016243E" w:rsidRDefault="00224C8D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14:paraId="520D0F1F" w14:textId="501126AC" w:rsidR="00224C8D" w:rsidRPr="0016243E" w:rsidRDefault="00224C8D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A0A0C19" w14:textId="77777777" w:rsidR="00224C8D" w:rsidRPr="0016243E" w:rsidRDefault="00224C8D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C8D" w:rsidRPr="0016243E" w14:paraId="4E69AC45" w14:textId="77777777" w:rsidTr="00E31030">
        <w:trPr>
          <w:trHeight w:val="304"/>
        </w:trPr>
        <w:tc>
          <w:tcPr>
            <w:tcW w:w="6005" w:type="dxa"/>
          </w:tcPr>
          <w:p w14:paraId="7C385D58" w14:textId="1C1E6896" w:rsidR="00224C8D" w:rsidRPr="0016243E" w:rsidRDefault="00224C8D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3.3</w:t>
            </w:r>
            <w:r w:rsidRPr="0016243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Organização de</w:t>
            </w:r>
            <w:r w:rsidRPr="0016243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obra</w:t>
            </w:r>
            <w:r w:rsidRPr="0016243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publicada</w:t>
            </w:r>
            <w:r w:rsidRPr="0016243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com</w:t>
            </w:r>
            <w:r w:rsidRPr="0016243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ISBN</w:t>
            </w:r>
          </w:p>
        </w:tc>
        <w:tc>
          <w:tcPr>
            <w:tcW w:w="1263" w:type="dxa"/>
          </w:tcPr>
          <w:p w14:paraId="1961FC78" w14:textId="42B5B732" w:rsidR="00224C8D" w:rsidRPr="0016243E" w:rsidRDefault="00224C8D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14:paraId="5F1F590A" w14:textId="77777777" w:rsidR="00224C8D" w:rsidRPr="0016243E" w:rsidRDefault="00224C8D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A7BF7B" w14:textId="77777777" w:rsidR="00224C8D" w:rsidRPr="0016243E" w:rsidRDefault="00224C8D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C8D" w:rsidRPr="0016243E" w14:paraId="03DB3C5A" w14:textId="77777777" w:rsidTr="00224C8D">
        <w:trPr>
          <w:trHeight w:val="306"/>
        </w:trPr>
        <w:tc>
          <w:tcPr>
            <w:tcW w:w="6005" w:type="dxa"/>
            <w:shd w:val="clear" w:color="auto" w:fill="DAEEF3" w:themeFill="accent5" w:themeFillTint="33"/>
          </w:tcPr>
          <w:p w14:paraId="74AFB1A4" w14:textId="77777777" w:rsidR="00224C8D" w:rsidRPr="0016243E" w:rsidRDefault="00224C8D" w:rsidP="00224C8D">
            <w:pPr>
              <w:pStyle w:val="TableParagraph"/>
              <w:spacing w:before="78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PROPRIEDADE INTELECTUAL </w:t>
            </w:r>
          </w:p>
        </w:tc>
        <w:tc>
          <w:tcPr>
            <w:tcW w:w="1263" w:type="dxa"/>
            <w:shd w:val="clear" w:color="auto" w:fill="DAEEF3" w:themeFill="accent5" w:themeFillTint="33"/>
          </w:tcPr>
          <w:p w14:paraId="133EC450" w14:textId="77777777" w:rsidR="00224C8D" w:rsidRPr="0016243E" w:rsidRDefault="00224C8D" w:rsidP="00224C8D">
            <w:pPr>
              <w:pStyle w:val="TableParagraph"/>
              <w:spacing w:before="68"/>
              <w:ind w:left="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69FDDB8B" w14:textId="77777777" w:rsidR="00224C8D" w:rsidRPr="0016243E" w:rsidRDefault="00224C8D" w:rsidP="00224C8D">
            <w:pPr>
              <w:pStyle w:val="TableParagraph"/>
              <w:spacing w:before="68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14:paraId="4ADC6353" w14:textId="77777777" w:rsidR="00224C8D" w:rsidRPr="0016243E" w:rsidRDefault="00224C8D" w:rsidP="00224C8D">
            <w:pPr>
              <w:pStyle w:val="TableParagraph"/>
              <w:spacing w:before="68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BA5" w:rsidRPr="0016243E" w14:paraId="06152503" w14:textId="77777777" w:rsidTr="00E31030">
        <w:trPr>
          <w:trHeight w:val="304"/>
        </w:trPr>
        <w:tc>
          <w:tcPr>
            <w:tcW w:w="6005" w:type="dxa"/>
          </w:tcPr>
          <w:p w14:paraId="140A4FD7" w14:textId="1693C63C" w:rsidR="009B7BA5" w:rsidRPr="0016243E" w:rsidRDefault="009B7BA5" w:rsidP="009B7BA5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4.1</w:t>
            </w:r>
            <w:r w:rsidRPr="0016243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Processo</w:t>
            </w:r>
            <w:r w:rsidRPr="0016243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tecnológico registrado</w:t>
            </w:r>
          </w:p>
        </w:tc>
        <w:tc>
          <w:tcPr>
            <w:tcW w:w="1263" w:type="dxa"/>
          </w:tcPr>
          <w:p w14:paraId="6AA59BCE" w14:textId="38EBA129" w:rsidR="009B7BA5" w:rsidRPr="0016243E" w:rsidRDefault="009B7BA5" w:rsidP="009B7BA5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0" w:type="dxa"/>
          </w:tcPr>
          <w:p w14:paraId="6E573095" w14:textId="77777777" w:rsidR="009B7BA5" w:rsidRPr="0016243E" w:rsidRDefault="009B7BA5" w:rsidP="009B7BA5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1EFC2E9" w14:textId="77777777" w:rsidR="009B7BA5" w:rsidRPr="0016243E" w:rsidRDefault="009B7BA5" w:rsidP="009B7BA5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BA5" w:rsidRPr="0016243E" w14:paraId="59DBF061" w14:textId="77777777" w:rsidTr="00E31030">
        <w:trPr>
          <w:trHeight w:val="304"/>
        </w:trPr>
        <w:tc>
          <w:tcPr>
            <w:tcW w:w="6005" w:type="dxa"/>
          </w:tcPr>
          <w:p w14:paraId="30A6C292" w14:textId="3C2D29FE" w:rsidR="009B7BA5" w:rsidRPr="0016243E" w:rsidRDefault="009B7BA5" w:rsidP="009B7BA5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4.2 Produto</w:t>
            </w:r>
            <w:r w:rsidRPr="0016243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tecnológico registrado</w:t>
            </w:r>
          </w:p>
        </w:tc>
        <w:tc>
          <w:tcPr>
            <w:tcW w:w="1263" w:type="dxa"/>
          </w:tcPr>
          <w:p w14:paraId="08831EDA" w14:textId="2BB0D422" w:rsidR="009B7BA5" w:rsidRPr="0016243E" w:rsidRDefault="009B7BA5" w:rsidP="009B7BA5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0" w:type="dxa"/>
          </w:tcPr>
          <w:p w14:paraId="2943536F" w14:textId="77777777" w:rsidR="009B7BA5" w:rsidRPr="0016243E" w:rsidRDefault="009B7BA5" w:rsidP="009B7BA5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6E492AF" w14:textId="77777777" w:rsidR="009B7BA5" w:rsidRPr="0016243E" w:rsidRDefault="009B7BA5" w:rsidP="009B7BA5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BA5" w:rsidRPr="0016243E" w14:paraId="5FBD782A" w14:textId="77777777" w:rsidTr="00E31030">
        <w:trPr>
          <w:trHeight w:val="304"/>
        </w:trPr>
        <w:tc>
          <w:tcPr>
            <w:tcW w:w="6005" w:type="dxa"/>
          </w:tcPr>
          <w:p w14:paraId="670D1010" w14:textId="35AE3B6B" w:rsidR="009B7BA5" w:rsidRPr="0016243E" w:rsidRDefault="009B7BA5" w:rsidP="009B7BA5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4.3</w:t>
            </w:r>
            <w:r w:rsidRPr="0016243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Software ou</w:t>
            </w:r>
            <w:r w:rsidRPr="0016243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jogos</w:t>
            </w:r>
            <w:r w:rsidRPr="0016243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eletrônicos regist</w:t>
            </w:r>
            <w:r w:rsidRPr="0016243E">
              <w:rPr>
                <w:rFonts w:ascii="Arial" w:hAnsi="Arial" w:cs="Arial"/>
                <w:sz w:val="20"/>
                <w:szCs w:val="20"/>
              </w:rPr>
              <w:t>r</w:t>
            </w:r>
            <w:r w:rsidRPr="0016243E">
              <w:rPr>
                <w:rFonts w:ascii="Arial" w:hAnsi="Arial" w:cs="Arial"/>
                <w:sz w:val="20"/>
                <w:szCs w:val="20"/>
              </w:rPr>
              <w:t>ados</w:t>
            </w:r>
          </w:p>
        </w:tc>
        <w:tc>
          <w:tcPr>
            <w:tcW w:w="1263" w:type="dxa"/>
          </w:tcPr>
          <w:p w14:paraId="7B2E17E4" w14:textId="460E60B4" w:rsidR="009B7BA5" w:rsidRPr="0016243E" w:rsidRDefault="009B7BA5" w:rsidP="009B7BA5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0" w:type="dxa"/>
          </w:tcPr>
          <w:p w14:paraId="32577D1D" w14:textId="77777777" w:rsidR="009B7BA5" w:rsidRPr="0016243E" w:rsidRDefault="009B7BA5" w:rsidP="009B7BA5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167A1F7" w14:textId="77777777" w:rsidR="009B7BA5" w:rsidRPr="0016243E" w:rsidRDefault="009B7BA5" w:rsidP="009B7BA5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BA5" w:rsidRPr="0016243E" w14:paraId="68A3BA82" w14:textId="77777777" w:rsidTr="00E31030">
        <w:trPr>
          <w:trHeight w:val="304"/>
        </w:trPr>
        <w:tc>
          <w:tcPr>
            <w:tcW w:w="6005" w:type="dxa"/>
          </w:tcPr>
          <w:p w14:paraId="02B7D1A2" w14:textId="782A4F16" w:rsidR="009B7BA5" w:rsidRPr="0016243E" w:rsidRDefault="009B7BA5" w:rsidP="009B7BA5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4.4</w:t>
            </w:r>
            <w:r w:rsidRPr="0016243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Cultivares (regist</w:t>
            </w:r>
            <w:r w:rsidRPr="0016243E">
              <w:rPr>
                <w:rFonts w:ascii="Arial" w:hAnsi="Arial" w:cs="Arial"/>
                <w:sz w:val="20"/>
                <w:szCs w:val="20"/>
              </w:rPr>
              <w:t>r</w:t>
            </w:r>
            <w:r w:rsidRPr="0016243E">
              <w:rPr>
                <w:rFonts w:ascii="Arial" w:hAnsi="Arial" w:cs="Arial"/>
                <w:sz w:val="20"/>
                <w:szCs w:val="20"/>
              </w:rPr>
              <w:t>ada)</w:t>
            </w:r>
          </w:p>
        </w:tc>
        <w:tc>
          <w:tcPr>
            <w:tcW w:w="1263" w:type="dxa"/>
          </w:tcPr>
          <w:p w14:paraId="60F1D651" w14:textId="35907425" w:rsidR="009B7BA5" w:rsidRPr="0016243E" w:rsidRDefault="009B7BA5" w:rsidP="009B7BA5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14:paraId="38B7D08C" w14:textId="77777777" w:rsidR="009B7BA5" w:rsidRPr="0016243E" w:rsidRDefault="009B7BA5" w:rsidP="009B7BA5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EC863A5" w14:textId="77777777" w:rsidR="009B7BA5" w:rsidRPr="0016243E" w:rsidRDefault="009B7BA5" w:rsidP="009B7BA5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BA5" w:rsidRPr="0016243E" w14:paraId="759F9F58" w14:textId="77777777" w:rsidTr="00E31030">
        <w:trPr>
          <w:trHeight w:val="304"/>
        </w:trPr>
        <w:tc>
          <w:tcPr>
            <w:tcW w:w="6005" w:type="dxa"/>
          </w:tcPr>
          <w:p w14:paraId="6C36F9F2" w14:textId="28BAA1A4" w:rsidR="009B7BA5" w:rsidRPr="0016243E" w:rsidRDefault="009B7BA5" w:rsidP="009B7BA5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4.5 Marca</w:t>
            </w:r>
            <w:r w:rsidRPr="0016243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registrada</w:t>
            </w:r>
          </w:p>
        </w:tc>
        <w:tc>
          <w:tcPr>
            <w:tcW w:w="1263" w:type="dxa"/>
          </w:tcPr>
          <w:p w14:paraId="141FA843" w14:textId="6651D32C" w:rsidR="009B7BA5" w:rsidRPr="0016243E" w:rsidRDefault="009B7BA5" w:rsidP="009B7BA5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60" w:type="dxa"/>
          </w:tcPr>
          <w:p w14:paraId="1D86C2D2" w14:textId="77777777" w:rsidR="009B7BA5" w:rsidRPr="0016243E" w:rsidRDefault="009B7BA5" w:rsidP="009B7BA5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5ECB9C5" w14:textId="77777777" w:rsidR="009B7BA5" w:rsidRPr="0016243E" w:rsidRDefault="009B7BA5" w:rsidP="009B7BA5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BA5" w:rsidRPr="0016243E" w14:paraId="0416E1A1" w14:textId="77777777" w:rsidTr="00E31030">
        <w:trPr>
          <w:trHeight w:val="304"/>
        </w:trPr>
        <w:tc>
          <w:tcPr>
            <w:tcW w:w="6005" w:type="dxa"/>
          </w:tcPr>
          <w:p w14:paraId="07B0D893" w14:textId="048E9436" w:rsidR="009B7BA5" w:rsidRPr="0016243E" w:rsidRDefault="009B7BA5" w:rsidP="009B7BA5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4.6.</w:t>
            </w:r>
            <w:r w:rsidRPr="0016243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Patente</w:t>
            </w:r>
            <w:r w:rsidRPr="0016243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solicitada</w:t>
            </w:r>
          </w:p>
        </w:tc>
        <w:tc>
          <w:tcPr>
            <w:tcW w:w="1263" w:type="dxa"/>
          </w:tcPr>
          <w:p w14:paraId="26713E92" w14:textId="493BB14E" w:rsidR="009B7BA5" w:rsidRPr="0016243E" w:rsidRDefault="009B7BA5" w:rsidP="009B7BA5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60" w:type="dxa"/>
          </w:tcPr>
          <w:p w14:paraId="617A1F3C" w14:textId="77777777" w:rsidR="009B7BA5" w:rsidRPr="0016243E" w:rsidRDefault="009B7BA5" w:rsidP="009B7BA5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50D237B" w14:textId="77777777" w:rsidR="009B7BA5" w:rsidRPr="0016243E" w:rsidRDefault="009B7BA5" w:rsidP="009B7BA5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BA5" w:rsidRPr="0016243E" w14:paraId="428B782C" w14:textId="77777777" w:rsidTr="00E31030">
        <w:trPr>
          <w:trHeight w:val="304"/>
        </w:trPr>
        <w:tc>
          <w:tcPr>
            <w:tcW w:w="6005" w:type="dxa"/>
          </w:tcPr>
          <w:p w14:paraId="7CDA9CF3" w14:textId="3B1287D8" w:rsidR="009B7BA5" w:rsidRPr="0016243E" w:rsidRDefault="009B7BA5" w:rsidP="009B7BA5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4.7. Patente concedida</w:t>
            </w:r>
          </w:p>
        </w:tc>
        <w:tc>
          <w:tcPr>
            <w:tcW w:w="1263" w:type="dxa"/>
          </w:tcPr>
          <w:p w14:paraId="69C410B5" w14:textId="77B9CEA1" w:rsidR="009B7BA5" w:rsidRPr="0016243E" w:rsidRDefault="009B7BA5" w:rsidP="009B7BA5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0" w:type="dxa"/>
          </w:tcPr>
          <w:p w14:paraId="21C1E877" w14:textId="77777777" w:rsidR="009B7BA5" w:rsidRPr="0016243E" w:rsidRDefault="009B7BA5" w:rsidP="009B7BA5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6FFE89C" w14:textId="77777777" w:rsidR="009B7BA5" w:rsidRPr="0016243E" w:rsidRDefault="009B7BA5" w:rsidP="009B7BA5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C8D" w:rsidRPr="0016243E" w14:paraId="2713A0D5" w14:textId="77777777" w:rsidTr="00224C8D">
        <w:trPr>
          <w:trHeight w:val="304"/>
        </w:trPr>
        <w:tc>
          <w:tcPr>
            <w:tcW w:w="6005" w:type="dxa"/>
            <w:shd w:val="clear" w:color="auto" w:fill="DAEEF3" w:themeFill="accent5" w:themeFillTint="33"/>
          </w:tcPr>
          <w:p w14:paraId="793144CC" w14:textId="65408F09" w:rsidR="00224C8D" w:rsidRPr="0016243E" w:rsidRDefault="00224C8D" w:rsidP="00224C8D">
            <w:pPr>
              <w:pStyle w:val="TableParagraph"/>
              <w:spacing w:before="7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3E">
              <w:rPr>
                <w:rFonts w:ascii="Arial" w:hAnsi="Arial" w:cs="Arial"/>
                <w:b/>
                <w:bCs/>
                <w:sz w:val="20"/>
                <w:szCs w:val="20"/>
              </w:rPr>
              <w:t>5. ORIENTAÇÕES</w:t>
            </w:r>
            <w:r w:rsidRPr="001624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CONCLUÍDAS</w:t>
            </w:r>
          </w:p>
        </w:tc>
        <w:tc>
          <w:tcPr>
            <w:tcW w:w="1263" w:type="dxa"/>
            <w:shd w:val="clear" w:color="auto" w:fill="DAEEF3" w:themeFill="accent5" w:themeFillTint="33"/>
          </w:tcPr>
          <w:p w14:paraId="722938F9" w14:textId="77777777" w:rsidR="00224C8D" w:rsidRPr="0016243E" w:rsidRDefault="00224C8D" w:rsidP="00224C8D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327B93D5" w14:textId="77777777" w:rsidR="00224C8D" w:rsidRPr="0016243E" w:rsidRDefault="00224C8D" w:rsidP="00224C8D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14:paraId="49E31118" w14:textId="77777777" w:rsidR="00224C8D" w:rsidRPr="0016243E" w:rsidRDefault="00224C8D" w:rsidP="00224C8D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7BA5" w:rsidRPr="0016243E" w14:paraId="52ABD16F" w14:textId="77777777" w:rsidTr="00E31030">
        <w:trPr>
          <w:trHeight w:val="304"/>
        </w:trPr>
        <w:tc>
          <w:tcPr>
            <w:tcW w:w="6005" w:type="dxa"/>
          </w:tcPr>
          <w:p w14:paraId="26457DCD" w14:textId="69B9540A" w:rsidR="009B7BA5" w:rsidRPr="0016243E" w:rsidRDefault="009B7BA5" w:rsidP="009B7BA5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5.1</w:t>
            </w:r>
            <w:r w:rsidRPr="0016243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Orientação de Dissertação</w:t>
            </w:r>
            <w:r w:rsidRPr="0016243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de</w:t>
            </w:r>
            <w:r w:rsidRPr="0016243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  <w:tc>
          <w:tcPr>
            <w:tcW w:w="1263" w:type="dxa"/>
          </w:tcPr>
          <w:p w14:paraId="52F7DCBD" w14:textId="7A23E002" w:rsidR="009B7BA5" w:rsidRPr="0016243E" w:rsidRDefault="009B7BA5" w:rsidP="009B7BA5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14:paraId="09DC3281" w14:textId="77777777" w:rsidR="009B7BA5" w:rsidRPr="0016243E" w:rsidRDefault="009B7BA5" w:rsidP="009B7BA5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F8A2B4B" w14:textId="77777777" w:rsidR="009B7BA5" w:rsidRPr="0016243E" w:rsidRDefault="009B7BA5" w:rsidP="009B7BA5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BA5" w:rsidRPr="0016243E" w14:paraId="61F60570" w14:textId="77777777" w:rsidTr="00E31030">
        <w:trPr>
          <w:trHeight w:val="304"/>
        </w:trPr>
        <w:tc>
          <w:tcPr>
            <w:tcW w:w="6005" w:type="dxa"/>
          </w:tcPr>
          <w:p w14:paraId="20D66CBF" w14:textId="1FE5FB8C" w:rsidR="009B7BA5" w:rsidRPr="0016243E" w:rsidRDefault="009B7BA5" w:rsidP="009B7BA5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5.2 Coorientação de</w:t>
            </w:r>
            <w:r w:rsidRPr="0016243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Dissertação de</w:t>
            </w:r>
            <w:r w:rsidRPr="0016243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 xml:space="preserve">Mestrado </w:t>
            </w:r>
          </w:p>
        </w:tc>
        <w:tc>
          <w:tcPr>
            <w:tcW w:w="1263" w:type="dxa"/>
          </w:tcPr>
          <w:p w14:paraId="5D16978D" w14:textId="4D55AB94" w:rsidR="009B7BA5" w:rsidRPr="0016243E" w:rsidRDefault="009B7BA5" w:rsidP="009B7BA5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46C0F6F5" w14:textId="77777777" w:rsidR="009B7BA5" w:rsidRPr="0016243E" w:rsidRDefault="009B7BA5" w:rsidP="009B7BA5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3CEDCB5" w14:textId="77777777" w:rsidR="009B7BA5" w:rsidRPr="0016243E" w:rsidRDefault="009B7BA5" w:rsidP="009B7BA5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BA5" w:rsidRPr="0016243E" w14:paraId="3E4C1075" w14:textId="77777777" w:rsidTr="00E31030">
        <w:trPr>
          <w:trHeight w:val="304"/>
        </w:trPr>
        <w:tc>
          <w:tcPr>
            <w:tcW w:w="6005" w:type="dxa"/>
          </w:tcPr>
          <w:p w14:paraId="7697B988" w14:textId="54EFDD69" w:rsidR="009B7BA5" w:rsidRPr="0016243E" w:rsidRDefault="009B7BA5" w:rsidP="009B7BA5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5.3 Orientação de Tese</w:t>
            </w:r>
            <w:r w:rsidRPr="0016243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 xml:space="preserve">de Doutorado </w:t>
            </w:r>
          </w:p>
        </w:tc>
        <w:tc>
          <w:tcPr>
            <w:tcW w:w="1263" w:type="dxa"/>
          </w:tcPr>
          <w:p w14:paraId="35B5945D" w14:textId="6AA43A89" w:rsidR="009B7BA5" w:rsidRPr="0016243E" w:rsidRDefault="009B7BA5" w:rsidP="009B7BA5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</w:tcPr>
          <w:p w14:paraId="1209744D" w14:textId="77777777" w:rsidR="009B7BA5" w:rsidRPr="0016243E" w:rsidRDefault="009B7BA5" w:rsidP="009B7BA5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FBF7083" w14:textId="77777777" w:rsidR="009B7BA5" w:rsidRPr="0016243E" w:rsidRDefault="009B7BA5" w:rsidP="009B7BA5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BA5" w:rsidRPr="0016243E" w14:paraId="6D884681" w14:textId="77777777" w:rsidTr="00E31030">
        <w:trPr>
          <w:trHeight w:val="304"/>
        </w:trPr>
        <w:tc>
          <w:tcPr>
            <w:tcW w:w="6005" w:type="dxa"/>
          </w:tcPr>
          <w:p w14:paraId="43EB77AA" w14:textId="110DDDCA" w:rsidR="009B7BA5" w:rsidRPr="0016243E" w:rsidRDefault="009B7BA5" w:rsidP="009B7BA5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5.4 Coorientação de</w:t>
            </w:r>
            <w:r w:rsidRPr="0016243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Tese de</w:t>
            </w:r>
            <w:r w:rsidRPr="0016243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20"/>
                <w:szCs w:val="20"/>
              </w:rPr>
              <w:t>Doutorado</w:t>
            </w:r>
            <w:r w:rsidRPr="0016243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</w:tcPr>
          <w:p w14:paraId="3B5A9AA9" w14:textId="39667795" w:rsidR="009B7BA5" w:rsidRPr="0016243E" w:rsidRDefault="009B7BA5" w:rsidP="009B7BA5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1DEC2BE6" w14:textId="77777777" w:rsidR="009B7BA5" w:rsidRPr="0016243E" w:rsidRDefault="009B7BA5" w:rsidP="009B7BA5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85CDC9E" w14:textId="77777777" w:rsidR="009B7BA5" w:rsidRPr="0016243E" w:rsidRDefault="009B7BA5" w:rsidP="009B7BA5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BA5" w:rsidRPr="0016243E" w14:paraId="56375E3F" w14:textId="77777777" w:rsidTr="00E31030">
        <w:trPr>
          <w:trHeight w:val="304"/>
        </w:trPr>
        <w:tc>
          <w:tcPr>
            <w:tcW w:w="6005" w:type="dxa"/>
          </w:tcPr>
          <w:p w14:paraId="3EA77C29" w14:textId="5C023D49" w:rsidR="009B7BA5" w:rsidRPr="0016243E" w:rsidRDefault="009B7BA5" w:rsidP="009B7BA5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 xml:space="preserve">5.5. Orientação de Curso de especialização </w:t>
            </w:r>
          </w:p>
        </w:tc>
        <w:tc>
          <w:tcPr>
            <w:tcW w:w="1263" w:type="dxa"/>
          </w:tcPr>
          <w:p w14:paraId="3A530F88" w14:textId="2B06527E" w:rsidR="009B7BA5" w:rsidRPr="0016243E" w:rsidRDefault="009B7BA5" w:rsidP="009B7BA5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14:paraId="1F8797B2" w14:textId="77777777" w:rsidR="009B7BA5" w:rsidRPr="0016243E" w:rsidRDefault="009B7BA5" w:rsidP="009B7BA5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D33F7D" w14:textId="77777777" w:rsidR="009B7BA5" w:rsidRPr="0016243E" w:rsidRDefault="009B7BA5" w:rsidP="009B7BA5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BA5" w:rsidRPr="0016243E" w14:paraId="101CC13B" w14:textId="77777777" w:rsidTr="00E31030">
        <w:trPr>
          <w:trHeight w:val="304"/>
        </w:trPr>
        <w:tc>
          <w:tcPr>
            <w:tcW w:w="6005" w:type="dxa"/>
          </w:tcPr>
          <w:p w14:paraId="4BF81004" w14:textId="5CF60E7B" w:rsidR="009B7BA5" w:rsidRPr="0016243E" w:rsidRDefault="009B7BA5" w:rsidP="009B7BA5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5.6. Orientação de TTC (Graduação)</w:t>
            </w:r>
          </w:p>
        </w:tc>
        <w:tc>
          <w:tcPr>
            <w:tcW w:w="1263" w:type="dxa"/>
          </w:tcPr>
          <w:p w14:paraId="068B423F" w14:textId="2C976A91" w:rsidR="009B7BA5" w:rsidRPr="0016243E" w:rsidRDefault="009B7BA5" w:rsidP="009B7BA5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277927BB" w14:textId="77777777" w:rsidR="009B7BA5" w:rsidRPr="0016243E" w:rsidRDefault="009B7BA5" w:rsidP="009B7BA5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DF5F74A" w14:textId="77777777" w:rsidR="009B7BA5" w:rsidRPr="0016243E" w:rsidRDefault="009B7BA5" w:rsidP="009B7BA5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BA5" w:rsidRPr="0016243E" w14:paraId="4F7CF9BA" w14:textId="77777777" w:rsidTr="00E31030">
        <w:trPr>
          <w:trHeight w:val="304"/>
        </w:trPr>
        <w:tc>
          <w:tcPr>
            <w:tcW w:w="6005" w:type="dxa"/>
          </w:tcPr>
          <w:p w14:paraId="79B235F5" w14:textId="6D2C0CCF" w:rsidR="009B7BA5" w:rsidRPr="0016243E" w:rsidRDefault="009B7BA5" w:rsidP="009B7BA5">
            <w:pPr>
              <w:pStyle w:val="TableParagraph"/>
              <w:spacing w:before="73" w:line="206" w:lineRule="exact"/>
              <w:rPr>
                <w:rFonts w:ascii="Arial" w:hAnsi="Arial" w:cs="Arial"/>
                <w:sz w:val="16"/>
                <w:szCs w:val="16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5.7. Orientação de IC</w:t>
            </w:r>
            <w:r w:rsidRPr="001624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243E">
              <w:rPr>
                <w:rFonts w:ascii="Arial" w:hAnsi="Arial" w:cs="Arial"/>
                <w:sz w:val="16"/>
                <w:szCs w:val="16"/>
              </w:rPr>
              <w:t>(PIBIC/CNPq , PICI/UFERSA , PIBITI, PIBIC/CNPq -EM, ITI, PIVIC)</w:t>
            </w:r>
          </w:p>
        </w:tc>
        <w:tc>
          <w:tcPr>
            <w:tcW w:w="1263" w:type="dxa"/>
          </w:tcPr>
          <w:p w14:paraId="44CCF5BC" w14:textId="47DFF865" w:rsidR="009B7BA5" w:rsidRPr="0016243E" w:rsidRDefault="009B7BA5" w:rsidP="009B7BA5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05FBFF59" w14:textId="77777777" w:rsidR="009B7BA5" w:rsidRPr="0016243E" w:rsidRDefault="009B7BA5" w:rsidP="009B7BA5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7FA8D7" w14:textId="77777777" w:rsidR="009B7BA5" w:rsidRPr="0016243E" w:rsidRDefault="009B7BA5" w:rsidP="009B7BA5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BA5" w:rsidRPr="0016243E" w14:paraId="321C6FBF" w14:textId="77777777" w:rsidTr="00224C8D">
        <w:trPr>
          <w:trHeight w:val="299"/>
        </w:trPr>
        <w:tc>
          <w:tcPr>
            <w:tcW w:w="6005" w:type="dxa"/>
            <w:shd w:val="clear" w:color="auto" w:fill="DAEEF3" w:themeFill="accent5" w:themeFillTint="33"/>
          </w:tcPr>
          <w:p w14:paraId="7E5CF33B" w14:textId="77777777" w:rsidR="009B7BA5" w:rsidRPr="0016243E" w:rsidRDefault="009B7BA5" w:rsidP="009B7BA5">
            <w:pPr>
              <w:pStyle w:val="TableParagraph"/>
              <w:spacing w:before="73" w:line="206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3E">
              <w:rPr>
                <w:rFonts w:ascii="Arial" w:hAnsi="Arial" w:cs="Arial"/>
                <w:b/>
                <w:bCs/>
                <w:sz w:val="20"/>
                <w:szCs w:val="20"/>
              </w:rPr>
              <w:t>6. COORDENAÇÃO DE PROJETOS (Em andamento)</w:t>
            </w:r>
          </w:p>
        </w:tc>
        <w:tc>
          <w:tcPr>
            <w:tcW w:w="1263" w:type="dxa"/>
            <w:shd w:val="clear" w:color="auto" w:fill="DAEEF3" w:themeFill="accent5" w:themeFillTint="33"/>
          </w:tcPr>
          <w:p w14:paraId="4EEC1040" w14:textId="77777777" w:rsidR="009B7BA5" w:rsidRPr="0016243E" w:rsidRDefault="009B7BA5" w:rsidP="009B7BA5">
            <w:pPr>
              <w:pStyle w:val="TableParagraph"/>
              <w:ind w:right="9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51383DCB" w14:textId="77777777" w:rsidR="009B7BA5" w:rsidRPr="0016243E" w:rsidRDefault="009B7BA5" w:rsidP="009B7BA5">
            <w:pPr>
              <w:pStyle w:val="TableParagraph"/>
              <w:ind w:left="1206" w:right="112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14:paraId="75A766B7" w14:textId="77777777" w:rsidR="009B7BA5" w:rsidRPr="0016243E" w:rsidRDefault="009B7BA5" w:rsidP="009B7BA5">
            <w:pPr>
              <w:pStyle w:val="TableParagraph"/>
              <w:ind w:left="1206" w:right="112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7BA5" w:rsidRPr="0016243E" w14:paraId="19C09C30" w14:textId="77777777" w:rsidTr="00E31030">
        <w:trPr>
          <w:trHeight w:val="304"/>
        </w:trPr>
        <w:tc>
          <w:tcPr>
            <w:tcW w:w="6005" w:type="dxa"/>
          </w:tcPr>
          <w:p w14:paraId="36C62B00" w14:textId="75441813" w:rsidR="009B7BA5" w:rsidRPr="0016243E" w:rsidRDefault="009368ED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6.1. Coordenação de projeto de pesquisa externo financiado</w:t>
            </w:r>
          </w:p>
        </w:tc>
        <w:tc>
          <w:tcPr>
            <w:tcW w:w="1263" w:type="dxa"/>
          </w:tcPr>
          <w:p w14:paraId="6B6C6BB9" w14:textId="77777777" w:rsidR="009B7BA5" w:rsidRPr="0016243E" w:rsidRDefault="009B7BA5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14:paraId="396D9869" w14:textId="77777777" w:rsidR="009B7BA5" w:rsidRPr="0016243E" w:rsidRDefault="009B7BA5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C7CC5E4" w14:textId="77777777" w:rsidR="009B7BA5" w:rsidRPr="0016243E" w:rsidRDefault="009B7BA5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8ED" w:rsidRPr="0016243E" w14:paraId="628AD52C" w14:textId="77777777" w:rsidTr="004A2C7C">
        <w:trPr>
          <w:trHeight w:val="304"/>
        </w:trPr>
        <w:tc>
          <w:tcPr>
            <w:tcW w:w="6005" w:type="dxa"/>
            <w:vAlign w:val="center"/>
          </w:tcPr>
          <w:p w14:paraId="0D34A78C" w14:textId="267909E8" w:rsidR="009368ED" w:rsidRPr="0016243E" w:rsidRDefault="009368ED" w:rsidP="009368ED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 xml:space="preserve">6.2. Coordenação de projeto de pesquisa interno financiado </w:t>
            </w:r>
          </w:p>
        </w:tc>
        <w:tc>
          <w:tcPr>
            <w:tcW w:w="1263" w:type="dxa"/>
          </w:tcPr>
          <w:p w14:paraId="380C4BA0" w14:textId="523F47A2" w:rsidR="009368ED" w:rsidRPr="0016243E" w:rsidRDefault="009368ED" w:rsidP="009368ED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14:paraId="4ABE0195" w14:textId="77777777" w:rsidR="009368ED" w:rsidRPr="0016243E" w:rsidRDefault="009368ED" w:rsidP="009368ED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64F7D67" w14:textId="77777777" w:rsidR="009368ED" w:rsidRPr="0016243E" w:rsidRDefault="009368ED" w:rsidP="009368ED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8ED" w:rsidRPr="0016243E" w14:paraId="31C08E2D" w14:textId="77777777" w:rsidTr="004A2C7C">
        <w:trPr>
          <w:trHeight w:val="304"/>
        </w:trPr>
        <w:tc>
          <w:tcPr>
            <w:tcW w:w="6005" w:type="dxa"/>
            <w:vAlign w:val="center"/>
          </w:tcPr>
          <w:p w14:paraId="0320E376" w14:textId="53B2D71D" w:rsidR="009368ED" w:rsidRPr="0016243E" w:rsidRDefault="009368ED" w:rsidP="009368ED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 xml:space="preserve">6.3. Participação em projeto de pesquisa externo financiado </w:t>
            </w:r>
          </w:p>
        </w:tc>
        <w:tc>
          <w:tcPr>
            <w:tcW w:w="1263" w:type="dxa"/>
          </w:tcPr>
          <w:p w14:paraId="1FC2DD9E" w14:textId="3FA8A986" w:rsidR="009368ED" w:rsidRPr="0016243E" w:rsidRDefault="009368ED" w:rsidP="009368ED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11BCAF46" w14:textId="77777777" w:rsidR="009368ED" w:rsidRPr="0016243E" w:rsidRDefault="009368ED" w:rsidP="009368ED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E9CD5BE" w14:textId="77777777" w:rsidR="009368ED" w:rsidRPr="0016243E" w:rsidRDefault="009368ED" w:rsidP="009368ED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8ED" w:rsidRPr="0016243E" w14:paraId="0D215A34" w14:textId="77777777" w:rsidTr="004A2C7C">
        <w:trPr>
          <w:trHeight w:val="304"/>
        </w:trPr>
        <w:tc>
          <w:tcPr>
            <w:tcW w:w="6005" w:type="dxa"/>
            <w:vAlign w:val="center"/>
          </w:tcPr>
          <w:p w14:paraId="431B1802" w14:textId="2A75A4D0" w:rsidR="009368ED" w:rsidRPr="0016243E" w:rsidRDefault="009368ED" w:rsidP="009368ED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 xml:space="preserve">6.4. Coordenação de projeto de pesquisa externo ou interno não-financiado </w:t>
            </w:r>
          </w:p>
        </w:tc>
        <w:tc>
          <w:tcPr>
            <w:tcW w:w="1263" w:type="dxa"/>
          </w:tcPr>
          <w:p w14:paraId="0174DF65" w14:textId="6F8EB324" w:rsidR="009368ED" w:rsidRPr="0016243E" w:rsidRDefault="009368ED" w:rsidP="009368ED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4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7BAAD0EC" w14:textId="77777777" w:rsidR="009368ED" w:rsidRPr="0016243E" w:rsidRDefault="009368ED" w:rsidP="009368ED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31DE685" w14:textId="77777777" w:rsidR="009368ED" w:rsidRPr="0016243E" w:rsidRDefault="009368ED" w:rsidP="009368ED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BA5" w:rsidRPr="0016243E" w14:paraId="5BD3A013" w14:textId="77777777" w:rsidTr="00224C8D">
        <w:trPr>
          <w:trHeight w:val="299"/>
        </w:trPr>
        <w:tc>
          <w:tcPr>
            <w:tcW w:w="6005" w:type="dxa"/>
            <w:shd w:val="clear" w:color="auto" w:fill="002060"/>
          </w:tcPr>
          <w:p w14:paraId="2B94ED08" w14:textId="77777777" w:rsidR="009B7BA5" w:rsidRPr="0016243E" w:rsidRDefault="009B7BA5" w:rsidP="009B7BA5">
            <w:pPr>
              <w:pStyle w:val="TableParagraph"/>
              <w:spacing w:before="73" w:line="206" w:lineRule="exac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243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TOTAL </w:t>
            </w:r>
          </w:p>
        </w:tc>
        <w:tc>
          <w:tcPr>
            <w:tcW w:w="1263" w:type="dxa"/>
            <w:shd w:val="clear" w:color="auto" w:fill="002060"/>
          </w:tcPr>
          <w:p w14:paraId="0B5613EA" w14:textId="3F2BD17C" w:rsidR="009B7BA5" w:rsidRPr="0016243E" w:rsidRDefault="009B7BA5" w:rsidP="009B7BA5">
            <w:pPr>
              <w:pStyle w:val="TableParagraph"/>
              <w:ind w:right="9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002060"/>
          </w:tcPr>
          <w:p w14:paraId="0046C0D8" w14:textId="77777777" w:rsidR="009B7BA5" w:rsidRPr="0016243E" w:rsidRDefault="009B7BA5" w:rsidP="009B7BA5">
            <w:pPr>
              <w:pStyle w:val="TableParagraph"/>
              <w:ind w:left="1206" w:right="1122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002060"/>
          </w:tcPr>
          <w:p w14:paraId="3560C0DD" w14:textId="77777777" w:rsidR="009B7BA5" w:rsidRPr="0016243E" w:rsidRDefault="009B7BA5" w:rsidP="009B7BA5">
            <w:pPr>
              <w:pStyle w:val="TableParagraph"/>
              <w:ind w:left="1206" w:right="1122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60B0CD32" w14:textId="77777777" w:rsidR="00422EEA" w:rsidRPr="0016243E" w:rsidRDefault="00422EEA" w:rsidP="00422EEA">
      <w:pPr>
        <w:rPr>
          <w:rFonts w:ascii="Arial" w:hAnsi="Arial" w:cs="Arial"/>
          <w:color w:val="000000"/>
        </w:rPr>
      </w:pPr>
      <w:r w:rsidRPr="0016243E">
        <w:rPr>
          <w:rFonts w:ascii="Arial" w:hAnsi="Arial" w:cs="Arial"/>
          <w:color w:val="000000"/>
        </w:rPr>
        <w:t xml:space="preserve">    </w:t>
      </w:r>
    </w:p>
    <w:p w14:paraId="79BCDE43" w14:textId="77777777" w:rsidR="00422EEA" w:rsidRPr="0016243E" w:rsidRDefault="00422EEA" w:rsidP="00422EEA">
      <w:pPr>
        <w:rPr>
          <w:rFonts w:ascii="Arial" w:hAnsi="Arial" w:cs="Arial"/>
          <w:color w:val="000000"/>
        </w:rPr>
      </w:pPr>
      <w:r w:rsidRPr="0016243E">
        <w:rPr>
          <w:rFonts w:ascii="Arial" w:hAnsi="Arial" w:cs="Arial"/>
          <w:color w:val="000000"/>
        </w:rPr>
        <w:t xml:space="preserve">    Local, Data.</w:t>
      </w:r>
    </w:p>
    <w:p w14:paraId="5DA7AE25" w14:textId="77777777" w:rsidR="00422EEA" w:rsidRPr="0016243E" w:rsidRDefault="00422EEA" w:rsidP="00422EEA">
      <w:pPr>
        <w:jc w:val="center"/>
        <w:rPr>
          <w:rFonts w:ascii="Arial" w:hAnsi="Arial" w:cs="Arial"/>
        </w:rPr>
      </w:pPr>
    </w:p>
    <w:p w14:paraId="04D09A63" w14:textId="77777777" w:rsidR="00422EEA" w:rsidRPr="0016243E" w:rsidRDefault="00422EEA" w:rsidP="00422EEA">
      <w:pPr>
        <w:jc w:val="center"/>
        <w:rPr>
          <w:rFonts w:ascii="Arial" w:hAnsi="Arial" w:cs="Arial"/>
        </w:rPr>
      </w:pPr>
      <w:r w:rsidRPr="0016243E">
        <w:rPr>
          <w:rFonts w:ascii="Arial" w:hAnsi="Arial" w:cs="Arial"/>
        </w:rPr>
        <w:t>_________________________________________________________</w:t>
      </w:r>
    </w:p>
    <w:p w14:paraId="51BF6C61" w14:textId="77777777" w:rsidR="00422EEA" w:rsidRPr="0016243E" w:rsidRDefault="00422EEA" w:rsidP="00422EEA">
      <w:pPr>
        <w:jc w:val="center"/>
        <w:rPr>
          <w:rFonts w:ascii="Arial" w:hAnsi="Arial" w:cs="Arial"/>
        </w:rPr>
      </w:pPr>
      <w:r w:rsidRPr="0016243E">
        <w:rPr>
          <w:rFonts w:ascii="Arial" w:hAnsi="Arial" w:cs="Arial"/>
        </w:rPr>
        <w:t>Assinatura</w:t>
      </w:r>
    </w:p>
    <w:p w14:paraId="4381091D" w14:textId="77777777" w:rsidR="00422EEA" w:rsidRPr="0016243E" w:rsidRDefault="00422EEA" w:rsidP="00A7613C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14F846FD" w14:textId="77777777" w:rsidR="00A7613C" w:rsidRPr="0016243E" w:rsidRDefault="00A7613C" w:rsidP="00A7613C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16243E">
        <w:rPr>
          <w:rFonts w:ascii="Arial" w:hAnsi="Arial" w:cs="Arial"/>
          <w:b/>
          <w:bCs/>
          <w:color w:val="002060"/>
          <w:sz w:val="32"/>
          <w:szCs w:val="32"/>
        </w:rPr>
        <w:lastRenderedPageBreak/>
        <w:t>EDITAL PROPPG 41/2023 - PIBITI/CNPq/UFERSA - 2023/2024</w:t>
      </w:r>
    </w:p>
    <w:p w14:paraId="606D8F65" w14:textId="77777777" w:rsidR="00C908F2" w:rsidRPr="0016243E" w:rsidRDefault="00C908F2" w:rsidP="00F37037">
      <w:pPr>
        <w:jc w:val="center"/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</w:pPr>
    </w:p>
    <w:p w14:paraId="327045EF" w14:textId="388A66D7" w:rsidR="0048227C" w:rsidRPr="0016243E" w:rsidRDefault="0048227C" w:rsidP="0048227C">
      <w:pPr>
        <w:jc w:val="center"/>
        <w:rPr>
          <w:rStyle w:val="nfase"/>
          <w:rFonts w:ascii="Arial" w:hAnsi="Arial" w:cs="Arial"/>
          <w:i w:val="0"/>
          <w:iCs w:val="0"/>
          <w:color w:val="002060"/>
          <w:shd w:val="clear" w:color="auto" w:fill="FFFFFF"/>
        </w:rPr>
      </w:pPr>
      <w:r w:rsidRPr="0016243E">
        <w:rPr>
          <w:rFonts w:ascii="Arial" w:hAnsi="Arial" w:cs="Arial"/>
          <w:b/>
          <w:bCs/>
          <w:color w:val="002060"/>
          <w:sz w:val="28"/>
          <w:szCs w:val="28"/>
        </w:rPr>
        <w:t>ANEXO II</w:t>
      </w:r>
      <w:r w:rsidR="00796AAD" w:rsidRPr="0016243E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Pr="0016243E">
        <w:rPr>
          <w:rStyle w:val="nfase"/>
          <w:rFonts w:ascii="Arial" w:hAnsi="Arial" w:cs="Arial"/>
          <w:i w:val="0"/>
          <w:iCs w:val="0"/>
          <w:color w:val="002060"/>
          <w:shd w:val="clear" w:color="auto" w:fill="FFFFFF"/>
        </w:rPr>
        <w:t>(DECLARAÇÃO)</w:t>
      </w:r>
    </w:p>
    <w:p w14:paraId="29C0419E" w14:textId="77777777" w:rsidR="0048227C" w:rsidRPr="0016243E" w:rsidRDefault="0048227C" w:rsidP="0048227C">
      <w:pPr>
        <w:jc w:val="center"/>
        <w:rPr>
          <w:rFonts w:ascii="Arial" w:hAnsi="Arial" w:cs="Arial"/>
          <w:b/>
          <w:i/>
          <w:iCs/>
          <w:color w:val="002060"/>
        </w:rPr>
      </w:pPr>
    </w:p>
    <w:p w14:paraId="4FA2127B" w14:textId="77777777" w:rsidR="0048227C" w:rsidRPr="0016243E" w:rsidRDefault="0048227C" w:rsidP="00B15ABE">
      <w:pPr>
        <w:shd w:val="clear" w:color="auto" w:fill="002060"/>
        <w:jc w:val="center"/>
        <w:rPr>
          <w:rFonts w:ascii="Arial" w:hAnsi="Arial" w:cs="Arial"/>
          <w:b/>
        </w:rPr>
      </w:pPr>
      <w:r w:rsidRPr="0016243E">
        <w:rPr>
          <w:rFonts w:ascii="Arial" w:hAnsi="Arial" w:cs="Arial"/>
          <w:b/>
        </w:rPr>
        <w:t>DECLARAÇÃO</w:t>
      </w:r>
    </w:p>
    <w:p w14:paraId="17ABC87C" w14:textId="77777777" w:rsidR="0048227C" w:rsidRPr="0016243E" w:rsidRDefault="0048227C" w:rsidP="0048227C">
      <w:pPr>
        <w:rPr>
          <w:rFonts w:ascii="Arial" w:hAnsi="Arial" w:cs="Arial"/>
          <w:i/>
          <w:iCs/>
        </w:rPr>
      </w:pPr>
    </w:p>
    <w:p w14:paraId="04C63A1E" w14:textId="77777777" w:rsidR="005E06B9" w:rsidRPr="0016243E" w:rsidRDefault="005E06B9" w:rsidP="0048227C">
      <w:pPr>
        <w:pStyle w:val="Corpodetexto"/>
        <w:spacing w:line="48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5E7E9AD2" w14:textId="1E7B6CCC" w:rsidR="00762DE2" w:rsidRPr="0016243E" w:rsidRDefault="00091673" w:rsidP="0048227C">
      <w:pPr>
        <w:pStyle w:val="Corpodetexto"/>
        <w:spacing w:line="48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6243E">
        <w:rPr>
          <w:rFonts w:ascii="Arial" w:hAnsi="Arial" w:cs="Arial"/>
          <w:b w:val="0"/>
          <w:bCs w:val="0"/>
          <w:sz w:val="24"/>
          <w:szCs w:val="24"/>
        </w:rPr>
        <w:t xml:space="preserve">Eu, __________________________________________________________________, CPF:__________________ , </w:t>
      </w:r>
      <w:r w:rsidR="00762DE2" w:rsidRPr="0016243E">
        <w:rPr>
          <w:rFonts w:ascii="Arial" w:hAnsi="Arial" w:cs="Arial"/>
          <w:b w:val="0"/>
          <w:bCs w:val="0"/>
          <w:sz w:val="24"/>
          <w:szCs w:val="24"/>
        </w:rPr>
        <w:t xml:space="preserve">declaro que se a pesquisa Tecnológica e Inovação vinculada ao Plano de trabalho aprovado no Edital </w:t>
      </w:r>
      <w:r w:rsidR="0016243E">
        <w:rPr>
          <w:rFonts w:ascii="Arial" w:hAnsi="Arial" w:cs="Arial"/>
          <w:b w:val="0"/>
          <w:bCs w:val="0"/>
          <w:sz w:val="24"/>
          <w:szCs w:val="24"/>
        </w:rPr>
        <w:t>41</w:t>
      </w:r>
      <w:r w:rsidR="00762DE2" w:rsidRPr="0016243E">
        <w:rPr>
          <w:rFonts w:ascii="Arial" w:hAnsi="Arial" w:cs="Arial"/>
          <w:b w:val="0"/>
          <w:bCs w:val="0"/>
          <w:sz w:val="24"/>
          <w:szCs w:val="24"/>
        </w:rPr>
        <w:t>/202</w:t>
      </w:r>
      <w:r w:rsidR="0016243E">
        <w:rPr>
          <w:rFonts w:ascii="Arial" w:hAnsi="Arial" w:cs="Arial"/>
          <w:b w:val="0"/>
          <w:bCs w:val="0"/>
          <w:sz w:val="24"/>
          <w:szCs w:val="24"/>
        </w:rPr>
        <w:t>3</w:t>
      </w:r>
      <w:r w:rsidR="00762DE2" w:rsidRPr="0016243E">
        <w:rPr>
          <w:rFonts w:ascii="Arial" w:hAnsi="Arial" w:cs="Arial"/>
          <w:b w:val="0"/>
          <w:bCs w:val="0"/>
          <w:sz w:val="24"/>
          <w:szCs w:val="24"/>
        </w:rPr>
        <w:t xml:space="preserve"> gerar Propriedade Intelectual, </w:t>
      </w:r>
      <w:r w:rsidR="00F85663" w:rsidRPr="0016243E">
        <w:rPr>
          <w:rFonts w:ascii="Arial" w:hAnsi="Arial" w:cs="Arial"/>
          <w:b w:val="0"/>
          <w:bCs w:val="0"/>
          <w:sz w:val="24"/>
          <w:szCs w:val="24"/>
        </w:rPr>
        <w:t xml:space="preserve">darei início </w:t>
      </w:r>
      <w:r w:rsidR="005E06B9" w:rsidRPr="0016243E">
        <w:rPr>
          <w:rFonts w:ascii="Arial" w:hAnsi="Arial" w:cs="Arial"/>
          <w:b w:val="0"/>
          <w:bCs w:val="0"/>
          <w:sz w:val="24"/>
          <w:szCs w:val="24"/>
        </w:rPr>
        <w:t xml:space="preserve">ao processo de pedido de proteção junto ao </w:t>
      </w:r>
      <w:r w:rsidR="00F85663" w:rsidRPr="0016243E">
        <w:rPr>
          <w:rFonts w:ascii="Arial" w:hAnsi="Arial" w:cs="Arial"/>
          <w:b w:val="0"/>
          <w:bCs w:val="0"/>
          <w:sz w:val="24"/>
          <w:szCs w:val="24"/>
        </w:rPr>
        <w:t xml:space="preserve">Núcleo de Inovação Tecnológica </w:t>
      </w:r>
      <w:r w:rsidR="005E06B9" w:rsidRPr="0016243E">
        <w:rPr>
          <w:rFonts w:ascii="Arial" w:hAnsi="Arial" w:cs="Arial"/>
          <w:b w:val="0"/>
          <w:bCs w:val="0"/>
          <w:sz w:val="24"/>
          <w:szCs w:val="24"/>
        </w:rPr>
        <w:t xml:space="preserve">da UFERSA </w:t>
      </w:r>
      <w:r w:rsidR="00F85663" w:rsidRPr="0016243E">
        <w:rPr>
          <w:rFonts w:ascii="Arial" w:hAnsi="Arial" w:cs="Arial"/>
          <w:b w:val="0"/>
          <w:bCs w:val="0"/>
          <w:sz w:val="24"/>
          <w:szCs w:val="24"/>
        </w:rPr>
        <w:t>(NIT/UFERSA)</w:t>
      </w:r>
      <w:r w:rsidR="005E06B9" w:rsidRPr="0016243E">
        <w:rPr>
          <w:rFonts w:ascii="Arial" w:hAnsi="Arial" w:cs="Arial"/>
          <w:b w:val="0"/>
          <w:bCs w:val="0"/>
          <w:sz w:val="24"/>
          <w:szCs w:val="24"/>
        </w:rPr>
        <w:t xml:space="preserve"> até 60 dias após </w:t>
      </w:r>
      <w:r w:rsidR="00535F32" w:rsidRPr="0016243E">
        <w:rPr>
          <w:rFonts w:ascii="Arial" w:hAnsi="Arial" w:cs="Arial"/>
          <w:b w:val="0"/>
          <w:bCs w:val="0"/>
          <w:sz w:val="24"/>
          <w:szCs w:val="24"/>
        </w:rPr>
        <w:t>31/08/202</w:t>
      </w:r>
      <w:r w:rsidR="0016243E">
        <w:rPr>
          <w:rFonts w:ascii="Arial" w:hAnsi="Arial" w:cs="Arial"/>
          <w:b w:val="0"/>
          <w:bCs w:val="0"/>
          <w:sz w:val="24"/>
          <w:szCs w:val="24"/>
        </w:rPr>
        <w:t>4</w:t>
      </w:r>
      <w:r w:rsidR="00535F32" w:rsidRPr="0016243E">
        <w:rPr>
          <w:rFonts w:ascii="Arial" w:hAnsi="Arial" w:cs="Arial"/>
          <w:b w:val="0"/>
          <w:bCs w:val="0"/>
          <w:sz w:val="24"/>
          <w:szCs w:val="24"/>
        </w:rPr>
        <w:t xml:space="preserve">.  </w:t>
      </w:r>
    </w:p>
    <w:p w14:paraId="1F05C56D" w14:textId="77777777" w:rsidR="00762DE2" w:rsidRPr="0016243E" w:rsidRDefault="00762DE2" w:rsidP="0048227C">
      <w:pPr>
        <w:pStyle w:val="Corpodetexto"/>
        <w:spacing w:line="48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40DE5CA7" w14:textId="7BBF7209" w:rsidR="0048227C" w:rsidRPr="0016243E" w:rsidRDefault="0048227C" w:rsidP="0048227C">
      <w:pPr>
        <w:rPr>
          <w:rFonts w:ascii="Arial" w:hAnsi="Arial" w:cs="Arial"/>
          <w:color w:val="000000"/>
        </w:rPr>
      </w:pPr>
      <w:r w:rsidRPr="0016243E">
        <w:rPr>
          <w:rFonts w:ascii="Arial" w:hAnsi="Arial" w:cs="Arial"/>
          <w:color w:val="000000"/>
        </w:rPr>
        <w:t>Local, Data.</w:t>
      </w:r>
    </w:p>
    <w:p w14:paraId="7A86AFC3" w14:textId="77777777" w:rsidR="005E06B9" w:rsidRPr="0016243E" w:rsidRDefault="005E06B9" w:rsidP="0048227C">
      <w:pPr>
        <w:rPr>
          <w:rFonts w:ascii="Arial" w:hAnsi="Arial" w:cs="Arial"/>
          <w:color w:val="000000"/>
        </w:rPr>
      </w:pPr>
    </w:p>
    <w:p w14:paraId="2D953D99" w14:textId="77777777" w:rsidR="0048227C" w:rsidRPr="0016243E" w:rsidRDefault="0048227C" w:rsidP="0048227C">
      <w:pPr>
        <w:rPr>
          <w:rFonts w:ascii="Arial" w:hAnsi="Arial" w:cs="Arial"/>
        </w:rPr>
      </w:pPr>
    </w:p>
    <w:p w14:paraId="5168E2A2" w14:textId="5EE7C00C" w:rsidR="0048227C" w:rsidRPr="0016243E" w:rsidRDefault="005E06B9" w:rsidP="0048227C">
      <w:pPr>
        <w:jc w:val="center"/>
        <w:rPr>
          <w:rFonts w:ascii="Arial" w:hAnsi="Arial" w:cs="Arial"/>
        </w:rPr>
      </w:pPr>
      <w:r w:rsidRPr="0016243E">
        <w:rPr>
          <w:rFonts w:ascii="Arial" w:hAnsi="Arial" w:cs="Arial"/>
        </w:rPr>
        <w:t>________</w:t>
      </w:r>
      <w:r w:rsidR="0048227C" w:rsidRPr="0016243E">
        <w:rPr>
          <w:rFonts w:ascii="Arial" w:hAnsi="Arial" w:cs="Arial"/>
        </w:rPr>
        <w:t>__________________________________________</w:t>
      </w:r>
    </w:p>
    <w:p w14:paraId="3FCB48B4" w14:textId="77777777" w:rsidR="0048227C" w:rsidRPr="0016243E" w:rsidRDefault="0048227C" w:rsidP="0048227C">
      <w:pPr>
        <w:jc w:val="center"/>
        <w:rPr>
          <w:rFonts w:ascii="Arial" w:hAnsi="Arial" w:cs="Arial"/>
        </w:rPr>
      </w:pPr>
      <w:r w:rsidRPr="0016243E">
        <w:rPr>
          <w:rFonts w:ascii="Arial" w:hAnsi="Arial" w:cs="Arial"/>
        </w:rPr>
        <w:t>Nome</w:t>
      </w:r>
    </w:p>
    <w:p w14:paraId="22EBCD3D" w14:textId="55782BFC" w:rsidR="002D736C" w:rsidRPr="0016243E" w:rsidRDefault="002D736C">
      <w:pPr>
        <w:widowControl w:val="0"/>
        <w:autoSpaceDE w:val="0"/>
        <w:autoSpaceDN w:val="0"/>
        <w:rPr>
          <w:rFonts w:ascii="Arial" w:hAnsi="Arial" w:cs="Arial"/>
          <w:b/>
          <w:bCs/>
          <w:color w:val="365F91" w:themeColor="accent1" w:themeShade="BF"/>
          <w:kern w:val="36"/>
          <w:sz w:val="28"/>
          <w:szCs w:val="28"/>
        </w:rPr>
      </w:pPr>
      <w:r w:rsidRPr="0016243E">
        <w:rPr>
          <w:rFonts w:ascii="Arial" w:hAnsi="Arial" w:cs="Arial"/>
          <w:color w:val="365F91" w:themeColor="accent1" w:themeShade="BF"/>
          <w:sz w:val="28"/>
          <w:szCs w:val="28"/>
        </w:rPr>
        <w:br w:type="page"/>
      </w:r>
    </w:p>
    <w:p w14:paraId="0810616B" w14:textId="77777777" w:rsidR="00A7613C" w:rsidRPr="0016243E" w:rsidRDefault="00A7613C" w:rsidP="00A7613C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16243E">
        <w:rPr>
          <w:rFonts w:ascii="Arial" w:hAnsi="Arial" w:cs="Arial"/>
          <w:b/>
          <w:bCs/>
          <w:color w:val="002060"/>
          <w:sz w:val="32"/>
          <w:szCs w:val="32"/>
        </w:rPr>
        <w:lastRenderedPageBreak/>
        <w:t>EDITAL PROPPG 41/2023 - PIBITI/CNPq/UFERSA - 2023/2024</w:t>
      </w:r>
    </w:p>
    <w:p w14:paraId="2205C97D" w14:textId="77777777" w:rsidR="007D2542" w:rsidRPr="0016243E" w:rsidRDefault="007D2542" w:rsidP="002D736C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281F1C0C" w14:textId="723825A6" w:rsidR="002D736C" w:rsidRPr="0016243E" w:rsidRDefault="002D736C" w:rsidP="002D736C">
      <w:pPr>
        <w:jc w:val="center"/>
        <w:rPr>
          <w:rFonts w:ascii="Arial" w:hAnsi="Arial" w:cs="Arial"/>
          <w:color w:val="002060"/>
        </w:rPr>
      </w:pPr>
      <w:bookmarkStart w:id="0" w:name="_Hlk110449155"/>
      <w:r w:rsidRPr="0016243E">
        <w:rPr>
          <w:rFonts w:ascii="Arial" w:hAnsi="Arial" w:cs="Arial"/>
          <w:b/>
          <w:bCs/>
          <w:color w:val="002060"/>
          <w:sz w:val="28"/>
          <w:szCs w:val="28"/>
        </w:rPr>
        <w:t>ANEXO I</w:t>
      </w:r>
      <w:r w:rsidR="005C2925" w:rsidRPr="0016243E">
        <w:rPr>
          <w:rFonts w:ascii="Arial" w:hAnsi="Arial" w:cs="Arial"/>
          <w:b/>
          <w:bCs/>
          <w:color w:val="002060"/>
          <w:sz w:val="28"/>
          <w:szCs w:val="28"/>
        </w:rPr>
        <w:t xml:space="preserve">II </w:t>
      </w:r>
      <w:r w:rsidRPr="0016243E">
        <w:rPr>
          <w:rStyle w:val="nfase"/>
          <w:rFonts w:ascii="Arial" w:hAnsi="Arial" w:cs="Arial"/>
          <w:i w:val="0"/>
          <w:iCs w:val="0"/>
          <w:color w:val="002060"/>
          <w:shd w:val="clear" w:color="auto" w:fill="FFFFFF"/>
        </w:rPr>
        <w:t>(FORMULÁRIO</w:t>
      </w:r>
      <w:r w:rsidRPr="0016243E">
        <w:rPr>
          <w:rFonts w:ascii="Arial" w:hAnsi="Arial" w:cs="Arial"/>
          <w:color w:val="002060"/>
          <w:shd w:val="clear" w:color="auto" w:fill="FFFFFF"/>
        </w:rPr>
        <w:t> PARA INTERPOSIÇÃO DE </w:t>
      </w:r>
      <w:r w:rsidRPr="0016243E">
        <w:rPr>
          <w:rStyle w:val="nfase"/>
          <w:rFonts w:ascii="Arial" w:hAnsi="Arial" w:cs="Arial"/>
          <w:i w:val="0"/>
          <w:iCs w:val="0"/>
          <w:color w:val="002060"/>
          <w:shd w:val="clear" w:color="auto" w:fill="FFFFFF"/>
        </w:rPr>
        <w:t>RECURSO</w:t>
      </w:r>
      <w:r w:rsidRPr="0016243E">
        <w:rPr>
          <w:rFonts w:ascii="Arial" w:hAnsi="Arial" w:cs="Arial"/>
          <w:color w:val="002060"/>
          <w:shd w:val="clear" w:color="auto" w:fill="FFFFFF"/>
        </w:rPr>
        <w:t>)</w:t>
      </w:r>
    </w:p>
    <w:p w14:paraId="76D64F33" w14:textId="77777777" w:rsidR="002D736C" w:rsidRPr="0016243E" w:rsidRDefault="002D736C" w:rsidP="002D736C">
      <w:pPr>
        <w:jc w:val="center"/>
        <w:rPr>
          <w:rFonts w:ascii="Arial" w:hAnsi="Arial" w:cs="Arial"/>
          <w:b/>
        </w:rPr>
      </w:pPr>
    </w:p>
    <w:p w14:paraId="16A9429A" w14:textId="77777777" w:rsidR="002D736C" w:rsidRPr="0016243E" w:rsidRDefault="002D736C" w:rsidP="00B15ABE">
      <w:pPr>
        <w:shd w:val="clear" w:color="auto" w:fill="002060"/>
        <w:jc w:val="center"/>
        <w:rPr>
          <w:rFonts w:ascii="Arial" w:hAnsi="Arial" w:cs="Arial"/>
          <w:b/>
        </w:rPr>
      </w:pPr>
      <w:r w:rsidRPr="0016243E">
        <w:rPr>
          <w:rFonts w:ascii="Arial" w:hAnsi="Arial" w:cs="Arial"/>
          <w:b/>
        </w:rPr>
        <w:t>IDENTIFICAÇÃO DO PROPONENTE DO RECURSO</w:t>
      </w:r>
    </w:p>
    <w:p w14:paraId="766CD726" w14:textId="77777777" w:rsidR="002D736C" w:rsidRPr="0016243E" w:rsidRDefault="002D736C" w:rsidP="002D736C">
      <w:pPr>
        <w:rPr>
          <w:rFonts w:ascii="Arial" w:hAnsi="Arial" w:cs="Arial"/>
          <w:i/>
          <w:iCs/>
        </w:rPr>
      </w:pPr>
    </w:p>
    <w:p w14:paraId="4886B867" w14:textId="77777777" w:rsidR="002D736C" w:rsidRPr="0016243E" w:rsidRDefault="002D736C" w:rsidP="002D736C">
      <w:pPr>
        <w:rPr>
          <w:rFonts w:ascii="Arial" w:hAnsi="Arial" w:cs="Arial"/>
        </w:rPr>
      </w:pPr>
      <w:r w:rsidRPr="0016243E">
        <w:rPr>
          <w:rFonts w:ascii="Arial" w:hAnsi="Arial" w:cs="Arial"/>
        </w:rPr>
        <w:t xml:space="preserve">Nome: </w:t>
      </w:r>
    </w:p>
    <w:p w14:paraId="735D1AF6" w14:textId="77777777" w:rsidR="002D736C" w:rsidRPr="0016243E" w:rsidRDefault="002D736C" w:rsidP="002D736C">
      <w:pPr>
        <w:rPr>
          <w:rFonts w:ascii="Arial" w:hAnsi="Arial" w:cs="Arial"/>
          <w:i/>
          <w:iCs/>
        </w:rPr>
      </w:pPr>
    </w:p>
    <w:p w14:paraId="55E03D83" w14:textId="77777777" w:rsidR="002D736C" w:rsidRPr="0016243E" w:rsidRDefault="002D736C" w:rsidP="002D736C">
      <w:pPr>
        <w:rPr>
          <w:rFonts w:ascii="Arial" w:hAnsi="Arial" w:cs="Arial"/>
          <w:i/>
          <w:iCs/>
        </w:rPr>
      </w:pPr>
    </w:p>
    <w:p w14:paraId="16A4A508" w14:textId="77777777" w:rsidR="002D736C" w:rsidRPr="0016243E" w:rsidRDefault="002D736C" w:rsidP="00B15ABE">
      <w:pPr>
        <w:shd w:val="clear" w:color="auto" w:fill="002060"/>
        <w:jc w:val="center"/>
        <w:rPr>
          <w:rFonts w:ascii="Arial" w:hAnsi="Arial" w:cs="Arial"/>
          <w:b/>
          <w:u w:val="single"/>
        </w:rPr>
      </w:pPr>
      <w:r w:rsidRPr="0016243E">
        <w:rPr>
          <w:rFonts w:ascii="Arial" w:hAnsi="Arial" w:cs="Arial"/>
          <w:b/>
        </w:rPr>
        <w:t>RECURSO</w:t>
      </w:r>
    </w:p>
    <w:p w14:paraId="455BE099" w14:textId="77777777" w:rsidR="002D736C" w:rsidRPr="0016243E" w:rsidRDefault="002D736C" w:rsidP="002D736C">
      <w:pPr>
        <w:rPr>
          <w:rFonts w:ascii="Arial" w:hAnsi="Arial" w:cs="Arial"/>
          <w:i/>
          <w:iCs/>
        </w:rPr>
      </w:pPr>
    </w:p>
    <w:p w14:paraId="70C42C5D" w14:textId="77777777" w:rsidR="002D736C" w:rsidRPr="0016243E" w:rsidRDefault="002D736C" w:rsidP="002D736C">
      <w:pPr>
        <w:rPr>
          <w:rFonts w:ascii="Arial" w:hAnsi="Arial" w:cs="Arial"/>
        </w:rPr>
      </w:pPr>
      <w:r w:rsidRPr="0016243E">
        <w:rPr>
          <w:rFonts w:ascii="Arial" w:hAnsi="Arial" w:cs="Arial"/>
        </w:rPr>
        <w:t>Redação do recurso ...</w:t>
      </w:r>
    </w:p>
    <w:p w14:paraId="30E6E35F" w14:textId="77777777" w:rsidR="002D736C" w:rsidRPr="0016243E" w:rsidRDefault="002D736C" w:rsidP="002D736C">
      <w:pPr>
        <w:rPr>
          <w:rFonts w:ascii="Arial" w:hAnsi="Arial" w:cs="Arial"/>
          <w:i/>
          <w:iCs/>
        </w:rPr>
      </w:pPr>
    </w:p>
    <w:p w14:paraId="59C1F626" w14:textId="77777777" w:rsidR="009B5109" w:rsidRPr="0016243E" w:rsidRDefault="009B5109" w:rsidP="009B5109">
      <w:pPr>
        <w:rPr>
          <w:rFonts w:ascii="Arial" w:hAnsi="Arial" w:cs="Arial"/>
          <w:color w:val="000000"/>
        </w:rPr>
      </w:pPr>
    </w:p>
    <w:p w14:paraId="6B34E507" w14:textId="77777777" w:rsidR="009B5109" w:rsidRPr="0016243E" w:rsidRDefault="009B5109" w:rsidP="009B5109">
      <w:pPr>
        <w:rPr>
          <w:rFonts w:ascii="Arial" w:hAnsi="Arial" w:cs="Arial"/>
          <w:color w:val="000000"/>
        </w:rPr>
      </w:pPr>
    </w:p>
    <w:p w14:paraId="186B53B2" w14:textId="77777777" w:rsidR="009B5109" w:rsidRPr="0016243E" w:rsidRDefault="009B5109" w:rsidP="009B5109">
      <w:pPr>
        <w:rPr>
          <w:rFonts w:ascii="Arial" w:hAnsi="Arial" w:cs="Arial"/>
          <w:color w:val="000000"/>
        </w:rPr>
      </w:pPr>
    </w:p>
    <w:p w14:paraId="2A053565" w14:textId="77777777" w:rsidR="009B5109" w:rsidRPr="0016243E" w:rsidRDefault="009B5109" w:rsidP="009B5109">
      <w:pPr>
        <w:rPr>
          <w:rFonts w:ascii="Arial" w:hAnsi="Arial" w:cs="Arial"/>
          <w:color w:val="000000"/>
        </w:rPr>
      </w:pPr>
    </w:p>
    <w:p w14:paraId="033BE8E6" w14:textId="6876A0D7" w:rsidR="009B5109" w:rsidRPr="0016243E" w:rsidRDefault="009B5109" w:rsidP="009B5109">
      <w:pPr>
        <w:rPr>
          <w:rFonts w:ascii="Arial" w:hAnsi="Arial" w:cs="Arial"/>
          <w:color w:val="000000"/>
        </w:rPr>
      </w:pPr>
      <w:r w:rsidRPr="0016243E">
        <w:rPr>
          <w:rFonts w:ascii="Arial" w:hAnsi="Arial" w:cs="Arial"/>
          <w:color w:val="000000"/>
        </w:rPr>
        <w:t>Local, Data.</w:t>
      </w:r>
    </w:p>
    <w:p w14:paraId="2C626F6F" w14:textId="77777777" w:rsidR="009B5109" w:rsidRPr="0016243E" w:rsidRDefault="009B5109" w:rsidP="009B5109">
      <w:pPr>
        <w:rPr>
          <w:rFonts w:ascii="Arial" w:hAnsi="Arial" w:cs="Arial"/>
        </w:rPr>
      </w:pPr>
    </w:p>
    <w:p w14:paraId="5759D1C9" w14:textId="77777777" w:rsidR="009B5109" w:rsidRPr="0016243E" w:rsidRDefault="009B5109" w:rsidP="009B5109">
      <w:pPr>
        <w:jc w:val="center"/>
        <w:rPr>
          <w:rFonts w:ascii="Arial" w:hAnsi="Arial" w:cs="Arial"/>
        </w:rPr>
      </w:pPr>
      <w:r w:rsidRPr="0016243E">
        <w:rPr>
          <w:rFonts w:ascii="Arial" w:hAnsi="Arial" w:cs="Arial"/>
        </w:rPr>
        <w:t>__________________________________________</w:t>
      </w:r>
    </w:p>
    <w:p w14:paraId="2BD20268" w14:textId="77777777" w:rsidR="009B5109" w:rsidRPr="0016243E" w:rsidRDefault="009B5109" w:rsidP="009B5109">
      <w:pPr>
        <w:jc w:val="center"/>
        <w:rPr>
          <w:rFonts w:ascii="Arial" w:hAnsi="Arial" w:cs="Arial"/>
        </w:rPr>
      </w:pPr>
      <w:r w:rsidRPr="0016243E">
        <w:rPr>
          <w:rFonts w:ascii="Arial" w:hAnsi="Arial" w:cs="Arial"/>
        </w:rPr>
        <w:t>Nome</w:t>
      </w:r>
      <w:bookmarkEnd w:id="0"/>
    </w:p>
    <w:sectPr w:rsidR="009B5109" w:rsidRPr="0016243E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E043" w14:textId="77777777" w:rsidR="00581C34" w:rsidRDefault="00581C34" w:rsidP="000F76A3">
      <w:r>
        <w:separator/>
      </w:r>
    </w:p>
  </w:endnote>
  <w:endnote w:type="continuationSeparator" w:id="0">
    <w:p w14:paraId="4F748150" w14:textId="77777777" w:rsidR="00581C34" w:rsidRDefault="00581C34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Rodap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487F" w14:textId="77777777" w:rsidR="00581C34" w:rsidRDefault="00581C34" w:rsidP="000F76A3">
      <w:r>
        <w:separator/>
      </w:r>
    </w:p>
  </w:footnote>
  <w:footnote w:type="continuationSeparator" w:id="0">
    <w:p w14:paraId="52AE8A55" w14:textId="77777777" w:rsidR="00581C34" w:rsidRDefault="00581C34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16243E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49D5" w14:textId="35C79F17" w:rsidR="002427A2" w:rsidRDefault="002427A2" w:rsidP="002427A2">
    <w:pPr>
      <w:pStyle w:val="Cabealho"/>
      <w:jc w:val="center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431"/>
      <w:gridCol w:w="7141"/>
      <w:gridCol w:w="1518"/>
    </w:tblGrid>
    <w:tr w:rsidR="001C19D5" w:rsidRPr="00FB4E40" w14:paraId="3AEEDA64" w14:textId="77777777" w:rsidTr="00562977">
      <w:trPr>
        <w:jc w:val="center"/>
      </w:trPr>
      <w:tc>
        <w:tcPr>
          <w:tcW w:w="1101" w:type="dxa"/>
        </w:tcPr>
        <w:p w14:paraId="20D9E132" w14:textId="20283EFA" w:rsidR="00A25EA6" w:rsidRDefault="001C19D5" w:rsidP="00A25EA6">
          <w:pPr>
            <w:pStyle w:val="PargrafodaLista"/>
            <w:jc w:val="center"/>
            <w:rPr>
              <w:rFonts w:ascii="Roboto Condensed" w:hAnsi="Roboto Condensed" w:cs="Arial"/>
              <w:b/>
              <w:bCs/>
              <w:noProof/>
              <w:color w:val="365F91" w:themeColor="accent1" w:themeShade="BF"/>
              <w:sz w:val="32"/>
              <w:szCs w:val="32"/>
            </w:rPr>
          </w:pPr>
          <w:r>
            <w:rPr>
              <w:rFonts w:ascii="Roboto Condensed" w:hAnsi="Roboto Condensed" w:cs="Arial"/>
              <w:b/>
              <w:bCs/>
              <w:noProof/>
              <w:color w:val="365F91" w:themeColor="accent1" w:themeShade="BF"/>
              <w:sz w:val="32"/>
              <w:szCs w:val="32"/>
            </w:rPr>
            <w:drawing>
              <wp:inline distT="0" distB="0" distL="0" distR="0" wp14:anchorId="720BB169" wp14:editId="3C60AE9C">
                <wp:extent cx="771525" cy="580878"/>
                <wp:effectExtent l="0" t="0" r="0" b="0"/>
                <wp:docPr id="981275975" name="Imagem 1" descr="Concurso CNPq - Conselho Nacional de Desenvolvimento Científico e  Tecnológico: cursos, edital e datas | Gran Cursos O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curso CNPq - Conselho Nacional de Desenvolvimento Científico e  Tecnológico: cursos, edital e datas | Gran Cursos O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059" cy="591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61A0F23C" w14:textId="6A36F16D" w:rsidR="00A25EA6" w:rsidRPr="003812A2" w:rsidRDefault="005A0246" w:rsidP="00A25EA6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58D8C37B" wp14:editId="3660DD3F">
                <wp:extent cx="770664" cy="609600"/>
                <wp:effectExtent l="0" t="0" r="0" b="0"/>
                <wp:docPr id="3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904" cy="675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7" w:type="dxa"/>
        </w:tcPr>
        <w:p w14:paraId="7679D50A" w14:textId="5DF21823" w:rsidR="00A25EA6" w:rsidRPr="00FB4E40" w:rsidRDefault="005B0CDA" w:rsidP="00A25EA6">
          <w:pPr>
            <w:pStyle w:val="PargrafodaLista"/>
            <w:jc w:val="center"/>
            <w:rPr>
              <w:noProof/>
              <w:color w:val="002060"/>
              <w:lang w:val="pt-BR" w:eastAsia="pt-BR"/>
            </w:rPr>
          </w:pPr>
          <w:r>
            <w:rPr>
              <w:noProof/>
              <w:color w:val="002060"/>
            </w:rPr>
            <w:drawing>
              <wp:anchor distT="0" distB="0" distL="114300" distR="114300" simplePos="0" relativeHeight="251656192" behindDoc="0" locked="0" layoutInCell="1" allowOverlap="1" wp14:anchorId="3CD0A27B" wp14:editId="45A81E8E">
                <wp:simplePos x="0" y="0"/>
                <wp:positionH relativeFrom="column">
                  <wp:posOffset>28575</wp:posOffset>
                </wp:positionH>
                <wp:positionV relativeFrom="paragraph">
                  <wp:posOffset>-8255</wp:posOffset>
                </wp:positionV>
                <wp:extent cx="707390" cy="70739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15" cy="71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C19D5" w:rsidRPr="00FB4E40" w14:paraId="163B9B23" w14:textId="77777777" w:rsidTr="00562977">
      <w:trPr>
        <w:jc w:val="center"/>
      </w:trPr>
      <w:tc>
        <w:tcPr>
          <w:tcW w:w="1101" w:type="dxa"/>
          <w:tcBorders>
            <w:bottom w:val="single" w:sz="24" w:space="0" w:color="002060"/>
          </w:tcBorders>
        </w:tcPr>
        <w:p w14:paraId="2786F011" w14:textId="28671D27" w:rsidR="00A25EA6" w:rsidRPr="00FB4E40" w:rsidRDefault="00A25EA6" w:rsidP="00A25EA6">
          <w:pPr>
            <w:pStyle w:val="PargrafodaLista"/>
            <w:jc w:val="center"/>
            <w:rPr>
              <w:color w:val="002060"/>
            </w:rPr>
          </w:pPr>
        </w:p>
      </w:tc>
      <w:tc>
        <w:tcPr>
          <w:tcW w:w="7578" w:type="dxa"/>
          <w:tcBorders>
            <w:bottom w:val="single" w:sz="24" w:space="0" w:color="002060"/>
          </w:tcBorders>
        </w:tcPr>
        <w:p w14:paraId="7EB491BE" w14:textId="77777777" w:rsidR="00A25EA6" w:rsidRPr="00A25EA6" w:rsidRDefault="00A25EA6" w:rsidP="00A25EA6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002060"/>
              <w:sz w:val="28"/>
              <w:szCs w:val="32"/>
            </w:rPr>
          </w:pPr>
          <w:r w:rsidRPr="00A25EA6">
            <w:rPr>
              <w:rFonts w:ascii="Roboto Condensed" w:hAnsi="Roboto Condensed" w:cs="Arial"/>
              <w:b/>
              <w:bCs/>
              <w:color w:val="002060"/>
              <w:sz w:val="28"/>
              <w:szCs w:val="32"/>
            </w:rPr>
            <w:t>MINISTÉRIO DA EDUCAÇÃO</w:t>
          </w:r>
        </w:p>
        <w:p w14:paraId="7048107E" w14:textId="77777777" w:rsidR="00A25EA6" w:rsidRPr="00A25EA6" w:rsidRDefault="00A25EA6" w:rsidP="00A25EA6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002060"/>
              <w:sz w:val="28"/>
              <w:szCs w:val="32"/>
            </w:rPr>
          </w:pPr>
          <w:r w:rsidRPr="00A25EA6">
            <w:rPr>
              <w:rFonts w:ascii="Roboto Condensed" w:hAnsi="Roboto Condensed" w:cs="Arial"/>
              <w:b/>
              <w:bCs/>
              <w:color w:val="002060"/>
              <w:sz w:val="28"/>
              <w:szCs w:val="32"/>
            </w:rPr>
            <w:t>UNIVERSIDADE FEDERAL RURAL DO SEMI-ÁRIDO</w:t>
          </w:r>
        </w:p>
        <w:p w14:paraId="17ADB653" w14:textId="77777777" w:rsidR="00A25EA6" w:rsidRPr="00A25EA6" w:rsidRDefault="00A25EA6" w:rsidP="00A25EA6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002060"/>
              <w:sz w:val="28"/>
              <w:szCs w:val="32"/>
            </w:rPr>
          </w:pPr>
          <w:r w:rsidRPr="00A25EA6">
            <w:rPr>
              <w:rFonts w:ascii="Roboto Condensed" w:hAnsi="Roboto Condensed" w:cs="Arial"/>
              <w:b/>
              <w:bCs/>
              <w:color w:val="002060"/>
              <w:sz w:val="28"/>
              <w:szCs w:val="32"/>
            </w:rPr>
            <w:t>PRÓ-REITORIA DE PESQUISA E PÓS-GRADUAÇÃO</w:t>
          </w:r>
        </w:p>
        <w:p w14:paraId="7E384E10" w14:textId="77777777" w:rsidR="00A25EA6" w:rsidRPr="00FB4E40" w:rsidRDefault="00A25EA6" w:rsidP="00A25EA6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  <w:tcBorders>
            <w:bottom w:val="single" w:sz="24" w:space="0" w:color="002060"/>
          </w:tcBorders>
        </w:tcPr>
        <w:p w14:paraId="5117B9B1" w14:textId="18BA1844" w:rsidR="00A25EA6" w:rsidRPr="00FB4E40" w:rsidRDefault="00A25EA6" w:rsidP="00A25EA6">
          <w:pPr>
            <w:pStyle w:val="PargrafodaLista"/>
            <w:jc w:val="center"/>
            <w:rPr>
              <w:color w:val="002060"/>
            </w:rPr>
          </w:pPr>
        </w:p>
      </w:tc>
    </w:tr>
  </w:tbl>
  <w:p w14:paraId="3E41D359" w14:textId="7D8D6E26" w:rsidR="002427A2" w:rsidRDefault="002427A2" w:rsidP="002427A2">
    <w:pPr>
      <w:pStyle w:val="Cabealho"/>
      <w:jc w:val="center"/>
    </w:pPr>
  </w:p>
  <w:p w14:paraId="3656C58E" w14:textId="77777777" w:rsidR="000F76A3" w:rsidRDefault="0016243E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4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16243E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9264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6F46404"/>
    <w:multiLevelType w:val="hybridMultilevel"/>
    <w:tmpl w:val="E2F0A750"/>
    <w:lvl w:ilvl="0" w:tplc="87B0FDCA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0" w:hanging="360"/>
      </w:pPr>
    </w:lvl>
    <w:lvl w:ilvl="2" w:tplc="0416001B" w:tentative="1">
      <w:start w:val="1"/>
      <w:numFmt w:val="lowerRoman"/>
      <w:lvlText w:val="%3."/>
      <w:lvlJc w:val="right"/>
      <w:pPr>
        <w:ind w:left="2050" w:hanging="180"/>
      </w:pPr>
    </w:lvl>
    <w:lvl w:ilvl="3" w:tplc="0416000F" w:tentative="1">
      <w:start w:val="1"/>
      <w:numFmt w:val="decimal"/>
      <w:lvlText w:val="%4."/>
      <w:lvlJc w:val="left"/>
      <w:pPr>
        <w:ind w:left="2770" w:hanging="360"/>
      </w:pPr>
    </w:lvl>
    <w:lvl w:ilvl="4" w:tplc="04160019" w:tentative="1">
      <w:start w:val="1"/>
      <w:numFmt w:val="lowerLetter"/>
      <w:lvlText w:val="%5."/>
      <w:lvlJc w:val="left"/>
      <w:pPr>
        <w:ind w:left="3490" w:hanging="360"/>
      </w:pPr>
    </w:lvl>
    <w:lvl w:ilvl="5" w:tplc="0416001B" w:tentative="1">
      <w:start w:val="1"/>
      <w:numFmt w:val="lowerRoman"/>
      <w:lvlText w:val="%6."/>
      <w:lvlJc w:val="right"/>
      <w:pPr>
        <w:ind w:left="4210" w:hanging="180"/>
      </w:pPr>
    </w:lvl>
    <w:lvl w:ilvl="6" w:tplc="0416000F" w:tentative="1">
      <w:start w:val="1"/>
      <w:numFmt w:val="decimal"/>
      <w:lvlText w:val="%7."/>
      <w:lvlJc w:val="left"/>
      <w:pPr>
        <w:ind w:left="4930" w:hanging="360"/>
      </w:pPr>
    </w:lvl>
    <w:lvl w:ilvl="7" w:tplc="04160019" w:tentative="1">
      <w:start w:val="1"/>
      <w:numFmt w:val="lowerLetter"/>
      <w:lvlText w:val="%8."/>
      <w:lvlJc w:val="left"/>
      <w:pPr>
        <w:ind w:left="5650" w:hanging="360"/>
      </w:pPr>
    </w:lvl>
    <w:lvl w:ilvl="8" w:tplc="0416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9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16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 w16cid:durableId="550073874">
    <w:abstractNumId w:val="16"/>
  </w:num>
  <w:num w:numId="2" w16cid:durableId="502090524">
    <w:abstractNumId w:val="1"/>
  </w:num>
  <w:num w:numId="3" w16cid:durableId="75446538">
    <w:abstractNumId w:val="12"/>
  </w:num>
  <w:num w:numId="4" w16cid:durableId="159203718">
    <w:abstractNumId w:val="6"/>
  </w:num>
  <w:num w:numId="5" w16cid:durableId="433138534">
    <w:abstractNumId w:val="15"/>
  </w:num>
  <w:num w:numId="6" w16cid:durableId="1521430399">
    <w:abstractNumId w:val="7"/>
  </w:num>
  <w:num w:numId="7" w16cid:durableId="1749615191">
    <w:abstractNumId w:val="3"/>
  </w:num>
  <w:num w:numId="8" w16cid:durableId="437607041">
    <w:abstractNumId w:val="8"/>
  </w:num>
  <w:num w:numId="9" w16cid:durableId="1834250486">
    <w:abstractNumId w:val="0"/>
  </w:num>
  <w:num w:numId="10" w16cid:durableId="865678354">
    <w:abstractNumId w:val="13"/>
  </w:num>
  <w:num w:numId="11" w16cid:durableId="943919781">
    <w:abstractNumId w:val="11"/>
  </w:num>
  <w:num w:numId="12" w16cid:durableId="28378904">
    <w:abstractNumId w:val="10"/>
  </w:num>
  <w:num w:numId="13" w16cid:durableId="362363025">
    <w:abstractNumId w:val="5"/>
  </w:num>
  <w:num w:numId="14" w16cid:durableId="1742289116">
    <w:abstractNumId w:val="9"/>
  </w:num>
  <w:num w:numId="15" w16cid:durableId="1223179684">
    <w:abstractNumId w:val="4"/>
  </w:num>
  <w:num w:numId="16" w16cid:durableId="1745058903">
    <w:abstractNumId w:val="14"/>
  </w:num>
  <w:num w:numId="17" w16cid:durableId="1652520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6FB8"/>
    <w:rsid w:val="00017534"/>
    <w:rsid w:val="00025543"/>
    <w:rsid w:val="00047540"/>
    <w:rsid w:val="00071FC7"/>
    <w:rsid w:val="00075AD1"/>
    <w:rsid w:val="00081D49"/>
    <w:rsid w:val="0008614E"/>
    <w:rsid w:val="00086FA7"/>
    <w:rsid w:val="00091673"/>
    <w:rsid w:val="00096075"/>
    <w:rsid w:val="000A669E"/>
    <w:rsid w:val="000B5A36"/>
    <w:rsid w:val="000B5EED"/>
    <w:rsid w:val="000D155F"/>
    <w:rsid w:val="000D2261"/>
    <w:rsid w:val="000D4993"/>
    <w:rsid w:val="000D4EC1"/>
    <w:rsid w:val="000D6F46"/>
    <w:rsid w:val="000E68AA"/>
    <w:rsid w:val="000F4CA5"/>
    <w:rsid w:val="000F76A3"/>
    <w:rsid w:val="00113E55"/>
    <w:rsid w:val="00115DAF"/>
    <w:rsid w:val="00120C30"/>
    <w:rsid w:val="001327AA"/>
    <w:rsid w:val="00142025"/>
    <w:rsid w:val="0014362E"/>
    <w:rsid w:val="00145CFF"/>
    <w:rsid w:val="00153C9C"/>
    <w:rsid w:val="0016179D"/>
    <w:rsid w:val="0016243E"/>
    <w:rsid w:val="00162CC3"/>
    <w:rsid w:val="00173D55"/>
    <w:rsid w:val="00182D94"/>
    <w:rsid w:val="00183411"/>
    <w:rsid w:val="001A0938"/>
    <w:rsid w:val="001B7309"/>
    <w:rsid w:val="001C19D5"/>
    <w:rsid w:val="001C59BE"/>
    <w:rsid w:val="001C6249"/>
    <w:rsid w:val="001F3E7E"/>
    <w:rsid w:val="0020742E"/>
    <w:rsid w:val="00222040"/>
    <w:rsid w:val="002225DE"/>
    <w:rsid w:val="00224C8D"/>
    <w:rsid w:val="002334B8"/>
    <w:rsid w:val="002427A2"/>
    <w:rsid w:val="00244276"/>
    <w:rsid w:val="0025517D"/>
    <w:rsid w:val="00272F18"/>
    <w:rsid w:val="00273A52"/>
    <w:rsid w:val="00293B4B"/>
    <w:rsid w:val="002D6C15"/>
    <w:rsid w:val="002D736C"/>
    <w:rsid w:val="00306E40"/>
    <w:rsid w:val="0031645C"/>
    <w:rsid w:val="00330842"/>
    <w:rsid w:val="00332864"/>
    <w:rsid w:val="00336708"/>
    <w:rsid w:val="00336D09"/>
    <w:rsid w:val="00347199"/>
    <w:rsid w:val="0035372A"/>
    <w:rsid w:val="00354DC6"/>
    <w:rsid w:val="003563AF"/>
    <w:rsid w:val="00356BAE"/>
    <w:rsid w:val="003574EA"/>
    <w:rsid w:val="0038748B"/>
    <w:rsid w:val="00387E66"/>
    <w:rsid w:val="003B0032"/>
    <w:rsid w:val="003C0DC8"/>
    <w:rsid w:val="003D0848"/>
    <w:rsid w:val="003D5044"/>
    <w:rsid w:val="003E1E3E"/>
    <w:rsid w:val="003E54F7"/>
    <w:rsid w:val="003E6665"/>
    <w:rsid w:val="003E6E84"/>
    <w:rsid w:val="00411F4C"/>
    <w:rsid w:val="0041483B"/>
    <w:rsid w:val="00422EEA"/>
    <w:rsid w:val="00440C0A"/>
    <w:rsid w:val="004709F1"/>
    <w:rsid w:val="0048227C"/>
    <w:rsid w:val="004825B1"/>
    <w:rsid w:val="00482CF1"/>
    <w:rsid w:val="00482CF3"/>
    <w:rsid w:val="00483386"/>
    <w:rsid w:val="004A0F79"/>
    <w:rsid w:val="004A104F"/>
    <w:rsid w:val="004A5DBD"/>
    <w:rsid w:val="004B1E87"/>
    <w:rsid w:val="004C3A5A"/>
    <w:rsid w:val="004D1C13"/>
    <w:rsid w:val="004D2657"/>
    <w:rsid w:val="004E56DD"/>
    <w:rsid w:val="004E6A6B"/>
    <w:rsid w:val="005165D4"/>
    <w:rsid w:val="00520140"/>
    <w:rsid w:val="00530790"/>
    <w:rsid w:val="00535F32"/>
    <w:rsid w:val="00545073"/>
    <w:rsid w:val="00545D7A"/>
    <w:rsid w:val="00553600"/>
    <w:rsid w:val="00562977"/>
    <w:rsid w:val="00574F39"/>
    <w:rsid w:val="00576FB5"/>
    <w:rsid w:val="00581C34"/>
    <w:rsid w:val="00583FEE"/>
    <w:rsid w:val="00584463"/>
    <w:rsid w:val="005A0246"/>
    <w:rsid w:val="005B0C4E"/>
    <w:rsid w:val="005B0CDA"/>
    <w:rsid w:val="005C23E3"/>
    <w:rsid w:val="005C2925"/>
    <w:rsid w:val="005E06B9"/>
    <w:rsid w:val="005E3C29"/>
    <w:rsid w:val="005E6031"/>
    <w:rsid w:val="005E78E4"/>
    <w:rsid w:val="005F0D0D"/>
    <w:rsid w:val="00600C14"/>
    <w:rsid w:val="00603BCE"/>
    <w:rsid w:val="006163B7"/>
    <w:rsid w:val="00653EFD"/>
    <w:rsid w:val="00670823"/>
    <w:rsid w:val="00681085"/>
    <w:rsid w:val="006914E8"/>
    <w:rsid w:val="006A52BD"/>
    <w:rsid w:val="006B3670"/>
    <w:rsid w:val="006B3952"/>
    <w:rsid w:val="006B4460"/>
    <w:rsid w:val="006B6215"/>
    <w:rsid w:val="006C4AD8"/>
    <w:rsid w:val="006C6FC1"/>
    <w:rsid w:val="006F0E71"/>
    <w:rsid w:val="006F71CD"/>
    <w:rsid w:val="00714A31"/>
    <w:rsid w:val="007168FE"/>
    <w:rsid w:val="00717E47"/>
    <w:rsid w:val="0072233F"/>
    <w:rsid w:val="007227A8"/>
    <w:rsid w:val="00726F3F"/>
    <w:rsid w:val="007275EB"/>
    <w:rsid w:val="00732185"/>
    <w:rsid w:val="007328F7"/>
    <w:rsid w:val="00735D48"/>
    <w:rsid w:val="00735DC5"/>
    <w:rsid w:val="00735E12"/>
    <w:rsid w:val="0074079C"/>
    <w:rsid w:val="007560E4"/>
    <w:rsid w:val="007611C8"/>
    <w:rsid w:val="00762DE2"/>
    <w:rsid w:val="0076598F"/>
    <w:rsid w:val="00765C3F"/>
    <w:rsid w:val="00772E15"/>
    <w:rsid w:val="0079387F"/>
    <w:rsid w:val="00796AAD"/>
    <w:rsid w:val="007A0F19"/>
    <w:rsid w:val="007A570D"/>
    <w:rsid w:val="007B325E"/>
    <w:rsid w:val="007C0289"/>
    <w:rsid w:val="007C57F4"/>
    <w:rsid w:val="007C5D67"/>
    <w:rsid w:val="007D2542"/>
    <w:rsid w:val="007D42EB"/>
    <w:rsid w:val="007D4E50"/>
    <w:rsid w:val="007F095A"/>
    <w:rsid w:val="00802E0B"/>
    <w:rsid w:val="00814828"/>
    <w:rsid w:val="008324CE"/>
    <w:rsid w:val="00855292"/>
    <w:rsid w:val="008560E3"/>
    <w:rsid w:val="00876E83"/>
    <w:rsid w:val="0088143D"/>
    <w:rsid w:val="0089145F"/>
    <w:rsid w:val="00891F5C"/>
    <w:rsid w:val="00895AC8"/>
    <w:rsid w:val="008A13E6"/>
    <w:rsid w:val="008A209D"/>
    <w:rsid w:val="008B612B"/>
    <w:rsid w:val="008B6B8A"/>
    <w:rsid w:val="008B7D7C"/>
    <w:rsid w:val="008C1271"/>
    <w:rsid w:val="008C5833"/>
    <w:rsid w:val="008D1C76"/>
    <w:rsid w:val="008D3488"/>
    <w:rsid w:val="008D54B0"/>
    <w:rsid w:val="008D6AC6"/>
    <w:rsid w:val="008E33DF"/>
    <w:rsid w:val="008E7763"/>
    <w:rsid w:val="008E7A80"/>
    <w:rsid w:val="00910ED2"/>
    <w:rsid w:val="00911AB3"/>
    <w:rsid w:val="0092474D"/>
    <w:rsid w:val="00932D7A"/>
    <w:rsid w:val="00936874"/>
    <w:rsid w:val="009368ED"/>
    <w:rsid w:val="0095345D"/>
    <w:rsid w:val="00957AF6"/>
    <w:rsid w:val="009623A4"/>
    <w:rsid w:val="00970E36"/>
    <w:rsid w:val="00973513"/>
    <w:rsid w:val="00975614"/>
    <w:rsid w:val="00982288"/>
    <w:rsid w:val="009824ED"/>
    <w:rsid w:val="00992E72"/>
    <w:rsid w:val="009931B5"/>
    <w:rsid w:val="00996E92"/>
    <w:rsid w:val="009A19AF"/>
    <w:rsid w:val="009B1FCC"/>
    <w:rsid w:val="009B2D76"/>
    <w:rsid w:val="009B4E32"/>
    <w:rsid w:val="009B5109"/>
    <w:rsid w:val="009B7BA5"/>
    <w:rsid w:val="009C4139"/>
    <w:rsid w:val="009C5AC4"/>
    <w:rsid w:val="009C6109"/>
    <w:rsid w:val="009D284B"/>
    <w:rsid w:val="009D2DEB"/>
    <w:rsid w:val="009D346F"/>
    <w:rsid w:val="009E5881"/>
    <w:rsid w:val="00A07F77"/>
    <w:rsid w:val="00A109EA"/>
    <w:rsid w:val="00A1621C"/>
    <w:rsid w:val="00A162DB"/>
    <w:rsid w:val="00A200E1"/>
    <w:rsid w:val="00A25AFF"/>
    <w:rsid w:val="00A25EA6"/>
    <w:rsid w:val="00A45A5A"/>
    <w:rsid w:val="00A50F1A"/>
    <w:rsid w:val="00A54DF2"/>
    <w:rsid w:val="00A61E9E"/>
    <w:rsid w:val="00A7613C"/>
    <w:rsid w:val="00A76E45"/>
    <w:rsid w:val="00A87EDE"/>
    <w:rsid w:val="00A91C40"/>
    <w:rsid w:val="00A977AA"/>
    <w:rsid w:val="00AA1BAF"/>
    <w:rsid w:val="00AA63C5"/>
    <w:rsid w:val="00AB1D09"/>
    <w:rsid w:val="00AC61DF"/>
    <w:rsid w:val="00AD08A1"/>
    <w:rsid w:val="00AE2EDC"/>
    <w:rsid w:val="00AE5C8D"/>
    <w:rsid w:val="00AF4F72"/>
    <w:rsid w:val="00B00F7C"/>
    <w:rsid w:val="00B043DE"/>
    <w:rsid w:val="00B15ABE"/>
    <w:rsid w:val="00B221BB"/>
    <w:rsid w:val="00B22815"/>
    <w:rsid w:val="00B22B38"/>
    <w:rsid w:val="00B371F1"/>
    <w:rsid w:val="00B479D0"/>
    <w:rsid w:val="00B5588A"/>
    <w:rsid w:val="00B609B5"/>
    <w:rsid w:val="00B6199E"/>
    <w:rsid w:val="00B7055B"/>
    <w:rsid w:val="00B91ED2"/>
    <w:rsid w:val="00B94CE9"/>
    <w:rsid w:val="00BA58C7"/>
    <w:rsid w:val="00BA5F89"/>
    <w:rsid w:val="00BB37FE"/>
    <w:rsid w:val="00BB4399"/>
    <w:rsid w:val="00BC2ACF"/>
    <w:rsid w:val="00BC2DEC"/>
    <w:rsid w:val="00BD29B5"/>
    <w:rsid w:val="00BD478A"/>
    <w:rsid w:val="00BD6C56"/>
    <w:rsid w:val="00BE3277"/>
    <w:rsid w:val="00BF2183"/>
    <w:rsid w:val="00BF3C7B"/>
    <w:rsid w:val="00C02473"/>
    <w:rsid w:val="00C56931"/>
    <w:rsid w:val="00C665C2"/>
    <w:rsid w:val="00C73BDB"/>
    <w:rsid w:val="00C800D3"/>
    <w:rsid w:val="00C81C4A"/>
    <w:rsid w:val="00C908F2"/>
    <w:rsid w:val="00C919E7"/>
    <w:rsid w:val="00CC172C"/>
    <w:rsid w:val="00CD41D3"/>
    <w:rsid w:val="00CD77FD"/>
    <w:rsid w:val="00CE0FE3"/>
    <w:rsid w:val="00CE2DE8"/>
    <w:rsid w:val="00CE432A"/>
    <w:rsid w:val="00CE61E9"/>
    <w:rsid w:val="00CF6F24"/>
    <w:rsid w:val="00CF78F7"/>
    <w:rsid w:val="00D10809"/>
    <w:rsid w:val="00D13981"/>
    <w:rsid w:val="00D177BC"/>
    <w:rsid w:val="00D26D86"/>
    <w:rsid w:val="00D3154C"/>
    <w:rsid w:val="00D43DB1"/>
    <w:rsid w:val="00D47679"/>
    <w:rsid w:val="00D71BCF"/>
    <w:rsid w:val="00D744E2"/>
    <w:rsid w:val="00D7543B"/>
    <w:rsid w:val="00D8343A"/>
    <w:rsid w:val="00D90155"/>
    <w:rsid w:val="00D938C9"/>
    <w:rsid w:val="00DA0143"/>
    <w:rsid w:val="00DA2DB1"/>
    <w:rsid w:val="00DA2E48"/>
    <w:rsid w:val="00DA2F15"/>
    <w:rsid w:val="00DB17AD"/>
    <w:rsid w:val="00DB4088"/>
    <w:rsid w:val="00DC571D"/>
    <w:rsid w:val="00DD1781"/>
    <w:rsid w:val="00DE1FE8"/>
    <w:rsid w:val="00DE3822"/>
    <w:rsid w:val="00DE5F64"/>
    <w:rsid w:val="00DF11BC"/>
    <w:rsid w:val="00DF4D96"/>
    <w:rsid w:val="00DF542D"/>
    <w:rsid w:val="00DF68B9"/>
    <w:rsid w:val="00E02BCA"/>
    <w:rsid w:val="00E05590"/>
    <w:rsid w:val="00E06FBF"/>
    <w:rsid w:val="00E20F7C"/>
    <w:rsid w:val="00E25D92"/>
    <w:rsid w:val="00E37772"/>
    <w:rsid w:val="00E53C89"/>
    <w:rsid w:val="00E5584A"/>
    <w:rsid w:val="00E67F56"/>
    <w:rsid w:val="00E81DBB"/>
    <w:rsid w:val="00E83BAA"/>
    <w:rsid w:val="00E90904"/>
    <w:rsid w:val="00E93093"/>
    <w:rsid w:val="00EA03CE"/>
    <w:rsid w:val="00EA13A8"/>
    <w:rsid w:val="00EA597F"/>
    <w:rsid w:val="00EB68DE"/>
    <w:rsid w:val="00EB6C74"/>
    <w:rsid w:val="00ED1516"/>
    <w:rsid w:val="00ED70FB"/>
    <w:rsid w:val="00EE0AC7"/>
    <w:rsid w:val="00EE4639"/>
    <w:rsid w:val="00EF1471"/>
    <w:rsid w:val="00F01BD0"/>
    <w:rsid w:val="00F05EB7"/>
    <w:rsid w:val="00F06E9C"/>
    <w:rsid w:val="00F125FD"/>
    <w:rsid w:val="00F37037"/>
    <w:rsid w:val="00F37661"/>
    <w:rsid w:val="00F54BA9"/>
    <w:rsid w:val="00F560AA"/>
    <w:rsid w:val="00F56887"/>
    <w:rsid w:val="00F65B8A"/>
    <w:rsid w:val="00F719CA"/>
    <w:rsid w:val="00F72771"/>
    <w:rsid w:val="00F85663"/>
    <w:rsid w:val="00FA1300"/>
    <w:rsid w:val="00FA3EA3"/>
    <w:rsid w:val="00FA4F4E"/>
    <w:rsid w:val="00FA500B"/>
    <w:rsid w:val="00FB683C"/>
    <w:rsid w:val="00FC2D45"/>
    <w:rsid w:val="00FC6A9B"/>
    <w:rsid w:val="00FC72D3"/>
    <w:rsid w:val="00FD4FE9"/>
    <w:rsid w:val="00FE03BA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FBA0E"/>
  <w15:docId w15:val="{C7CB6BBE-830C-4211-983F-A4F16F98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25517D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22E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537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reitoria.recepcao</dc:creator>
  <cp:lastModifiedBy>Glauber Nunes</cp:lastModifiedBy>
  <cp:revision>3</cp:revision>
  <cp:lastPrinted>2022-08-04T02:26:00Z</cp:lastPrinted>
  <dcterms:created xsi:type="dcterms:W3CDTF">2023-08-06T19:58:00Z</dcterms:created>
  <dcterms:modified xsi:type="dcterms:W3CDTF">2023-08-06T20:00:00Z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