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3037" w14:textId="33421BEF" w:rsidR="006A40C8" w:rsidRPr="00682FE5" w:rsidRDefault="00026B40" w:rsidP="006061AA">
      <w:pPr>
        <w:jc w:val="center"/>
        <w:rPr>
          <w:rFonts w:ascii="Arial" w:hAnsi="Arial" w:cs="Arial"/>
          <w:b/>
          <w:bCs/>
        </w:rPr>
      </w:pPr>
      <w:r w:rsidRPr="00682FE5">
        <w:rPr>
          <w:rFonts w:ascii="Arial" w:hAnsi="Arial" w:cs="Arial"/>
          <w:b/>
          <w:bCs/>
          <w:sz w:val="24"/>
          <w:szCs w:val="24"/>
          <w:lang w:val="pt-BR"/>
        </w:rPr>
        <w:t>FOR</w:t>
      </w:r>
      <w:r w:rsidR="006A40C8" w:rsidRPr="00682FE5">
        <w:rPr>
          <w:rFonts w:ascii="Arial" w:hAnsi="Arial" w:cs="Arial"/>
          <w:b/>
          <w:bCs/>
        </w:rPr>
        <w:t>MULÁRIO DE SOLICITAÇÃO (ANEXO I)</w:t>
      </w:r>
    </w:p>
    <w:p w14:paraId="5ADA9AC6" w14:textId="77777777" w:rsidR="006A40C8" w:rsidRPr="00682FE5" w:rsidRDefault="006A40C8" w:rsidP="006A40C8">
      <w:pPr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10512" w:type="dxa"/>
        <w:tblInd w:w="-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0512"/>
      </w:tblGrid>
      <w:tr w:rsidR="006A40C8" w:rsidRPr="00682FE5" w14:paraId="6CF3E118" w14:textId="77777777" w:rsidTr="00C65337">
        <w:tc>
          <w:tcPr>
            <w:tcW w:w="10512" w:type="dxa"/>
            <w:shd w:val="clear" w:color="auto" w:fill="0070C0"/>
          </w:tcPr>
          <w:p w14:paraId="0F70943F" w14:textId="708FEB66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</w:rPr>
              <w:t xml:space="preserve">IDENTIFICAÇÃO </w:t>
            </w:r>
          </w:p>
        </w:tc>
      </w:tr>
      <w:tr w:rsidR="006A40C8" w:rsidRPr="00682FE5" w14:paraId="59978793" w14:textId="77777777" w:rsidTr="00C65337">
        <w:tc>
          <w:tcPr>
            <w:tcW w:w="10512" w:type="dxa"/>
          </w:tcPr>
          <w:p w14:paraId="630F3600" w14:textId="062E8D8C" w:rsidR="006A40C8" w:rsidRPr="00682FE5" w:rsidRDefault="00172E9C" w:rsidP="00A028F8">
            <w:pPr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82FE5">
              <w:rPr>
                <w:rFonts w:ascii="Arial" w:hAnsi="Arial" w:cs="Arial"/>
                <w:noProof/>
                <w:color w:val="002060"/>
              </w:rPr>
              <w:drawing>
                <wp:anchor distT="0" distB="0" distL="0" distR="0" simplePos="0" relativeHeight="251659776" behindDoc="1" locked="0" layoutInCell="1" allowOverlap="1" wp14:anchorId="62C5835B" wp14:editId="1F9F287B">
                  <wp:simplePos x="0" y="0"/>
                  <wp:positionH relativeFrom="margin">
                    <wp:posOffset>616195</wp:posOffset>
                  </wp:positionH>
                  <wp:positionV relativeFrom="page">
                    <wp:posOffset>5324</wp:posOffset>
                  </wp:positionV>
                  <wp:extent cx="5151755" cy="7924800"/>
                  <wp:effectExtent l="0" t="0" r="0" b="0"/>
                  <wp:wrapNone/>
                  <wp:docPr id="724262337" name="Imagem 724262337" descr="Desenho com traços pretos em fundo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3.jpeg" descr="Desenho com traços pretos em fundo branco&#10;&#10;Descrição gerada automaticamente com confiança média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755" cy="79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40C8" w:rsidRPr="00682FE5">
              <w:rPr>
                <w:rFonts w:ascii="Arial" w:hAnsi="Arial" w:cs="Arial"/>
                <w:b/>
                <w:bCs/>
              </w:rPr>
              <w:t xml:space="preserve">NOME: </w:t>
            </w:r>
          </w:p>
        </w:tc>
      </w:tr>
      <w:tr w:rsidR="006A40C8" w:rsidRPr="00682FE5" w14:paraId="13673CBA" w14:textId="77777777" w:rsidTr="00C65337">
        <w:tc>
          <w:tcPr>
            <w:tcW w:w="10512" w:type="dxa"/>
          </w:tcPr>
          <w:p w14:paraId="2538E99F" w14:textId="70BFB924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 xml:space="preserve">MATRÍCULA: </w:t>
            </w:r>
          </w:p>
        </w:tc>
      </w:tr>
      <w:tr w:rsidR="006A40C8" w:rsidRPr="00682FE5" w14:paraId="348551B7" w14:textId="77777777" w:rsidTr="00C65337">
        <w:tc>
          <w:tcPr>
            <w:tcW w:w="10512" w:type="dxa"/>
          </w:tcPr>
          <w:p w14:paraId="7A915561" w14:textId="1304B848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>ORIENTADOR</w:t>
            </w:r>
            <w:r w:rsidR="002D2E3C" w:rsidRPr="00682FE5">
              <w:rPr>
                <w:rFonts w:ascii="Arial" w:hAnsi="Arial" w:cs="Arial"/>
                <w:b/>
                <w:bCs/>
              </w:rPr>
              <w:t xml:space="preserve"> (Apenas para o discente de pós-graduação)</w:t>
            </w:r>
            <w:r w:rsidRPr="00682FE5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6A40C8" w:rsidRPr="00682FE5" w14:paraId="0AB7EC8D" w14:textId="77777777" w:rsidTr="00C65337">
        <w:tc>
          <w:tcPr>
            <w:tcW w:w="10512" w:type="dxa"/>
          </w:tcPr>
          <w:p w14:paraId="799CAD79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 xml:space="preserve">PREVISÃO DE DEFESA: </w:t>
            </w:r>
          </w:p>
        </w:tc>
      </w:tr>
      <w:tr w:rsidR="006A40C8" w:rsidRPr="00682FE5" w14:paraId="45AA5C63" w14:textId="77777777" w:rsidTr="00C65337">
        <w:tc>
          <w:tcPr>
            <w:tcW w:w="10512" w:type="dxa"/>
          </w:tcPr>
          <w:p w14:paraId="4CFA9EC9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 xml:space="preserve">CPF: </w:t>
            </w:r>
          </w:p>
        </w:tc>
      </w:tr>
      <w:tr w:rsidR="006A40C8" w:rsidRPr="00682FE5" w14:paraId="2BB1CD38" w14:textId="77777777" w:rsidTr="00C65337">
        <w:tc>
          <w:tcPr>
            <w:tcW w:w="10512" w:type="dxa"/>
          </w:tcPr>
          <w:p w14:paraId="33A713DD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 xml:space="preserve">TELEFONE:                              E-mail: </w:t>
            </w:r>
          </w:p>
        </w:tc>
      </w:tr>
      <w:tr w:rsidR="006A40C8" w:rsidRPr="00682FE5" w14:paraId="1B5A8122" w14:textId="77777777" w:rsidTr="00C65337">
        <w:tc>
          <w:tcPr>
            <w:tcW w:w="10512" w:type="dxa"/>
            <w:shd w:val="clear" w:color="auto" w:fill="0070C0"/>
          </w:tcPr>
          <w:p w14:paraId="5F1A9F34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</w:rPr>
              <w:t>CONCORDÂNCIAS (Assinaturas)</w:t>
            </w:r>
          </w:p>
        </w:tc>
      </w:tr>
      <w:tr w:rsidR="006A40C8" w:rsidRPr="00682FE5" w14:paraId="34A241A0" w14:textId="77777777" w:rsidTr="00C65337">
        <w:tc>
          <w:tcPr>
            <w:tcW w:w="10512" w:type="dxa"/>
          </w:tcPr>
          <w:p w14:paraId="7A18B6C3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 xml:space="preserve">DISCENTE: </w:t>
            </w:r>
          </w:p>
          <w:p w14:paraId="212846A3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</w:p>
          <w:p w14:paraId="212A8EFE" w14:textId="6478DBE4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>ORIENTADOR</w:t>
            </w:r>
            <w:r w:rsidR="00C85812" w:rsidRPr="00682FE5">
              <w:rPr>
                <w:rFonts w:ascii="Arial" w:hAnsi="Arial" w:cs="Arial"/>
                <w:b/>
                <w:bCs/>
              </w:rPr>
              <w:t xml:space="preserve"> (Apenas para discente de pós-graduação)</w:t>
            </w:r>
            <w:r w:rsidRPr="00682FE5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8BC6D74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</w:p>
          <w:p w14:paraId="6FBFEA68" w14:textId="2B4BE624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>COORDENADOR DO PROGRAMA</w:t>
            </w:r>
            <w:r w:rsidR="00C85812" w:rsidRPr="00682FE5">
              <w:rPr>
                <w:rFonts w:ascii="Arial" w:hAnsi="Arial" w:cs="Arial"/>
                <w:b/>
                <w:bCs/>
              </w:rPr>
              <w:t xml:space="preserve"> ou CURSO DE GRADUAÇÃO</w:t>
            </w:r>
            <w:r w:rsidRPr="00682FE5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0908DF2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A40C8" w:rsidRPr="00682FE5" w14:paraId="08C5823F" w14:textId="77777777" w:rsidTr="00C65337">
        <w:tc>
          <w:tcPr>
            <w:tcW w:w="10512" w:type="dxa"/>
            <w:shd w:val="clear" w:color="auto" w:fill="0070C0"/>
          </w:tcPr>
          <w:p w14:paraId="4FBC6041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</w:rPr>
              <w:t>LOCAL E DATA</w:t>
            </w:r>
          </w:p>
        </w:tc>
      </w:tr>
      <w:tr w:rsidR="006A40C8" w:rsidRPr="00682FE5" w14:paraId="06E44E11" w14:textId="77777777" w:rsidTr="00C65337">
        <w:tc>
          <w:tcPr>
            <w:tcW w:w="10512" w:type="dxa"/>
          </w:tcPr>
          <w:p w14:paraId="1C225C31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 xml:space="preserve">LOCAL: </w:t>
            </w:r>
          </w:p>
          <w:p w14:paraId="6D378B34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>DATA:    /    /</w:t>
            </w:r>
          </w:p>
        </w:tc>
      </w:tr>
    </w:tbl>
    <w:p w14:paraId="7F93A588" w14:textId="77777777" w:rsidR="006A40C8" w:rsidRPr="00682FE5" w:rsidRDefault="006A40C8" w:rsidP="006A40C8">
      <w:pPr>
        <w:pStyle w:val="Ttulo1"/>
        <w:spacing w:line="232" w:lineRule="auto"/>
        <w:ind w:left="142" w:right="377"/>
        <w:jc w:val="center"/>
        <w:rPr>
          <w:rFonts w:ascii="Arial" w:hAnsi="Arial" w:cs="Arial"/>
          <w:b/>
          <w:bCs/>
          <w:color w:val="002060"/>
        </w:rPr>
      </w:pPr>
    </w:p>
    <w:p w14:paraId="5E425DEC" w14:textId="77777777" w:rsidR="006A40C8" w:rsidRPr="00682FE5" w:rsidRDefault="006A40C8" w:rsidP="006A40C8">
      <w:pPr>
        <w:rPr>
          <w:rFonts w:ascii="Arial" w:hAnsi="Arial" w:cs="Arial"/>
          <w:kern w:val="36"/>
          <w:sz w:val="48"/>
          <w:szCs w:val="48"/>
        </w:rPr>
      </w:pPr>
      <w:r w:rsidRPr="00682FE5">
        <w:rPr>
          <w:rFonts w:ascii="Arial" w:hAnsi="Arial" w:cs="Arial"/>
          <w:b/>
          <w:bCs/>
        </w:rPr>
        <w:br w:type="page"/>
      </w:r>
    </w:p>
    <w:p w14:paraId="61DF08F0" w14:textId="265DFD22" w:rsidR="006A40C8" w:rsidRPr="00682FE5" w:rsidRDefault="006A40C8" w:rsidP="006A40C8">
      <w:pPr>
        <w:adjustRightInd w:val="0"/>
        <w:jc w:val="center"/>
        <w:rPr>
          <w:rFonts w:ascii="Arial" w:hAnsi="Arial" w:cs="Arial"/>
          <w:b/>
          <w:bCs/>
        </w:rPr>
      </w:pPr>
      <w:r w:rsidRPr="00682FE5">
        <w:rPr>
          <w:rFonts w:ascii="Arial" w:hAnsi="Arial" w:cs="Arial"/>
          <w:b/>
          <w:bCs/>
        </w:rPr>
        <w:lastRenderedPageBreak/>
        <w:t xml:space="preserve">PLANILHA DE </w:t>
      </w:r>
      <w:r w:rsidR="002A1A8A" w:rsidRPr="00682FE5">
        <w:rPr>
          <w:rFonts w:ascii="Arial" w:hAnsi="Arial" w:cs="Arial"/>
          <w:b/>
          <w:bCs/>
        </w:rPr>
        <w:t>PRODUTIVIDADE ACADÊMICA</w:t>
      </w:r>
      <w:r w:rsidRPr="00682FE5">
        <w:rPr>
          <w:rFonts w:ascii="Arial" w:hAnsi="Arial" w:cs="Arial"/>
          <w:b/>
          <w:bCs/>
        </w:rPr>
        <w:t xml:space="preserve"> (ANEXO II)</w:t>
      </w:r>
    </w:p>
    <w:tbl>
      <w:tblPr>
        <w:tblStyle w:val="Tabelacomgrade"/>
        <w:tblW w:w="10530" w:type="dxa"/>
        <w:tblInd w:w="-2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</w:tblBorders>
        <w:tblLook w:val="04A0" w:firstRow="1" w:lastRow="0" w:firstColumn="1" w:lastColumn="0" w:noHBand="0" w:noVBand="1"/>
      </w:tblPr>
      <w:tblGrid>
        <w:gridCol w:w="18"/>
        <w:gridCol w:w="2068"/>
        <w:gridCol w:w="170"/>
        <w:gridCol w:w="1171"/>
        <w:gridCol w:w="705"/>
        <w:gridCol w:w="377"/>
        <w:gridCol w:w="23"/>
        <w:gridCol w:w="705"/>
        <w:gridCol w:w="234"/>
        <w:gridCol w:w="490"/>
        <w:gridCol w:w="567"/>
        <w:gridCol w:w="519"/>
        <w:gridCol w:w="190"/>
        <w:gridCol w:w="3293"/>
      </w:tblGrid>
      <w:tr w:rsidR="006A40C8" w:rsidRPr="00682FE5" w14:paraId="38AEDB59" w14:textId="77777777" w:rsidTr="00D85929">
        <w:trPr>
          <w:gridBefore w:val="1"/>
          <w:wBefore w:w="18" w:type="dxa"/>
        </w:trPr>
        <w:tc>
          <w:tcPr>
            <w:tcW w:w="10512" w:type="dxa"/>
            <w:gridSpan w:val="13"/>
            <w:shd w:val="clear" w:color="auto" w:fill="0070C0"/>
          </w:tcPr>
          <w:p w14:paraId="4466D965" w14:textId="77777777" w:rsidR="006A40C8" w:rsidRPr="00682FE5" w:rsidRDefault="006A40C8" w:rsidP="00A028F8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INFORMAÇÕES   </w:t>
            </w:r>
          </w:p>
        </w:tc>
      </w:tr>
      <w:tr w:rsidR="006A40C8" w:rsidRPr="00682FE5" w14:paraId="5248A855" w14:textId="77777777" w:rsidTr="00D85929">
        <w:trPr>
          <w:gridBefore w:val="1"/>
          <w:wBefore w:w="18" w:type="dxa"/>
        </w:trPr>
        <w:tc>
          <w:tcPr>
            <w:tcW w:w="10512" w:type="dxa"/>
            <w:gridSpan w:val="13"/>
          </w:tcPr>
          <w:p w14:paraId="2721AF23" w14:textId="75CB1332" w:rsidR="006A40C8" w:rsidRPr="00682FE5" w:rsidRDefault="00172E9C" w:rsidP="00A028F8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noProof/>
                <w:color w:val="002060"/>
              </w:rPr>
              <w:drawing>
                <wp:anchor distT="0" distB="0" distL="0" distR="0" simplePos="0" relativeHeight="251662848" behindDoc="1" locked="0" layoutInCell="1" allowOverlap="1" wp14:anchorId="614B65DC" wp14:editId="51BDCB08">
                  <wp:simplePos x="0" y="0"/>
                  <wp:positionH relativeFrom="margin">
                    <wp:posOffset>686973</wp:posOffset>
                  </wp:positionH>
                  <wp:positionV relativeFrom="page">
                    <wp:posOffset>70338</wp:posOffset>
                  </wp:positionV>
                  <wp:extent cx="5152065" cy="7925177"/>
                  <wp:effectExtent l="0" t="0" r="0" b="0"/>
                  <wp:wrapNone/>
                  <wp:docPr id="1116576184" name="Imagem 1116576184" descr="Desenho com traços pretos em fundo branc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3.jpeg" descr="Desenho com traços pretos em fundo branco&#10;&#10;Descrição gerada automaticamente com confiança média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065" cy="792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NOME: </w:t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A40C8"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6A40C8"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6A40C8"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6A40C8"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6A40C8"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A40C8" w:rsidRPr="00682FE5" w14:paraId="56A94C11" w14:textId="77777777" w:rsidTr="00D85929">
        <w:trPr>
          <w:gridBefore w:val="1"/>
          <w:wBefore w:w="18" w:type="dxa"/>
        </w:trPr>
        <w:tc>
          <w:tcPr>
            <w:tcW w:w="10512" w:type="dxa"/>
            <w:gridSpan w:val="13"/>
          </w:tcPr>
          <w:p w14:paraId="486E9DD2" w14:textId="61560D41" w:rsidR="006A40C8" w:rsidRPr="00682FE5" w:rsidRDefault="00C85812" w:rsidP="00A028F8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CURSO DE GRADUAÇÃO OU </w:t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PROGRAMA DE PÓS-GRADUAÇÃO:</w:t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A40C8"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6A40C8"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6A40C8"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6A40C8"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6A40C8"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A40C8" w:rsidRPr="00682FE5" w14:paraId="67F5D27D" w14:textId="77777777" w:rsidTr="00D85929">
        <w:tc>
          <w:tcPr>
            <w:tcW w:w="10530" w:type="dxa"/>
            <w:gridSpan w:val="14"/>
            <w:shd w:val="clear" w:color="auto" w:fill="0070C0"/>
          </w:tcPr>
          <w:p w14:paraId="766A52C2" w14:textId="74C95998" w:rsidR="006A40C8" w:rsidRPr="00682FE5" w:rsidRDefault="00C85812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GRUPO 1: COEFICIENTE DE RENDIMENTO (CR) </w:t>
            </w:r>
          </w:p>
        </w:tc>
      </w:tr>
      <w:tr w:rsidR="006A40C8" w:rsidRPr="00682FE5" w14:paraId="669D360D" w14:textId="77777777" w:rsidTr="00D85929">
        <w:tc>
          <w:tcPr>
            <w:tcW w:w="2259" w:type="dxa"/>
            <w:gridSpan w:val="3"/>
          </w:tcPr>
          <w:p w14:paraId="5C98E28B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Faixas </w:t>
            </w:r>
          </w:p>
        </w:tc>
        <w:tc>
          <w:tcPr>
            <w:tcW w:w="2254" w:type="dxa"/>
            <w:gridSpan w:val="3"/>
          </w:tcPr>
          <w:p w14:paraId="7037E63B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2008" w:type="dxa"/>
            <w:gridSpan w:val="5"/>
          </w:tcPr>
          <w:p w14:paraId="2B884951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4009" w:type="dxa"/>
            <w:gridSpan w:val="3"/>
          </w:tcPr>
          <w:p w14:paraId="267160D9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Comprovação</w:t>
            </w:r>
          </w:p>
        </w:tc>
      </w:tr>
      <w:tr w:rsidR="006A40C8" w:rsidRPr="00682FE5" w14:paraId="4923955B" w14:textId="77777777" w:rsidTr="00D85929">
        <w:tc>
          <w:tcPr>
            <w:tcW w:w="2259" w:type="dxa"/>
            <w:gridSpan w:val="3"/>
          </w:tcPr>
          <w:p w14:paraId="382F8D08" w14:textId="79F065F0" w:rsidR="006A40C8" w:rsidRPr="00682FE5" w:rsidRDefault="00C65FAF" w:rsidP="00A028F8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(IRA) ou </w:t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CR≥9,0</w:t>
            </w:r>
          </w:p>
        </w:tc>
        <w:tc>
          <w:tcPr>
            <w:tcW w:w="2254" w:type="dxa"/>
            <w:gridSpan w:val="3"/>
          </w:tcPr>
          <w:p w14:paraId="13422C7F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008" w:type="dxa"/>
            <w:gridSpan w:val="5"/>
          </w:tcPr>
          <w:p w14:paraId="6CB1CDA4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09" w:type="dxa"/>
            <w:gridSpan w:val="3"/>
            <w:vMerge w:val="restart"/>
          </w:tcPr>
          <w:p w14:paraId="7C2AEDAF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5ED3C00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Histórico escolar</w:t>
            </w:r>
          </w:p>
        </w:tc>
      </w:tr>
      <w:tr w:rsidR="006A40C8" w:rsidRPr="00682FE5" w14:paraId="46AD4B85" w14:textId="77777777" w:rsidTr="00D85929">
        <w:tc>
          <w:tcPr>
            <w:tcW w:w="2259" w:type="dxa"/>
            <w:gridSpan w:val="3"/>
          </w:tcPr>
          <w:p w14:paraId="7525973A" w14:textId="0AFB9DD4" w:rsidR="006A40C8" w:rsidRPr="00682FE5" w:rsidRDefault="006A40C8" w:rsidP="00A028F8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8,0≤CR</w:t>
            </w:r>
            <w:r w:rsidR="00C65FAF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(IRA)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&lt;9,0</w:t>
            </w:r>
          </w:p>
        </w:tc>
        <w:tc>
          <w:tcPr>
            <w:tcW w:w="2254" w:type="dxa"/>
            <w:gridSpan w:val="3"/>
          </w:tcPr>
          <w:p w14:paraId="3E277DBD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2008" w:type="dxa"/>
            <w:gridSpan w:val="5"/>
          </w:tcPr>
          <w:p w14:paraId="0C0F8445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09" w:type="dxa"/>
            <w:gridSpan w:val="3"/>
            <w:vMerge/>
          </w:tcPr>
          <w:p w14:paraId="4A51FEEB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A40C8" w:rsidRPr="00682FE5" w14:paraId="77FC60CD" w14:textId="77777777" w:rsidTr="00D85929">
        <w:tc>
          <w:tcPr>
            <w:tcW w:w="2259" w:type="dxa"/>
            <w:gridSpan w:val="3"/>
          </w:tcPr>
          <w:p w14:paraId="01371878" w14:textId="2FFB3AD3" w:rsidR="006A40C8" w:rsidRPr="00682FE5" w:rsidRDefault="006A40C8" w:rsidP="00A028F8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7,0≤CR</w:t>
            </w:r>
            <w:r w:rsidR="00C65FAF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(IRA)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&lt;8,0</w:t>
            </w:r>
          </w:p>
        </w:tc>
        <w:tc>
          <w:tcPr>
            <w:tcW w:w="2254" w:type="dxa"/>
            <w:gridSpan w:val="3"/>
          </w:tcPr>
          <w:p w14:paraId="39B25D54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008" w:type="dxa"/>
            <w:gridSpan w:val="5"/>
          </w:tcPr>
          <w:p w14:paraId="0AB34007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009" w:type="dxa"/>
            <w:gridSpan w:val="3"/>
            <w:vMerge/>
          </w:tcPr>
          <w:p w14:paraId="19AC09B0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223E3" w:rsidRPr="00682FE5" w14:paraId="27945161" w14:textId="77777777" w:rsidTr="00D85929">
        <w:tc>
          <w:tcPr>
            <w:tcW w:w="10530" w:type="dxa"/>
            <w:gridSpan w:val="14"/>
            <w:shd w:val="clear" w:color="auto" w:fill="0070C0"/>
          </w:tcPr>
          <w:p w14:paraId="38B58AA3" w14:textId="71E025DF" w:rsidR="006A40C8" w:rsidRPr="00682FE5" w:rsidRDefault="00C85812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GRUPO 2: PUBLICAÇÃO EM PERIÓDICOS  </w:t>
            </w:r>
          </w:p>
        </w:tc>
      </w:tr>
      <w:tr w:rsidR="006A40C8" w:rsidRPr="00682FE5" w14:paraId="18439CA6" w14:textId="77777777" w:rsidTr="00D85929">
        <w:tc>
          <w:tcPr>
            <w:tcW w:w="2089" w:type="dxa"/>
            <w:gridSpan w:val="2"/>
          </w:tcPr>
          <w:p w14:paraId="0002B8A1" w14:textId="4530BE21" w:rsidR="006A40C8" w:rsidRPr="00682FE5" w:rsidRDefault="00D245D4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Quali</w:t>
            </w:r>
            <w:r w:rsidR="00BA0B4E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 / CAPES</w:t>
            </w:r>
          </w:p>
        </w:tc>
        <w:tc>
          <w:tcPr>
            <w:tcW w:w="1341" w:type="dxa"/>
            <w:gridSpan w:val="2"/>
          </w:tcPr>
          <w:p w14:paraId="0371A96C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811" w:type="dxa"/>
            <w:gridSpan w:val="4"/>
          </w:tcPr>
          <w:p w14:paraId="3A7D38CD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5289" w:type="dxa"/>
            <w:gridSpan w:val="6"/>
          </w:tcPr>
          <w:p w14:paraId="70F8EA5B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Comprovação </w:t>
            </w:r>
          </w:p>
        </w:tc>
      </w:tr>
      <w:tr w:rsidR="006A40C8" w:rsidRPr="00682FE5" w14:paraId="746286B2" w14:textId="77777777" w:rsidTr="00D85929">
        <w:tc>
          <w:tcPr>
            <w:tcW w:w="2089" w:type="dxa"/>
            <w:gridSpan w:val="2"/>
          </w:tcPr>
          <w:p w14:paraId="74DD3BE2" w14:textId="5EBBE327" w:rsidR="006A40C8" w:rsidRPr="00682FE5" w:rsidRDefault="00BA0B4E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A1</w:t>
            </w:r>
          </w:p>
        </w:tc>
        <w:tc>
          <w:tcPr>
            <w:tcW w:w="1341" w:type="dxa"/>
            <w:gridSpan w:val="2"/>
          </w:tcPr>
          <w:p w14:paraId="664F340D" w14:textId="77777777" w:rsidR="006A40C8" w:rsidRPr="00682FE5" w:rsidRDefault="006A40C8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811" w:type="dxa"/>
            <w:gridSpan w:val="4"/>
          </w:tcPr>
          <w:p w14:paraId="078CC6BF" w14:textId="77777777" w:rsidR="006A40C8" w:rsidRPr="00682FE5" w:rsidRDefault="006A40C8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89" w:type="dxa"/>
            <w:gridSpan w:val="6"/>
            <w:vMerge w:val="restart"/>
          </w:tcPr>
          <w:p w14:paraId="3EB12FB4" w14:textId="77777777" w:rsidR="006A40C8" w:rsidRPr="00682FE5" w:rsidRDefault="006A40C8" w:rsidP="002C5D58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Cópia</w:t>
            </w:r>
          </w:p>
          <w:p w14:paraId="2E7FED93" w14:textId="05599D57" w:rsidR="006A40C8" w:rsidRPr="00682FE5" w:rsidRDefault="006A40C8" w:rsidP="002C5D58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(1ª página do artigo)</w:t>
            </w:r>
          </w:p>
          <w:p w14:paraId="7CC9EA6E" w14:textId="77777777" w:rsidR="006A40C8" w:rsidRPr="00682FE5" w:rsidRDefault="006A40C8" w:rsidP="002C5D58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933697B" w14:textId="03C38610" w:rsidR="006A40C8" w:rsidRPr="00682FE5" w:rsidRDefault="00DD3BF2" w:rsidP="002C5D58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Utilizar</w:t>
            </w:r>
            <w:r w:rsidR="006A40C8" w:rsidRPr="00682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Qualis </w:t>
            </w:r>
            <w:r w:rsidR="00D245D4" w:rsidRPr="00682F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CAPES </w:t>
            </w:r>
            <w:r w:rsidR="006A40C8" w:rsidRPr="00682FE5">
              <w:rPr>
                <w:rFonts w:ascii="Arial" w:hAnsi="Arial" w:cs="Arial"/>
                <w:color w:val="000000" w:themeColor="text1"/>
                <w:sz w:val="20"/>
                <w:szCs w:val="20"/>
              </w:rPr>
              <w:t>(20</w:t>
            </w:r>
            <w:r w:rsidRPr="00682FE5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="006A40C8" w:rsidRPr="00682FE5">
              <w:rPr>
                <w:rFonts w:ascii="Arial" w:hAnsi="Arial" w:cs="Arial"/>
                <w:color w:val="000000" w:themeColor="text1"/>
                <w:sz w:val="20"/>
                <w:szCs w:val="20"/>
              </w:rPr>
              <w:t>-20</w:t>
            </w:r>
            <w:r w:rsidRPr="00682FE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6A40C8" w:rsidRPr="00682FE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6A40C8" w:rsidRPr="00682FE5" w14:paraId="6C438B32" w14:textId="77777777" w:rsidTr="00D85929">
        <w:tc>
          <w:tcPr>
            <w:tcW w:w="2089" w:type="dxa"/>
            <w:gridSpan w:val="2"/>
          </w:tcPr>
          <w:p w14:paraId="02D653E7" w14:textId="73E0C180" w:rsidR="006A40C8" w:rsidRPr="00682FE5" w:rsidRDefault="00BA0B4E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1341" w:type="dxa"/>
            <w:gridSpan w:val="2"/>
          </w:tcPr>
          <w:p w14:paraId="735D747F" w14:textId="4729C95E" w:rsidR="006A40C8" w:rsidRPr="00682FE5" w:rsidRDefault="006A40C8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2C5D5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811" w:type="dxa"/>
            <w:gridSpan w:val="4"/>
          </w:tcPr>
          <w:p w14:paraId="634B1317" w14:textId="77777777" w:rsidR="006A40C8" w:rsidRPr="00682FE5" w:rsidRDefault="006A40C8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89" w:type="dxa"/>
            <w:gridSpan w:val="6"/>
            <w:vMerge/>
          </w:tcPr>
          <w:p w14:paraId="522839F0" w14:textId="77777777" w:rsidR="006A40C8" w:rsidRPr="00682FE5" w:rsidRDefault="006A40C8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A40C8" w:rsidRPr="00682FE5" w14:paraId="0330F021" w14:textId="77777777" w:rsidTr="00D85929">
        <w:tc>
          <w:tcPr>
            <w:tcW w:w="2089" w:type="dxa"/>
            <w:gridSpan w:val="2"/>
          </w:tcPr>
          <w:p w14:paraId="763FE34A" w14:textId="78BD9F21" w:rsidR="006A40C8" w:rsidRPr="00682FE5" w:rsidRDefault="00BA0B4E" w:rsidP="002C5D58">
            <w:pPr>
              <w:adjustRightInd w:val="0"/>
              <w:spacing w:line="276" w:lineRule="auto"/>
              <w:ind w:right="-88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A3</w:t>
            </w:r>
          </w:p>
        </w:tc>
        <w:tc>
          <w:tcPr>
            <w:tcW w:w="1341" w:type="dxa"/>
            <w:gridSpan w:val="2"/>
          </w:tcPr>
          <w:p w14:paraId="0BFF7DE7" w14:textId="5183308B" w:rsidR="006A40C8" w:rsidRPr="00682FE5" w:rsidRDefault="002C5D58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811" w:type="dxa"/>
            <w:gridSpan w:val="4"/>
          </w:tcPr>
          <w:p w14:paraId="638DCFAC" w14:textId="77777777" w:rsidR="006A40C8" w:rsidRPr="00682FE5" w:rsidRDefault="006A40C8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89" w:type="dxa"/>
            <w:gridSpan w:val="6"/>
            <w:vMerge/>
          </w:tcPr>
          <w:p w14:paraId="5264E1A2" w14:textId="77777777" w:rsidR="006A40C8" w:rsidRPr="00682FE5" w:rsidRDefault="006A40C8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FAF" w:rsidRPr="00682FE5" w14:paraId="33A153C0" w14:textId="77777777" w:rsidTr="00D85929">
        <w:tc>
          <w:tcPr>
            <w:tcW w:w="2089" w:type="dxa"/>
            <w:gridSpan w:val="2"/>
          </w:tcPr>
          <w:p w14:paraId="78DCE35E" w14:textId="24199AF0" w:rsidR="00C65FAF" w:rsidRPr="00682FE5" w:rsidRDefault="00C65FAF" w:rsidP="00C65FAF">
            <w:pPr>
              <w:adjustRightInd w:val="0"/>
              <w:spacing w:line="276" w:lineRule="auto"/>
              <w:ind w:right="-88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A4</w:t>
            </w:r>
          </w:p>
        </w:tc>
        <w:tc>
          <w:tcPr>
            <w:tcW w:w="1341" w:type="dxa"/>
            <w:gridSpan w:val="2"/>
          </w:tcPr>
          <w:p w14:paraId="4D0B7FDD" w14:textId="576CF3F6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811" w:type="dxa"/>
            <w:gridSpan w:val="4"/>
          </w:tcPr>
          <w:p w14:paraId="4D351EB8" w14:textId="1E7BC802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89" w:type="dxa"/>
            <w:gridSpan w:val="6"/>
            <w:vMerge/>
          </w:tcPr>
          <w:p w14:paraId="09E86618" w14:textId="77777777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FAF" w:rsidRPr="00682FE5" w14:paraId="3D580E43" w14:textId="77777777" w:rsidTr="00D85929">
        <w:tc>
          <w:tcPr>
            <w:tcW w:w="2089" w:type="dxa"/>
            <w:gridSpan w:val="2"/>
          </w:tcPr>
          <w:p w14:paraId="0D68A9E4" w14:textId="20E36D93" w:rsidR="00C65FAF" w:rsidRPr="00682FE5" w:rsidRDefault="00C65FAF" w:rsidP="00C65FAF">
            <w:pPr>
              <w:adjustRightInd w:val="0"/>
              <w:spacing w:line="276" w:lineRule="auto"/>
              <w:ind w:right="-88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B1</w:t>
            </w:r>
          </w:p>
        </w:tc>
        <w:tc>
          <w:tcPr>
            <w:tcW w:w="1341" w:type="dxa"/>
            <w:gridSpan w:val="2"/>
          </w:tcPr>
          <w:p w14:paraId="034A4182" w14:textId="75880052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811" w:type="dxa"/>
            <w:gridSpan w:val="4"/>
          </w:tcPr>
          <w:p w14:paraId="52BFDC1C" w14:textId="0DB4BEFC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89" w:type="dxa"/>
            <w:gridSpan w:val="6"/>
            <w:vMerge/>
          </w:tcPr>
          <w:p w14:paraId="256C0DBF" w14:textId="77777777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FAF" w:rsidRPr="00682FE5" w14:paraId="62B836F5" w14:textId="77777777" w:rsidTr="00D85929">
        <w:tc>
          <w:tcPr>
            <w:tcW w:w="2089" w:type="dxa"/>
            <w:gridSpan w:val="2"/>
          </w:tcPr>
          <w:p w14:paraId="53C291C3" w14:textId="302BD9F7" w:rsidR="00C65FAF" w:rsidRPr="00682FE5" w:rsidRDefault="00C65FAF" w:rsidP="00C65FAF">
            <w:pPr>
              <w:adjustRightInd w:val="0"/>
              <w:spacing w:line="276" w:lineRule="auto"/>
              <w:ind w:right="-88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B2</w:t>
            </w:r>
          </w:p>
        </w:tc>
        <w:tc>
          <w:tcPr>
            <w:tcW w:w="1341" w:type="dxa"/>
            <w:gridSpan w:val="2"/>
          </w:tcPr>
          <w:p w14:paraId="6A5EBE8D" w14:textId="44C01C01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811" w:type="dxa"/>
            <w:gridSpan w:val="4"/>
          </w:tcPr>
          <w:p w14:paraId="4FC129D2" w14:textId="6A0F7D3F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89" w:type="dxa"/>
            <w:gridSpan w:val="6"/>
            <w:vMerge/>
          </w:tcPr>
          <w:p w14:paraId="406E4E22" w14:textId="77777777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FAF" w:rsidRPr="00682FE5" w14:paraId="6FD2A273" w14:textId="77777777" w:rsidTr="00D85929">
        <w:tc>
          <w:tcPr>
            <w:tcW w:w="2089" w:type="dxa"/>
            <w:gridSpan w:val="2"/>
          </w:tcPr>
          <w:p w14:paraId="7230D423" w14:textId="7A548C5B" w:rsidR="00C65FAF" w:rsidRPr="00682FE5" w:rsidRDefault="00C65FAF" w:rsidP="00C65FAF">
            <w:pPr>
              <w:adjustRightInd w:val="0"/>
              <w:spacing w:line="276" w:lineRule="auto"/>
              <w:ind w:right="-88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B3</w:t>
            </w:r>
          </w:p>
        </w:tc>
        <w:tc>
          <w:tcPr>
            <w:tcW w:w="1341" w:type="dxa"/>
            <w:gridSpan w:val="2"/>
          </w:tcPr>
          <w:p w14:paraId="564729F7" w14:textId="4BBF282A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811" w:type="dxa"/>
            <w:gridSpan w:val="4"/>
          </w:tcPr>
          <w:p w14:paraId="0321CE43" w14:textId="6F44C076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89" w:type="dxa"/>
            <w:gridSpan w:val="6"/>
            <w:vMerge/>
          </w:tcPr>
          <w:p w14:paraId="42F29889" w14:textId="77777777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FAF" w:rsidRPr="00682FE5" w14:paraId="1AB50D0E" w14:textId="77777777" w:rsidTr="00D85929">
        <w:tc>
          <w:tcPr>
            <w:tcW w:w="2089" w:type="dxa"/>
            <w:gridSpan w:val="2"/>
          </w:tcPr>
          <w:p w14:paraId="1B5345D1" w14:textId="32DEF6B9" w:rsidR="00C65FAF" w:rsidRPr="00682FE5" w:rsidRDefault="00C65FAF" w:rsidP="00C65FAF">
            <w:pPr>
              <w:adjustRightInd w:val="0"/>
              <w:spacing w:line="276" w:lineRule="auto"/>
              <w:ind w:right="-88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B4</w:t>
            </w:r>
          </w:p>
        </w:tc>
        <w:tc>
          <w:tcPr>
            <w:tcW w:w="1341" w:type="dxa"/>
            <w:gridSpan w:val="2"/>
          </w:tcPr>
          <w:p w14:paraId="64AA25AF" w14:textId="37958B7E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1811" w:type="dxa"/>
            <w:gridSpan w:val="4"/>
          </w:tcPr>
          <w:p w14:paraId="6E74A4B4" w14:textId="3B986242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89" w:type="dxa"/>
            <w:gridSpan w:val="6"/>
            <w:vMerge/>
          </w:tcPr>
          <w:p w14:paraId="0BDF9072" w14:textId="77777777" w:rsidR="00C65FAF" w:rsidRPr="00682FE5" w:rsidRDefault="00C65FAF" w:rsidP="00C65FAF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A40C8" w:rsidRPr="00682FE5" w14:paraId="16A0941A" w14:textId="77777777" w:rsidTr="00D85929">
        <w:tc>
          <w:tcPr>
            <w:tcW w:w="2089" w:type="dxa"/>
            <w:gridSpan w:val="2"/>
          </w:tcPr>
          <w:p w14:paraId="0778C12A" w14:textId="134B820E" w:rsidR="006A40C8" w:rsidRPr="00682FE5" w:rsidRDefault="002C5D58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341" w:type="dxa"/>
            <w:gridSpan w:val="2"/>
          </w:tcPr>
          <w:p w14:paraId="3E970AF4" w14:textId="6C036FE1" w:rsidR="006A40C8" w:rsidRPr="00682FE5" w:rsidRDefault="00C65FAF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6A40C8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811" w:type="dxa"/>
            <w:gridSpan w:val="4"/>
          </w:tcPr>
          <w:p w14:paraId="438C00EE" w14:textId="77777777" w:rsidR="006A40C8" w:rsidRPr="00682FE5" w:rsidRDefault="006A40C8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289" w:type="dxa"/>
            <w:gridSpan w:val="6"/>
            <w:vMerge/>
          </w:tcPr>
          <w:p w14:paraId="6D0C9442" w14:textId="77777777" w:rsidR="006A40C8" w:rsidRPr="00682FE5" w:rsidRDefault="006A40C8" w:rsidP="002C5D5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A40C8" w:rsidRPr="00682FE5" w14:paraId="24AFE3F2" w14:textId="77777777" w:rsidTr="00D85929">
        <w:tc>
          <w:tcPr>
            <w:tcW w:w="10530" w:type="dxa"/>
            <w:gridSpan w:val="14"/>
            <w:shd w:val="clear" w:color="auto" w:fill="0070C0"/>
          </w:tcPr>
          <w:p w14:paraId="60BBEE3F" w14:textId="1B6A0324" w:rsidR="006A40C8" w:rsidRPr="00682FE5" w:rsidRDefault="00B223E3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GRUPO 3: TRABALHOS EM EVENTOS</w:t>
            </w:r>
          </w:p>
        </w:tc>
      </w:tr>
      <w:tr w:rsidR="006A40C8" w:rsidRPr="00682FE5" w14:paraId="09C4CF4E" w14:textId="77777777" w:rsidTr="00D85929">
        <w:tc>
          <w:tcPr>
            <w:tcW w:w="4136" w:type="dxa"/>
            <w:gridSpan w:val="5"/>
          </w:tcPr>
          <w:p w14:paraId="0AC87476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em eventos</w:t>
            </w:r>
          </w:p>
        </w:tc>
        <w:tc>
          <w:tcPr>
            <w:tcW w:w="1337" w:type="dxa"/>
            <w:gridSpan w:val="4"/>
          </w:tcPr>
          <w:p w14:paraId="47289986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567" w:type="dxa"/>
            <w:gridSpan w:val="3"/>
          </w:tcPr>
          <w:p w14:paraId="7B968E88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3490" w:type="dxa"/>
            <w:gridSpan w:val="2"/>
          </w:tcPr>
          <w:p w14:paraId="59E6E3FA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Comprovação </w:t>
            </w:r>
          </w:p>
        </w:tc>
      </w:tr>
      <w:tr w:rsidR="006A40C8" w:rsidRPr="00682FE5" w14:paraId="61CB50A9" w14:textId="77777777" w:rsidTr="00D85929">
        <w:tc>
          <w:tcPr>
            <w:tcW w:w="4136" w:type="dxa"/>
            <w:gridSpan w:val="5"/>
          </w:tcPr>
          <w:p w14:paraId="5E51A2E0" w14:textId="77777777" w:rsidR="006A40C8" w:rsidRPr="00682FE5" w:rsidRDefault="006A40C8" w:rsidP="00A028F8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 (Evento científico internacional)</w:t>
            </w:r>
          </w:p>
        </w:tc>
        <w:tc>
          <w:tcPr>
            <w:tcW w:w="1337" w:type="dxa"/>
            <w:gridSpan w:val="4"/>
          </w:tcPr>
          <w:p w14:paraId="7CE24669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567" w:type="dxa"/>
            <w:gridSpan w:val="3"/>
          </w:tcPr>
          <w:p w14:paraId="0FB41E96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gridSpan w:val="2"/>
            <w:vMerge w:val="restart"/>
          </w:tcPr>
          <w:p w14:paraId="0C061E76" w14:textId="77777777" w:rsidR="006A40C8" w:rsidRPr="00682FE5" w:rsidRDefault="006A40C8" w:rsidP="00A028F8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color w:val="000000" w:themeColor="text1"/>
                <w:sz w:val="20"/>
                <w:szCs w:val="20"/>
              </w:rPr>
              <w:t>Cópia do trabalho + capa dos anais do evento.</w:t>
            </w:r>
          </w:p>
        </w:tc>
      </w:tr>
      <w:tr w:rsidR="006A40C8" w:rsidRPr="00682FE5" w14:paraId="17D59117" w14:textId="77777777" w:rsidTr="00D85929">
        <w:tc>
          <w:tcPr>
            <w:tcW w:w="4136" w:type="dxa"/>
            <w:gridSpan w:val="5"/>
          </w:tcPr>
          <w:p w14:paraId="4FE23B49" w14:textId="77777777" w:rsidR="006A40C8" w:rsidRPr="00682FE5" w:rsidRDefault="006A40C8" w:rsidP="00A028F8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(Evento científico nacional)</w:t>
            </w:r>
          </w:p>
        </w:tc>
        <w:tc>
          <w:tcPr>
            <w:tcW w:w="1337" w:type="dxa"/>
            <w:gridSpan w:val="4"/>
          </w:tcPr>
          <w:p w14:paraId="35093BD5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567" w:type="dxa"/>
            <w:gridSpan w:val="3"/>
          </w:tcPr>
          <w:p w14:paraId="3E492BD4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gridSpan w:val="2"/>
            <w:vMerge/>
          </w:tcPr>
          <w:p w14:paraId="18232881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A40C8" w:rsidRPr="00682FE5" w14:paraId="38798081" w14:textId="77777777" w:rsidTr="00D85929">
        <w:tc>
          <w:tcPr>
            <w:tcW w:w="4136" w:type="dxa"/>
            <w:gridSpan w:val="5"/>
          </w:tcPr>
          <w:p w14:paraId="772BE9FB" w14:textId="77777777" w:rsidR="006A40C8" w:rsidRPr="00682FE5" w:rsidRDefault="006A40C8" w:rsidP="00A028F8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Trabalho (Evento científico regional/local)</w:t>
            </w:r>
          </w:p>
        </w:tc>
        <w:tc>
          <w:tcPr>
            <w:tcW w:w="1337" w:type="dxa"/>
            <w:gridSpan w:val="4"/>
          </w:tcPr>
          <w:p w14:paraId="6ABC3F16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567" w:type="dxa"/>
            <w:gridSpan w:val="3"/>
          </w:tcPr>
          <w:p w14:paraId="52CD2767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gridSpan w:val="2"/>
            <w:vMerge/>
          </w:tcPr>
          <w:p w14:paraId="236D704A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A40C8" w:rsidRPr="00682FE5" w14:paraId="6DAEFEA5" w14:textId="77777777" w:rsidTr="00D85929">
        <w:tc>
          <w:tcPr>
            <w:tcW w:w="10530" w:type="dxa"/>
            <w:gridSpan w:val="14"/>
            <w:shd w:val="clear" w:color="auto" w:fill="0070C0"/>
          </w:tcPr>
          <w:p w14:paraId="318C47E6" w14:textId="2B86A06B" w:rsidR="006A40C8" w:rsidRPr="00682FE5" w:rsidRDefault="00B223E3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GRUPO 4: AUTORIA DE LIVRO OU DE CAPÍTULO DE LIVRO TÉCNICO NA ÁREA</w:t>
            </w:r>
          </w:p>
        </w:tc>
      </w:tr>
      <w:tr w:rsidR="006A40C8" w:rsidRPr="00682FE5" w14:paraId="1DF662BF" w14:textId="77777777" w:rsidTr="00D85929">
        <w:tc>
          <w:tcPr>
            <w:tcW w:w="4536" w:type="dxa"/>
            <w:gridSpan w:val="7"/>
          </w:tcPr>
          <w:p w14:paraId="6D6BF3B4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Faixas </w:t>
            </w:r>
          </w:p>
        </w:tc>
        <w:tc>
          <w:tcPr>
            <w:tcW w:w="1418" w:type="dxa"/>
            <w:gridSpan w:val="3"/>
          </w:tcPr>
          <w:p w14:paraId="617132A8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276" w:type="dxa"/>
            <w:gridSpan w:val="3"/>
          </w:tcPr>
          <w:p w14:paraId="4EB13105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3300" w:type="dxa"/>
          </w:tcPr>
          <w:p w14:paraId="7EB26C6C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Comprovação </w:t>
            </w:r>
          </w:p>
        </w:tc>
      </w:tr>
      <w:tr w:rsidR="006A40C8" w:rsidRPr="00682FE5" w14:paraId="3FCE31EA" w14:textId="77777777" w:rsidTr="00D85929">
        <w:tc>
          <w:tcPr>
            <w:tcW w:w="4536" w:type="dxa"/>
            <w:gridSpan w:val="7"/>
          </w:tcPr>
          <w:p w14:paraId="10370870" w14:textId="77777777" w:rsidR="006A40C8" w:rsidRPr="00682FE5" w:rsidRDefault="006A40C8" w:rsidP="00A028F8">
            <w:pPr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Livro completo (com ISBN)</w:t>
            </w:r>
          </w:p>
        </w:tc>
        <w:tc>
          <w:tcPr>
            <w:tcW w:w="1418" w:type="dxa"/>
            <w:gridSpan w:val="3"/>
          </w:tcPr>
          <w:p w14:paraId="2A4B7C5E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</w:tcPr>
          <w:p w14:paraId="2CEEE729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  <w:vMerge w:val="restart"/>
          </w:tcPr>
          <w:p w14:paraId="6426CE88" w14:textId="77777777" w:rsidR="006A40C8" w:rsidRPr="00682FE5" w:rsidRDefault="006A40C8" w:rsidP="00A028F8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color w:val="000000" w:themeColor="text1"/>
                <w:sz w:val="16"/>
                <w:szCs w:val="16"/>
              </w:rPr>
              <w:t>Cópia da capa do livro e primeira pág. do referido capítulo e ficha catalográfica.</w:t>
            </w:r>
          </w:p>
        </w:tc>
      </w:tr>
      <w:tr w:rsidR="006A40C8" w:rsidRPr="00682FE5" w14:paraId="49C82389" w14:textId="77777777" w:rsidTr="00D85929">
        <w:tc>
          <w:tcPr>
            <w:tcW w:w="4536" w:type="dxa"/>
            <w:gridSpan w:val="7"/>
          </w:tcPr>
          <w:p w14:paraId="645DB72C" w14:textId="77777777" w:rsidR="006A40C8" w:rsidRPr="00682FE5" w:rsidRDefault="006A40C8" w:rsidP="00A028F8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Capítulo de livro (Em que não se enquadre como Organizador/a ou autor/a (com ISBN)</w:t>
            </w:r>
          </w:p>
        </w:tc>
        <w:tc>
          <w:tcPr>
            <w:tcW w:w="1418" w:type="dxa"/>
            <w:gridSpan w:val="3"/>
          </w:tcPr>
          <w:p w14:paraId="7A48F2AA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1276" w:type="dxa"/>
            <w:gridSpan w:val="3"/>
          </w:tcPr>
          <w:p w14:paraId="5B92623C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  <w:vMerge/>
          </w:tcPr>
          <w:p w14:paraId="19CF8904" w14:textId="77777777" w:rsidR="006A40C8" w:rsidRPr="00682FE5" w:rsidRDefault="006A40C8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20BA9" w:rsidRPr="00682FE5" w14:paraId="339C231D" w14:textId="77777777" w:rsidTr="00DE685B">
        <w:tc>
          <w:tcPr>
            <w:tcW w:w="10530" w:type="dxa"/>
            <w:gridSpan w:val="14"/>
            <w:shd w:val="clear" w:color="auto" w:fill="0070C0"/>
          </w:tcPr>
          <w:p w14:paraId="3879CC37" w14:textId="7EC03592" w:rsidR="00FF7580" w:rsidRPr="00682FE5" w:rsidRDefault="00FF7580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GRUPO </w:t>
            </w:r>
            <w:r w:rsidR="00C20BA9" w:rsidRPr="00682F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5: EXPERIÊNCIA NA ÁREA </w:t>
            </w:r>
          </w:p>
        </w:tc>
      </w:tr>
      <w:tr w:rsidR="00BF69CA" w:rsidRPr="00682FE5" w14:paraId="026EE97C" w14:textId="77777777" w:rsidTr="00D85929">
        <w:tc>
          <w:tcPr>
            <w:tcW w:w="4536" w:type="dxa"/>
            <w:gridSpan w:val="7"/>
          </w:tcPr>
          <w:p w14:paraId="228137E5" w14:textId="50C68AC8" w:rsidR="00BF69CA" w:rsidRPr="00682FE5" w:rsidRDefault="00BF69CA" w:rsidP="00BF69CA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1418" w:type="dxa"/>
            <w:gridSpan w:val="3"/>
          </w:tcPr>
          <w:p w14:paraId="524A0E47" w14:textId="4789DE84" w:rsidR="00BF69CA" w:rsidRPr="00682FE5" w:rsidRDefault="00BF69CA" w:rsidP="00BF69CA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Pontuação </w:t>
            </w:r>
          </w:p>
        </w:tc>
        <w:tc>
          <w:tcPr>
            <w:tcW w:w="1276" w:type="dxa"/>
            <w:gridSpan w:val="3"/>
          </w:tcPr>
          <w:p w14:paraId="7E129B92" w14:textId="0F2A4BD7" w:rsidR="00BF69CA" w:rsidRPr="00682FE5" w:rsidRDefault="00BF69CA" w:rsidP="00BF69CA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Pontuação estimada</w:t>
            </w:r>
          </w:p>
        </w:tc>
        <w:tc>
          <w:tcPr>
            <w:tcW w:w="3300" w:type="dxa"/>
          </w:tcPr>
          <w:p w14:paraId="2AE731D1" w14:textId="2E70DBA7" w:rsidR="00BF69CA" w:rsidRPr="00682FE5" w:rsidRDefault="00BF69CA" w:rsidP="00BF69CA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Comprovação</w:t>
            </w:r>
          </w:p>
        </w:tc>
      </w:tr>
      <w:tr w:rsidR="00C9308F" w:rsidRPr="00682FE5" w14:paraId="23BCC4A5" w14:textId="77777777" w:rsidTr="00D85929">
        <w:tc>
          <w:tcPr>
            <w:tcW w:w="4536" w:type="dxa"/>
            <w:gridSpan w:val="7"/>
          </w:tcPr>
          <w:p w14:paraId="2B29C697" w14:textId="7A1B467D" w:rsidR="00C9308F" w:rsidRPr="00682FE5" w:rsidRDefault="00C9308F" w:rsidP="00A028F8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Estágio/Bolsista na área de aguaponia, biotecnologia ou cultivo de camarão</w:t>
            </w:r>
          </w:p>
        </w:tc>
        <w:tc>
          <w:tcPr>
            <w:tcW w:w="1418" w:type="dxa"/>
            <w:gridSpan w:val="3"/>
          </w:tcPr>
          <w:p w14:paraId="7CB45031" w14:textId="28768D67" w:rsidR="00C9308F" w:rsidRPr="00682FE5" w:rsidRDefault="008D0A83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</w:t>
            </w:r>
            <w:r w:rsidR="00092733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/semestre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76" w:type="dxa"/>
            <w:gridSpan w:val="3"/>
          </w:tcPr>
          <w:p w14:paraId="2C7550A1" w14:textId="7FB3BB8E" w:rsidR="00C9308F" w:rsidRPr="00682FE5" w:rsidRDefault="00092733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00" w:type="dxa"/>
          </w:tcPr>
          <w:p w14:paraId="2BA2E876" w14:textId="4901F841" w:rsidR="00C9308F" w:rsidRPr="00682FE5" w:rsidRDefault="00092733" w:rsidP="00A028F8">
            <w:pPr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82FE5">
              <w:rPr>
                <w:rFonts w:ascii="Arial" w:hAnsi="Arial" w:cs="Arial"/>
                <w:color w:val="000000" w:themeColor="text1"/>
                <w:sz w:val="16"/>
                <w:szCs w:val="16"/>
              </w:rPr>
              <w:t>Declaração (empresa</w:t>
            </w:r>
            <w:r w:rsidR="0080090B" w:rsidRPr="00682FE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ou institução)</w:t>
            </w:r>
          </w:p>
        </w:tc>
      </w:tr>
      <w:tr w:rsidR="006A40C8" w:rsidRPr="00682FE5" w14:paraId="7D4A377B" w14:textId="77777777" w:rsidTr="00D85929">
        <w:tc>
          <w:tcPr>
            <w:tcW w:w="6521" w:type="dxa"/>
            <w:gridSpan w:val="11"/>
            <w:shd w:val="clear" w:color="auto" w:fill="0070C0"/>
          </w:tcPr>
          <w:p w14:paraId="63A08CDC" w14:textId="33A0F450" w:rsidR="006A40C8" w:rsidRPr="00682FE5" w:rsidRDefault="00B223E3" w:rsidP="00B223E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 w:type="page"/>
              <w:t>GRUPOS</w:t>
            </w:r>
          </w:p>
        </w:tc>
        <w:tc>
          <w:tcPr>
            <w:tcW w:w="4009" w:type="dxa"/>
            <w:gridSpan w:val="3"/>
            <w:shd w:val="clear" w:color="auto" w:fill="0070C0"/>
          </w:tcPr>
          <w:p w14:paraId="2148B4BB" w14:textId="51BF515B" w:rsidR="006A40C8" w:rsidRPr="00682FE5" w:rsidRDefault="00B223E3" w:rsidP="00B223E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PONTUAÇÃO ESTIMADA</w:t>
            </w:r>
          </w:p>
        </w:tc>
      </w:tr>
      <w:tr w:rsidR="006A40C8" w:rsidRPr="00682FE5" w14:paraId="54E79CF4" w14:textId="77777777" w:rsidTr="00D85929">
        <w:tc>
          <w:tcPr>
            <w:tcW w:w="6521" w:type="dxa"/>
            <w:gridSpan w:val="11"/>
          </w:tcPr>
          <w:p w14:paraId="233F69D0" w14:textId="77777777" w:rsidR="006A40C8" w:rsidRPr="00682FE5" w:rsidRDefault="006A40C8" w:rsidP="00A028F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 1: Coeficiente de rendimento (CR)</w:t>
            </w:r>
          </w:p>
        </w:tc>
        <w:tc>
          <w:tcPr>
            <w:tcW w:w="4009" w:type="dxa"/>
            <w:gridSpan w:val="3"/>
          </w:tcPr>
          <w:p w14:paraId="52CB1B6A" w14:textId="77777777" w:rsidR="006A40C8" w:rsidRPr="00682FE5" w:rsidRDefault="006A40C8" w:rsidP="00A028F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A40C8" w:rsidRPr="00682FE5" w14:paraId="70F91BFC" w14:textId="77777777" w:rsidTr="00D85929">
        <w:tc>
          <w:tcPr>
            <w:tcW w:w="6521" w:type="dxa"/>
            <w:gridSpan w:val="11"/>
          </w:tcPr>
          <w:p w14:paraId="547D289D" w14:textId="77777777" w:rsidR="006A40C8" w:rsidRPr="00682FE5" w:rsidRDefault="006A40C8" w:rsidP="00A028F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Grupo 2: Publicação em periódicos  </w:t>
            </w:r>
          </w:p>
        </w:tc>
        <w:tc>
          <w:tcPr>
            <w:tcW w:w="4009" w:type="dxa"/>
            <w:gridSpan w:val="3"/>
          </w:tcPr>
          <w:p w14:paraId="608BDF0F" w14:textId="77777777" w:rsidR="006A40C8" w:rsidRPr="00682FE5" w:rsidRDefault="006A40C8" w:rsidP="00A028F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A40C8" w:rsidRPr="00682FE5" w14:paraId="64F717F9" w14:textId="77777777" w:rsidTr="00D85929">
        <w:tc>
          <w:tcPr>
            <w:tcW w:w="6521" w:type="dxa"/>
            <w:gridSpan w:val="11"/>
          </w:tcPr>
          <w:p w14:paraId="1FB39513" w14:textId="77777777" w:rsidR="006A40C8" w:rsidRPr="00682FE5" w:rsidRDefault="006A40C8" w:rsidP="00A028F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Grupo 3: Trabalhos em Eventos</w:t>
            </w:r>
          </w:p>
        </w:tc>
        <w:tc>
          <w:tcPr>
            <w:tcW w:w="4009" w:type="dxa"/>
            <w:gridSpan w:val="3"/>
          </w:tcPr>
          <w:p w14:paraId="476ABD90" w14:textId="77777777" w:rsidR="006A40C8" w:rsidRPr="00682FE5" w:rsidRDefault="006A40C8" w:rsidP="00A028F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A40C8" w:rsidRPr="00682FE5" w14:paraId="66839997" w14:textId="77777777" w:rsidTr="00D85929">
        <w:tc>
          <w:tcPr>
            <w:tcW w:w="6521" w:type="dxa"/>
            <w:gridSpan w:val="11"/>
          </w:tcPr>
          <w:p w14:paraId="765FA36A" w14:textId="77777777" w:rsidR="006A40C8" w:rsidRPr="00682FE5" w:rsidRDefault="006A40C8" w:rsidP="00A028F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Grupo 4: Autoria de livro ou de Capítulo de livro técnico na área</w:t>
            </w:r>
          </w:p>
        </w:tc>
        <w:tc>
          <w:tcPr>
            <w:tcW w:w="4009" w:type="dxa"/>
            <w:gridSpan w:val="3"/>
          </w:tcPr>
          <w:p w14:paraId="4E0D124B" w14:textId="77777777" w:rsidR="006A40C8" w:rsidRPr="00682FE5" w:rsidRDefault="006A40C8" w:rsidP="00A028F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0090B" w:rsidRPr="00682FE5" w14:paraId="4B4729BD" w14:textId="77777777" w:rsidTr="00D85929">
        <w:tc>
          <w:tcPr>
            <w:tcW w:w="6521" w:type="dxa"/>
            <w:gridSpan w:val="11"/>
          </w:tcPr>
          <w:p w14:paraId="1F634E0E" w14:textId="2DD61C6A" w:rsidR="0080090B" w:rsidRPr="00682FE5" w:rsidRDefault="0080090B" w:rsidP="00A028F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Grupo 5: </w:t>
            </w:r>
            <w:r w:rsidR="008D0A83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Experiência na </w:t>
            </w:r>
            <w:r w:rsidR="00DE4806"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área</w:t>
            </w:r>
          </w:p>
        </w:tc>
        <w:tc>
          <w:tcPr>
            <w:tcW w:w="4009" w:type="dxa"/>
            <w:gridSpan w:val="3"/>
          </w:tcPr>
          <w:p w14:paraId="3FB62F73" w14:textId="6AA145DC" w:rsidR="0080090B" w:rsidRPr="00682FE5" w:rsidRDefault="00DE4806" w:rsidP="00A028F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65FAF" w:rsidRPr="00682FE5" w14:paraId="2FEB3CC1" w14:textId="77777777" w:rsidTr="00D85929">
        <w:tc>
          <w:tcPr>
            <w:tcW w:w="6521" w:type="dxa"/>
            <w:gridSpan w:val="11"/>
            <w:shd w:val="clear" w:color="auto" w:fill="FFFFFF" w:themeFill="background1"/>
          </w:tcPr>
          <w:p w14:paraId="61A82798" w14:textId="77777777" w:rsidR="006A40C8" w:rsidRPr="00682FE5" w:rsidRDefault="006A40C8" w:rsidP="00A028F8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PONTUAÇÃO TOTAL </w:t>
            </w:r>
          </w:p>
        </w:tc>
        <w:tc>
          <w:tcPr>
            <w:tcW w:w="4009" w:type="dxa"/>
            <w:gridSpan w:val="3"/>
            <w:shd w:val="clear" w:color="auto" w:fill="FFFFFF" w:themeFill="background1"/>
          </w:tcPr>
          <w:p w14:paraId="0B03E816" w14:textId="77777777" w:rsidR="006A40C8" w:rsidRPr="00682FE5" w:rsidRDefault="006A40C8" w:rsidP="00A028F8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682FE5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82FE5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instrText xml:space="preserve"> FORMTEXT </w:instrText>
            </w:r>
            <w:r w:rsidRPr="00682FE5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r>
            <w:r w:rsidRPr="00682FE5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fldChar w:fldCharType="separate"/>
            </w:r>
            <w:r w:rsidRPr="00682FE5">
              <w:rPr>
                <w:rFonts w:ascii="Arial" w:hAnsi="Arial" w:cs="Arial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noProof/>
                <w:color w:val="002060"/>
                <w:sz w:val="20"/>
                <w:szCs w:val="20"/>
              </w:rPr>
              <w:t> </w:t>
            </w:r>
            <w:r w:rsidRPr="00682FE5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fldChar w:fldCharType="end"/>
            </w:r>
          </w:p>
        </w:tc>
      </w:tr>
    </w:tbl>
    <w:p w14:paraId="61E2E00A" w14:textId="77777777" w:rsidR="00C65FAF" w:rsidRPr="00682FE5" w:rsidRDefault="00C65FAF" w:rsidP="00DE4806">
      <w:pPr>
        <w:spacing w:after="200" w:line="276" w:lineRule="auto"/>
        <w:jc w:val="both"/>
        <w:rPr>
          <w:rFonts w:ascii="Arial" w:hAnsi="Arial" w:cs="Arial"/>
          <w:b/>
          <w:bCs/>
        </w:rPr>
      </w:pPr>
    </w:p>
    <w:p w14:paraId="0ACB0B9B" w14:textId="6AE61F51" w:rsidR="001C159D" w:rsidRPr="00682FE5" w:rsidRDefault="001C159D">
      <w:pPr>
        <w:rPr>
          <w:rFonts w:ascii="Arial" w:hAnsi="Arial" w:cs="Arial"/>
          <w:b/>
          <w:bCs/>
        </w:rPr>
      </w:pPr>
      <w:r w:rsidRPr="00682FE5">
        <w:rPr>
          <w:rFonts w:ascii="Arial" w:hAnsi="Arial" w:cs="Arial"/>
          <w:b/>
          <w:bCs/>
        </w:rPr>
        <w:br w:type="page"/>
      </w:r>
    </w:p>
    <w:p w14:paraId="3A861BBA" w14:textId="07FD4988" w:rsidR="006A40C8" w:rsidRPr="00682FE5" w:rsidRDefault="00172E9C" w:rsidP="006A40C8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682FE5">
        <w:rPr>
          <w:rFonts w:ascii="Arial" w:hAnsi="Arial" w:cs="Arial"/>
          <w:noProof/>
          <w:color w:val="002060"/>
        </w:rPr>
        <w:lastRenderedPageBreak/>
        <w:drawing>
          <wp:anchor distT="0" distB="0" distL="0" distR="0" simplePos="0" relativeHeight="251698176" behindDoc="1" locked="0" layoutInCell="1" allowOverlap="1" wp14:anchorId="13D922E5" wp14:editId="4C8FB20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152065" cy="7925177"/>
            <wp:effectExtent l="0" t="0" r="0" b="0"/>
            <wp:wrapNone/>
            <wp:docPr id="877463221" name="Imagem 87746322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 descr="Desenho com traços pretos em fundo branc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0C8" w:rsidRPr="00682FE5">
        <w:rPr>
          <w:rFonts w:ascii="Arial" w:hAnsi="Arial" w:cs="Arial"/>
          <w:b/>
          <w:bCs/>
        </w:rPr>
        <w:t>INTERPOSIÇÃO DE RECURSO</w:t>
      </w:r>
      <w:r w:rsidR="006A40C8" w:rsidRPr="00682FE5">
        <w:rPr>
          <w:rFonts w:ascii="Arial" w:hAnsi="Arial" w:cs="Arial"/>
          <w:b/>
          <w:bCs/>
          <w:vertAlign w:val="superscript"/>
        </w:rPr>
        <w:t xml:space="preserve"> </w:t>
      </w:r>
      <w:r w:rsidR="006A40C8" w:rsidRPr="00682FE5">
        <w:rPr>
          <w:rFonts w:ascii="Arial" w:hAnsi="Arial" w:cs="Arial"/>
          <w:b/>
          <w:bCs/>
        </w:rPr>
        <w:t>(ANEXO I</w:t>
      </w:r>
      <w:r w:rsidR="00FB2C02" w:rsidRPr="00682FE5">
        <w:rPr>
          <w:rFonts w:ascii="Arial" w:hAnsi="Arial" w:cs="Arial"/>
          <w:b/>
          <w:bCs/>
        </w:rPr>
        <w:t>II</w:t>
      </w:r>
      <w:r w:rsidR="006A40C8" w:rsidRPr="00682FE5">
        <w:rPr>
          <w:rFonts w:ascii="Arial" w:hAnsi="Arial" w:cs="Arial"/>
          <w:b/>
          <w:bCs/>
        </w:rPr>
        <w:t>)</w:t>
      </w:r>
    </w:p>
    <w:tbl>
      <w:tblPr>
        <w:tblStyle w:val="Tabelacomgrade"/>
        <w:tblW w:w="1050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0507"/>
      </w:tblGrid>
      <w:tr w:rsidR="006A40C8" w:rsidRPr="00682FE5" w14:paraId="205861A5" w14:textId="77777777" w:rsidTr="00D85929">
        <w:tc>
          <w:tcPr>
            <w:tcW w:w="10507" w:type="dxa"/>
            <w:shd w:val="clear" w:color="auto" w:fill="0070C0"/>
          </w:tcPr>
          <w:p w14:paraId="45E29419" w14:textId="14B53D4C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color w:val="FFFFFF" w:themeColor="background1"/>
              </w:rPr>
              <w:t>IDENTIFICAÇÃO DO PROPONENTE DO RECURSO</w:t>
            </w:r>
          </w:p>
        </w:tc>
      </w:tr>
      <w:tr w:rsidR="006A40C8" w:rsidRPr="00682FE5" w14:paraId="0B37CD49" w14:textId="77777777" w:rsidTr="00D85929">
        <w:tc>
          <w:tcPr>
            <w:tcW w:w="10507" w:type="dxa"/>
          </w:tcPr>
          <w:p w14:paraId="79A6B341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>Nome:</w:t>
            </w:r>
          </w:p>
        </w:tc>
      </w:tr>
      <w:tr w:rsidR="006A40C8" w:rsidRPr="00682FE5" w14:paraId="6AF01F9D" w14:textId="77777777" w:rsidTr="00D85929">
        <w:tc>
          <w:tcPr>
            <w:tcW w:w="10507" w:type="dxa"/>
            <w:shd w:val="clear" w:color="auto" w:fill="0070C0"/>
          </w:tcPr>
          <w:p w14:paraId="76CB28FB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82FE5">
              <w:rPr>
                <w:rFonts w:ascii="Arial" w:hAnsi="Arial" w:cs="Arial"/>
                <w:b/>
                <w:bCs/>
                <w:color w:val="FFFFFF" w:themeColor="background1"/>
              </w:rPr>
              <w:t xml:space="preserve">RECURSO </w:t>
            </w:r>
          </w:p>
        </w:tc>
      </w:tr>
      <w:tr w:rsidR="006A40C8" w:rsidRPr="00682FE5" w14:paraId="29CBEC68" w14:textId="77777777" w:rsidTr="00D85929">
        <w:tc>
          <w:tcPr>
            <w:tcW w:w="10507" w:type="dxa"/>
          </w:tcPr>
          <w:p w14:paraId="18F9C2BF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0B0E4D7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 xml:space="preserve">Redação do recurso </w:t>
            </w:r>
          </w:p>
          <w:p w14:paraId="5D47E292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40C8" w:rsidRPr="00682FE5" w14:paraId="7ABA38A5" w14:textId="77777777" w:rsidTr="00D85929">
        <w:tc>
          <w:tcPr>
            <w:tcW w:w="10507" w:type="dxa"/>
          </w:tcPr>
          <w:p w14:paraId="0F3924CE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E45B034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 xml:space="preserve">Local, Data </w:t>
            </w:r>
          </w:p>
          <w:p w14:paraId="72858BA9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84BCB42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EC15600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3A0D3297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275A969C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5950AAA6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06AF8331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16489CF6" w14:textId="77777777" w:rsidR="006A40C8" w:rsidRPr="00682FE5" w:rsidRDefault="006A40C8" w:rsidP="00A028F8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82FE5">
              <w:rPr>
                <w:rFonts w:ascii="Arial" w:hAnsi="Arial" w:cs="Arial"/>
                <w:b/>
                <w:bCs/>
              </w:rPr>
              <w:t>Assinatura</w:t>
            </w:r>
          </w:p>
        </w:tc>
      </w:tr>
    </w:tbl>
    <w:p w14:paraId="551C0362" w14:textId="77777777" w:rsidR="006A40C8" w:rsidRPr="00682FE5" w:rsidRDefault="006A40C8" w:rsidP="006A40C8">
      <w:pPr>
        <w:pStyle w:val="Ttulo1"/>
        <w:spacing w:line="276" w:lineRule="auto"/>
        <w:ind w:left="142" w:right="25"/>
        <w:rPr>
          <w:rFonts w:ascii="Arial" w:hAnsi="Arial" w:cs="Arial"/>
          <w:b/>
          <w:bCs/>
        </w:rPr>
      </w:pPr>
    </w:p>
    <w:p w14:paraId="2EBAA0BE" w14:textId="5CA83182" w:rsidR="00C65FAF" w:rsidRPr="00682FE5" w:rsidRDefault="00C65FAF">
      <w:pPr>
        <w:rPr>
          <w:rFonts w:ascii="Arial" w:hAnsi="Arial" w:cs="Arial"/>
          <w:b/>
          <w:bCs/>
          <w:sz w:val="32"/>
          <w:szCs w:val="32"/>
        </w:rPr>
      </w:pPr>
      <w:r w:rsidRPr="00682FE5">
        <w:rPr>
          <w:rFonts w:ascii="Arial" w:hAnsi="Arial" w:cs="Arial"/>
          <w:b/>
          <w:bCs/>
        </w:rPr>
        <w:br w:type="page"/>
      </w:r>
    </w:p>
    <w:p w14:paraId="20859AAF" w14:textId="70D7CB82" w:rsidR="006A40C8" w:rsidRPr="00682FE5" w:rsidRDefault="006A40C8" w:rsidP="006A40C8">
      <w:pPr>
        <w:adjustRightInd w:val="0"/>
        <w:jc w:val="center"/>
        <w:rPr>
          <w:rFonts w:ascii="Arial" w:hAnsi="Arial" w:cs="Arial"/>
          <w:b/>
          <w:bCs/>
        </w:rPr>
      </w:pPr>
      <w:r w:rsidRPr="00682FE5">
        <w:rPr>
          <w:rFonts w:ascii="Arial" w:hAnsi="Arial" w:cs="Arial"/>
          <w:b/>
          <w:bCs/>
        </w:rPr>
        <w:lastRenderedPageBreak/>
        <w:t>RELATÓRIO DE ATIVIDADES</w:t>
      </w:r>
      <w:r w:rsidRPr="00682FE5">
        <w:rPr>
          <w:rFonts w:ascii="Arial" w:hAnsi="Arial" w:cs="Arial"/>
          <w:b/>
          <w:bCs/>
          <w:vertAlign w:val="superscript"/>
        </w:rPr>
        <w:t xml:space="preserve"> </w:t>
      </w:r>
      <w:r w:rsidRPr="00682FE5">
        <w:rPr>
          <w:rFonts w:ascii="Arial" w:hAnsi="Arial" w:cs="Arial"/>
          <w:b/>
          <w:bCs/>
        </w:rPr>
        <w:t xml:space="preserve">(ANEXO </w:t>
      </w:r>
      <w:r w:rsidR="00FB2C02" w:rsidRPr="00682FE5">
        <w:rPr>
          <w:rFonts w:ascii="Arial" w:hAnsi="Arial" w:cs="Arial"/>
          <w:b/>
          <w:bCs/>
        </w:rPr>
        <w:t>I</w:t>
      </w:r>
      <w:r w:rsidRPr="00682FE5">
        <w:rPr>
          <w:rFonts w:ascii="Arial" w:hAnsi="Arial" w:cs="Arial"/>
          <w:b/>
          <w:bCs/>
        </w:rPr>
        <w:t>V)</w:t>
      </w:r>
    </w:p>
    <w:p w14:paraId="408BF5C1" w14:textId="21A723E1" w:rsidR="006A40C8" w:rsidRPr="00682FE5" w:rsidRDefault="00172E9C" w:rsidP="006A40C8">
      <w:pPr>
        <w:adjustRightInd w:val="0"/>
        <w:jc w:val="center"/>
        <w:rPr>
          <w:rFonts w:ascii="Arial" w:hAnsi="Arial" w:cs="Arial"/>
          <w:b/>
          <w:bCs/>
        </w:rPr>
      </w:pPr>
      <w:r w:rsidRPr="00682FE5">
        <w:rPr>
          <w:rFonts w:ascii="Arial" w:hAnsi="Arial" w:cs="Arial"/>
          <w:noProof/>
          <w:color w:val="002060"/>
        </w:rPr>
        <w:drawing>
          <wp:anchor distT="0" distB="0" distL="0" distR="0" simplePos="0" relativeHeight="251663872" behindDoc="1" locked="0" layoutInCell="1" allowOverlap="1" wp14:anchorId="22F604C3" wp14:editId="241826B6">
            <wp:simplePos x="0" y="0"/>
            <wp:positionH relativeFrom="margin">
              <wp:align>center</wp:align>
            </wp:positionH>
            <wp:positionV relativeFrom="page">
              <wp:posOffset>1888490</wp:posOffset>
            </wp:positionV>
            <wp:extent cx="5152065" cy="7925177"/>
            <wp:effectExtent l="0" t="0" r="0" b="0"/>
            <wp:wrapNone/>
            <wp:docPr id="277088223" name="Imagem 277088223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 descr="Desenho com traços pretos em fundo branc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6A40C8" w:rsidRPr="00682FE5" w14:paraId="299711E4" w14:textId="77777777" w:rsidTr="00A028F8">
        <w:trPr>
          <w:jc w:val="center"/>
        </w:trPr>
        <w:tc>
          <w:tcPr>
            <w:tcW w:w="9016" w:type="dxa"/>
          </w:tcPr>
          <w:tbl>
            <w:tblPr>
              <w:tblStyle w:val="Tabelacomgrade"/>
              <w:tblW w:w="10402" w:type="dxa"/>
              <w:tblBorders>
                <w:top w:val="single" w:sz="18" w:space="0" w:color="002060"/>
                <w:left w:val="single" w:sz="18" w:space="0" w:color="002060"/>
                <w:bottom w:val="single" w:sz="18" w:space="0" w:color="002060"/>
                <w:right w:val="single" w:sz="18" w:space="0" w:color="002060"/>
                <w:insideH w:val="single" w:sz="18" w:space="0" w:color="002060"/>
                <w:insideV w:val="single" w:sz="18" w:space="0" w:color="002060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8819"/>
            </w:tblGrid>
            <w:tr w:rsidR="006A40C8" w:rsidRPr="00682FE5" w14:paraId="3A34AC4B" w14:textId="77777777" w:rsidTr="00C65FAF">
              <w:trPr>
                <w:trHeight w:val="295"/>
              </w:trPr>
              <w:tc>
                <w:tcPr>
                  <w:tcW w:w="1583" w:type="dxa"/>
                  <w:shd w:val="clear" w:color="auto" w:fill="0070C0"/>
                </w:tcPr>
                <w:p w14:paraId="545FC035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682FE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DATA</w:t>
                  </w:r>
                </w:p>
              </w:tc>
              <w:tc>
                <w:tcPr>
                  <w:tcW w:w="8819" w:type="dxa"/>
                  <w:shd w:val="clear" w:color="auto" w:fill="0070C0"/>
                </w:tcPr>
                <w:p w14:paraId="785D9BF3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682FE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ATIVIDADES REALIZADAS </w:t>
                  </w:r>
                </w:p>
              </w:tc>
            </w:tr>
            <w:tr w:rsidR="006A40C8" w:rsidRPr="00682FE5" w14:paraId="784D3934" w14:textId="77777777" w:rsidTr="00C65FAF">
              <w:trPr>
                <w:trHeight w:val="295"/>
              </w:trPr>
              <w:tc>
                <w:tcPr>
                  <w:tcW w:w="1583" w:type="dxa"/>
                </w:tcPr>
                <w:p w14:paraId="11C28C32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819" w:type="dxa"/>
                </w:tcPr>
                <w:p w14:paraId="6F89108F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A40C8" w:rsidRPr="00682FE5" w14:paraId="2AFF86BE" w14:textId="77777777" w:rsidTr="00C65FAF">
              <w:trPr>
                <w:trHeight w:val="281"/>
              </w:trPr>
              <w:tc>
                <w:tcPr>
                  <w:tcW w:w="1583" w:type="dxa"/>
                </w:tcPr>
                <w:p w14:paraId="45987873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819" w:type="dxa"/>
                </w:tcPr>
                <w:p w14:paraId="0551B7A9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A40C8" w:rsidRPr="00682FE5" w14:paraId="1FCE5A23" w14:textId="77777777" w:rsidTr="00C65FAF">
              <w:trPr>
                <w:trHeight w:val="295"/>
              </w:trPr>
              <w:tc>
                <w:tcPr>
                  <w:tcW w:w="1583" w:type="dxa"/>
                </w:tcPr>
                <w:p w14:paraId="27E0F147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819" w:type="dxa"/>
                </w:tcPr>
                <w:p w14:paraId="7B950ADA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A40C8" w:rsidRPr="00682FE5" w14:paraId="53B21AF4" w14:textId="77777777" w:rsidTr="00C65FAF">
              <w:trPr>
                <w:trHeight w:val="295"/>
              </w:trPr>
              <w:tc>
                <w:tcPr>
                  <w:tcW w:w="1583" w:type="dxa"/>
                </w:tcPr>
                <w:p w14:paraId="4A64BDD1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819" w:type="dxa"/>
                </w:tcPr>
                <w:p w14:paraId="15D2D13F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6A40C8" w:rsidRPr="00682FE5" w14:paraId="68075472" w14:textId="77777777" w:rsidTr="00C65FAF">
              <w:trPr>
                <w:trHeight w:val="295"/>
              </w:trPr>
              <w:tc>
                <w:tcPr>
                  <w:tcW w:w="1583" w:type="dxa"/>
                </w:tcPr>
                <w:p w14:paraId="72C0DDE7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819" w:type="dxa"/>
                </w:tcPr>
                <w:p w14:paraId="6C0DC9E5" w14:textId="77777777" w:rsidR="006A40C8" w:rsidRPr="00682FE5" w:rsidRDefault="006A40C8" w:rsidP="00A028F8">
                  <w:pPr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7C3F75CC" w14:textId="77777777" w:rsidR="006A40C8" w:rsidRPr="00682FE5" w:rsidRDefault="006A40C8" w:rsidP="00A028F8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3961832" w14:textId="77777777" w:rsidR="006A40C8" w:rsidRPr="00682FE5" w:rsidRDefault="006A40C8" w:rsidP="006A40C8">
      <w:pPr>
        <w:adjustRightInd w:val="0"/>
        <w:rPr>
          <w:rFonts w:ascii="Arial" w:hAnsi="Arial" w:cs="Arial"/>
          <w:b/>
          <w:bCs/>
        </w:rPr>
      </w:pPr>
    </w:p>
    <w:p w14:paraId="502AEAC3" w14:textId="77777777" w:rsidR="006A40C8" w:rsidRPr="00682FE5" w:rsidRDefault="006A40C8" w:rsidP="006A40C8">
      <w:pPr>
        <w:adjustRightInd w:val="0"/>
        <w:jc w:val="center"/>
        <w:rPr>
          <w:rFonts w:ascii="Arial" w:hAnsi="Arial" w:cs="Arial"/>
          <w:b/>
          <w:bCs/>
        </w:rPr>
      </w:pPr>
    </w:p>
    <w:p w14:paraId="197D2850" w14:textId="77777777" w:rsidR="006A40C8" w:rsidRPr="00682FE5" w:rsidRDefault="006A40C8" w:rsidP="006A40C8">
      <w:pPr>
        <w:adjustRightInd w:val="0"/>
        <w:jc w:val="center"/>
        <w:rPr>
          <w:rFonts w:ascii="Arial" w:hAnsi="Arial" w:cs="Arial"/>
          <w:b/>
          <w:bCs/>
        </w:rPr>
      </w:pPr>
    </w:p>
    <w:p w14:paraId="718046FF" w14:textId="77777777" w:rsidR="006A40C8" w:rsidRPr="00682FE5" w:rsidRDefault="006A40C8" w:rsidP="006A40C8">
      <w:pPr>
        <w:adjustRightInd w:val="0"/>
        <w:rPr>
          <w:rFonts w:ascii="Arial" w:hAnsi="Arial" w:cs="Arial"/>
        </w:rPr>
      </w:pPr>
      <w:r w:rsidRPr="00682FE5">
        <w:rPr>
          <w:rFonts w:ascii="Arial" w:hAnsi="Arial" w:cs="Arial"/>
        </w:rPr>
        <w:t xml:space="preserve">Data: /   /   </w:t>
      </w:r>
    </w:p>
    <w:p w14:paraId="61309ED8" w14:textId="77777777" w:rsidR="006A40C8" w:rsidRPr="00682FE5" w:rsidRDefault="006A40C8" w:rsidP="006A40C8">
      <w:pPr>
        <w:adjustRightInd w:val="0"/>
        <w:rPr>
          <w:rFonts w:ascii="Arial" w:hAnsi="Arial" w:cs="Arial"/>
        </w:rPr>
      </w:pPr>
      <w:r w:rsidRPr="00682FE5">
        <w:rPr>
          <w:rFonts w:ascii="Arial" w:hAnsi="Arial" w:cs="Arial"/>
        </w:rPr>
        <w:t xml:space="preserve">Discente: </w:t>
      </w:r>
    </w:p>
    <w:p w14:paraId="6B33E070" w14:textId="3DA382A4" w:rsidR="006A40C8" w:rsidRPr="00682FE5" w:rsidRDefault="006A40C8" w:rsidP="00FB2C02">
      <w:pPr>
        <w:adjustRightInd w:val="0"/>
        <w:rPr>
          <w:rFonts w:ascii="Arial" w:hAnsi="Arial" w:cs="Arial"/>
          <w:b/>
          <w:bCs/>
          <w:color w:val="00B0F0"/>
          <w:sz w:val="36"/>
          <w:szCs w:val="36"/>
        </w:rPr>
      </w:pPr>
      <w:r w:rsidRPr="00682FE5">
        <w:rPr>
          <w:rFonts w:ascii="Arial" w:hAnsi="Arial" w:cs="Arial"/>
        </w:rPr>
        <w:t xml:space="preserve">Supervisor no Exterior: </w:t>
      </w:r>
    </w:p>
    <w:sectPr w:rsidR="006A40C8" w:rsidRPr="00682FE5" w:rsidSect="00C8441E">
      <w:headerReference w:type="even" r:id="rId8"/>
      <w:headerReference w:type="default" r:id="rId9"/>
      <w:footerReference w:type="default" r:id="rId10"/>
      <w:pgSz w:w="11910" w:h="16840"/>
      <w:pgMar w:top="1960" w:right="580" w:bottom="1280" w:left="800" w:header="720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0A62" w14:textId="77777777" w:rsidR="0099382E" w:rsidRDefault="0099382E">
      <w:r>
        <w:separator/>
      </w:r>
    </w:p>
  </w:endnote>
  <w:endnote w:type="continuationSeparator" w:id="0">
    <w:p w14:paraId="3FB4B8D0" w14:textId="77777777" w:rsidR="0099382E" w:rsidRDefault="0099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038B" w14:textId="77777777" w:rsidR="00A00189" w:rsidRDefault="00A00189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590A" w14:textId="77777777" w:rsidR="0099382E" w:rsidRDefault="0099382E">
      <w:r>
        <w:separator/>
      </w:r>
    </w:p>
  </w:footnote>
  <w:footnote w:type="continuationSeparator" w:id="0">
    <w:p w14:paraId="62AC0FF8" w14:textId="77777777" w:rsidR="0099382E" w:rsidRDefault="0099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thinThickSmallGap" w:sz="2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6"/>
      <w:gridCol w:w="4988"/>
      <w:gridCol w:w="2556"/>
    </w:tblGrid>
    <w:tr w:rsidR="003F3FBF" w:rsidRPr="001C7FFA" w14:paraId="3909351B" w14:textId="77777777" w:rsidTr="00486427">
      <w:tc>
        <w:tcPr>
          <w:tcW w:w="2986" w:type="dxa"/>
          <w:shd w:val="clear" w:color="auto" w:fill="auto"/>
        </w:tcPr>
        <w:p w14:paraId="71F3F65C" w14:textId="77777777" w:rsidR="003F3FBF" w:rsidRPr="001C7FFA" w:rsidRDefault="003F3FBF" w:rsidP="003F3FBF">
          <w:pPr>
            <w:pStyle w:val="Cabealho"/>
            <w:rPr>
              <w:color w:val="000000" w:themeColor="text1"/>
            </w:rPr>
          </w:pPr>
          <w:r w:rsidRPr="00DC710C">
            <w:rPr>
              <w:rFonts w:ascii="Calibri" w:eastAsia="Calibri" w:hAnsi="Calibri"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62336" behindDoc="1" locked="0" layoutInCell="1" allowOverlap="1" wp14:anchorId="31471A83" wp14:editId="0FD0D4EE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1066800" cy="6477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1214" y="20965"/>
                    <wp:lineTo x="21214" y="0"/>
                    <wp:lineTo x="0" y="0"/>
                  </wp:wrapPolygon>
                </wp:wrapTight>
                <wp:docPr id="210061326" name="Imagem 210061326" descr="Interface gráfica do usuário, Texto, Aplicativo, chat ou mensagem de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1" descr="Interface gráfica do usuário, Texto, Aplicativo, chat ou mensagem de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88" w:type="dxa"/>
          <w:shd w:val="clear" w:color="auto" w:fill="auto"/>
        </w:tcPr>
        <w:p w14:paraId="373F09A7" w14:textId="77777777" w:rsidR="003F3FBF" w:rsidRPr="001C7FFA" w:rsidRDefault="003F3FBF" w:rsidP="003F3FBF">
          <w:pPr>
            <w:pStyle w:val="Cabealho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598570EC" wp14:editId="6F49EBFE">
                <wp:extent cx="2122198" cy="685800"/>
                <wp:effectExtent l="0" t="0" r="0" b="0"/>
                <wp:docPr id="539301812" name="Imagem 539301812" descr="Assessoria de Relações Internacionais | Apresent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essoria de Relações Internacionais | Apresent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610" cy="698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shd w:val="clear" w:color="auto" w:fill="auto"/>
        </w:tcPr>
        <w:p w14:paraId="08622A9B" w14:textId="77777777" w:rsidR="003F3FBF" w:rsidRPr="001C7FFA" w:rsidRDefault="003F3FBF" w:rsidP="003F3FBF">
          <w:pPr>
            <w:pStyle w:val="Cabealho"/>
            <w:jc w:val="center"/>
            <w:rPr>
              <w:color w:val="000000" w:themeColor="text1"/>
            </w:rPr>
          </w:pPr>
          <w:r>
            <w:rPr>
              <w:b/>
              <w:bCs/>
              <w:noProof/>
              <w:color w:val="00B0F0"/>
              <w:sz w:val="32"/>
              <w:szCs w:val="32"/>
            </w:rPr>
            <w:drawing>
              <wp:anchor distT="0" distB="0" distL="114300" distR="114300" simplePos="0" relativeHeight="251663360" behindDoc="1" locked="0" layoutInCell="1" allowOverlap="1" wp14:anchorId="01EF5C73" wp14:editId="56BA4DEA">
                <wp:simplePos x="0" y="0"/>
                <wp:positionH relativeFrom="column">
                  <wp:posOffset>151130</wp:posOffset>
                </wp:positionH>
                <wp:positionV relativeFrom="paragraph">
                  <wp:posOffset>19050</wp:posOffset>
                </wp:positionV>
                <wp:extent cx="1054735" cy="659765"/>
                <wp:effectExtent l="0" t="0" r="0" b="6985"/>
                <wp:wrapTight wrapText="bothSides">
                  <wp:wrapPolygon edited="0">
                    <wp:start x="0" y="0"/>
                    <wp:lineTo x="0" y="21205"/>
                    <wp:lineTo x="21067" y="21205"/>
                    <wp:lineTo x="21067" y="0"/>
                    <wp:lineTo x="0" y="0"/>
                  </wp:wrapPolygon>
                </wp:wrapTight>
                <wp:docPr id="1475986350" name="Imagem 1475986350" descr="Comunicação | Graduação publica resultado do deferimento das inscrições  para os cursos do segundo cic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municação | Graduação publica resultado do deferimento das inscrições  para os cursos do segundo cic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DB865E8" w14:textId="77777777" w:rsidR="003F3FBF" w:rsidRDefault="003F3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AD54" w14:textId="17C0FE7D" w:rsidR="003F3FBF" w:rsidRDefault="003F3FBF" w:rsidP="003F3FBF">
    <w:pPr>
      <w:pStyle w:val="Cabealho"/>
      <w:jc w:val="center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8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6"/>
      <w:gridCol w:w="4988"/>
      <w:gridCol w:w="2556"/>
    </w:tblGrid>
    <w:tr w:rsidR="003F3FBF" w:rsidRPr="001C7FFA" w14:paraId="20102AF4" w14:textId="77777777" w:rsidTr="00141610">
      <w:tc>
        <w:tcPr>
          <w:tcW w:w="2986" w:type="dxa"/>
          <w:shd w:val="clear" w:color="auto" w:fill="auto"/>
        </w:tcPr>
        <w:p w14:paraId="0FAE5E43" w14:textId="77777777" w:rsidR="003F3FBF" w:rsidRPr="001C7FFA" w:rsidRDefault="003F3FBF" w:rsidP="003F3FBF">
          <w:pPr>
            <w:pStyle w:val="Cabealho"/>
            <w:rPr>
              <w:color w:val="000000" w:themeColor="text1"/>
            </w:rPr>
          </w:pPr>
          <w:r w:rsidRPr="00DC710C">
            <w:rPr>
              <w:rFonts w:ascii="Calibri" w:eastAsia="Calibri" w:hAnsi="Calibri"/>
              <w:noProof/>
              <w:color w:val="FFFFFF"/>
              <w:sz w:val="72"/>
              <w:szCs w:val="72"/>
            </w:rPr>
            <w:drawing>
              <wp:anchor distT="0" distB="0" distL="114300" distR="114300" simplePos="0" relativeHeight="251659264" behindDoc="1" locked="0" layoutInCell="1" allowOverlap="1" wp14:anchorId="274C86F2" wp14:editId="05C340D2">
                <wp:simplePos x="0" y="0"/>
                <wp:positionH relativeFrom="column">
                  <wp:posOffset>-60325</wp:posOffset>
                </wp:positionH>
                <wp:positionV relativeFrom="paragraph">
                  <wp:posOffset>1270</wp:posOffset>
                </wp:positionV>
                <wp:extent cx="1182370" cy="717550"/>
                <wp:effectExtent l="0" t="0" r="0" b="6350"/>
                <wp:wrapTight wrapText="bothSides">
                  <wp:wrapPolygon edited="0">
                    <wp:start x="0" y="0"/>
                    <wp:lineTo x="0" y="21218"/>
                    <wp:lineTo x="21229" y="21218"/>
                    <wp:lineTo x="21229" y="0"/>
                    <wp:lineTo x="0" y="0"/>
                  </wp:wrapPolygon>
                </wp:wrapTight>
                <wp:docPr id="1801415287" name="Imagem 1801415287" descr="Interface gráfica do usuário, Texto, Aplicativo, chat ou mensagem de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1" descr="Interface gráfica do usuário, Texto, Aplicativo, chat ou mensagem de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88" w:type="dxa"/>
          <w:shd w:val="clear" w:color="auto" w:fill="auto"/>
        </w:tcPr>
        <w:p w14:paraId="2F62F5A6" w14:textId="77777777" w:rsidR="003F3FBF" w:rsidRPr="001C7FFA" w:rsidRDefault="003F3FBF" w:rsidP="00D74C25">
          <w:pPr>
            <w:pStyle w:val="Cabealho"/>
            <w:rPr>
              <w:color w:val="000000" w:themeColor="text1"/>
            </w:rPr>
          </w:pPr>
          <w:r>
            <w:rPr>
              <w:noProof/>
            </w:rPr>
            <w:drawing>
              <wp:inline distT="0" distB="0" distL="0" distR="0" wp14:anchorId="16C90587" wp14:editId="34F02D2D">
                <wp:extent cx="2664070" cy="685165"/>
                <wp:effectExtent l="0" t="0" r="3175" b="635"/>
                <wp:docPr id="1054891210" name="Imagem 1054891210" descr="Assessoria de Relações Internacionais | Apresent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essoria de Relações Internacionais | Apresent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053" cy="710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  <w:shd w:val="clear" w:color="auto" w:fill="auto"/>
        </w:tcPr>
        <w:p w14:paraId="0276BBD2" w14:textId="77777777" w:rsidR="003F3FBF" w:rsidRPr="001C7FFA" w:rsidRDefault="003F3FBF" w:rsidP="003F3FBF">
          <w:pPr>
            <w:pStyle w:val="Cabealho"/>
            <w:jc w:val="center"/>
            <w:rPr>
              <w:color w:val="000000" w:themeColor="text1"/>
            </w:rPr>
          </w:pPr>
          <w:r>
            <w:rPr>
              <w:b/>
              <w:bCs/>
              <w:noProof/>
              <w:color w:val="00B0F0"/>
              <w:sz w:val="32"/>
              <w:szCs w:val="32"/>
            </w:rPr>
            <w:drawing>
              <wp:anchor distT="0" distB="0" distL="114300" distR="114300" simplePos="0" relativeHeight="251660288" behindDoc="1" locked="0" layoutInCell="1" allowOverlap="1" wp14:anchorId="5FF14E7F" wp14:editId="11CD1717">
                <wp:simplePos x="0" y="0"/>
                <wp:positionH relativeFrom="column">
                  <wp:posOffset>127000</wp:posOffset>
                </wp:positionH>
                <wp:positionV relativeFrom="paragraph">
                  <wp:posOffset>20955</wp:posOffset>
                </wp:positionV>
                <wp:extent cx="1080770" cy="675640"/>
                <wp:effectExtent l="0" t="0" r="5080" b="0"/>
                <wp:wrapTight wrapText="bothSides">
                  <wp:wrapPolygon edited="0">
                    <wp:start x="0" y="0"/>
                    <wp:lineTo x="0" y="20707"/>
                    <wp:lineTo x="21321" y="20707"/>
                    <wp:lineTo x="21321" y="0"/>
                    <wp:lineTo x="0" y="0"/>
                  </wp:wrapPolygon>
                </wp:wrapTight>
                <wp:docPr id="42681122" name="Imagem 42681122" descr="Comunicação | Graduação publica resultado do deferimento das inscrições  para os cursos do segundo cic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municação | Graduação publica resultado do deferimento das inscrições  para os cursos do segundo cic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77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B97DF22" w14:textId="088CAC77" w:rsidR="003F3FBF" w:rsidRDefault="003F3FBF" w:rsidP="003F3FBF">
    <w:pPr>
      <w:pStyle w:val="Cabealho"/>
      <w:jc w:val="center"/>
    </w:pPr>
  </w:p>
  <w:p w14:paraId="7037C36C" w14:textId="77777777" w:rsidR="00A00189" w:rsidRDefault="00A00189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801"/>
    <w:multiLevelType w:val="hybridMultilevel"/>
    <w:tmpl w:val="CA98B57C"/>
    <w:lvl w:ilvl="0" w:tplc="FCC4AD76">
      <w:start w:val="1"/>
      <w:numFmt w:val="lowerLetter"/>
      <w:lvlText w:val="%1)"/>
      <w:lvlJc w:val="left"/>
      <w:pPr>
        <w:ind w:left="407" w:hanging="289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39AAAF9E">
      <w:numFmt w:val="bullet"/>
      <w:lvlText w:val="•"/>
      <w:lvlJc w:val="left"/>
      <w:pPr>
        <w:ind w:left="1412" w:hanging="289"/>
      </w:pPr>
      <w:rPr>
        <w:rFonts w:hint="default"/>
        <w:lang w:val="pt-PT" w:eastAsia="en-US" w:bidi="ar-SA"/>
      </w:rPr>
    </w:lvl>
    <w:lvl w:ilvl="2" w:tplc="D62E2850">
      <w:numFmt w:val="bullet"/>
      <w:lvlText w:val="•"/>
      <w:lvlJc w:val="left"/>
      <w:pPr>
        <w:ind w:left="2425" w:hanging="289"/>
      </w:pPr>
      <w:rPr>
        <w:rFonts w:hint="default"/>
        <w:lang w:val="pt-PT" w:eastAsia="en-US" w:bidi="ar-SA"/>
      </w:rPr>
    </w:lvl>
    <w:lvl w:ilvl="3" w:tplc="D2EC622C">
      <w:numFmt w:val="bullet"/>
      <w:lvlText w:val="•"/>
      <w:lvlJc w:val="left"/>
      <w:pPr>
        <w:ind w:left="3437" w:hanging="289"/>
      </w:pPr>
      <w:rPr>
        <w:rFonts w:hint="default"/>
        <w:lang w:val="pt-PT" w:eastAsia="en-US" w:bidi="ar-SA"/>
      </w:rPr>
    </w:lvl>
    <w:lvl w:ilvl="4" w:tplc="858CF074">
      <w:numFmt w:val="bullet"/>
      <w:lvlText w:val="•"/>
      <w:lvlJc w:val="left"/>
      <w:pPr>
        <w:ind w:left="4450" w:hanging="289"/>
      </w:pPr>
      <w:rPr>
        <w:rFonts w:hint="default"/>
        <w:lang w:val="pt-PT" w:eastAsia="en-US" w:bidi="ar-SA"/>
      </w:rPr>
    </w:lvl>
    <w:lvl w:ilvl="5" w:tplc="46BC14B8">
      <w:numFmt w:val="bullet"/>
      <w:lvlText w:val="•"/>
      <w:lvlJc w:val="left"/>
      <w:pPr>
        <w:ind w:left="5463" w:hanging="289"/>
      </w:pPr>
      <w:rPr>
        <w:rFonts w:hint="default"/>
        <w:lang w:val="pt-PT" w:eastAsia="en-US" w:bidi="ar-SA"/>
      </w:rPr>
    </w:lvl>
    <w:lvl w:ilvl="6" w:tplc="323C8008">
      <w:numFmt w:val="bullet"/>
      <w:lvlText w:val="•"/>
      <w:lvlJc w:val="left"/>
      <w:pPr>
        <w:ind w:left="6475" w:hanging="289"/>
      </w:pPr>
      <w:rPr>
        <w:rFonts w:hint="default"/>
        <w:lang w:val="pt-PT" w:eastAsia="en-US" w:bidi="ar-SA"/>
      </w:rPr>
    </w:lvl>
    <w:lvl w:ilvl="7" w:tplc="25F21A76">
      <w:numFmt w:val="bullet"/>
      <w:lvlText w:val="•"/>
      <w:lvlJc w:val="left"/>
      <w:pPr>
        <w:ind w:left="7488" w:hanging="289"/>
      </w:pPr>
      <w:rPr>
        <w:rFonts w:hint="default"/>
        <w:lang w:val="pt-PT" w:eastAsia="en-US" w:bidi="ar-SA"/>
      </w:rPr>
    </w:lvl>
    <w:lvl w:ilvl="8" w:tplc="895E850C">
      <w:numFmt w:val="bullet"/>
      <w:lvlText w:val="•"/>
      <w:lvlJc w:val="left"/>
      <w:pPr>
        <w:ind w:left="8501" w:hanging="289"/>
      </w:pPr>
      <w:rPr>
        <w:rFonts w:hint="default"/>
        <w:lang w:val="pt-PT" w:eastAsia="en-US" w:bidi="ar-SA"/>
      </w:rPr>
    </w:lvl>
  </w:abstractNum>
  <w:abstractNum w:abstractNumId="1" w15:restartNumberingAfterBreak="0">
    <w:nsid w:val="0A0F2027"/>
    <w:multiLevelType w:val="hybridMultilevel"/>
    <w:tmpl w:val="50683C80"/>
    <w:lvl w:ilvl="0" w:tplc="6B7AC926">
      <w:start w:val="1"/>
      <w:numFmt w:val="lowerLetter"/>
      <w:lvlText w:val="%1)"/>
      <w:lvlJc w:val="left"/>
      <w:pPr>
        <w:ind w:left="119" w:hanging="342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4A04FFB6">
      <w:numFmt w:val="bullet"/>
      <w:lvlText w:val="•"/>
      <w:lvlJc w:val="left"/>
      <w:pPr>
        <w:ind w:left="1160" w:hanging="342"/>
      </w:pPr>
      <w:rPr>
        <w:rFonts w:hint="default"/>
        <w:lang w:val="pt-PT" w:eastAsia="en-US" w:bidi="ar-SA"/>
      </w:rPr>
    </w:lvl>
    <w:lvl w:ilvl="2" w:tplc="844865F6">
      <w:numFmt w:val="bullet"/>
      <w:lvlText w:val="•"/>
      <w:lvlJc w:val="left"/>
      <w:pPr>
        <w:ind w:left="2201" w:hanging="342"/>
      </w:pPr>
      <w:rPr>
        <w:rFonts w:hint="default"/>
        <w:lang w:val="pt-PT" w:eastAsia="en-US" w:bidi="ar-SA"/>
      </w:rPr>
    </w:lvl>
    <w:lvl w:ilvl="3" w:tplc="20EC78AA">
      <w:numFmt w:val="bullet"/>
      <w:lvlText w:val="•"/>
      <w:lvlJc w:val="left"/>
      <w:pPr>
        <w:ind w:left="3241" w:hanging="342"/>
      </w:pPr>
      <w:rPr>
        <w:rFonts w:hint="default"/>
        <w:lang w:val="pt-PT" w:eastAsia="en-US" w:bidi="ar-SA"/>
      </w:rPr>
    </w:lvl>
    <w:lvl w:ilvl="4" w:tplc="823C96A0">
      <w:numFmt w:val="bullet"/>
      <w:lvlText w:val="•"/>
      <w:lvlJc w:val="left"/>
      <w:pPr>
        <w:ind w:left="4282" w:hanging="342"/>
      </w:pPr>
      <w:rPr>
        <w:rFonts w:hint="default"/>
        <w:lang w:val="pt-PT" w:eastAsia="en-US" w:bidi="ar-SA"/>
      </w:rPr>
    </w:lvl>
    <w:lvl w:ilvl="5" w:tplc="F5ECFF30">
      <w:numFmt w:val="bullet"/>
      <w:lvlText w:val="•"/>
      <w:lvlJc w:val="left"/>
      <w:pPr>
        <w:ind w:left="5323" w:hanging="342"/>
      </w:pPr>
      <w:rPr>
        <w:rFonts w:hint="default"/>
        <w:lang w:val="pt-PT" w:eastAsia="en-US" w:bidi="ar-SA"/>
      </w:rPr>
    </w:lvl>
    <w:lvl w:ilvl="6" w:tplc="74E4D15E">
      <w:numFmt w:val="bullet"/>
      <w:lvlText w:val="•"/>
      <w:lvlJc w:val="left"/>
      <w:pPr>
        <w:ind w:left="6363" w:hanging="342"/>
      </w:pPr>
      <w:rPr>
        <w:rFonts w:hint="default"/>
        <w:lang w:val="pt-PT" w:eastAsia="en-US" w:bidi="ar-SA"/>
      </w:rPr>
    </w:lvl>
    <w:lvl w:ilvl="7" w:tplc="92F42D50">
      <w:numFmt w:val="bullet"/>
      <w:lvlText w:val="•"/>
      <w:lvlJc w:val="left"/>
      <w:pPr>
        <w:ind w:left="7404" w:hanging="342"/>
      </w:pPr>
      <w:rPr>
        <w:rFonts w:hint="default"/>
        <w:lang w:val="pt-PT" w:eastAsia="en-US" w:bidi="ar-SA"/>
      </w:rPr>
    </w:lvl>
    <w:lvl w:ilvl="8" w:tplc="DAF693DA">
      <w:numFmt w:val="bullet"/>
      <w:lvlText w:val="•"/>
      <w:lvlJc w:val="left"/>
      <w:pPr>
        <w:ind w:left="8445" w:hanging="342"/>
      </w:pPr>
      <w:rPr>
        <w:rFonts w:hint="default"/>
        <w:lang w:val="pt-PT" w:eastAsia="en-US" w:bidi="ar-SA"/>
      </w:rPr>
    </w:lvl>
  </w:abstractNum>
  <w:abstractNum w:abstractNumId="2" w15:restartNumberingAfterBreak="0">
    <w:nsid w:val="0CB11604"/>
    <w:multiLevelType w:val="multilevel"/>
    <w:tmpl w:val="BDF4C07C"/>
    <w:lvl w:ilvl="0">
      <w:start w:val="1"/>
      <w:numFmt w:val="decimal"/>
      <w:lvlText w:val="%1."/>
      <w:lvlJc w:val="left"/>
      <w:pPr>
        <w:ind w:left="435" w:hanging="317"/>
      </w:pPr>
      <w:rPr>
        <w:rFonts w:ascii="Roboto" w:eastAsia="Roboto" w:hAnsi="Roboto" w:cs="Roboto" w:hint="default"/>
        <w:color w:val="00AFEF"/>
        <w:spacing w:val="0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09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723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740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38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36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4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2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0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217A043F"/>
    <w:multiLevelType w:val="hybridMultilevel"/>
    <w:tmpl w:val="12F0E89C"/>
    <w:lvl w:ilvl="0" w:tplc="612A1C0A">
      <w:start w:val="1"/>
      <w:numFmt w:val="lowerLetter"/>
      <w:lvlText w:val="%1)"/>
      <w:lvlJc w:val="left"/>
      <w:pPr>
        <w:ind w:left="119" w:hanging="331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2FE022FC">
      <w:numFmt w:val="bullet"/>
      <w:lvlText w:val="•"/>
      <w:lvlJc w:val="left"/>
      <w:pPr>
        <w:ind w:left="1160" w:hanging="331"/>
      </w:pPr>
      <w:rPr>
        <w:rFonts w:hint="default"/>
        <w:lang w:val="pt-PT" w:eastAsia="en-US" w:bidi="ar-SA"/>
      </w:rPr>
    </w:lvl>
    <w:lvl w:ilvl="2" w:tplc="89782B98">
      <w:numFmt w:val="bullet"/>
      <w:lvlText w:val="•"/>
      <w:lvlJc w:val="left"/>
      <w:pPr>
        <w:ind w:left="2201" w:hanging="331"/>
      </w:pPr>
      <w:rPr>
        <w:rFonts w:hint="default"/>
        <w:lang w:val="pt-PT" w:eastAsia="en-US" w:bidi="ar-SA"/>
      </w:rPr>
    </w:lvl>
    <w:lvl w:ilvl="3" w:tplc="E2987C68">
      <w:numFmt w:val="bullet"/>
      <w:lvlText w:val="•"/>
      <w:lvlJc w:val="left"/>
      <w:pPr>
        <w:ind w:left="3241" w:hanging="331"/>
      </w:pPr>
      <w:rPr>
        <w:rFonts w:hint="default"/>
        <w:lang w:val="pt-PT" w:eastAsia="en-US" w:bidi="ar-SA"/>
      </w:rPr>
    </w:lvl>
    <w:lvl w:ilvl="4" w:tplc="08AC138C">
      <w:numFmt w:val="bullet"/>
      <w:lvlText w:val="•"/>
      <w:lvlJc w:val="left"/>
      <w:pPr>
        <w:ind w:left="4282" w:hanging="331"/>
      </w:pPr>
      <w:rPr>
        <w:rFonts w:hint="default"/>
        <w:lang w:val="pt-PT" w:eastAsia="en-US" w:bidi="ar-SA"/>
      </w:rPr>
    </w:lvl>
    <w:lvl w:ilvl="5" w:tplc="620A91FA">
      <w:numFmt w:val="bullet"/>
      <w:lvlText w:val="•"/>
      <w:lvlJc w:val="left"/>
      <w:pPr>
        <w:ind w:left="5323" w:hanging="331"/>
      </w:pPr>
      <w:rPr>
        <w:rFonts w:hint="default"/>
        <w:lang w:val="pt-PT" w:eastAsia="en-US" w:bidi="ar-SA"/>
      </w:rPr>
    </w:lvl>
    <w:lvl w:ilvl="6" w:tplc="B8AAF2A8">
      <w:numFmt w:val="bullet"/>
      <w:lvlText w:val="•"/>
      <w:lvlJc w:val="left"/>
      <w:pPr>
        <w:ind w:left="6363" w:hanging="331"/>
      </w:pPr>
      <w:rPr>
        <w:rFonts w:hint="default"/>
        <w:lang w:val="pt-PT" w:eastAsia="en-US" w:bidi="ar-SA"/>
      </w:rPr>
    </w:lvl>
    <w:lvl w:ilvl="7" w:tplc="D8608402">
      <w:numFmt w:val="bullet"/>
      <w:lvlText w:val="•"/>
      <w:lvlJc w:val="left"/>
      <w:pPr>
        <w:ind w:left="7404" w:hanging="331"/>
      </w:pPr>
      <w:rPr>
        <w:rFonts w:hint="default"/>
        <w:lang w:val="pt-PT" w:eastAsia="en-US" w:bidi="ar-SA"/>
      </w:rPr>
    </w:lvl>
    <w:lvl w:ilvl="8" w:tplc="CC0C75FE">
      <w:numFmt w:val="bullet"/>
      <w:lvlText w:val="•"/>
      <w:lvlJc w:val="left"/>
      <w:pPr>
        <w:ind w:left="8445" w:hanging="331"/>
      </w:pPr>
      <w:rPr>
        <w:rFonts w:hint="default"/>
        <w:lang w:val="pt-PT" w:eastAsia="en-US" w:bidi="ar-SA"/>
      </w:rPr>
    </w:lvl>
  </w:abstractNum>
  <w:abstractNum w:abstractNumId="4" w15:restartNumberingAfterBreak="0">
    <w:nsid w:val="25F44C2C"/>
    <w:multiLevelType w:val="hybridMultilevel"/>
    <w:tmpl w:val="138C5146"/>
    <w:lvl w:ilvl="0" w:tplc="3FC02C40">
      <w:start w:val="1"/>
      <w:numFmt w:val="lowerLetter"/>
      <w:lvlText w:val="%1)"/>
      <w:lvlJc w:val="left"/>
      <w:pPr>
        <w:ind w:left="119" w:hanging="297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E9864C1A">
      <w:numFmt w:val="bullet"/>
      <w:lvlText w:val="•"/>
      <w:lvlJc w:val="left"/>
      <w:pPr>
        <w:ind w:left="1160" w:hanging="297"/>
      </w:pPr>
      <w:rPr>
        <w:rFonts w:hint="default"/>
        <w:lang w:val="pt-PT" w:eastAsia="en-US" w:bidi="ar-SA"/>
      </w:rPr>
    </w:lvl>
    <w:lvl w:ilvl="2" w:tplc="1862DEC2">
      <w:numFmt w:val="bullet"/>
      <w:lvlText w:val="•"/>
      <w:lvlJc w:val="left"/>
      <w:pPr>
        <w:ind w:left="2201" w:hanging="297"/>
      </w:pPr>
      <w:rPr>
        <w:rFonts w:hint="default"/>
        <w:lang w:val="pt-PT" w:eastAsia="en-US" w:bidi="ar-SA"/>
      </w:rPr>
    </w:lvl>
    <w:lvl w:ilvl="3" w:tplc="5CDA6B88">
      <w:numFmt w:val="bullet"/>
      <w:lvlText w:val="•"/>
      <w:lvlJc w:val="left"/>
      <w:pPr>
        <w:ind w:left="3241" w:hanging="297"/>
      </w:pPr>
      <w:rPr>
        <w:rFonts w:hint="default"/>
        <w:lang w:val="pt-PT" w:eastAsia="en-US" w:bidi="ar-SA"/>
      </w:rPr>
    </w:lvl>
    <w:lvl w:ilvl="4" w:tplc="D7183D4C">
      <w:numFmt w:val="bullet"/>
      <w:lvlText w:val="•"/>
      <w:lvlJc w:val="left"/>
      <w:pPr>
        <w:ind w:left="4282" w:hanging="297"/>
      </w:pPr>
      <w:rPr>
        <w:rFonts w:hint="default"/>
        <w:lang w:val="pt-PT" w:eastAsia="en-US" w:bidi="ar-SA"/>
      </w:rPr>
    </w:lvl>
    <w:lvl w:ilvl="5" w:tplc="1964665E">
      <w:numFmt w:val="bullet"/>
      <w:lvlText w:val="•"/>
      <w:lvlJc w:val="left"/>
      <w:pPr>
        <w:ind w:left="5323" w:hanging="297"/>
      </w:pPr>
      <w:rPr>
        <w:rFonts w:hint="default"/>
        <w:lang w:val="pt-PT" w:eastAsia="en-US" w:bidi="ar-SA"/>
      </w:rPr>
    </w:lvl>
    <w:lvl w:ilvl="6" w:tplc="8084C5D2">
      <w:numFmt w:val="bullet"/>
      <w:lvlText w:val="•"/>
      <w:lvlJc w:val="left"/>
      <w:pPr>
        <w:ind w:left="6363" w:hanging="297"/>
      </w:pPr>
      <w:rPr>
        <w:rFonts w:hint="default"/>
        <w:lang w:val="pt-PT" w:eastAsia="en-US" w:bidi="ar-SA"/>
      </w:rPr>
    </w:lvl>
    <w:lvl w:ilvl="7" w:tplc="A4E8EB4C">
      <w:numFmt w:val="bullet"/>
      <w:lvlText w:val="•"/>
      <w:lvlJc w:val="left"/>
      <w:pPr>
        <w:ind w:left="7404" w:hanging="297"/>
      </w:pPr>
      <w:rPr>
        <w:rFonts w:hint="default"/>
        <w:lang w:val="pt-PT" w:eastAsia="en-US" w:bidi="ar-SA"/>
      </w:rPr>
    </w:lvl>
    <w:lvl w:ilvl="8" w:tplc="40CAD6A4">
      <w:numFmt w:val="bullet"/>
      <w:lvlText w:val="•"/>
      <w:lvlJc w:val="left"/>
      <w:pPr>
        <w:ind w:left="8445" w:hanging="297"/>
      </w:pPr>
      <w:rPr>
        <w:rFonts w:hint="default"/>
        <w:lang w:val="pt-PT" w:eastAsia="en-US" w:bidi="ar-SA"/>
      </w:rPr>
    </w:lvl>
  </w:abstractNum>
  <w:abstractNum w:abstractNumId="5" w15:restartNumberingAfterBreak="0">
    <w:nsid w:val="35BA63E8"/>
    <w:multiLevelType w:val="hybridMultilevel"/>
    <w:tmpl w:val="FCF84E16"/>
    <w:lvl w:ilvl="0" w:tplc="E81E8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2086"/>
    <w:multiLevelType w:val="multilevel"/>
    <w:tmpl w:val="C1D0FCD0"/>
    <w:lvl w:ilvl="0">
      <w:start w:val="2"/>
      <w:numFmt w:val="decimal"/>
      <w:lvlText w:val="%1"/>
      <w:lvlJc w:val="left"/>
      <w:pPr>
        <w:ind w:left="119" w:hanging="491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19" w:hanging="491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201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491"/>
      </w:pPr>
      <w:rPr>
        <w:rFonts w:hint="default"/>
        <w:lang w:val="pt-PT" w:eastAsia="en-US" w:bidi="ar-SA"/>
      </w:rPr>
    </w:lvl>
  </w:abstractNum>
  <w:abstractNum w:abstractNumId="7" w15:restartNumberingAfterBreak="0">
    <w:nsid w:val="49CF5EF5"/>
    <w:multiLevelType w:val="multilevel"/>
    <w:tmpl w:val="935A669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4A5F5898"/>
    <w:multiLevelType w:val="hybridMultilevel"/>
    <w:tmpl w:val="F8E6308A"/>
    <w:lvl w:ilvl="0" w:tplc="7A8CBF1A">
      <w:start w:val="3"/>
      <w:numFmt w:val="upperRoman"/>
      <w:lvlText w:val="%1"/>
      <w:lvlJc w:val="left"/>
      <w:pPr>
        <w:ind w:left="119" w:hanging="267"/>
      </w:pPr>
      <w:rPr>
        <w:rFonts w:ascii="Roboto" w:eastAsia="Roboto" w:hAnsi="Roboto" w:cs="Roboto" w:hint="default"/>
        <w:w w:val="88"/>
        <w:sz w:val="28"/>
        <w:szCs w:val="28"/>
        <w:lang w:val="pt-PT" w:eastAsia="en-US" w:bidi="ar-SA"/>
      </w:rPr>
    </w:lvl>
    <w:lvl w:ilvl="1" w:tplc="EFFE8A70">
      <w:numFmt w:val="bullet"/>
      <w:lvlText w:val="•"/>
      <w:lvlJc w:val="left"/>
      <w:pPr>
        <w:ind w:left="1160" w:hanging="267"/>
      </w:pPr>
      <w:rPr>
        <w:rFonts w:hint="default"/>
        <w:lang w:val="pt-PT" w:eastAsia="en-US" w:bidi="ar-SA"/>
      </w:rPr>
    </w:lvl>
    <w:lvl w:ilvl="2" w:tplc="785A90E6">
      <w:numFmt w:val="bullet"/>
      <w:lvlText w:val="•"/>
      <w:lvlJc w:val="left"/>
      <w:pPr>
        <w:ind w:left="2201" w:hanging="267"/>
      </w:pPr>
      <w:rPr>
        <w:rFonts w:hint="default"/>
        <w:lang w:val="pt-PT" w:eastAsia="en-US" w:bidi="ar-SA"/>
      </w:rPr>
    </w:lvl>
    <w:lvl w:ilvl="3" w:tplc="5088F590">
      <w:numFmt w:val="bullet"/>
      <w:lvlText w:val="•"/>
      <w:lvlJc w:val="left"/>
      <w:pPr>
        <w:ind w:left="3241" w:hanging="267"/>
      </w:pPr>
      <w:rPr>
        <w:rFonts w:hint="default"/>
        <w:lang w:val="pt-PT" w:eastAsia="en-US" w:bidi="ar-SA"/>
      </w:rPr>
    </w:lvl>
    <w:lvl w:ilvl="4" w:tplc="2B34BFBC">
      <w:numFmt w:val="bullet"/>
      <w:lvlText w:val="•"/>
      <w:lvlJc w:val="left"/>
      <w:pPr>
        <w:ind w:left="4282" w:hanging="267"/>
      </w:pPr>
      <w:rPr>
        <w:rFonts w:hint="default"/>
        <w:lang w:val="pt-PT" w:eastAsia="en-US" w:bidi="ar-SA"/>
      </w:rPr>
    </w:lvl>
    <w:lvl w:ilvl="5" w:tplc="0FDA6518">
      <w:numFmt w:val="bullet"/>
      <w:lvlText w:val="•"/>
      <w:lvlJc w:val="left"/>
      <w:pPr>
        <w:ind w:left="5323" w:hanging="267"/>
      </w:pPr>
      <w:rPr>
        <w:rFonts w:hint="default"/>
        <w:lang w:val="pt-PT" w:eastAsia="en-US" w:bidi="ar-SA"/>
      </w:rPr>
    </w:lvl>
    <w:lvl w:ilvl="6" w:tplc="D616B5A4">
      <w:numFmt w:val="bullet"/>
      <w:lvlText w:val="•"/>
      <w:lvlJc w:val="left"/>
      <w:pPr>
        <w:ind w:left="6363" w:hanging="267"/>
      </w:pPr>
      <w:rPr>
        <w:rFonts w:hint="default"/>
        <w:lang w:val="pt-PT" w:eastAsia="en-US" w:bidi="ar-SA"/>
      </w:rPr>
    </w:lvl>
    <w:lvl w:ilvl="7" w:tplc="CFF8F176">
      <w:numFmt w:val="bullet"/>
      <w:lvlText w:val="•"/>
      <w:lvlJc w:val="left"/>
      <w:pPr>
        <w:ind w:left="7404" w:hanging="267"/>
      </w:pPr>
      <w:rPr>
        <w:rFonts w:hint="default"/>
        <w:lang w:val="pt-PT" w:eastAsia="en-US" w:bidi="ar-SA"/>
      </w:rPr>
    </w:lvl>
    <w:lvl w:ilvl="8" w:tplc="EFC29260">
      <w:numFmt w:val="bullet"/>
      <w:lvlText w:val="•"/>
      <w:lvlJc w:val="left"/>
      <w:pPr>
        <w:ind w:left="8445" w:hanging="267"/>
      </w:pPr>
      <w:rPr>
        <w:rFonts w:hint="default"/>
        <w:lang w:val="pt-PT" w:eastAsia="en-US" w:bidi="ar-SA"/>
      </w:rPr>
    </w:lvl>
  </w:abstractNum>
  <w:abstractNum w:abstractNumId="9" w15:restartNumberingAfterBreak="0">
    <w:nsid w:val="5ACD300B"/>
    <w:multiLevelType w:val="multilevel"/>
    <w:tmpl w:val="A91E4E40"/>
    <w:lvl w:ilvl="0">
      <w:start w:val="3"/>
      <w:numFmt w:val="decimal"/>
      <w:lvlText w:val="%1"/>
      <w:lvlJc w:val="left"/>
      <w:pPr>
        <w:ind w:left="119" w:hanging="528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9" w:hanging="528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201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528"/>
      </w:pPr>
      <w:rPr>
        <w:rFonts w:hint="default"/>
        <w:lang w:val="pt-PT" w:eastAsia="en-US" w:bidi="ar-SA"/>
      </w:rPr>
    </w:lvl>
  </w:abstractNum>
  <w:abstractNum w:abstractNumId="10" w15:restartNumberingAfterBreak="0">
    <w:nsid w:val="69C21273"/>
    <w:multiLevelType w:val="multilevel"/>
    <w:tmpl w:val="D7882078"/>
    <w:lvl w:ilvl="0">
      <w:start w:val="2"/>
      <w:numFmt w:val="decimal"/>
      <w:lvlText w:val="%1"/>
      <w:lvlJc w:val="left"/>
      <w:pPr>
        <w:ind w:left="119" w:hanging="767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9" w:hanging="767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201" w:hanging="7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7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7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7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7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7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767"/>
      </w:pPr>
      <w:rPr>
        <w:rFonts w:hint="default"/>
        <w:lang w:val="pt-PT" w:eastAsia="en-US" w:bidi="ar-SA"/>
      </w:rPr>
    </w:lvl>
  </w:abstractNum>
  <w:abstractNum w:abstractNumId="11" w15:restartNumberingAfterBreak="0">
    <w:nsid w:val="6ABE37CF"/>
    <w:multiLevelType w:val="hybridMultilevel"/>
    <w:tmpl w:val="A6047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64F1B"/>
    <w:multiLevelType w:val="multilevel"/>
    <w:tmpl w:val="EBDE2BF0"/>
    <w:lvl w:ilvl="0">
      <w:start w:val="1"/>
      <w:numFmt w:val="decimal"/>
      <w:lvlText w:val="%1."/>
      <w:lvlJc w:val="left"/>
      <w:pPr>
        <w:ind w:left="260" w:hanging="315"/>
        <w:jc w:val="right"/>
      </w:pPr>
      <w:rPr>
        <w:rFonts w:ascii="Roboto Bk" w:eastAsia="Roboto Bk" w:hAnsi="Roboto Bk" w:cs="Roboto Bk" w:hint="default"/>
        <w:b/>
        <w:bCs/>
        <w:w w:val="87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34"/>
      </w:pPr>
      <w:rPr>
        <w:rFonts w:ascii="Roboto Bk" w:eastAsia="Roboto Bk" w:hAnsi="Roboto Bk" w:cs="Roboto Bk" w:hint="default"/>
        <w:b/>
        <w:bCs/>
        <w:spacing w:val="-4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313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6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9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534"/>
      </w:pPr>
      <w:rPr>
        <w:rFonts w:hint="default"/>
        <w:lang w:val="pt-PT" w:eastAsia="en-US" w:bidi="ar-SA"/>
      </w:rPr>
    </w:lvl>
  </w:abstractNum>
  <w:abstractNum w:abstractNumId="13" w15:restartNumberingAfterBreak="0">
    <w:nsid w:val="7FBE7045"/>
    <w:multiLevelType w:val="hybridMultilevel"/>
    <w:tmpl w:val="AF1C3978"/>
    <w:lvl w:ilvl="0" w:tplc="3AEE4496">
      <w:start w:val="1"/>
      <w:numFmt w:val="decimal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B267CC6">
      <w:start w:val="1"/>
      <w:numFmt w:val="upperRoman"/>
      <w:lvlText w:val="%2."/>
      <w:lvlJc w:val="left"/>
      <w:pPr>
        <w:ind w:left="1184" w:hanging="502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PT" w:eastAsia="en-US" w:bidi="ar-SA"/>
      </w:rPr>
    </w:lvl>
    <w:lvl w:ilvl="2" w:tplc="2AB47EAC">
      <w:start w:val="1"/>
      <w:numFmt w:val="lowerLetter"/>
      <w:lvlText w:val="%3."/>
      <w:lvlJc w:val="left"/>
      <w:pPr>
        <w:ind w:left="1904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2B0CDBAC">
      <w:numFmt w:val="bullet"/>
      <w:lvlText w:val="•"/>
      <w:lvlJc w:val="left"/>
      <w:pPr>
        <w:ind w:left="2895" w:hanging="180"/>
      </w:pPr>
      <w:rPr>
        <w:rFonts w:hint="default"/>
        <w:lang w:val="pt-PT" w:eastAsia="en-US" w:bidi="ar-SA"/>
      </w:rPr>
    </w:lvl>
    <w:lvl w:ilvl="4" w:tplc="D03C4494">
      <w:numFmt w:val="bullet"/>
      <w:lvlText w:val="•"/>
      <w:lvlJc w:val="left"/>
      <w:pPr>
        <w:ind w:left="3890" w:hanging="180"/>
      </w:pPr>
      <w:rPr>
        <w:rFonts w:hint="default"/>
        <w:lang w:val="pt-PT" w:eastAsia="en-US" w:bidi="ar-SA"/>
      </w:rPr>
    </w:lvl>
    <w:lvl w:ilvl="5" w:tplc="66564C12">
      <w:numFmt w:val="bullet"/>
      <w:lvlText w:val="•"/>
      <w:lvlJc w:val="left"/>
      <w:pPr>
        <w:ind w:left="4885" w:hanging="180"/>
      </w:pPr>
      <w:rPr>
        <w:rFonts w:hint="default"/>
        <w:lang w:val="pt-PT" w:eastAsia="en-US" w:bidi="ar-SA"/>
      </w:rPr>
    </w:lvl>
    <w:lvl w:ilvl="6" w:tplc="D27A2516">
      <w:numFmt w:val="bullet"/>
      <w:lvlText w:val="•"/>
      <w:lvlJc w:val="left"/>
      <w:pPr>
        <w:ind w:left="5880" w:hanging="180"/>
      </w:pPr>
      <w:rPr>
        <w:rFonts w:hint="default"/>
        <w:lang w:val="pt-PT" w:eastAsia="en-US" w:bidi="ar-SA"/>
      </w:rPr>
    </w:lvl>
    <w:lvl w:ilvl="7" w:tplc="0B086B60">
      <w:numFmt w:val="bullet"/>
      <w:lvlText w:val="•"/>
      <w:lvlJc w:val="left"/>
      <w:pPr>
        <w:ind w:left="6875" w:hanging="180"/>
      </w:pPr>
      <w:rPr>
        <w:rFonts w:hint="default"/>
        <w:lang w:val="pt-PT" w:eastAsia="en-US" w:bidi="ar-SA"/>
      </w:rPr>
    </w:lvl>
    <w:lvl w:ilvl="8" w:tplc="AEA0C48A">
      <w:numFmt w:val="bullet"/>
      <w:lvlText w:val="•"/>
      <w:lvlJc w:val="left"/>
      <w:pPr>
        <w:ind w:left="7870" w:hanging="180"/>
      </w:pPr>
      <w:rPr>
        <w:rFonts w:hint="default"/>
        <w:lang w:val="pt-PT" w:eastAsia="en-US" w:bidi="ar-SA"/>
      </w:rPr>
    </w:lvl>
  </w:abstractNum>
  <w:num w:numId="1" w16cid:durableId="899749127">
    <w:abstractNumId w:val="13"/>
  </w:num>
  <w:num w:numId="2" w16cid:durableId="271789026">
    <w:abstractNumId w:val="12"/>
  </w:num>
  <w:num w:numId="3" w16cid:durableId="2007122909">
    <w:abstractNumId w:val="0"/>
  </w:num>
  <w:num w:numId="4" w16cid:durableId="2013217276">
    <w:abstractNumId w:val="4"/>
  </w:num>
  <w:num w:numId="5" w16cid:durableId="1278676846">
    <w:abstractNumId w:val="1"/>
  </w:num>
  <w:num w:numId="6" w16cid:durableId="1863323878">
    <w:abstractNumId w:val="3"/>
  </w:num>
  <w:num w:numId="7" w16cid:durableId="507066943">
    <w:abstractNumId w:val="8"/>
  </w:num>
  <w:num w:numId="8" w16cid:durableId="376861050">
    <w:abstractNumId w:val="9"/>
  </w:num>
  <w:num w:numId="9" w16cid:durableId="1590191874">
    <w:abstractNumId w:val="6"/>
  </w:num>
  <w:num w:numId="10" w16cid:durableId="2073694023">
    <w:abstractNumId w:val="10"/>
  </w:num>
  <w:num w:numId="11" w16cid:durableId="1809780772">
    <w:abstractNumId w:val="2"/>
  </w:num>
  <w:num w:numId="12" w16cid:durableId="601495982">
    <w:abstractNumId w:val="11"/>
  </w:num>
  <w:num w:numId="13" w16cid:durableId="805048765">
    <w:abstractNumId w:val="7"/>
  </w:num>
  <w:num w:numId="14" w16cid:durableId="1396663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89"/>
    <w:rsid w:val="00000DC2"/>
    <w:rsid w:val="00002283"/>
    <w:rsid w:val="00003C97"/>
    <w:rsid w:val="00004BDA"/>
    <w:rsid w:val="00006C9D"/>
    <w:rsid w:val="0002654F"/>
    <w:rsid w:val="00026B40"/>
    <w:rsid w:val="00030AE8"/>
    <w:rsid w:val="0003407D"/>
    <w:rsid w:val="00040BEF"/>
    <w:rsid w:val="000410E5"/>
    <w:rsid w:val="0004186A"/>
    <w:rsid w:val="00042129"/>
    <w:rsid w:val="0005096B"/>
    <w:rsid w:val="00050C62"/>
    <w:rsid w:val="0006180D"/>
    <w:rsid w:val="000626C6"/>
    <w:rsid w:val="00065076"/>
    <w:rsid w:val="000672B5"/>
    <w:rsid w:val="000759E0"/>
    <w:rsid w:val="0008405B"/>
    <w:rsid w:val="000863E2"/>
    <w:rsid w:val="0009155C"/>
    <w:rsid w:val="00092733"/>
    <w:rsid w:val="0009348A"/>
    <w:rsid w:val="000943ED"/>
    <w:rsid w:val="000A7F9F"/>
    <w:rsid w:val="000B4E06"/>
    <w:rsid w:val="000B6151"/>
    <w:rsid w:val="000C3E76"/>
    <w:rsid w:val="000D00FC"/>
    <w:rsid w:val="000E0ED3"/>
    <w:rsid w:val="000E192A"/>
    <w:rsid w:val="000E6C3A"/>
    <w:rsid w:val="001032EF"/>
    <w:rsid w:val="001039DB"/>
    <w:rsid w:val="00104297"/>
    <w:rsid w:val="00112DE4"/>
    <w:rsid w:val="00117C31"/>
    <w:rsid w:val="001256AC"/>
    <w:rsid w:val="00126E90"/>
    <w:rsid w:val="0013023F"/>
    <w:rsid w:val="00141610"/>
    <w:rsid w:val="00163240"/>
    <w:rsid w:val="001720BD"/>
    <w:rsid w:val="00172E9C"/>
    <w:rsid w:val="00180C85"/>
    <w:rsid w:val="00183726"/>
    <w:rsid w:val="001837AE"/>
    <w:rsid w:val="001A2796"/>
    <w:rsid w:val="001A434A"/>
    <w:rsid w:val="001A51E6"/>
    <w:rsid w:val="001B4B22"/>
    <w:rsid w:val="001C0811"/>
    <w:rsid w:val="001C159D"/>
    <w:rsid w:val="001C5361"/>
    <w:rsid w:val="001C7FFA"/>
    <w:rsid w:val="001D2010"/>
    <w:rsid w:val="001E5461"/>
    <w:rsid w:val="00202F9A"/>
    <w:rsid w:val="00204DA8"/>
    <w:rsid w:val="00216CEE"/>
    <w:rsid w:val="002251DC"/>
    <w:rsid w:val="00230C5F"/>
    <w:rsid w:val="00247678"/>
    <w:rsid w:val="00252B08"/>
    <w:rsid w:val="00254C4D"/>
    <w:rsid w:val="002579CB"/>
    <w:rsid w:val="00257F57"/>
    <w:rsid w:val="0026211A"/>
    <w:rsid w:val="002648AC"/>
    <w:rsid w:val="002661FE"/>
    <w:rsid w:val="002708BE"/>
    <w:rsid w:val="00271A8C"/>
    <w:rsid w:val="00272187"/>
    <w:rsid w:val="00277A85"/>
    <w:rsid w:val="00292FD6"/>
    <w:rsid w:val="00295CF6"/>
    <w:rsid w:val="002A1A8A"/>
    <w:rsid w:val="002A2E20"/>
    <w:rsid w:val="002A5D0D"/>
    <w:rsid w:val="002B3A78"/>
    <w:rsid w:val="002B4C47"/>
    <w:rsid w:val="002B738F"/>
    <w:rsid w:val="002C0F9D"/>
    <w:rsid w:val="002C5D58"/>
    <w:rsid w:val="002D0146"/>
    <w:rsid w:val="002D2E3C"/>
    <w:rsid w:val="002D47B1"/>
    <w:rsid w:val="002D5A00"/>
    <w:rsid w:val="002D712F"/>
    <w:rsid w:val="002F307C"/>
    <w:rsid w:val="00301B9C"/>
    <w:rsid w:val="0030353E"/>
    <w:rsid w:val="00315D86"/>
    <w:rsid w:val="0032626C"/>
    <w:rsid w:val="0033159E"/>
    <w:rsid w:val="00333B59"/>
    <w:rsid w:val="00336F76"/>
    <w:rsid w:val="00344728"/>
    <w:rsid w:val="003459EF"/>
    <w:rsid w:val="00352876"/>
    <w:rsid w:val="00373ABE"/>
    <w:rsid w:val="00391212"/>
    <w:rsid w:val="003915C3"/>
    <w:rsid w:val="0039308D"/>
    <w:rsid w:val="003941B0"/>
    <w:rsid w:val="003A5A40"/>
    <w:rsid w:val="003B5C1E"/>
    <w:rsid w:val="003B7FE5"/>
    <w:rsid w:val="003C13A6"/>
    <w:rsid w:val="003D06E9"/>
    <w:rsid w:val="003E4708"/>
    <w:rsid w:val="003E77E0"/>
    <w:rsid w:val="003F0A11"/>
    <w:rsid w:val="003F3FBF"/>
    <w:rsid w:val="00401329"/>
    <w:rsid w:val="004105DB"/>
    <w:rsid w:val="004124C3"/>
    <w:rsid w:val="00420758"/>
    <w:rsid w:val="0042526A"/>
    <w:rsid w:val="00425BF7"/>
    <w:rsid w:val="00433446"/>
    <w:rsid w:val="00440C25"/>
    <w:rsid w:val="00441046"/>
    <w:rsid w:val="0044411A"/>
    <w:rsid w:val="004613B0"/>
    <w:rsid w:val="00465EFF"/>
    <w:rsid w:val="00470662"/>
    <w:rsid w:val="00484FE1"/>
    <w:rsid w:val="00485358"/>
    <w:rsid w:val="00492A35"/>
    <w:rsid w:val="00492B5B"/>
    <w:rsid w:val="00492D88"/>
    <w:rsid w:val="00494076"/>
    <w:rsid w:val="004A1B13"/>
    <w:rsid w:val="004A66E3"/>
    <w:rsid w:val="004B0121"/>
    <w:rsid w:val="004B11F7"/>
    <w:rsid w:val="004B19D8"/>
    <w:rsid w:val="004B2B45"/>
    <w:rsid w:val="004B5550"/>
    <w:rsid w:val="004B5B73"/>
    <w:rsid w:val="004C396C"/>
    <w:rsid w:val="004D5810"/>
    <w:rsid w:val="004D6159"/>
    <w:rsid w:val="004E27E4"/>
    <w:rsid w:val="004E5533"/>
    <w:rsid w:val="004E5AC8"/>
    <w:rsid w:val="004E673D"/>
    <w:rsid w:val="004E6C18"/>
    <w:rsid w:val="004F5CE2"/>
    <w:rsid w:val="00500C08"/>
    <w:rsid w:val="005022AE"/>
    <w:rsid w:val="0051412E"/>
    <w:rsid w:val="005206D2"/>
    <w:rsid w:val="00530AC4"/>
    <w:rsid w:val="00534A1C"/>
    <w:rsid w:val="0053613E"/>
    <w:rsid w:val="00545C63"/>
    <w:rsid w:val="00553D9E"/>
    <w:rsid w:val="005553FA"/>
    <w:rsid w:val="00564B02"/>
    <w:rsid w:val="005837E3"/>
    <w:rsid w:val="005851E2"/>
    <w:rsid w:val="00585864"/>
    <w:rsid w:val="005A3B95"/>
    <w:rsid w:val="005A7397"/>
    <w:rsid w:val="005B5C11"/>
    <w:rsid w:val="005C1A44"/>
    <w:rsid w:val="005D126B"/>
    <w:rsid w:val="005D28D6"/>
    <w:rsid w:val="005E20E0"/>
    <w:rsid w:val="005E307C"/>
    <w:rsid w:val="005E49D7"/>
    <w:rsid w:val="005F3DF1"/>
    <w:rsid w:val="005F721A"/>
    <w:rsid w:val="005F7F31"/>
    <w:rsid w:val="0060067D"/>
    <w:rsid w:val="0060386B"/>
    <w:rsid w:val="006061AA"/>
    <w:rsid w:val="00611EE8"/>
    <w:rsid w:val="00612120"/>
    <w:rsid w:val="00633DAD"/>
    <w:rsid w:val="00645F02"/>
    <w:rsid w:val="0065090E"/>
    <w:rsid w:val="0066110E"/>
    <w:rsid w:val="00670BA4"/>
    <w:rsid w:val="00674D49"/>
    <w:rsid w:val="00682FE5"/>
    <w:rsid w:val="006867BB"/>
    <w:rsid w:val="00694455"/>
    <w:rsid w:val="006A0F4B"/>
    <w:rsid w:val="006A40C8"/>
    <w:rsid w:val="006A63D5"/>
    <w:rsid w:val="006B62E2"/>
    <w:rsid w:val="006B7F2C"/>
    <w:rsid w:val="006C0DC8"/>
    <w:rsid w:val="006C2825"/>
    <w:rsid w:val="006C699C"/>
    <w:rsid w:val="006D1118"/>
    <w:rsid w:val="006E26EA"/>
    <w:rsid w:val="00705EFB"/>
    <w:rsid w:val="007170E4"/>
    <w:rsid w:val="00723D37"/>
    <w:rsid w:val="00724CCA"/>
    <w:rsid w:val="007262BF"/>
    <w:rsid w:val="00741946"/>
    <w:rsid w:val="00743015"/>
    <w:rsid w:val="00747AC5"/>
    <w:rsid w:val="00754F29"/>
    <w:rsid w:val="007573DA"/>
    <w:rsid w:val="00761EA1"/>
    <w:rsid w:val="007623D0"/>
    <w:rsid w:val="00764E64"/>
    <w:rsid w:val="00770150"/>
    <w:rsid w:val="00772900"/>
    <w:rsid w:val="00774FA6"/>
    <w:rsid w:val="00782682"/>
    <w:rsid w:val="00783F4A"/>
    <w:rsid w:val="0078656A"/>
    <w:rsid w:val="007878DE"/>
    <w:rsid w:val="00790DDB"/>
    <w:rsid w:val="00793690"/>
    <w:rsid w:val="00794D8D"/>
    <w:rsid w:val="007A18F3"/>
    <w:rsid w:val="007A5846"/>
    <w:rsid w:val="007A7DAE"/>
    <w:rsid w:val="007B11C7"/>
    <w:rsid w:val="007B36B7"/>
    <w:rsid w:val="007C2985"/>
    <w:rsid w:val="007C6F88"/>
    <w:rsid w:val="007D03C5"/>
    <w:rsid w:val="007D593F"/>
    <w:rsid w:val="007F1984"/>
    <w:rsid w:val="007F3D7C"/>
    <w:rsid w:val="007F418B"/>
    <w:rsid w:val="0080090B"/>
    <w:rsid w:val="00806675"/>
    <w:rsid w:val="00810DF6"/>
    <w:rsid w:val="00813D14"/>
    <w:rsid w:val="00820DD9"/>
    <w:rsid w:val="008245BC"/>
    <w:rsid w:val="008311DA"/>
    <w:rsid w:val="008404F6"/>
    <w:rsid w:val="00863C92"/>
    <w:rsid w:val="00883403"/>
    <w:rsid w:val="00892372"/>
    <w:rsid w:val="008A0A9C"/>
    <w:rsid w:val="008A65EF"/>
    <w:rsid w:val="008B621E"/>
    <w:rsid w:val="008C1FB3"/>
    <w:rsid w:val="008C3A44"/>
    <w:rsid w:val="008C7681"/>
    <w:rsid w:val="008D0A83"/>
    <w:rsid w:val="008D2C82"/>
    <w:rsid w:val="008D3376"/>
    <w:rsid w:val="008D5EAA"/>
    <w:rsid w:val="00907D7E"/>
    <w:rsid w:val="0091642D"/>
    <w:rsid w:val="00916924"/>
    <w:rsid w:val="0093470D"/>
    <w:rsid w:val="00936DF4"/>
    <w:rsid w:val="00947C24"/>
    <w:rsid w:val="009518C1"/>
    <w:rsid w:val="00956A4A"/>
    <w:rsid w:val="00962F6A"/>
    <w:rsid w:val="00971E53"/>
    <w:rsid w:val="009722AB"/>
    <w:rsid w:val="00984975"/>
    <w:rsid w:val="00986554"/>
    <w:rsid w:val="0098676F"/>
    <w:rsid w:val="009907D6"/>
    <w:rsid w:val="0099382E"/>
    <w:rsid w:val="00993B2D"/>
    <w:rsid w:val="009A03FE"/>
    <w:rsid w:val="009A3517"/>
    <w:rsid w:val="009A3AD5"/>
    <w:rsid w:val="009A5216"/>
    <w:rsid w:val="009A52D8"/>
    <w:rsid w:val="009A5EAD"/>
    <w:rsid w:val="009A7DA0"/>
    <w:rsid w:val="009B09E5"/>
    <w:rsid w:val="009B0ED2"/>
    <w:rsid w:val="009B0F7F"/>
    <w:rsid w:val="009B2A24"/>
    <w:rsid w:val="009B6D97"/>
    <w:rsid w:val="009B7FAD"/>
    <w:rsid w:val="009C2009"/>
    <w:rsid w:val="009C48A5"/>
    <w:rsid w:val="009D2494"/>
    <w:rsid w:val="009E4063"/>
    <w:rsid w:val="009F4638"/>
    <w:rsid w:val="00A00189"/>
    <w:rsid w:val="00A069E0"/>
    <w:rsid w:val="00A131E2"/>
    <w:rsid w:val="00A27B4F"/>
    <w:rsid w:val="00A45A3E"/>
    <w:rsid w:val="00A576C0"/>
    <w:rsid w:val="00A62284"/>
    <w:rsid w:val="00A6565E"/>
    <w:rsid w:val="00A66030"/>
    <w:rsid w:val="00A66E7C"/>
    <w:rsid w:val="00A67292"/>
    <w:rsid w:val="00A67C44"/>
    <w:rsid w:val="00A7196F"/>
    <w:rsid w:val="00A77FDE"/>
    <w:rsid w:val="00A950E7"/>
    <w:rsid w:val="00A97B17"/>
    <w:rsid w:val="00A97CE4"/>
    <w:rsid w:val="00AA276A"/>
    <w:rsid w:val="00AA3207"/>
    <w:rsid w:val="00AA3E3D"/>
    <w:rsid w:val="00AA6A62"/>
    <w:rsid w:val="00AA72BA"/>
    <w:rsid w:val="00AC0C68"/>
    <w:rsid w:val="00AC0D1A"/>
    <w:rsid w:val="00AD0844"/>
    <w:rsid w:val="00AD0DFC"/>
    <w:rsid w:val="00AD19CD"/>
    <w:rsid w:val="00AD3B8A"/>
    <w:rsid w:val="00AD5B83"/>
    <w:rsid w:val="00AD798F"/>
    <w:rsid w:val="00AE20FF"/>
    <w:rsid w:val="00AF3263"/>
    <w:rsid w:val="00AF3DFB"/>
    <w:rsid w:val="00AF6BAC"/>
    <w:rsid w:val="00AF6E3B"/>
    <w:rsid w:val="00B102BC"/>
    <w:rsid w:val="00B20816"/>
    <w:rsid w:val="00B223E3"/>
    <w:rsid w:val="00B2366A"/>
    <w:rsid w:val="00B25BAE"/>
    <w:rsid w:val="00B3036F"/>
    <w:rsid w:val="00B30713"/>
    <w:rsid w:val="00B34CFA"/>
    <w:rsid w:val="00B47F18"/>
    <w:rsid w:val="00B63931"/>
    <w:rsid w:val="00B6449F"/>
    <w:rsid w:val="00B66D1B"/>
    <w:rsid w:val="00B71E1C"/>
    <w:rsid w:val="00B72C96"/>
    <w:rsid w:val="00B804C6"/>
    <w:rsid w:val="00B82F64"/>
    <w:rsid w:val="00B94277"/>
    <w:rsid w:val="00B95F83"/>
    <w:rsid w:val="00B96394"/>
    <w:rsid w:val="00BA0B4E"/>
    <w:rsid w:val="00BB2E05"/>
    <w:rsid w:val="00BB4ED9"/>
    <w:rsid w:val="00BB59BC"/>
    <w:rsid w:val="00BB72A2"/>
    <w:rsid w:val="00BD53CA"/>
    <w:rsid w:val="00BF1B60"/>
    <w:rsid w:val="00BF37EB"/>
    <w:rsid w:val="00BF60A8"/>
    <w:rsid w:val="00BF6484"/>
    <w:rsid w:val="00BF69CA"/>
    <w:rsid w:val="00C01DA9"/>
    <w:rsid w:val="00C052D9"/>
    <w:rsid w:val="00C0670C"/>
    <w:rsid w:val="00C07D77"/>
    <w:rsid w:val="00C10E2E"/>
    <w:rsid w:val="00C131FF"/>
    <w:rsid w:val="00C135D2"/>
    <w:rsid w:val="00C151B8"/>
    <w:rsid w:val="00C17624"/>
    <w:rsid w:val="00C20BA9"/>
    <w:rsid w:val="00C3390F"/>
    <w:rsid w:val="00C35337"/>
    <w:rsid w:val="00C54CD0"/>
    <w:rsid w:val="00C615E5"/>
    <w:rsid w:val="00C617EB"/>
    <w:rsid w:val="00C6443D"/>
    <w:rsid w:val="00C65337"/>
    <w:rsid w:val="00C65FAF"/>
    <w:rsid w:val="00C713A5"/>
    <w:rsid w:val="00C72A5F"/>
    <w:rsid w:val="00C8441E"/>
    <w:rsid w:val="00C85719"/>
    <w:rsid w:val="00C85812"/>
    <w:rsid w:val="00C9308F"/>
    <w:rsid w:val="00C95C22"/>
    <w:rsid w:val="00CB5CB9"/>
    <w:rsid w:val="00CC09A0"/>
    <w:rsid w:val="00CC3199"/>
    <w:rsid w:val="00CC73F7"/>
    <w:rsid w:val="00CD2B36"/>
    <w:rsid w:val="00CD4808"/>
    <w:rsid w:val="00CE5EC4"/>
    <w:rsid w:val="00CF12BC"/>
    <w:rsid w:val="00CF1638"/>
    <w:rsid w:val="00CF61F5"/>
    <w:rsid w:val="00D0107A"/>
    <w:rsid w:val="00D01A05"/>
    <w:rsid w:val="00D01AB3"/>
    <w:rsid w:val="00D04DCC"/>
    <w:rsid w:val="00D0547B"/>
    <w:rsid w:val="00D070B1"/>
    <w:rsid w:val="00D10EE6"/>
    <w:rsid w:val="00D1217C"/>
    <w:rsid w:val="00D12DA6"/>
    <w:rsid w:val="00D17453"/>
    <w:rsid w:val="00D20E34"/>
    <w:rsid w:val="00D23778"/>
    <w:rsid w:val="00D245D4"/>
    <w:rsid w:val="00D41195"/>
    <w:rsid w:val="00D435AC"/>
    <w:rsid w:val="00D4490E"/>
    <w:rsid w:val="00D452AF"/>
    <w:rsid w:val="00D462BF"/>
    <w:rsid w:val="00D50BB7"/>
    <w:rsid w:val="00D514FD"/>
    <w:rsid w:val="00D546F5"/>
    <w:rsid w:val="00D74C25"/>
    <w:rsid w:val="00D757D6"/>
    <w:rsid w:val="00D75C4A"/>
    <w:rsid w:val="00D76342"/>
    <w:rsid w:val="00D80B9B"/>
    <w:rsid w:val="00D85929"/>
    <w:rsid w:val="00DA0872"/>
    <w:rsid w:val="00DA5D56"/>
    <w:rsid w:val="00DC0D71"/>
    <w:rsid w:val="00DC529C"/>
    <w:rsid w:val="00DC65D7"/>
    <w:rsid w:val="00DD3BF2"/>
    <w:rsid w:val="00DE312D"/>
    <w:rsid w:val="00DE383F"/>
    <w:rsid w:val="00DE4806"/>
    <w:rsid w:val="00E00C51"/>
    <w:rsid w:val="00E03D2D"/>
    <w:rsid w:val="00E04E01"/>
    <w:rsid w:val="00E07F63"/>
    <w:rsid w:val="00E30AE3"/>
    <w:rsid w:val="00E40C44"/>
    <w:rsid w:val="00E41DAF"/>
    <w:rsid w:val="00E60ABE"/>
    <w:rsid w:val="00E62D02"/>
    <w:rsid w:val="00E63A7B"/>
    <w:rsid w:val="00E729D4"/>
    <w:rsid w:val="00E75219"/>
    <w:rsid w:val="00E81C2C"/>
    <w:rsid w:val="00E91C1C"/>
    <w:rsid w:val="00E9261A"/>
    <w:rsid w:val="00E95492"/>
    <w:rsid w:val="00E95585"/>
    <w:rsid w:val="00E95E9F"/>
    <w:rsid w:val="00EA13C8"/>
    <w:rsid w:val="00EA3753"/>
    <w:rsid w:val="00EB53DC"/>
    <w:rsid w:val="00EB6512"/>
    <w:rsid w:val="00EC4307"/>
    <w:rsid w:val="00ED3B83"/>
    <w:rsid w:val="00ED50FC"/>
    <w:rsid w:val="00ED6DC4"/>
    <w:rsid w:val="00ED740A"/>
    <w:rsid w:val="00EE6A28"/>
    <w:rsid w:val="00F02334"/>
    <w:rsid w:val="00F02478"/>
    <w:rsid w:val="00F044F0"/>
    <w:rsid w:val="00F13D80"/>
    <w:rsid w:val="00F22C04"/>
    <w:rsid w:val="00F242A3"/>
    <w:rsid w:val="00F25663"/>
    <w:rsid w:val="00F42DFD"/>
    <w:rsid w:val="00F437CF"/>
    <w:rsid w:val="00F447BD"/>
    <w:rsid w:val="00F45286"/>
    <w:rsid w:val="00F705B7"/>
    <w:rsid w:val="00F72817"/>
    <w:rsid w:val="00F81E79"/>
    <w:rsid w:val="00FA0D19"/>
    <w:rsid w:val="00FA4BA2"/>
    <w:rsid w:val="00FB2C02"/>
    <w:rsid w:val="00FC6055"/>
    <w:rsid w:val="00FD10E2"/>
    <w:rsid w:val="00FD5908"/>
    <w:rsid w:val="00FE4045"/>
    <w:rsid w:val="00FE4CB2"/>
    <w:rsid w:val="00FE52C2"/>
    <w:rsid w:val="00FE68A8"/>
    <w:rsid w:val="00FE6F54"/>
    <w:rsid w:val="00FE6FB1"/>
    <w:rsid w:val="00FE70A2"/>
    <w:rsid w:val="00FF53EF"/>
    <w:rsid w:val="00FF5B05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AA0BE"/>
  <w15:docId w15:val="{5ABDC674-B131-4700-874B-373ACCA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435" w:hanging="317"/>
      <w:jc w:val="both"/>
      <w:outlineLvl w:val="0"/>
    </w:pPr>
    <w:rPr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E5E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92" w:line="432" w:lineRule="exact"/>
      <w:ind w:left="250" w:right="808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E5A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AC8"/>
    <w:rPr>
      <w:rFonts w:ascii="Roboto" w:eastAsia="Roboto" w:hAnsi="Roboto" w:cs="Robo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5A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5AC8"/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3447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4472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6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CE5E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rynqvb">
    <w:name w:val="rynqvb"/>
    <w:basedOn w:val="Fontepargpadro"/>
    <w:rsid w:val="001A2796"/>
  </w:style>
  <w:style w:type="paragraph" w:styleId="NormalWeb">
    <w:name w:val="Normal (Web)"/>
    <w:basedOn w:val="Normal"/>
    <w:uiPriority w:val="99"/>
    <w:semiHidden/>
    <w:unhideWhenUsed/>
    <w:rsid w:val="00DC52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hwtze">
    <w:name w:val="hwtze"/>
    <w:basedOn w:val="Fontepargpadro"/>
    <w:rsid w:val="005E307C"/>
  </w:style>
  <w:style w:type="character" w:styleId="nfase">
    <w:name w:val="Emphasis"/>
    <w:basedOn w:val="Fontepargpadro"/>
    <w:uiPriority w:val="20"/>
    <w:qFormat/>
    <w:rsid w:val="00764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Glauber Nunes</dc:creator>
  <cp:lastModifiedBy>Glauber Nunes</cp:lastModifiedBy>
  <cp:revision>3</cp:revision>
  <cp:lastPrinted>2023-06-29T13:40:00Z</cp:lastPrinted>
  <dcterms:created xsi:type="dcterms:W3CDTF">2023-06-29T13:41:00Z</dcterms:created>
  <dcterms:modified xsi:type="dcterms:W3CDTF">2023-06-29T13:42:00Z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2023-01-20T00:00:00Z</vt:filetime>
  </property>
</Properties>
</file>