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A3B0" w14:textId="6F1A207D" w:rsidR="00B5510F" w:rsidRDefault="00B5510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" w:after="0" w:line="360" w:lineRule="auto"/>
        <w:ind w:right="261" w:firstLine="708"/>
        <w:jc w:val="center"/>
        <w:rPr>
          <w:rFonts w:ascii="Roboto" w:eastAsia="Roboto" w:hAnsi="Roboto" w:cs="Roboto"/>
        </w:rPr>
      </w:pPr>
    </w:p>
    <w:p w14:paraId="0E32324D" w14:textId="7D93CEFB" w:rsidR="00B27B53" w:rsidRPr="00FD48E6" w:rsidRDefault="006E6B03">
      <w:pPr>
        <w:jc w:val="center"/>
        <w:rPr>
          <w:rFonts w:ascii="Arial" w:eastAsia="Roboto" w:hAnsi="Arial" w:cs="Arial"/>
        </w:rPr>
      </w:pPr>
      <w:r w:rsidRPr="00FD48E6">
        <w:rPr>
          <w:rFonts w:ascii="Arial" w:eastAsia="Roboto" w:hAnsi="Arial" w:cs="Arial"/>
          <w:b/>
        </w:rPr>
        <w:t>ANEXO A</w:t>
      </w:r>
    </w:p>
    <w:p w14:paraId="0E32324E" w14:textId="095F4E7F" w:rsidR="00B27B53" w:rsidRPr="00FD48E6" w:rsidRDefault="00B27B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3124"/>
        <w:rPr>
          <w:rFonts w:ascii="Arial" w:eastAsia="Roboto" w:hAnsi="Arial" w:cs="Arial"/>
        </w:rPr>
      </w:pPr>
    </w:p>
    <w:p w14:paraId="0E32324F" w14:textId="2A786201" w:rsidR="00B27B53" w:rsidRPr="00FD48E6" w:rsidRDefault="000625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3124"/>
        <w:rPr>
          <w:rFonts w:ascii="Arial" w:eastAsia="Roboto" w:hAnsi="Arial" w:cs="Arial"/>
        </w:rPr>
      </w:pPr>
      <w:r w:rsidRPr="00FD48E6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0" allowOverlap="1" wp14:anchorId="75D8A3C2" wp14:editId="67548CB7">
            <wp:simplePos x="0" y="0"/>
            <wp:positionH relativeFrom="margin">
              <wp:align>left</wp:align>
            </wp:positionH>
            <wp:positionV relativeFrom="margin">
              <wp:posOffset>775452</wp:posOffset>
            </wp:positionV>
            <wp:extent cx="5600554" cy="7999730"/>
            <wp:effectExtent l="0" t="0" r="635" b="1270"/>
            <wp:wrapNone/>
            <wp:docPr id="4" name="Imagem 4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54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3250" w14:textId="77777777" w:rsidR="00B27B53" w:rsidRPr="00FD48E6" w:rsidRDefault="006E6B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rPr>
          <w:rFonts w:ascii="Arial" w:eastAsia="Roboto" w:hAnsi="Arial" w:cs="Arial"/>
        </w:rPr>
      </w:pPr>
      <w:r w:rsidRPr="00FD48E6">
        <w:rPr>
          <w:rFonts w:ascii="Arial" w:eastAsia="Roboto" w:hAnsi="Arial" w:cs="Arial"/>
        </w:rPr>
        <w:t xml:space="preserve">                                                        DECLARAÇÃO</w:t>
      </w:r>
    </w:p>
    <w:p w14:paraId="0E323251" w14:textId="77777777" w:rsidR="00B27B53" w:rsidRPr="00FD48E6" w:rsidRDefault="00B27B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</w:rPr>
      </w:pPr>
    </w:p>
    <w:p w14:paraId="0E323252" w14:textId="77777777" w:rsidR="00B27B53" w:rsidRPr="00FD48E6" w:rsidRDefault="00B27B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Roboto" w:hAnsi="Arial" w:cs="Arial"/>
        </w:rPr>
      </w:pPr>
    </w:p>
    <w:p w14:paraId="0E323253" w14:textId="77777777" w:rsidR="00B27B53" w:rsidRPr="00FD48E6" w:rsidRDefault="006E6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Roboto" w:hAnsi="Arial" w:cs="Arial"/>
        </w:rPr>
      </w:pPr>
      <w:r w:rsidRPr="00FD48E6">
        <w:rPr>
          <w:rFonts w:ascii="Arial" w:eastAsia="Roboto" w:hAnsi="Arial" w:cs="Arial"/>
        </w:rPr>
        <w:t xml:space="preserve">Eu, _______________________________________________________, regularmente matriculado(a) no curso de   </w:t>
      </w:r>
      <w:r w:rsidRPr="00FD48E6">
        <w:rPr>
          <w:rFonts w:ascii="Arial" w:eastAsia="Roboto" w:hAnsi="Arial" w:cs="Arial"/>
        </w:rPr>
        <w:tab/>
        <w:t>_____________________  da UFERSA, com matrícula nº _______________, Campus Mossoró, declaro que tenho disponibilidade de vinte horas semanais para realizar atividades relacionadas à Revista Jurídica da UFERSA e que não possuo nenhuma bolsa de qualquer outro projeto ou programa universitário.</w:t>
      </w:r>
    </w:p>
    <w:p w14:paraId="0E323254" w14:textId="77777777" w:rsidR="00B27B53" w:rsidRPr="00FD48E6" w:rsidRDefault="00B27B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</w:rPr>
      </w:pPr>
    </w:p>
    <w:p w14:paraId="0E323255" w14:textId="77777777" w:rsidR="00B27B53" w:rsidRPr="00FD48E6" w:rsidRDefault="00B27B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</w:rPr>
      </w:pPr>
    </w:p>
    <w:p w14:paraId="0E323256" w14:textId="77777777" w:rsidR="00B27B53" w:rsidRPr="00FD48E6" w:rsidRDefault="006E6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Roboto" w:hAnsi="Arial" w:cs="Arial"/>
        </w:rPr>
      </w:pPr>
      <w:r w:rsidRPr="00FD48E6">
        <w:rPr>
          <w:rFonts w:ascii="Arial" w:eastAsia="Roboto" w:hAnsi="Arial" w:cs="Arial"/>
        </w:rPr>
        <w:t>Mossoró-RN,    ___ de abril de 2023.</w:t>
      </w:r>
    </w:p>
    <w:sectPr w:rsidR="00B27B53" w:rsidRPr="00FD48E6">
      <w:headerReference w:type="default" r:id="rId8"/>
      <w:pgSz w:w="11906" w:h="16838"/>
      <w:pgMar w:top="1152" w:right="1646" w:bottom="1152" w:left="172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3266" w14:textId="77777777" w:rsidR="00133CB0" w:rsidRDefault="006E6B03">
      <w:pPr>
        <w:spacing w:after="0" w:line="240" w:lineRule="auto"/>
      </w:pPr>
      <w:r>
        <w:separator/>
      </w:r>
    </w:p>
  </w:endnote>
  <w:endnote w:type="continuationSeparator" w:id="0">
    <w:p w14:paraId="0E323268" w14:textId="77777777" w:rsidR="00133CB0" w:rsidRDefault="006E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3262" w14:textId="77777777" w:rsidR="00133CB0" w:rsidRDefault="006E6B03">
      <w:pPr>
        <w:spacing w:after="0" w:line="240" w:lineRule="auto"/>
      </w:pPr>
      <w:r>
        <w:separator/>
      </w:r>
    </w:p>
  </w:footnote>
  <w:footnote w:type="continuationSeparator" w:id="0">
    <w:p w14:paraId="0E323264" w14:textId="77777777" w:rsidR="00133CB0" w:rsidRDefault="006E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259" w14:textId="77777777" w:rsidR="00B27B53" w:rsidRDefault="00B27B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Roboto" w:eastAsia="Roboto" w:hAnsi="Roboto" w:cs="Roboto"/>
        <w:color w:val="000000"/>
      </w:rPr>
    </w:pPr>
  </w:p>
  <w:tbl>
    <w:tblPr>
      <w:tblStyle w:val="a2"/>
      <w:tblW w:w="8522" w:type="dxa"/>
      <w:tblInd w:w="0" w:type="dxa"/>
      <w:tblBorders>
        <w:top w:val="nil"/>
        <w:left w:val="nil"/>
        <w:bottom w:val="single" w:sz="24" w:space="0" w:color="385623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94"/>
      <w:gridCol w:w="5981"/>
      <w:gridCol w:w="1147"/>
    </w:tblGrid>
    <w:tr w:rsidR="00B27B53" w14:paraId="0E323260" w14:textId="77777777" w:rsidTr="00F97C51">
      <w:tc>
        <w:tcPr>
          <w:tcW w:w="1394" w:type="dxa"/>
          <w:tcBorders>
            <w:top w:val="nil"/>
            <w:left w:val="nil"/>
            <w:bottom w:val="single" w:sz="24" w:space="0" w:color="002060"/>
            <w:right w:val="nil"/>
          </w:tcBorders>
        </w:tcPr>
        <w:p w14:paraId="0E32325A" w14:textId="7A928522" w:rsidR="00B27B53" w:rsidRDefault="00022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0264B2B" wp14:editId="67C87A04">
                <wp:extent cx="681355" cy="681355"/>
                <wp:effectExtent l="0" t="0" r="4445" b="4445"/>
                <wp:docPr id="1" name="Imagem 1" descr="REJUR - Revista Jurídica da Ufersa | Mossoró 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JUR - Revista Jurídica da Ufersa | Mossoró 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  <w:tcBorders>
            <w:top w:val="nil"/>
            <w:left w:val="nil"/>
            <w:bottom w:val="single" w:sz="24" w:space="0" w:color="002060"/>
            <w:right w:val="nil"/>
          </w:tcBorders>
        </w:tcPr>
        <w:p w14:paraId="0E32325B" w14:textId="77777777" w:rsidR="00B27B53" w:rsidRPr="000F0A74" w:rsidRDefault="006E6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Roboto" w:hAnsi="Arial" w:cs="Arial"/>
              <w:b/>
              <w:color w:val="1F3864" w:themeColor="accent1" w:themeShade="80"/>
            </w:rPr>
          </w:pPr>
          <w:r w:rsidRPr="000F0A74">
            <w:rPr>
              <w:rFonts w:ascii="Arial" w:eastAsia="Roboto" w:hAnsi="Arial" w:cs="Arial"/>
              <w:b/>
              <w:color w:val="1F3864" w:themeColor="accent1" w:themeShade="80"/>
            </w:rPr>
            <w:t>MINISTÉRIO DA EDUCAÇÃO</w:t>
          </w:r>
        </w:p>
        <w:p w14:paraId="0E32325C" w14:textId="77777777" w:rsidR="00B27B53" w:rsidRPr="000F0A74" w:rsidRDefault="006E6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Roboto" w:hAnsi="Arial" w:cs="Arial"/>
              <w:b/>
              <w:color w:val="1F3864" w:themeColor="accent1" w:themeShade="80"/>
            </w:rPr>
          </w:pPr>
          <w:r w:rsidRPr="000F0A74">
            <w:rPr>
              <w:rFonts w:ascii="Arial" w:eastAsia="Roboto" w:hAnsi="Arial" w:cs="Arial"/>
              <w:b/>
              <w:color w:val="1F3864" w:themeColor="accent1" w:themeShade="80"/>
            </w:rPr>
            <w:t>UNIVERSIDADE FEDERAL RURAL DO SEMI-ÁRIDO</w:t>
          </w:r>
        </w:p>
        <w:p w14:paraId="0E32325D" w14:textId="77777777" w:rsidR="00B27B53" w:rsidRPr="00022BD8" w:rsidRDefault="006E6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Roboto" w:eastAsia="Roboto" w:hAnsi="Roboto" w:cs="Roboto"/>
              <w:b/>
              <w:color w:val="1F3864" w:themeColor="accent1" w:themeShade="80"/>
              <w:sz w:val="20"/>
              <w:szCs w:val="20"/>
            </w:rPr>
          </w:pPr>
          <w:r w:rsidRPr="000F0A74">
            <w:rPr>
              <w:rFonts w:ascii="Arial" w:eastAsia="Roboto" w:hAnsi="Arial" w:cs="Arial"/>
              <w:b/>
              <w:color w:val="1F3864" w:themeColor="accent1" w:themeShade="80"/>
            </w:rPr>
            <w:t>PRÓ-REITORIA DE PESQUISA E PÓS-GRADUAÇÃO</w:t>
          </w:r>
        </w:p>
        <w:p w14:paraId="0E32325E" w14:textId="77777777" w:rsidR="00B27B53" w:rsidRDefault="00B27B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  <w:tc>
        <w:tcPr>
          <w:tcW w:w="1147" w:type="dxa"/>
          <w:tcBorders>
            <w:top w:val="nil"/>
            <w:left w:val="nil"/>
            <w:bottom w:val="single" w:sz="24" w:space="0" w:color="002060"/>
            <w:right w:val="nil"/>
          </w:tcBorders>
        </w:tcPr>
        <w:p w14:paraId="0E32325F" w14:textId="77777777" w:rsidR="00B27B53" w:rsidRDefault="006E6B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385623"/>
            </w:rPr>
            <w:drawing>
              <wp:inline distT="0" distB="0" distL="0" distR="0" wp14:anchorId="0E323264" wp14:editId="02CD7652">
                <wp:extent cx="638175" cy="638175"/>
                <wp:effectExtent l="0" t="0" r="9525" b="9525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86" cy="6403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E323261" w14:textId="77777777" w:rsidR="00B27B53" w:rsidRDefault="00B27B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53"/>
    <w:rsid w:val="00022BD8"/>
    <w:rsid w:val="0006259E"/>
    <w:rsid w:val="000653BC"/>
    <w:rsid w:val="000746C8"/>
    <w:rsid w:val="0007549F"/>
    <w:rsid w:val="000B55B3"/>
    <w:rsid w:val="000F0A74"/>
    <w:rsid w:val="00133CB0"/>
    <w:rsid w:val="002317CB"/>
    <w:rsid w:val="0059649D"/>
    <w:rsid w:val="006755FF"/>
    <w:rsid w:val="006C6A32"/>
    <w:rsid w:val="006D72CE"/>
    <w:rsid w:val="006E6B03"/>
    <w:rsid w:val="00B12875"/>
    <w:rsid w:val="00B27B53"/>
    <w:rsid w:val="00B53B3C"/>
    <w:rsid w:val="00B5510F"/>
    <w:rsid w:val="00B9683F"/>
    <w:rsid w:val="00BC22DE"/>
    <w:rsid w:val="00BE7CBE"/>
    <w:rsid w:val="00C23AC1"/>
    <w:rsid w:val="00C43322"/>
    <w:rsid w:val="00DA42BC"/>
    <w:rsid w:val="00DC2626"/>
    <w:rsid w:val="00E30CA2"/>
    <w:rsid w:val="00E935F3"/>
    <w:rsid w:val="00EB1CDF"/>
    <w:rsid w:val="00F97C51"/>
    <w:rsid w:val="00FA6975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31F1"/>
  <w15:docId w15:val="{1D821705-D5AF-46B1-BF67-DCF31C5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C14A2"/>
    <w:rPr>
      <w:color w:val="808080"/>
    </w:rPr>
  </w:style>
  <w:style w:type="table" w:styleId="Tabelacomgrade">
    <w:name w:val="Table Grid"/>
    <w:basedOn w:val="Tabelanormal"/>
    <w:uiPriority w:val="39"/>
    <w:rsid w:val="00F3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338E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B6F6E"/>
    <w:rPr>
      <w:i/>
      <w:iCs/>
    </w:rPr>
  </w:style>
  <w:style w:type="character" w:styleId="Hyperlink">
    <w:name w:val="Hyperlink"/>
    <w:basedOn w:val="Fontepargpadro"/>
    <w:uiPriority w:val="99"/>
    <w:unhideWhenUsed/>
    <w:rsid w:val="00A624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D03"/>
  </w:style>
  <w:style w:type="paragraph" w:styleId="Rodap">
    <w:name w:val="footer"/>
    <w:basedOn w:val="Normal"/>
    <w:link w:val="Rodap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D03"/>
  </w:style>
  <w:style w:type="paragraph" w:customStyle="1" w:styleId="Default">
    <w:name w:val="Default"/>
    <w:rsid w:val="00E803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37648E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03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353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A5A75"/>
    <w:pPr>
      <w:widowControl w:val="0"/>
      <w:autoSpaceDE w:val="0"/>
      <w:autoSpaceDN w:val="0"/>
      <w:spacing w:after="0" w:line="256" w:lineRule="exact"/>
      <w:ind w:left="112"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B23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opre">
    <w:name w:val="acopre"/>
    <w:basedOn w:val="Fontepargpadro"/>
    <w:rsid w:val="00241B8B"/>
  </w:style>
  <w:style w:type="paragraph" w:styleId="Textodebalo">
    <w:name w:val="Balloon Text"/>
    <w:basedOn w:val="Normal"/>
    <w:link w:val="TextodebaloChar"/>
    <w:uiPriority w:val="99"/>
    <w:semiHidden/>
    <w:unhideWhenUsed/>
    <w:rsid w:val="0070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C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7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C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DB6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5F2F8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LywiEYWNp7wSf0X4isliOORdjw==">AMUW2mVPK6PTj36AcNs5+UmOFQ/5+iH+B/z4IA5iT+/OnrXd3tau9uC16GgLMm3m9c3qnHkI/gYxT7nnGSk3oCoTZFknHrbS1kCed2Qx7u3EfXg0UIN4Krg=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AD_DOC</dc:creator>
  <cp:lastModifiedBy>AdH</cp:lastModifiedBy>
  <cp:revision>5</cp:revision>
  <dcterms:created xsi:type="dcterms:W3CDTF">2023-05-02T19:48:00Z</dcterms:created>
  <dcterms:modified xsi:type="dcterms:W3CDTF">2023-05-02T19:49:00Z</dcterms:modified>
</cp:coreProperties>
</file>