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0FE" w14:textId="77777777" w:rsidR="00D90CB6" w:rsidRPr="00C57125" w:rsidRDefault="00D90CB6">
      <w:pPr>
        <w:pStyle w:val="Corpodetexto"/>
        <w:rPr>
          <w:rFonts w:ascii="Roboto" w:hAnsi="Roboto"/>
        </w:rPr>
      </w:pPr>
    </w:p>
    <w:p w14:paraId="2BE930FF" w14:textId="77777777" w:rsidR="00D90CB6" w:rsidRPr="00C57125" w:rsidRDefault="00D90CB6">
      <w:pPr>
        <w:pStyle w:val="Corpodetexto"/>
        <w:rPr>
          <w:rFonts w:ascii="Roboto" w:hAnsi="Roboto"/>
        </w:rPr>
      </w:pPr>
    </w:p>
    <w:p w14:paraId="2760974A" w14:textId="77777777" w:rsidR="00267EEB" w:rsidRPr="00733227" w:rsidRDefault="00267EEB" w:rsidP="00267EEB">
      <w:pPr>
        <w:pStyle w:val="Corpodetexto"/>
        <w:jc w:val="center"/>
        <w:rPr>
          <w:rFonts w:ascii="Arial" w:hAnsi="Arial" w:cs="Arial"/>
        </w:rPr>
      </w:pPr>
      <w:r w:rsidRPr="00733227">
        <w:rPr>
          <w:rFonts w:ascii="Arial" w:hAnsi="Arial" w:cs="Arial"/>
          <w:b/>
          <w:bCs/>
          <w:iCs/>
        </w:rPr>
        <w:t>ANEXO I - FORMULÁRIO DE APRESENTAÇÃO DE PROPOSTA</w:t>
      </w:r>
    </w:p>
    <w:p w14:paraId="3F98B671" w14:textId="77777777" w:rsidR="00267EEB" w:rsidRPr="00733227" w:rsidRDefault="00267EEB" w:rsidP="00267EEB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33227">
        <w:rPr>
          <w:rFonts w:ascii="Arial" w:hAnsi="Arial" w:cs="Arial"/>
          <w:sz w:val="20"/>
          <w:szCs w:val="20"/>
        </w:rPr>
        <w:tab/>
        <w:t>CONVITE Nº 001/2023 –PROPPG/DPI/UFERSA</w:t>
      </w:r>
    </w:p>
    <w:p w14:paraId="609BEE9B" w14:textId="77777777" w:rsidR="00267EEB" w:rsidRPr="00733227" w:rsidRDefault="00267EEB" w:rsidP="00267EEB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33227">
        <w:rPr>
          <w:rFonts w:ascii="Arial" w:hAnsi="Arial" w:cs="Arial"/>
          <w:sz w:val="20"/>
          <w:szCs w:val="20"/>
        </w:rPr>
        <w:t>CHAMADA PÚBLICA MCTI/FINEP/FNDCT/CT-INFRA/CENTROS NACIONAIS  MULTIUSUÁRIOS 2022</w:t>
      </w:r>
    </w:p>
    <w:p w14:paraId="591D9D2E" w14:textId="77777777" w:rsidR="00267EEB" w:rsidRPr="00733227" w:rsidRDefault="00267EEB" w:rsidP="00267EEB">
      <w:pPr>
        <w:pStyle w:val="Corpodetexto"/>
        <w:spacing w:before="240"/>
        <w:ind w:right="-305" w:hanging="540"/>
        <w:jc w:val="center"/>
        <w:rPr>
          <w:rFonts w:ascii="Arial" w:hAnsi="Arial" w:cs="Arial"/>
        </w:rPr>
      </w:pPr>
      <w:r w:rsidRPr="00733227"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5ADEB912" wp14:editId="2D6EC20E">
            <wp:simplePos x="0" y="0"/>
            <wp:positionH relativeFrom="page">
              <wp:align>center</wp:align>
            </wp:positionH>
            <wp:positionV relativeFrom="page">
              <wp:posOffset>2165985</wp:posOffset>
            </wp:positionV>
            <wp:extent cx="5152067" cy="7925177"/>
            <wp:effectExtent l="0" t="0" r="0" b="0"/>
            <wp:wrapNone/>
            <wp:docPr id="8" name="image3.jpeg" descr="Desenho com traços pretos em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067" cy="79251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33227">
        <w:rPr>
          <w:rFonts w:ascii="Arial" w:hAnsi="Arial" w:cs="Arial"/>
          <w:bCs/>
          <w:color w:val="FF0000"/>
        </w:rPr>
        <w:t>OBS: Todos os campos que estabelecem o limite de caracteres devem considerar a quantidade de caracteres COM espaço.</w:t>
      </w:r>
    </w:p>
    <w:tbl>
      <w:tblPr>
        <w:tblW w:w="101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12B831D9" w14:textId="77777777" w:rsidTr="00F71A11">
        <w:trPr>
          <w:jc w:val="center"/>
        </w:trPr>
        <w:tc>
          <w:tcPr>
            <w:tcW w:w="101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22F0" w14:textId="77777777" w:rsidR="00267EEB" w:rsidRPr="00733227" w:rsidRDefault="00267EEB" w:rsidP="00267EEB">
            <w:pPr>
              <w:pStyle w:val="Corpodetexto"/>
              <w:widowControl/>
              <w:numPr>
                <w:ilvl w:val="0"/>
                <w:numId w:val="15"/>
              </w:numPr>
              <w:autoSpaceDE/>
              <w:ind w:left="250" w:right="-305" w:hanging="25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IDENTIFICAÇÃO DO SUBPROJETO </w:t>
            </w:r>
          </w:p>
        </w:tc>
      </w:tr>
      <w:tr w:rsidR="00267EEB" w:rsidRPr="00733227" w14:paraId="7073246B" w14:textId="77777777" w:rsidTr="00F71A11">
        <w:trPr>
          <w:trHeight w:val="35"/>
          <w:jc w:val="center"/>
        </w:trPr>
        <w:tc>
          <w:tcPr>
            <w:tcW w:w="101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1172" w14:textId="125AE5A0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Cs/>
                <w:sz w:val="20"/>
                <w:szCs w:val="20"/>
              </w:rPr>
              <w:t>Título do subprojeto</w:t>
            </w:r>
            <w:r w:rsidR="0040687F" w:rsidRPr="0073322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67EEB" w:rsidRPr="00733227" w14:paraId="698BCF10" w14:textId="77777777" w:rsidTr="00F71A11">
        <w:trPr>
          <w:jc w:val="center"/>
        </w:trPr>
        <w:tc>
          <w:tcPr>
            <w:tcW w:w="101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0D31" w14:textId="67B12810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Cs/>
                <w:sz w:val="20"/>
                <w:szCs w:val="20"/>
              </w:rPr>
              <w:t>Sigla do subprojeto (Limite de 10 caracteres)</w:t>
            </w:r>
            <w:r w:rsidR="0040687F" w:rsidRPr="0073322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339396D8" w14:textId="77777777" w:rsidR="00267EEB" w:rsidRPr="00733227" w:rsidRDefault="00267EEB" w:rsidP="00267EEB">
      <w:pPr>
        <w:pStyle w:val="Corpodetexto"/>
        <w:spacing w:before="240"/>
        <w:ind w:left="-360" w:right="-305" w:hanging="90"/>
        <w:rPr>
          <w:rFonts w:ascii="Arial" w:hAnsi="Arial" w:cs="Arial"/>
          <w:b/>
          <w:i/>
          <w:sz w:val="20"/>
          <w:szCs w:val="20"/>
        </w:rPr>
      </w:pPr>
    </w:p>
    <w:tbl>
      <w:tblPr>
        <w:tblW w:w="101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0CB1A630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A3E0" w14:textId="77777777" w:rsidR="00267EEB" w:rsidRPr="00733227" w:rsidRDefault="00267EEB" w:rsidP="00267EEB">
            <w:pPr>
              <w:pStyle w:val="Corpodetexto"/>
              <w:widowControl/>
              <w:numPr>
                <w:ilvl w:val="0"/>
                <w:numId w:val="15"/>
              </w:numPr>
              <w:autoSpaceDE/>
              <w:ind w:left="250" w:right="-305" w:hanging="25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IDENTIFICAÇÃO DO LABORATÓRIO </w:t>
            </w:r>
          </w:p>
        </w:tc>
      </w:tr>
      <w:tr w:rsidR="00267EEB" w:rsidRPr="00733227" w14:paraId="60AC7143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42CD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332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267EEB" w:rsidRPr="00733227" w14:paraId="5F4A7528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F96C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332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Coordenador de Laboratório:</w:t>
            </w:r>
          </w:p>
        </w:tc>
      </w:tr>
      <w:tr w:rsidR="00267EEB" w:rsidRPr="00733227" w14:paraId="52D757CD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5FF7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33227">
              <w:rPr>
                <w:rFonts w:ascii="Arial" w:hAnsi="Arial" w:cs="Arial"/>
                <w:bCs/>
                <w:sz w:val="20"/>
                <w:szCs w:val="20"/>
              </w:rPr>
              <w:t xml:space="preserve">Setor/Departamento: </w:t>
            </w:r>
          </w:p>
        </w:tc>
      </w:tr>
      <w:tr w:rsidR="00267EEB" w:rsidRPr="00733227" w14:paraId="63FAC44C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41D8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33227">
              <w:rPr>
                <w:rFonts w:ascii="Arial" w:hAnsi="Arial" w:cs="Arial"/>
                <w:bCs/>
                <w:sz w:val="20"/>
                <w:szCs w:val="20"/>
              </w:rPr>
              <w:t xml:space="preserve">E-mail (Coordenador): </w:t>
            </w:r>
          </w:p>
        </w:tc>
      </w:tr>
      <w:tr w:rsidR="00267EEB" w:rsidRPr="00733227" w14:paraId="6DC275B8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86BB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33227">
              <w:rPr>
                <w:rFonts w:ascii="Arial" w:hAnsi="Arial" w:cs="Arial"/>
                <w:bCs/>
                <w:sz w:val="20"/>
                <w:szCs w:val="20"/>
              </w:rPr>
              <w:t xml:space="preserve">Telefone: </w:t>
            </w:r>
          </w:p>
        </w:tc>
      </w:tr>
    </w:tbl>
    <w:p w14:paraId="582B001D" w14:textId="77777777" w:rsidR="00267EEB" w:rsidRPr="00733227" w:rsidRDefault="00267EEB" w:rsidP="00267EEB">
      <w:pPr>
        <w:pStyle w:val="Corpodetexto"/>
        <w:spacing w:before="240"/>
        <w:ind w:right="-305"/>
        <w:rPr>
          <w:rFonts w:ascii="Arial" w:hAnsi="Arial" w:cs="Arial"/>
          <w:bCs/>
          <w:i/>
          <w:sz w:val="20"/>
          <w:szCs w:val="20"/>
        </w:rPr>
      </w:pPr>
    </w:p>
    <w:tbl>
      <w:tblPr>
        <w:tblW w:w="101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7940FF3F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4483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JUSTIFICATIVA (Aquisição de Equipamentos)</w:t>
            </w:r>
          </w:p>
        </w:tc>
      </w:tr>
      <w:tr w:rsidR="00267EEB" w:rsidRPr="00733227" w14:paraId="383D089F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13CA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1880863E" w14:textId="77777777" w:rsidR="00267EEB" w:rsidRPr="00733227" w:rsidRDefault="00267EEB" w:rsidP="00267EEB">
      <w:pPr>
        <w:pStyle w:val="Corpodetexto"/>
        <w:spacing w:before="240"/>
        <w:ind w:right="-305"/>
        <w:rPr>
          <w:rFonts w:ascii="Arial" w:hAnsi="Arial" w:cs="Arial"/>
          <w:bCs/>
          <w:i/>
          <w:sz w:val="20"/>
          <w:szCs w:val="20"/>
        </w:rPr>
      </w:pPr>
    </w:p>
    <w:tbl>
      <w:tblPr>
        <w:tblW w:w="101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2303"/>
        <w:gridCol w:w="3385"/>
        <w:gridCol w:w="2160"/>
      </w:tblGrid>
      <w:tr w:rsidR="00267EEB" w:rsidRPr="00733227" w14:paraId="52BFE933" w14:textId="77777777" w:rsidTr="00F71A11">
        <w:trPr>
          <w:jc w:val="center"/>
        </w:trPr>
        <w:tc>
          <w:tcPr>
            <w:tcW w:w="10155" w:type="dxa"/>
            <w:gridSpan w:val="4"/>
            <w:tcBorders>
              <w:top w:val="single" w:sz="12" w:space="0" w:color="00000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C122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EQUIPE</w:t>
            </w:r>
          </w:p>
        </w:tc>
      </w:tr>
      <w:tr w:rsidR="00267EEB" w:rsidRPr="00733227" w14:paraId="661C5FAC" w14:textId="77777777" w:rsidTr="00F71A11">
        <w:trPr>
          <w:jc w:val="center"/>
        </w:trPr>
        <w:tc>
          <w:tcPr>
            <w:tcW w:w="230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3E0B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NOME</w:t>
            </w:r>
          </w:p>
        </w:tc>
        <w:tc>
          <w:tcPr>
            <w:tcW w:w="2303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F0C7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CENTRO</w:t>
            </w:r>
          </w:p>
        </w:tc>
        <w:tc>
          <w:tcPr>
            <w:tcW w:w="3385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F8C1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DEPARTAMENTO</w:t>
            </w:r>
          </w:p>
        </w:tc>
        <w:tc>
          <w:tcPr>
            <w:tcW w:w="2160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E4B2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FUNÇÃO</w:t>
            </w:r>
          </w:p>
        </w:tc>
      </w:tr>
      <w:tr w:rsidR="00267EEB" w:rsidRPr="00733227" w14:paraId="005082FB" w14:textId="77777777" w:rsidTr="00F71A11">
        <w:trPr>
          <w:jc w:val="center"/>
        </w:trPr>
        <w:tc>
          <w:tcPr>
            <w:tcW w:w="230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2F9C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639E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661D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2579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67EEB" w:rsidRPr="00733227" w14:paraId="544D8B9C" w14:textId="77777777" w:rsidTr="00F71A11">
        <w:trPr>
          <w:jc w:val="center"/>
        </w:trPr>
        <w:tc>
          <w:tcPr>
            <w:tcW w:w="230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081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7CFC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826C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4FE2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67EEB" w:rsidRPr="00733227" w14:paraId="792C9CA3" w14:textId="77777777" w:rsidTr="00F71A11">
        <w:trPr>
          <w:jc w:val="center"/>
        </w:trPr>
        <w:tc>
          <w:tcPr>
            <w:tcW w:w="230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B8E9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A94B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9C9A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2060"/>
              <w:left w:val="single" w:sz="4" w:space="0" w:color="00000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B19C" w14:textId="77777777" w:rsidR="00267EEB" w:rsidRPr="00733227" w:rsidRDefault="00267EEB" w:rsidP="00F71A11">
            <w:pPr>
              <w:pStyle w:val="Corpodetexto"/>
              <w:ind w:right="-30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F8219CB" w14:textId="77777777" w:rsidR="00267EEB" w:rsidRPr="00733227" w:rsidRDefault="00267EEB" w:rsidP="00267EEB">
      <w:pPr>
        <w:pStyle w:val="Corpodetexto"/>
        <w:spacing w:before="240"/>
        <w:ind w:left="-450" w:right="-305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101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74F39256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4EE5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5. </w:t>
            </w:r>
            <w:r w:rsidRPr="00733227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USO COMPARTILHADO DA INFRAESTRUTURA DO CMN</w:t>
            </w:r>
          </w:p>
        </w:tc>
      </w:tr>
      <w:tr w:rsidR="00267EEB" w:rsidRPr="00733227" w14:paraId="5DCF10B7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E3DB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6BC1133F" w14:textId="77777777" w:rsidR="00267EEB" w:rsidRPr="00733227" w:rsidRDefault="00267EEB" w:rsidP="00267EEB">
      <w:pPr>
        <w:pStyle w:val="Corpodetexto"/>
        <w:spacing w:before="240"/>
        <w:ind w:right="-305" w:hanging="45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tbl>
      <w:tblPr>
        <w:tblW w:w="101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15D0A7D1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3EC3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6. </w:t>
            </w:r>
            <w:r w:rsidRPr="00733227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RESULTADOS E IMPACTOS ESPERADOS </w:t>
            </w:r>
          </w:p>
        </w:tc>
      </w:tr>
      <w:tr w:rsidR="00267EEB" w:rsidRPr="00733227" w14:paraId="4AB67168" w14:textId="77777777" w:rsidTr="00F71A11">
        <w:trPr>
          <w:jc w:val="center"/>
        </w:trPr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C2C3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5645AD67" w14:textId="77777777" w:rsidR="00267EEB" w:rsidRPr="00733227" w:rsidRDefault="00267EEB" w:rsidP="00267EEB">
      <w:pPr>
        <w:pStyle w:val="Corpodetexto"/>
        <w:spacing w:before="240"/>
        <w:ind w:right="-305" w:hanging="450"/>
        <w:rPr>
          <w:rFonts w:ascii="Arial" w:hAnsi="Arial" w:cs="Arial"/>
          <w:sz w:val="20"/>
          <w:szCs w:val="20"/>
        </w:rPr>
      </w:pPr>
      <w:r w:rsidRPr="007332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0D1756C0" wp14:editId="5367B8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52067" cy="7925177"/>
            <wp:effectExtent l="0" t="0" r="0" b="0"/>
            <wp:wrapNone/>
            <wp:docPr id="9" name="image3.jpeg" descr="Desenho com traços pretos em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 descr="Desenho com traços pretos em fundo branco&#10;&#10;Descrição gerada automaticamente com confiança mé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067" cy="79251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17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6B24C72B" w14:textId="77777777" w:rsidTr="00371BB6"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39B6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7. </w:t>
            </w:r>
            <w:r w:rsidRPr="00733227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PRESTAÇÃO DE SERVIÇOS ESPECIALIZADOS  </w:t>
            </w:r>
          </w:p>
        </w:tc>
      </w:tr>
      <w:tr w:rsidR="00267EEB" w:rsidRPr="00733227" w14:paraId="10278682" w14:textId="77777777" w:rsidTr="00371BB6"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A478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575FE6E4" w14:textId="77777777" w:rsidR="00267EEB" w:rsidRPr="00733227" w:rsidRDefault="00267EEB" w:rsidP="00267EEB">
      <w:pPr>
        <w:pStyle w:val="Corpodetexto"/>
        <w:spacing w:before="240"/>
        <w:ind w:right="-305" w:hanging="45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tbl>
      <w:tblPr>
        <w:tblW w:w="1017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79BDFB54" w14:textId="77777777" w:rsidTr="00371BB6"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A57A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>8. DESEMPENHO NA EXECUÇÃO DOS CMN</w:t>
            </w:r>
          </w:p>
        </w:tc>
      </w:tr>
      <w:tr w:rsidR="00267EEB" w:rsidRPr="00733227" w14:paraId="5D5653D5" w14:textId="77777777" w:rsidTr="00371BB6"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C6B2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53DB02EC" w14:textId="77777777" w:rsidR="00267EEB" w:rsidRPr="00733227" w:rsidRDefault="00267EEB" w:rsidP="00267EEB">
      <w:pPr>
        <w:pStyle w:val="Corpodetexto"/>
        <w:spacing w:before="240"/>
        <w:ind w:left="-450" w:right="-305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tbl>
      <w:tblPr>
        <w:tblW w:w="1017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0"/>
      </w:tblGrid>
      <w:tr w:rsidR="00267EEB" w:rsidRPr="00733227" w14:paraId="283CB1B7" w14:textId="77777777" w:rsidTr="00371BB6"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EAD5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>9. SUSTENTABILIDADE FINANCEIRA DE OPERAÇÃO DO CNM</w:t>
            </w:r>
          </w:p>
        </w:tc>
      </w:tr>
      <w:tr w:rsidR="00267EEB" w:rsidRPr="00733227" w14:paraId="66789938" w14:textId="77777777" w:rsidTr="00371BB6">
        <w:tc>
          <w:tcPr>
            <w:tcW w:w="101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8622" w14:textId="77777777" w:rsidR="00267EEB" w:rsidRPr="00733227" w:rsidRDefault="00267EEB" w:rsidP="00F71A11">
            <w:pPr>
              <w:pStyle w:val="Corpodetexto"/>
              <w:ind w:right="-305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3B9AF580" w14:textId="77777777" w:rsidR="00267EEB" w:rsidRPr="00733227" w:rsidRDefault="00267EEB" w:rsidP="00267EEB">
      <w:pPr>
        <w:pStyle w:val="Corpodetexto"/>
        <w:spacing w:before="240"/>
        <w:ind w:right="-305" w:hanging="450"/>
        <w:rPr>
          <w:rFonts w:ascii="Arial" w:hAnsi="Arial" w:cs="Arial"/>
          <w:bCs/>
          <w:i/>
          <w:sz w:val="20"/>
          <w:szCs w:val="20"/>
        </w:rPr>
      </w:pPr>
    </w:p>
    <w:p w14:paraId="2C01FBFC" w14:textId="77777777" w:rsidR="0011551B" w:rsidRPr="00733227" w:rsidRDefault="0011551B" w:rsidP="00267EEB">
      <w:pPr>
        <w:pStyle w:val="Corpodetexto"/>
        <w:spacing w:before="240"/>
        <w:ind w:right="-305" w:hanging="450"/>
        <w:rPr>
          <w:rFonts w:ascii="Arial" w:hAnsi="Arial" w:cs="Arial"/>
          <w:bCs/>
          <w:i/>
          <w:sz w:val="20"/>
          <w:szCs w:val="20"/>
        </w:rPr>
      </w:pPr>
    </w:p>
    <w:tbl>
      <w:tblPr>
        <w:tblW w:w="1017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070"/>
        <w:gridCol w:w="1440"/>
        <w:gridCol w:w="810"/>
        <w:gridCol w:w="1530"/>
        <w:gridCol w:w="1800"/>
      </w:tblGrid>
      <w:tr w:rsidR="00267EEB" w:rsidRPr="00733227" w14:paraId="355881B3" w14:textId="77777777" w:rsidTr="00371BB6">
        <w:tc>
          <w:tcPr>
            <w:tcW w:w="10170" w:type="dxa"/>
            <w:gridSpan w:val="6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0884" w14:textId="77777777" w:rsidR="00267EEB" w:rsidRPr="00733227" w:rsidRDefault="00267EEB" w:rsidP="00F71A11">
            <w:pPr>
              <w:pStyle w:val="Corpodetexto"/>
              <w:spacing w:line="276" w:lineRule="auto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10. ORÇAMENTO </w:t>
            </w:r>
          </w:p>
        </w:tc>
      </w:tr>
      <w:tr w:rsidR="00267EEB" w:rsidRPr="00733227" w14:paraId="4A9C2C70" w14:textId="77777777" w:rsidTr="0011551B">
        <w:tc>
          <w:tcPr>
            <w:tcW w:w="25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9063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ELEMENTO DE DESPESA</w:t>
            </w:r>
          </w:p>
        </w:tc>
        <w:tc>
          <w:tcPr>
            <w:tcW w:w="20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011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DESCRIÇÃO</w:t>
            </w:r>
          </w:p>
        </w:tc>
        <w:tc>
          <w:tcPr>
            <w:tcW w:w="144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AEAB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FINALIDADE</w:t>
            </w:r>
          </w:p>
        </w:tc>
        <w:tc>
          <w:tcPr>
            <w:tcW w:w="8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9E94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QTD </w:t>
            </w:r>
          </w:p>
        </w:tc>
        <w:tc>
          <w:tcPr>
            <w:tcW w:w="15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600A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VALOR UNIT. </w:t>
            </w:r>
          </w:p>
        </w:tc>
        <w:tc>
          <w:tcPr>
            <w:tcW w:w="1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5C64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733227">
              <w:rPr>
                <w:rFonts w:ascii="Arial" w:hAnsi="Arial" w:cs="Arial"/>
                <w:b/>
                <w:color w:val="002060"/>
                <w:sz w:val="20"/>
                <w:szCs w:val="20"/>
              </w:rPr>
              <w:t>VALOR TOTAL</w:t>
            </w:r>
          </w:p>
        </w:tc>
      </w:tr>
      <w:tr w:rsidR="00267EEB" w:rsidRPr="00733227" w14:paraId="21EAFC3C" w14:textId="77777777" w:rsidTr="0011551B">
        <w:tc>
          <w:tcPr>
            <w:tcW w:w="25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A2CC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4B59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43A4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A7CB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FFF3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C1A8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</w:tr>
      <w:tr w:rsidR="00267EEB" w:rsidRPr="00733227" w14:paraId="3D679B61" w14:textId="77777777" w:rsidTr="0011551B">
        <w:tc>
          <w:tcPr>
            <w:tcW w:w="25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819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89CD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6BB1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4690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ACF2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A752" w14:textId="77777777" w:rsidR="00267EEB" w:rsidRPr="00733227" w:rsidRDefault="00267EEB" w:rsidP="00F71A11">
            <w:pPr>
              <w:pStyle w:val="Corpodetexto"/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</w:p>
        </w:tc>
      </w:tr>
    </w:tbl>
    <w:p w14:paraId="4AC0A09E" w14:textId="77777777" w:rsidR="00267EEB" w:rsidRPr="00733227" w:rsidRDefault="00267EEB" w:rsidP="00267EEB">
      <w:pPr>
        <w:pStyle w:val="Corpodetexto"/>
        <w:spacing w:before="240"/>
        <w:ind w:right="-305"/>
        <w:jc w:val="center"/>
        <w:rPr>
          <w:rFonts w:ascii="Arial" w:hAnsi="Arial" w:cs="Arial"/>
          <w:b/>
          <w:i/>
        </w:rPr>
      </w:pPr>
    </w:p>
    <w:p w14:paraId="46623794" w14:textId="77777777" w:rsidR="00746141" w:rsidRPr="00733227" w:rsidRDefault="00746141" w:rsidP="007161CC">
      <w:pPr>
        <w:pStyle w:val="Corpodetexto"/>
        <w:ind w:left="-90"/>
        <w:rPr>
          <w:rFonts w:ascii="Arial" w:hAnsi="Arial" w:cs="Arial"/>
        </w:rPr>
      </w:pPr>
    </w:p>
    <w:sectPr w:rsidR="00746141" w:rsidRPr="00733227" w:rsidSect="007161CC">
      <w:headerReference w:type="default" r:id="rId8"/>
      <w:footerReference w:type="default" r:id="rId9"/>
      <w:pgSz w:w="11940" w:h="16860"/>
      <w:pgMar w:top="1940" w:right="1140" w:bottom="820" w:left="1020" w:header="675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374B" w14:textId="77777777" w:rsidR="003C6BAC" w:rsidRDefault="003C6BAC">
      <w:r>
        <w:separator/>
      </w:r>
    </w:p>
  </w:endnote>
  <w:endnote w:type="continuationSeparator" w:id="0">
    <w:p w14:paraId="0448DA7A" w14:textId="77777777" w:rsidR="003C6BAC" w:rsidRDefault="003C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31D9" w14:textId="23E376FB" w:rsidR="00D90CB6" w:rsidRDefault="00D90CB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7547" w14:textId="77777777" w:rsidR="003C6BAC" w:rsidRDefault="003C6BAC">
      <w:r>
        <w:separator/>
      </w:r>
    </w:p>
  </w:footnote>
  <w:footnote w:type="continuationSeparator" w:id="0">
    <w:p w14:paraId="614318FA" w14:textId="77777777" w:rsidR="003C6BAC" w:rsidRDefault="003C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96"/>
      <w:gridCol w:w="8159"/>
    </w:tblGrid>
    <w:tr w:rsidR="00D42E4E" w14:paraId="2A55F6BB" w14:textId="77777777" w:rsidTr="00F71A11">
      <w:trPr>
        <w:jc w:val="center"/>
      </w:trPr>
      <w:tc>
        <w:tcPr>
          <w:tcW w:w="1996" w:type="dxa"/>
          <w:tcBorders>
            <w:top w:val="single" w:sz="12" w:space="0" w:color="2E74B5"/>
            <w:left w:val="single" w:sz="12" w:space="0" w:color="2E74B5"/>
            <w:bottom w:val="single" w:sz="12" w:space="0" w:color="2E74B5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B2DA626" w14:textId="77777777" w:rsidR="00D42E4E" w:rsidRDefault="00D42E4E" w:rsidP="00D42E4E">
          <w:pPr>
            <w:pStyle w:val="Cabealho"/>
            <w:jc w:val="center"/>
          </w:pPr>
          <w:bookmarkStart w:id="0" w:name="_Hlk79921672"/>
          <w:r>
            <w:rPr>
              <w:rFonts w:eastAsia="Calibri"/>
              <w:noProof/>
              <w:color w:val="FFFFFF"/>
              <w:sz w:val="28"/>
              <w:szCs w:val="28"/>
            </w:rPr>
            <w:drawing>
              <wp:anchor distT="0" distB="0" distL="114300" distR="114300" simplePos="0" relativeHeight="251663872" behindDoc="0" locked="0" layoutInCell="1" allowOverlap="1" wp14:anchorId="3EE72545" wp14:editId="448DB0E4">
                <wp:simplePos x="0" y="0"/>
                <wp:positionH relativeFrom="column">
                  <wp:posOffset>8887</wp:posOffset>
                </wp:positionH>
                <wp:positionV relativeFrom="paragraph">
                  <wp:posOffset>37627</wp:posOffset>
                </wp:positionV>
                <wp:extent cx="1143905" cy="785323"/>
                <wp:effectExtent l="0" t="0" r="0" b="0"/>
                <wp:wrapNone/>
                <wp:docPr id="13" name="Imagem 14" descr="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05" cy="78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9" w:type="dxa"/>
          <w:tcBorders>
            <w:top w:val="single" w:sz="12" w:space="0" w:color="2E74B5"/>
            <w:bottom w:val="single" w:sz="12" w:space="0" w:color="2E74B5"/>
            <w:right w:val="single" w:sz="12" w:space="0" w:color="2E74B5"/>
          </w:tcBorders>
          <w:shd w:val="clear" w:color="auto" w:fill="002060"/>
          <w:tcMar>
            <w:top w:w="0" w:type="dxa"/>
            <w:left w:w="108" w:type="dxa"/>
            <w:bottom w:w="0" w:type="dxa"/>
            <w:right w:w="108" w:type="dxa"/>
          </w:tcMar>
        </w:tcPr>
        <w:p w14:paraId="414BC603" w14:textId="77777777" w:rsidR="00D42E4E" w:rsidRPr="00167A50" w:rsidRDefault="00D42E4E" w:rsidP="00D42E4E">
          <w:pPr>
            <w:pStyle w:val="Cabealho"/>
            <w:jc w:val="center"/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</w:pPr>
          <w:r w:rsidRPr="00167A50"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  <w:t>MINISTÉRIO DA EDUCAÇÃO</w:t>
          </w:r>
        </w:p>
        <w:p w14:paraId="12F84280" w14:textId="77777777" w:rsidR="00D42E4E" w:rsidRPr="00167A50" w:rsidRDefault="00D42E4E" w:rsidP="00D42E4E">
          <w:pPr>
            <w:pStyle w:val="Cabealho"/>
            <w:jc w:val="center"/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</w:pPr>
          <w:r w:rsidRPr="00167A50"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  <w:t>UNIVERSIDADE FEDERAL RURAL DO SEMI-ÁRIDO</w:t>
          </w:r>
        </w:p>
        <w:p w14:paraId="591BE112" w14:textId="77777777" w:rsidR="00D42E4E" w:rsidRPr="00167A50" w:rsidRDefault="00D42E4E" w:rsidP="00D42E4E">
          <w:pPr>
            <w:pStyle w:val="Cabealho"/>
            <w:jc w:val="center"/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</w:pPr>
          <w:r w:rsidRPr="00167A50"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  <w:t>PRÓ-REITORIA DE PESQUISA E PÓS-GRADUAÇÃO</w:t>
          </w:r>
        </w:p>
        <w:p w14:paraId="1D964EB3" w14:textId="77777777" w:rsidR="00D42E4E" w:rsidRDefault="00D42E4E" w:rsidP="00D42E4E">
          <w:pPr>
            <w:pStyle w:val="Cabealho"/>
            <w:jc w:val="center"/>
          </w:pPr>
          <w:r w:rsidRPr="00167A50"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  <w:t>DIVISÃO DE PESQUISA – DPI</w:t>
          </w:r>
          <w:r>
            <w:rPr>
              <w:rFonts w:ascii="Arial" w:eastAsia="Calibri" w:hAnsi="Arial" w:cs="Arial"/>
              <w:b/>
              <w:bCs/>
              <w:color w:val="FFFFFF"/>
              <w:sz w:val="28"/>
              <w:szCs w:val="28"/>
            </w:rPr>
            <w:t xml:space="preserve"> </w:t>
          </w:r>
        </w:p>
      </w:tc>
    </w:tr>
    <w:bookmarkEnd w:id="0"/>
  </w:tbl>
  <w:p w14:paraId="2BE931D8" w14:textId="314CAE9D" w:rsidR="00D90CB6" w:rsidRDefault="00D90CB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D21"/>
    <w:multiLevelType w:val="multilevel"/>
    <w:tmpl w:val="F6E429B6"/>
    <w:lvl w:ilvl="0">
      <w:start w:val="1"/>
      <w:numFmt w:val="decimal"/>
      <w:lvlText w:val="%1"/>
      <w:lvlJc w:val="left"/>
      <w:pPr>
        <w:ind w:left="1555" w:hanging="737"/>
      </w:pPr>
      <w:rPr>
        <w:rFonts w:hint="default"/>
        <w:b/>
        <w:bCs/>
        <w:w w:val="9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819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lowerRoman"/>
      <w:lvlText w:val="%3."/>
      <w:lvlJc w:val="left"/>
      <w:pPr>
        <w:ind w:left="1939" w:hanging="819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0" w:hanging="8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76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5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819"/>
      </w:pPr>
      <w:rPr>
        <w:rFonts w:hint="default"/>
        <w:lang w:val="pt-PT" w:eastAsia="en-US" w:bidi="ar-SA"/>
      </w:rPr>
    </w:lvl>
  </w:abstractNum>
  <w:abstractNum w:abstractNumId="1" w15:restartNumberingAfterBreak="0">
    <w:nsid w:val="07BB3BD1"/>
    <w:multiLevelType w:val="hybridMultilevel"/>
    <w:tmpl w:val="5B38EFF4"/>
    <w:lvl w:ilvl="0" w:tplc="7D025084">
      <w:start w:val="6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7E469E8"/>
    <w:multiLevelType w:val="hybridMultilevel"/>
    <w:tmpl w:val="2D36F9CE"/>
    <w:lvl w:ilvl="0" w:tplc="F7D41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BD8"/>
    <w:multiLevelType w:val="multilevel"/>
    <w:tmpl w:val="E862B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3D4CAC"/>
    <w:multiLevelType w:val="hybridMultilevel"/>
    <w:tmpl w:val="63E23C58"/>
    <w:lvl w:ilvl="0" w:tplc="5C9657BA">
      <w:numFmt w:val="bullet"/>
      <w:lvlText w:val="•"/>
      <w:lvlJc w:val="left"/>
      <w:pPr>
        <w:ind w:left="1560" w:hanging="82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A20EA10">
      <w:numFmt w:val="bullet"/>
      <w:lvlText w:val="•"/>
      <w:lvlJc w:val="left"/>
      <w:pPr>
        <w:ind w:left="2399" w:hanging="821"/>
      </w:pPr>
      <w:rPr>
        <w:rFonts w:hint="default"/>
        <w:lang w:val="pt-PT" w:eastAsia="en-US" w:bidi="ar-SA"/>
      </w:rPr>
    </w:lvl>
    <w:lvl w:ilvl="2" w:tplc="2E76B5D8">
      <w:numFmt w:val="bullet"/>
      <w:lvlText w:val="•"/>
      <w:lvlJc w:val="left"/>
      <w:pPr>
        <w:ind w:left="3238" w:hanging="821"/>
      </w:pPr>
      <w:rPr>
        <w:rFonts w:hint="default"/>
        <w:lang w:val="pt-PT" w:eastAsia="en-US" w:bidi="ar-SA"/>
      </w:rPr>
    </w:lvl>
    <w:lvl w:ilvl="3" w:tplc="9A16DF4E">
      <w:numFmt w:val="bullet"/>
      <w:lvlText w:val="•"/>
      <w:lvlJc w:val="left"/>
      <w:pPr>
        <w:ind w:left="4077" w:hanging="821"/>
      </w:pPr>
      <w:rPr>
        <w:rFonts w:hint="default"/>
        <w:lang w:val="pt-PT" w:eastAsia="en-US" w:bidi="ar-SA"/>
      </w:rPr>
    </w:lvl>
    <w:lvl w:ilvl="4" w:tplc="63F63294">
      <w:numFmt w:val="bullet"/>
      <w:lvlText w:val="•"/>
      <w:lvlJc w:val="left"/>
      <w:pPr>
        <w:ind w:left="4916" w:hanging="821"/>
      </w:pPr>
      <w:rPr>
        <w:rFonts w:hint="default"/>
        <w:lang w:val="pt-PT" w:eastAsia="en-US" w:bidi="ar-SA"/>
      </w:rPr>
    </w:lvl>
    <w:lvl w:ilvl="5" w:tplc="DE88B382">
      <w:numFmt w:val="bullet"/>
      <w:lvlText w:val="•"/>
      <w:lvlJc w:val="left"/>
      <w:pPr>
        <w:ind w:left="5755" w:hanging="821"/>
      </w:pPr>
      <w:rPr>
        <w:rFonts w:hint="default"/>
        <w:lang w:val="pt-PT" w:eastAsia="en-US" w:bidi="ar-SA"/>
      </w:rPr>
    </w:lvl>
    <w:lvl w:ilvl="6" w:tplc="39561D30">
      <w:numFmt w:val="bullet"/>
      <w:lvlText w:val="•"/>
      <w:lvlJc w:val="left"/>
      <w:pPr>
        <w:ind w:left="6594" w:hanging="821"/>
      </w:pPr>
      <w:rPr>
        <w:rFonts w:hint="default"/>
        <w:lang w:val="pt-PT" w:eastAsia="en-US" w:bidi="ar-SA"/>
      </w:rPr>
    </w:lvl>
    <w:lvl w:ilvl="7" w:tplc="286E5F54">
      <w:numFmt w:val="bullet"/>
      <w:lvlText w:val="•"/>
      <w:lvlJc w:val="left"/>
      <w:pPr>
        <w:ind w:left="7433" w:hanging="821"/>
      </w:pPr>
      <w:rPr>
        <w:rFonts w:hint="default"/>
        <w:lang w:val="pt-PT" w:eastAsia="en-US" w:bidi="ar-SA"/>
      </w:rPr>
    </w:lvl>
    <w:lvl w:ilvl="8" w:tplc="9CA29C9C">
      <w:numFmt w:val="bullet"/>
      <w:lvlText w:val="•"/>
      <w:lvlJc w:val="left"/>
      <w:pPr>
        <w:ind w:left="8272" w:hanging="821"/>
      </w:pPr>
      <w:rPr>
        <w:rFonts w:hint="default"/>
        <w:lang w:val="pt-PT" w:eastAsia="en-US" w:bidi="ar-SA"/>
      </w:rPr>
    </w:lvl>
  </w:abstractNum>
  <w:abstractNum w:abstractNumId="5" w15:restartNumberingAfterBreak="0">
    <w:nsid w:val="20FF0EC2"/>
    <w:multiLevelType w:val="hybridMultilevel"/>
    <w:tmpl w:val="F3DCFA20"/>
    <w:lvl w:ilvl="0" w:tplc="7DAEFBC2">
      <w:start w:val="1"/>
      <w:numFmt w:val="lowerLetter"/>
      <w:lvlText w:val="(%1)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2194A8F"/>
    <w:multiLevelType w:val="hybridMultilevel"/>
    <w:tmpl w:val="8A322E96"/>
    <w:lvl w:ilvl="0" w:tplc="3A6476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F84"/>
    <w:multiLevelType w:val="hybridMultilevel"/>
    <w:tmpl w:val="8026C9E8"/>
    <w:lvl w:ilvl="0" w:tplc="91BEBBE2">
      <w:start w:val="7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97" w:hanging="360"/>
      </w:pPr>
    </w:lvl>
    <w:lvl w:ilvl="2" w:tplc="0416001B" w:tentative="1">
      <w:start w:val="1"/>
      <w:numFmt w:val="lowerRoman"/>
      <w:lvlText w:val="%3."/>
      <w:lvlJc w:val="right"/>
      <w:pPr>
        <w:ind w:left="2617" w:hanging="180"/>
      </w:pPr>
    </w:lvl>
    <w:lvl w:ilvl="3" w:tplc="0416000F" w:tentative="1">
      <w:start w:val="1"/>
      <w:numFmt w:val="decimal"/>
      <w:lvlText w:val="%4."/>
      <w:lvlJc w:val="left"/>
      <w:pPr>
        <w:ind w:left="3337" w:hanging="360"/>
      </w:pPr>
    </w:lvl>
    <w:lvl w:ilvl="4" w:tplc="04160019" w:tentative="1">
      <w:start w:val="1"/>
      <w:numFmt w:val="lowerLetter"/>
      <w:lvlText w:val="%5."/>
      <w:lvlJc w:val="left"/>
      <w:pPr>
        <w:ind w:left="4057" w:hanging="360"/>
      </w:pPr>
    </w:lvl>
    <w:lvl w:ilvl="5" w:tplc="0416001B" w:tentative="1">
      <w:start w:val="1"/>
      <w:numFmt w:val="lowerRoman"/>
      <w:lvlText w:val="%6."/>
      <w:lvlJc w:val="right"/>
      <w:pPr>
        <w:ind w:left="4777" w:hanging="180"/>
      </w:pPr>
    </w:lvl>
    <w:lvl w:ilvl="6" w:tplc="0416000F" w:tentative="1">
      <w:start w:val="1"/>
      <w:numFmt w:val="decimal"/>
      <w:lvlText w:val="%7."/>
      <w:lvlJc w:val="left"/>
      <w:pPr>
        <w:ind w:left="5497" w:hanging="360"/>
      </w:pPr>
    </w:lvl>
    <w:lvl w:ilvl="7" w:tplc="04160019" w:tentative="1">
      <w:start w:val="1"/>
      <w:numFmt w:val="lowerLetter"/>
      <w:lvlText w:val="%8."/>
      <w:lvlJc w:val="left"/>
      <w:pPr>
        <w:ind w:left="6217" w:hanging="360"/>
      </w:pPr>
    </w:lvl>
    <w:lvl w:ilvl="8" w:tplc="0416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242C70C4"/>
    <w:multiLevelType w:val="multilevel"/>
    <w:tmpl w:val="D34C8034"/>
    <w:lvl w:ilvl="0">
      <w:start w:val="3"/>
      <w:numFmt w:val="decimal"/>
      <w:lvlText w:val="%1."/>
      <w:lvlJc w:val="left"/>
      <w:pPr>
        <w:ind w:left="360" w:hanging="360"/>
      </w:pPr>
      <w:rPr>
        <w:rFonts w:asci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int="default"/>
      </w:rPr>
    </w:lvl>
  </w:abstractNum>
  <w:abstractNum w:abstractNumId="9" w15:restartNumberingAfterBreak="0">
    <w:nsid w:val="2C087A79"/>
    <w:multiLevelType w:val="hybridMultilevel"/>
    <w:tmpl w:val="7EBC97A6"/>
    <w:lvl w:ilvl="0" w:tplc="54408846">
      <w:start w:val="1"/>
      <w:numFmt w:val="lowerLetter"/>
      <w:lvlText w:val="%1)"/>
      <w:lvlJc w:val="left"/>
      <w:pPr>
        <w:ind w:left="2047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85266C8">
      <w:numFmt w:val="bullet"/>
      <w:lvlText w:val="•"/>
      <w:lvlJc w:val="left"/>
      <w:pPr>
        <w:ind w:left="2756" w:hanging="7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E98C6CE">
      <w:numFmt w:val="bullet"/>
      <w:lvlText w:val="•"/>
      <w:lvlJc w:val="left"/>
      <w:pPr>
        <w:ind w:left="3558" w:hanging="709"/>
      </w:pPr>
      <w:rPr>
        <w:rFonts w:hint="default"/>
        <w:lang w:val="pt-PT" w:eastAsia="en-US" w:bidi="ar-SA"/>
      </w:rPr>
    </w:lvl>
    <w:lvl w:ilvl="3" w:tplc="65085AFC">
      <w:numFmt w:val="bullet"/>
      <w:lvlText w:val="•"/>
      <w:lvlJc w:val="left"/>
      <w:pPr>
        <w:ind w:left="4357" w:hanging="709"/>
      </w:pPr>
      <w:rPr>
        <w:rFonts w:hint="default"/>
        <w:lang w:val="pt-PT" w:eastAsia="en-US" w:bidi="ar-SA"/>
      </w:rPr>
    </w:lvl>
    <w:lvl w:ilvl="4" w:tplc="F2E8504E">
      <w:numFmt w:val="bullet"/>
      <w:lvlText w:val="•"/>
      <w:lvlJc w:val="left"/>
      <w:pPr>
        <w:ind w:left="5156" w:hanging="709"/>
      </w:pPr>
      <w:rPr>
        <w:rFonts w:hint="default"/>
        <w:lang w:val="pt-PT" w:eastAsia="en-US" w:bidi="ar-SA"/>
      </w:rPr>
    </w:lvl>
    <w:lvl w:ilvl="5" w:tplc="1D500FBA">
      <w:numFmt w:val="bullet"/>
      <w:lvlText w:val="•"/>
      <w:lvlJc w:val="left"/>
      <w:pPr>
        <w:ind w:left="5955" w:hanging="709"/>
      </w:pPr>
      <w:rPr>
        <w:rFonts w:hint="default"/>
        <w:lang w:val="pt-PT" w:eastAsia="en-US" w:bidi="ar-SA"/>
      </w:rPr>
    </w:lvl>
    <w:lvl w:ilvl="6" w:tplc="D00A9CEA">
      <w:numFmt w:val="bullet"/>
      <w:lvlText w:val="•"/>
      <w:lvlJc w:val="left"/>
      <w:pPr>
        <w:ind w:left="6754" w:hanging="709"/>
      </w:pPr>
      <w:rPr>
        <w:rFonts w:hint="default"/>
        <w:lang w:val="pt-PT" w:eastAsia="en-US" w:bidi="ar-SA"/>
      </w:rPr>
    </w:lvl>
    <w:lvl w:ilvl="7" w:tplc="4DFABDDA">
      <w:numFmt w:val="bullet"/>
      <w:lvlText w:val="•"/>
      <w:lvlJc w:val="left"/>
      <w:pPr>
        <w:ind w:left="7553" w:hanging="709"/>
      </w:pPr>
      <w:rPr>
        <w:rFonts w:hint="default"/>
        <w:lang w:val="pt-PT" w:eastAsia="en-US" w:bidi="ar-SA"/>
      </w:rPr>
    </w:lvl>
    <w:lvl w:ilvl="8" w:tplc="EBF25144">
      <w:numFmt w:val="bullet"/>
      <w:lvlText w:val="•"/>
      <w:lvlJc w:val="left"/>
      <w:pPr>
        <w:ind w:left="8352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37D109E3"/>
    <w:multiLevelType w:val="hybridMultilevel"/>
    <w:tmpl w:val="405A4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16E7"/>
    <w:multiLevelType w:val="hybridMultilevel"/>
    <w:tmpl w:val="288CCCCA"/>
    <w:lvl w:ilvl="0" w:tplc="65000AD0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403E598E"/>
    <w:multiLevelType w:val="hybridMultilevel"/>
    <w:tmpl w:val="C1FEC536"/>
    <w:lvl w:ilvl="0" w:tplc="7E76D742">
      <w:start w:val="6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7" w:hanging="360"/>
      </w:pPr>
    </w:lvl>
    <w:lvl w:ilvl="2" w:tplc="0416001B" w:tentative="1">
      <w:start w:val="1"/>
      <w:numFmt w:val="lowerRoman"/>
      <w:lvlText w:val="%3."/>
      <w:lvlJc w:val="right"/>
      <w:pPr>
        <w:ind w:left="2617" w:hanging="180"/>
      </w:pPr>
    </w:lvl>
    <w:lvl w:ilvl="3" w:tplc="0416000F" w:tentative="1">
      <w:start w:val="1"/>
      <w:numFmt w:val="decimal"/>
      <w:lvlText w:val="%4."/>
      <w:lvlJc w:val="left"/>
      <w:pPr>
        <w:ind w:left="3337" w:hanging="360"/>
      </w:pPr>
    </w:lvl>
    <w:lvl w:ilvl="4" w:tplc="04160019" w:tentative="1">
      <w:start w:val="1"/>
      <w:numFmt w:val="lowerLetter"/>
      <w:lvlText w:val="%5."/>
      <w:lvlJc w:val="left"/>
      <w:pPr>
        <w:ind w:left="4057" w:hanging="360"/>
      </w:pPr>
    </w:lvl>
    <w:lvl w:ilvl="5" w:tplc="0416001B" w:tentative="1">
      <w:start w:val="1"/>
      <w:numFmt w:val="lowerRoman"/>
      <w:lvlText w:val="%6."/>
      <w:lvlJc w:val="right"/>
      <w:pPr>
        <w:ind w:left="4777" w:hanging="180"/>
      </w:pPr>
    </w:lvl>
    <w:lvl w:ilvl="6" w:tplc="0416000F" w:tentative="1">
      <w:start w:val="1"/>
      <w:numFmt w:val="decimal"/>
      <w:lvlText w:val="%7."/>
      <w:lvlJc w:val="left"/>
      <w:pPr>
        <w:ind w:left="5497" w:hanging="360"/>
      </w:pPr>
    </w:lvl>
    <w:lvl w:ilvl="7" w:tplc="04160019" w:tentative="1">
      <w:start w:val="1"/>
      <w:numFmt w:val="lowerLetter"/>
      <w:lvlText w:val="%8."/>
      <w:lvlJc w:val="left"/>
      <w:pPr>
        <w:ind w:left="6217" w:hanging="360"/>
      </w:pPr>
    </w:lvl>
    <w:lvl w:ilvl="8" w:tplc="0416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 w15:restartNumberingAfterBreak="0">
    <w:nsid w:val="4B497E28"/>
    <w:multiLevelType w:val="hybridMultilevel"/>
    <w:tmpl w:val="E564BF68"/>
    <w:lvl w:ilvl="0" w:tplc="CFD2618E">
      <w:start w:val="1"/>
      <w:numFmt w:val="lowerLetter"/>
      <w:lvlText w:val="(%1)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5D846B21"/>
    <w:multiLevelType w:val="hybridMultilevel"/>
    <w:tmpl w:val="6B7AB5D2"/>
    <w:lvl w:ilvl="0" w:tplc="46CEB1C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7" w:hanging="360"/>
      </w:pPr>
    </w:lvl>
    <w:lvl w:ilvl="2" w:tplc="0416001B" w:tentative="1">
      <w:start w:val="1"/>
      <w:numFmt w:val="lowerRoman"/>
      <w:lvlText w:val="%3."/>
      <w:lvlJc w:val="right"/>
      <w:pPr>
        <w:ind w:left="2617" w:hanging="180"/>
      </w:pPr>
    </w:lvl>
    <w:lvl w:ilvl="3" w:tplc="0416000F" w:tentative="1">
      <w:start w:val="1"/>
      <w:numFmt w:val="decimal"/>
      <w:lvlText w:val="%4."/>
      <w:lvlJc w:val="left"/>
      <w:pPr>
        <w:ind w:left="3337" w:hanging="360"/>
      </w:pPr>
    </w:lvl>
    <w:lvl w:ilvl="4" w:tplc="04160019" w:tentative="1">
      <w:start w:val="1"/>
      <w:numFmt w:val="lowerLetter"/>
      <w:lvlText w:val="%5."/>
      <w:lvlJc w:val="left"/>
      <w:pPr>
        <w:ind w:left="4057" w:hanging="360"/>
      </w:pPr>
    </w:lvl>
    <w:lvl w:ilvl="5" w:tplc="0416001B" w:tentative="1">
      <w:start w:val="1"/>
      <w:numFmt w:val="lowerRoman"/>
      <w:lvlText w:val="%6."/>
      <w:lvlJc w:val="right"/>
      <w:pPr>
        <w:ind w:left="4777" w:hanging="180"/>
      </w:pPr>
    </w:lvl>
    <w:lvl w:ilvl="6" w:tplc="0416000F" w:tentative="1">
      <w:start w:val="1"/>
      <w:numFmt w:val="decimal"/>
      <w:lvlText w:val="%7."/>
      <w:lvlJc w:val="left"/>
      <w:pPr>
        <w:ind w:left="5497" w:hanging="360"/>
      </w:pPr>
    </w:lvl>
    <w:lvl w:ilvl="7" w:tplc="04160019" w:tentative="1">
      <w:start w:val="1"/>
      <w:numFmt w:val="lowerLetter"/>
      <w:lvlText w:val="%8."/>
      <w:lvlJc w:val="left"/>
      <w:pPr>
        <w:ind w:left="6217" w:hanging="360"/>
      </w:pPr>
    </w:lvl>
    <w:lvl w:ilvl="8" w:tplc="0416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 w15:restartNumberingAfterBreak="0">
    <w:nsid w:val="61A71113"/>
    <w:multiLevelType w:val="hybridMultilevel"/>
    <w:tmpl w:val="8976DD52"/>
    <w:lvl w:ilvl="0" w:tplc="3946B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6935A44"/>
    <w:multiLevelType w:val="multilevel"/>
    <w:tmpl w:val="5928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E47BA"/>
    <w:multiLevelType w:val="hybridMultilevel"/>
    <w:tmpl w:val="5A4C9518"/>
    <w:lvl w:ilvl="0" w:tplc="0C4E8A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608433">
    <w:abstractNumId w:val="9"/>
  </w:num>
  <w:num w:numId="2" w16cid:durableId="1221286535">
    <w:abstractNumId w:val="4"/>
  </w:num>
  <w:num w:numId="3" w16cid:durableId="21134924">
    <w:abstractNumId w:val="0"/>
  </w:num>
  <w:num w:numId="4" w16cid:durableId="843665317">
    <w:abstractNumId w:val="14"/>
  </w:num>
  <w:num w:numId="5" w16cid:durableId="850876165">
    <w:abstractNumId w:val="15"/>
  </w:num>
  <w:num w:numId="6" w16cid:durableId="1625849718">
    <w:abstractNumId w:val="6"/>
  </w:num>
  <w:num w:numId="7" w16cid:durableId="1188644174">
    <w:abstractNumId w:val="17"/>
  </w:num>
  <w:num w:numId="8" w16cid:durableId="517427392">
    <w:abstractNumId w:val="10"/>
  </w:num>
  <w:num w:numId="9" w16cid:durableId="1729957134">
    <w:abstractNumId w:val="8"/>
  </w:num>
  <w:num w:numId="10" w16cid:durableId="1355031615">
    <w:abstractNumId w:val="7"/>
  </w:num>
  <w:num w:numId="11" w16cid:durableId="208229075">
    <w:abstractNumId w:val="3"/>
  </w:num>
  <w:num w:numId="12" w16cid:durableId="721902398">
    <w:abstractNumId w:val="11"/>
  </w:num>
  <w:num w:numId="13" w16cid:durableId="2065592098">
    <w:abstractNumId w:val="12"/>
  </w:num>
  <w:num w:numId="14" w16cid:durableId="1800143172">
    <w:abstractNumId w:val="1"/>
  </w:num>
  <w:num w:numId="15" w16cid:durableId="1506481236">
    <w:abstractNumId w:val="16"/>
  </w:num>
  <w:num w:numId="16" w16cid:durableId="950553140">
    <w:abstractNumId w:val="2"/>
  </w:num>
  <w:num w:numId="17" w16cid:durableId="1474129902">
    <w:abstractNumId w:val="5"/>
  </w:num>
  <w:num w:numId="18" w16cid:durableId="1541553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B6"/>
    <w:rsid w:val="00010D1F"/>
    <w:rsid w:val="00012C29"/>
    <w:rsid w:val="000417D6"/>
    <w:rsid w:val="00073CCE"/>
    <w:rsid w:val="000D5D2A"/>
    <w:rsid w:val="000D5D8F"/>
    <w:rsid w:val="000D6CF6"/>
    <w:rsid w:val="000E25F8"/>
    <w:rsid w:val="000F1674"/>
    <w:rsid w:val="000F45EE"/>
    <w:rsid w:val="00111F3D"/>
    <w:rsid w:val="0011551B"/>
    <w:rsid w:val="00135429"/>
    <w:rsid w:val="0014008A"/>
    <w:rsid w:val="00166E0D"/>
    <w:rsid w:val="00167A50"/>
    <w:rsid w:val="00175141"/>
    <w:rsid w:val="00176D8E"/>
    <w:rsid w:val="00192A70"/>
    <w:rsid w:val="0019530B"/>
    <w:rsid w:val="001A0769"/>
    <w:rsid w:val="001A6D42"/>
    <w:rsid w:val="001B7345"/>
    <w:rsid w:val="001D5E05"/>
    <w:rsid w:val="001E0C10"/>
    <w:rsid w:val="0020407D"/>
    <w:rsid w:val="00220D6D"/>
    <w:rsid w:val="00232BE7"/>
    <w:rsid w:val="0025316B"/>
    <w:rsid w:val="002603BD"/>
    <w:rsid w:val="00261BCB"/>
    <w:rsid w:val="00263351"/>
    <w:rsid w:val="00267EEB"/>
    <w:rsid w:val="00296039"/>
    <w:rsid w:val="002978C9"/>
    <w:rsid w:val="002A1A53"/>
    <w:rsid w:val="002A5E44"/>
    <w:rsid w:val="002C3584"/>
    <w:rsid w:val="002C5C29"/>
    <w:rsid w:val="002E0293"/>
    <w:rsid w:val="002E6867"/>
    <w:rsid w:val="002F3190"/>
    <w:rsid w:val="00337816"/>
    <w:rsid w:val="00371BB6"/>
    <w:rsid w:val="0038479E"/>
    <w:rsid w:val="00385B7C"/>
    <w:rsid w:val="003A104C"/>
    <w:rsid w:val="003B619E"/>
    <w:rsid w:val="003C6BAC"/>
    <w:rsid w:val="003E2FB6"/>
    <w:rsid w:val="003E685B"/>
    <w:rsid w:val="0040687F"/>
    <w:rsid w:val="00430DDD"/>
    <w:rsid w:val="00447690"/>
    <w:rsid w:val="0047591D"/>
    <w:rsid w:val="004B1362"/>
    <w:rsid w:val="004C0F18"/>
    <w:rsid w:val="00527983"/>
    <w:rsid w:val="005D4588"/>
    <w:rsid w:val="005E530D"/>
    <w:rsid w:val="00617AD1"/>
    <w:rsid w:val="00656F20"/>
    <w:rsid w:val="00680E59"/>
    <w:rsid w:val="00684FD5"/>
    <w:rsid w:val="006E7687"/>
    <w:rsid w:val="007161CC"/>
    <w:rsid w:val="0072389B"/>
    <w:rsid w:val="00724110"/>
    <w:rsid w:val="00733227"/>
    <w:rsid w:val="00746141"/>
    <w:rsid w:val="00750D8C"/>
    <w:rsid w:val="00767ED7"/>
    <w:rsid w:val="007C335D"/>
    <w:rsid w:val="007D341A"/>
    <w:rsid w:val="007D7A3A"/>
    <w:rsid w:val="007E36B5"/>
    <w:rsid w:val="007F7870"/>
    <w:rsid w:val="0082181C"/>
    <w:rsid w:val="00822429"/>
    <w:rsid w:val="00834936"/>
    <w:rsid w:val="00845507"/>
    <w:rsid w:val="00854FBE"/>
    <w:rsid w:val="00861A44"/>
    <w:rsid w:val="00883319"/>
    <w:rsid w:val="0088695D"/>
    <w:rsid w:val="008B69D6"/>
    <w:rsid w:val="008F71DA"/>
    <w:rsid w:val="00926074"/>
    <w:rsid w:val="009328D4"/>
    <w:rsid w:val="00934522"/>
    <w:rsid w:val="009562B1"/>
    <w:rsid w:val="00957F7E"/>
    <w:rsid w:val="0096222C"/>
    <w:rsid w:val="0097169C"/>
    <w:rsid w:val="0099180E"/>
    <w:rsid w:val="009B3302"/>
    <w:rsid w:val="009B581E"/>
    <w:rsid w:val="00A25B15"/>
    <w:rsid w:val="00A407E2"/>
    <w:rsid w:val="00A719E6"/>
    <w:rsid w:val="00A74574"/>
    <w:rsid w:val="00A81448"/>
    <w:rsid w:val="00AA2D1F"/>
    <w:rsid w:val="00AA37EB"/>
    <w:rsid w:val="00AB2CE5"/>
    <w:rsid w:val="00AC084C"/>
    <w:rsid w:val="00AE1888"/>
    <w:rsid w:val="00B02ABD"/>
    <w:rsid w:val="00B27F39"/>
    <w:rsid w:val="00B3214E"/>
    <w:rsid w:val="00B539A5"/>
    <w:rsid w:val="00B73BC4"/>
    <w:rsid w:val="00B75857"/>
    <w:rsid w:val="00BB38B6"/>
    <w:rsid w:val="00C560FC"/>
    <w:rsid w:val="00C57125"/>
    <w:rsid w:val="00CF6E75"/>
    <w:rsid w:val="00D041F0"/>
    <w:rsid w:val="00D066AF"/>
    <w:rsid w:val="00D22165"/>
    <w:rsid w:val="00D375D8"/>
    <w:rsid w:val="00D42E4E"/>
    <w:rsid w:val="00D47719"/>
    <w:rsid w:val="00D5627C"/>
    <w:rsid w:val="00D641BC"/>
    <w:rsid w:val="00D7094D"/>
    <w:rsid w:val="00D90CB6"/>
    <w:rsid w:val="00E0091E"/>
    <w:rsid w:val="00E412C3"/>
    <w:rsid w:val="00E6028B"/>
    <w:rsid w:val="00E85101"/>
    <w:rsid w:val="00E86A98"/>
    <w:rsid w:val="00EE409E"/>
    <w:rsid w:val="00EE6C45"/>
    <w:rsid w:val="00F55CF1"/>
    <w:rsid w:val="00F56F4A"/>
    <w:rsid w:val="00F75F44"/>
    <w:rsid w:val="00F76476"/>
    <w:rsid w:val="00F82ACD"/>
    <w:rsid w:val="00FB7092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930FE"/>
  <w15:docId w15:val="{A349014D-8C6F-4EC9-AFDE-BD83F7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55" w:hanging="73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12" w:firstLine="6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B5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A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39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A5"/>
    <w:rPr>
      <w:rFonts w:ascii="Arial MT" w:eastAsia="Arial MT" w:hAnsi="Arial MT" w:cs="Arial MT"/>
      <w:lang w:val="pt-PT"/>
    </w:rPr>
  </w:style>
  <w:style w:type="character" w:customStyle="1" w:styleId="markedcontent">
    <w:name w:val="markedcontent"/>
    <w:basedOn w:val="Fontepargpadro"/>
    <w:rsid w:val="006E7687"/>
  </w:style>
  <w:style w:type="character" w:styleId="Hyperlink">
    <w:name w:val="Hyperlink"/>
    <w:basedOn w:val="Fontepargpadro"/>
    <w:uiPriority w:val="99"/>
    <w:unhideWhenUsed/>
    <w:rsid w:val="002E02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0293"/>
    <w:rPr>
      <w:color w:val="605E5C"/>
      <w:shd w:val="clear" w:color="auto" w:fill="E1DFDD"/>
    </w:rPr>
  </w:style>
  <w:style w:type="paragraph" w:customStyle="1" w:styleId="Standard">
    <w:name w:val="Standard"/>
    <w:rsid w:val="00267EEB"/>
    <w:pPr>
      <w:suppressAutoHyphens/>
      <w:autoSpaceDE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 Pesquisa</dc:creator>
  <cp:lastModifiedBy>AdH</cp:lastModifiedBy>
  <cp:revision>5</cp:revision>
  <cp:lastPrinted>2023-01-26T21:13:00Z</cp:lastPrinted>
  <dcterms:created xsi:type="dcterms:W3CDTF">2023-01-26T21:14:00Z</dcterms:created>
  <dcterms:modified xsi:type="dcterms:W3CDTF">2023-01-26T21:15:00Z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2023-01-24T00:00:00Z</vt:filetime>
  </property>
</Properties>
</file>