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401" w14:textId="77777777" w:rsidR="00747B7F" w:rsidRPr="005B50E4" w:rsidRDefault="00747B7F" w:rsidP="00747B7F">
      <w:pPr>
        <w:pStyle w:val="Corpodetexto"/>
        <w:spacing w:before="287" w:line="276" w:lineRule="auto"/>
        <w:ind w:left="-993" w:right="-710"/>
        <w:jc w:val="center"/>
        <w:rPr>
          <w:rFonts w:ascii="Arial" w:hAnsi="Arial" w:cs="Arial"/>
          <w:color w:val="0070C0"/>
          <w:w w:val="85"/>
          <w:sz w:val="32"/>
          <w:szCs w:val="32"/>
        </w:rPr>
      </w:pPr>
      <w:r w:rsidRPr="005B50E4">
        <w:rPr>
          <w:rFonts w:ascii="Arial" w:hAnsi="Arial" w:cs="Arial"/>
          <w:color w:val="0070C0"/>
          <w:w w:val="85"/>
          <w:sz w:val="32"/>
          <w:szCs w:val="32"/>
        </w:rPr>
        <w:t>EDITAL</w:t>
      </w:r>
      <w:r w:rsidRPr="005B50E4">
        <w:rPr>
          <w:rFonts w:ascii="Arial" w:hAnsi="Arial" w:cs="Arial"/>
          <w:color w:val="0070C0"/>
          <w:spacing w:val="30"/>
          <w:w w:val="85"/>
          <w:sz w:val="32"/>
          <w:szCs w:val="32"/>
        </w:rPr>
        <w:t xml:space="preserve"> </w:t>
      </w:r>
      <w:r w:rsidRPr="005B50E4">
        <w:rPr>
          <w:rFonts w:ascii="Arial" w:hAnsi="Arial" w:cs="Arial"/>
          <w:color w:val="0070C0"/>
          <w:w w:val="85"/>
          <w:sz w:val="32"/>
          <w:szCs w:val="32"/>
        </w:rPr>
        <w:t>PROPPG</w:t>
      </w:r>
      <w:r w:rsidRPr="005B50E4">
        <w:rPr>
          <w:rFonts w:ascii="Arial" w:hAnsi="Arial" w:cs="Arial"/>
          <w:color w:val="0070C0"/>
          <w:spacing w:val="33"/>
          <w:w w:val="85"/>
          <w:sz w:val="32"/>
          <w:szCs w:val="32"/>
        </w:rPr>
        <w:t xml:space="preserve"> </w:t>
      </w:r>
      <w:r w:rsidRPr="005B50E4">
        <w:rPr>
          <w:rFonts w:ascii="Arial" w:hAnsi="Arial" w:cs="Arial"/>
          <w:color w:val="0070C0"/>
          <w:w w:val="85"/>
          <w:sz w:val="32"/>
          <w:szCs w:val="32"/>
        </w:rPr>
        <w:t>42/2022</w:t>
      </w:r>
    </w:p>
    <w:p w14:paraId="677B5441" w14:textId="77777777" w:rsidR="00747B7F" w:rsidRPr="005B50E4" w:rsidRDefault="00747B7F" w:rsidP="008908FF">
      <w:pPr>
        <w:jc w:val="center"/>
        <w:rPr>
          <w:rFonts w:ascii="Arial" w:hAnsi="Arial" w:cs="Arial"/>
          <w:b/>
          <w:sz w:val="36"/>
          <w:szCs w:val="36"/>
        </w:rPr>
      </w:pPr>
    </w:p>
    <w:p w14:paraId="69A5E786" w14:textId="5598F1A6" w:rsidR="000C1BAE" w:rsidRPr="005B50E4" w:rsidRDefault="001A6F9B" w:rsidP="008908FF">
      <w:pPr>
        <w:jc w:val="center"/>
        <w:rPr>
          <w:rFonts w:ascii="Arial" w:hAnsi="Arial" w:cs="Arial"/>
          <w:b/>
          <w:sz w:val="36"/>
          <w:szCs w:val="36"/>
        </w:rPr>
      </w:pPr>
      <w:r w:rsidRPr="005B50E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1" locked="0" layoutInCell="1" allowOverlap="1" wp14:anchorId="69C3DB22" wp14:editId="655B152F">
            <wp:simplePos x="0" y="0"/>
            <wp:positionH relativeFrom="page">
              <wp:posOffset>937354</wp:posOffset>
            </wp:positionH>
            <wp:positionV relativeFrom="margin">
              <wp:posOffset>138430</wp:posOffset>
            </wp:positionV>
            <wp:extent cx="5151435" cy="7925429"/>
            <wp:effectExtent l="0" t="0" r="0" b="0"/>
            <wp:wrapNone/>
            <wp:docPr id="8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BAE" w:rsidRPr="005B50E4">
        <w:rPr>
          <w:rFonts w:ascii="Arial" w:hAnsi="Arial" w:cs="Arial"/>
          <w:b/>
          <w:sz w:val="36"/>
          <w:szCs w:val="36"/>
        </w:rPr>
        <w:t>ANEXO</w:t>
      </w:r>
      <w:r w:rsidR="000C1BAE" w:rsidRPr="005B50E4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="000C1BAE" w:rsidRPr="005B50E4">
        <w:rPr>
          <w:rFonts w:ascii="Arial" w:hAnsi="Arial" w:cs="Arial"/>
          <w:b/>
          <w:sz w:val="36"/>
          <w:szCs w:val="36"/>
        </w:rPr>
        <w:t>I</w:t>
      </w:r>
    </w:p>
    <w:p w14:paraId="44570915" w14:textId="77777777" w:rsidR="00EF7BC4" w:rsidRPr="005B50E4" w:rsidRDefault="00EF7BC4" w:rsidP="002645E0">
      <w:pPr>
        <w:ind w:left="239" w:right="291" w:hanging="1232"/>
        <w:jc w:val="both"/>
        <w:rPr>
          <w:rFonts w:ascii="Arial" w:hAnsi="Arial" w:cs="Arial"/>
          <w:b/>
        </w:rPr>
      </w:pPr>
      <w:r w:rsidRPr="005B50E4">
        <w:rPr>
          <w:rFonts w:ascii="Arial" w:hAnsi="Arial" w:cs="Arial"/>
          <w:b/>
        </w:rPr>
        <w:t xml:space="preserve">MESTRADO </w:t>
      </w: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403"/>
        <w:gridCol w:w="1418"/>
        <w:gridCol w:w="2322"/>
        <w:gridCol w:w="3064"/>
      </w:tblGrid>
      <w:tr w:rsidR="00EF7BC4" w:rsidRPr="005B50E4" w14:paraId="4F4D5C26" w14:textId="77777777" w:rsidTr="003C39D3">
        <w:tc>
          <w:tcPr>
            <w:tcW w:w="3403" w:type="dxa"/>
            <w:shd w:val="clear" w:color="auto" w:fill="0070C0"/>
          </w:tcPr>
          <w:p w14:paraId="5A04345B" w14:textId="77777777" w:rsidR="00EF7BC4" w:rsidRPr="005B50E4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B50E4">
              <w:rPr>
                <w:rFonts w:ascii="Arial" w:hAnsi="Arial" w:cs="Arial"/>
                <w:bCs/>
                <w:color w:val="FFFFFF" w:themeColor="background1"/>
              </w:rPr>
              <w:t>PROJETO</w:t>
            </w:r>
          </w:p>
        </w:tc>
        <w:tc>
          <w:tcPr>
            <w:tcW w:w="1418" w:type="dxa"/>
            <w:shd w:val="clear" w:color="auto" w:fill="0070C0"/>
          </w:tcPr>
          <w:p w14:paraId="6E597D11" w14:textId="77777777" w:rsidR="00EF7BC4" w:rsidRPr="005B50E4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</w:rPr>
              <w:t>Nº VAGAS</w:t>
            </w:r>
          </w:p>
        </w:tc>
        <w:tc>
          <w:tcPr>
            <w:tcW w:w="2322" w:type="dxa"/>
            <w:shd w:val="clear" w:color="auto" w:fill="0070C0"/>
          </w:tcPr>
          <w:p w14:paraId="7A1FF899" w14:textId="77777777" w:rsidR="00EF7BC4" w:rsidRPr="005B50E4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</w:rPr>
              <w:t>ORIENTADOR</w:t>
            </w:r>
          </w:p>
        </w:tc>
        <w:tc>
          <w:tcPr>
            <w:tcW w:w="3064" w:type="dxa"/>
            <w:shd w:val="clear" w:color="auto" w:fill="0070C0"/>
          </w:tcPr>
          <w:p w14:paraId="3790F680" w14:textId="77777777" w:rsidR="00EF7BC4" w:rsidRPr="005B50E4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</w:rPr>
              <w:t xml:space="preserve">REQUISITOS </w:t>
            </w:r>
          </w:p>
        </w:tc>
      </w:tr>
      <w:tr w:rsidR="00EF7BC4" w:rsidRPr="005B50E4" w14:paraId="4EFA0C45" w14:textId="77777777" w:rsidTr="003C39D3">
        <w:tc>
          <w:tcPr>
            <w:tcW w:w="3403" w:type="dxa"/>
          </w:tcPr>
          <w:p w14:paraId="65D4FADD" w14:textId="0A9739F5" w:rsidR="00EF7BC4" w:rsidRPr="005B50E4" w:rsidRDefault="00197846" w:rsidP="008909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50E4">
              <w:rPr>
                <w:rFonts w:ascii="Arial" w:hAnsi="Arial" w:cs="Arial"/>
                <w:sz w:val="20"/>
                <w:szCs w:val="20"/>
              </w:rPr>
              <w:t>Sistema de Monitoramento</w:t>
            </w:r>
            <w:r w:rsidRPr="005B50E4">
              <w:rPr>
                <w:rFonts w:ascii="Arial" w:hAnsi="Arial" w:cs="Arial"/>
                <w:sz w:val="20"/>
                <w:szCs w:val="20"/>
              </w:rPr>
              <w:br/>
              <w:t>Inteligente de Viveiros de</w:t>
            </w:r>
            <w:r w:rsidRPr="005B50E4">
              <w:rPr>
                <w:rFonts w:ascii="Arial" w:hAnsi="Arial" w:cs="Arial"/>
                <w:sz w:val="20"/>
                <w:szCs w:val="20"/>
              </w:rPr>
              <w:br/>
              <w:t>Camarão</w:t>
            </w:r>
          </w:p>
        </w:tc>
        <w:tc>
          <w:tcPr>
            <w:tcW w:w="1418" w:type="dxa"/>
          </w:tcPr>
          <w:p w14:paraId="36A8E10E" w14:textId="77777777" w:rsidR="00EF7BC4" w:rsidRPr="005B50E4" w:rsidRDefault="00EF7BC4" w:rsidP="008909F7">
            <w:pPr>
              <w:ind w:right="2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50E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14:paraId="07CE97BA" w14:textId="7D98C85C" w:rsidR="00EF7BC4" w:rsidRPr="005B50E4" w:rsidRDefault="003C39D3" w:rsidP="003C3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0E4">
              <w:rPr>
                <w:rStyle w:val="markedcontent"/>
                <w:rFonts w:ascii="Arial" w:hAnsi="Arial" w:cs="Arial"/>
                <w:sz w:val="20"/>
                <w:szCs w:val="20"/>
              </w:rPr>
              <w:t>Francisco Milton Mendes</w:t>
            </w:r>
            <w:r w:rsidRPr="005B50E4">
              <w:rPr>
                <w:rFonts w:ascii="Arial" w:hAnsi="Arial" w:cs="Arial"/>
                <w:sz w:val="20"/>
                <w:szCs w:val="20"/>
              </w:rPr>
              <w:br/>
            </w:r>
            <w:r w:rsidRPr="005B50E4">
              <w:rPr>
                <w:rStyle w:val="markedcontent"/>
                <w:rFonts w:ascii="Arial" w:hAnsi="Arial" w:cs="Arial"/>
                <w:sz w:val="20"/>
                <w:szCs w:val="20"/>
              </w:rPr>
              <w:t>Neto</w:t>
            </w:r>
          </w:p>
        </w:tc>
        <w:tc>
          <w:tcPr>
            <w:tcW w:w="3064" w:type="dxa"/>
          </w:tcPr>
          <w:p w14:paraId="1B9F728B" w14:textId="4F0E9A75" w:rsidR="00EF7BC4" w:rsidRPr="005B50E4" w:rsidRDefault="007D11E6" w:rsidP="008909F7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50E4">
              <w:rPr>
                <w:rFonts w:ascii="Arial" w:hAnsi="Arial" w:cs="Arial"/>
                <w:bCs/>
                <w:sz w:val="20"/>
                <w:szCs w:val="20"/>
              </w:rPr>
              <w:t xml:space="preserve">Graduação em Ciência da Computação e/ou </w:t>
            </w:r>
            <w:r w:rsidR="00EF7BC4" w:rsidRPr="005B50E4">
              <w:rPr>
                <w:rFonts w:ascii="Arial" w:hAnsi="Arial" w:cs="Arial"/>
                <w:bCs/>
                <w:sz w:val="20"/>
                <w:szCs w:val="20"/>
              </w:rPr>
              <w:t>Matriculado</w:t>
            </w:r>
            <w:r w:rsidR="00197846" w:rsidRPr="005B50E4">
              <w:rPr>
                <w:rFonts w:ascii="Arial" w:hAnsi="Arial" w:cs="Arial"/>
                <w:bCs/>
                <w:sz w:val="20"/>
                <w:szCs w:val="20"/>
              </w:rPr>
              <w:t xml:space="preserve"> da UFERSA</w:t>
            </w:r>
            <w:r w:rsidR="00EF7BC4" w:rsidRPr="005B50E4">
              <w:rPr>
                <w:rFonts w:ascii="Arial" w:hAnsi="Arial" w:cs="Arial"/>
                <w:bCs/>
                <w:sz w:val="20"/>
                <w:szCs w:val="20"/>
              </w:rPr>
              <w:t xml:space="preserve"> no PPgCC UFERSA/UERN (cursando as disciplinas Processamento Digital de Imagens e Tópicos Especiais em programações Web.</w:t>
            </w:r>
          </w:p>
        </w:tc>
      </w:tr>
    </w:tbl>
    <w:p w14:paraId="69B5A1BC" w14:textId="4B78F5ED" w:rsidR="00EF7BC4" w:rsidRDefault="00EF7BC4" w:rsidP="00EF7BC4">
      <w:pPr>
        <w:ind w:left="239" w:right="291"/>
        <w:jc w:val="both"/>
        <w:rPr>
          <w:rFonts w:ascii="Arial" w:hAnsi="Arial" w:cs="Arial"/>
          <w:b/>
        </w:rPr>
      </w:pPr>
    </w:p>
    <w:p w14:paraId="1691B7C6" w14:textId="77777777" w:rsidR="00184692" w:rsidRPr="003753BE" w:rsidRDefault="00184692" w:rsidP="00184692">
      <w:pPr>
        <w:pStyle w:val="Corpodetexto"/>
        <w:spacing w:before="11"/>
        <w:ind w:left="284" w:hanging="1277"/>
        <w:rPr>
          <w:rFonts w:ascii="Roboto Condensed" w:hAnsi="Roboto Condensed"/>
          <w:sz w:val="23"/>
        </w:rPr>
      </w:pPr>
      <w:r w:rsidRPr="003753BE">
        <w:rPr>
          <w:rFonts w:ascii="Roboto Condensed" w:hAnsi="Roboto Condensed"/>
          <w:sz w:val="23"/>
        </w:rPr>
        <w:t>INICIAÇÃO TECNOLÓGICA INDUSTRIAL</w:t>
      </w: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453"/>
        <w:gridCol w:w="1712"/>
        <w:gridCol w:w="2071"/>
        <w:gridCol w:w="2971"/>
      </w:tblGrid>
      <w:tr w:rsidR="00184692" w:rsidRPr="003753BE" w14:paraId="7D2FF370" w14:textId="77777777" w:rsidTr="00F76DF7">
        <w:tc>
          <w:tcPr>
            <w:tcW w:w="3453" w:type="dxa"/>
            <w:shd w:val="clear" w:color="auto" w:fill="0070C0"/>
          </w:tcPr>
          <w:p w14:paraId="6F43D349" w14:textId="77777777" w:rsidR="00184692" w:rsidRPr="003753BE" w:rsidRDefault="00184692" w:rsidP="00F76D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</w:rPr>
              <w:t>PROJETO</w:t>
            </w:r>
          </w:p>
        </w:tc>
        <w:tc>
          <w:tcPr>
            <w:tcW w:w="1712" w:type="dxa"/>
            <w:shd w:val="clear" w:color="auto" w:fill="0070C0"/>
          </w:tcPr>
          <w:p w14:paraId="180D85BE" w14:textId="77777777" w:rsidR="00184692" w:rsidRPr="003753BE" w:rsidRDefault="00184692" w:rsidP="00F76D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</w:rPr>
              <w:t>Nº VAGAS</w:t>
            </w:r>
          </w:p>
        </w:tc>
        <w:tc>
          <w:tcPr>
            <w:tcW w:w="2071" w:type="dxa"/>
            <w:shd w:val="clear" w:color="auto" w:fill="0070C0"/>
          </w:tcPr>
          <w:p w14:paraId="59D084FE" w14:textId="77777777" w:rsidR="00184692" w:rsidRPr="003753BE" w:rsidRDefault="00184692" w:rsidP="00F76D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</w:rPr>
              <w:t>ORIENTADOR</w:t>
            </w:r>
          </w:p>
        </w:tc>
        <w:tc>
          <w:tcPr>
            <w:tcW w:w="2971" w:type="dxa"/>
            <w:shd w:val="clear" w:color="auto" w:fill="0070C0"/>
          </w:tcPr>
          <w:p w14:paraId="2F8ADC3E" w14:textId="77777777" w:rsidR="00184692" w:rsidRPr="003753BE" w:rsidRDefault="00184692" w:rsidP="00F76DF7">
            <w:pPr>
              <w:ind w:right="291"/>
              <w:jc w:val="center"/>
              <w:rPr>
                <w:rFonts w:ascii="Roboto Condensed" w:hAnsi="Roboto Condensed" w:cs="Arial"/>
                <w:b/>
                <w:color w:val="FFFFFF" w:themeColor="background1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</w:rPr>
              <w:t>REQUISITOS</w:t>
            </w:r>
          </w:p>
        </w:tc>
      </w:tr>
      <w:tr w:rsidR="00184692" w:rsidRPr="003753BE" w14:paraId="20E48538" w14:textId="77777777" w:rsidTr="00F76DF7">
        <w:tc>
          <w:tcPr>
            <w:tcW w:w="3453" w:type="dxa"/>
          </w:tcPr>
          <w:p w14:paraId="339B0361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bCs w:val="0"/>
                <w:sz w:val="20"/>
                <w:szCs w:val="20"/>
                <w:lang w:val="pt-BR"/>
              </w:rPr>
              <w:t>Sistema de Marketing Compartilhado</w:t>
            </w:r>
          </w:p>
        </w:tc>
        <w:tc>
          <w:tcPr>
            <w:tcW w:w="1712" w:type="dxa"/>
          </w:tcPr>
          <w:p w14:paraId="5CDD6519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347C4726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>Bruno Sousa de Monteiro</w:t>
            </w:r>
          </w:p>
        </w:tc>
        <w:tc>
          <w:tcPr>
            <w:tcW w:w="2971" w:type="dxa"/>
          </w:tcPr>
          <w:p w14:paraId="1EC25932" w14:textId="77777777" w:rsidR="00184692" w:rsidRPr="003753BE" w:rsidRDefault="00184692" w:rsidP="00F76DF7">
            <w:pPr>
              <w:pStyle w:val="Corpodetexto"/>
              <w:spacing w:before="11"/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sz w:val="20"/>
                <w:szCs w:val="20"/>
              </w:rPr>
              <w:t>Cursando Ciência da Computação. Conhecimentos impor</w:t>
            </w: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>t</w:t>
            </w:r>
            <w:r w:rsidRPr="003753BE">
              <w:rPr>
                <w:rFonts w:ascii="Roboto Condensed" w:hAnsi="Roboto Condensed" w:cs="Arial"/>
                <w:b w:val="0"/>
                <w:sz w:val="20"/>
                <w:szCs w:val="20"/>
              </w:rPr>
              <w:t>antes</w:t>
            </w: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>:</w:t>
            </w:r>
            <w:r w:rsidRPr="003753BE"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>Vue ou React; TypeScript; FireBase; JWT;  GIT; UX e Figma.</w:t>
            </w:r>
          </w:p>
        </w:tc>
      </w:tr>
      <w:tr w:rsidR="00184692" w:rsidRPr="003753BE" w14:paraId="483AE78B" w14:textId="77777777" w:rsidTr="00F76DF7">
        <w:tc>
          <w:tcPr>
            <w:tcW w:w="3453" w:type="dxa"/>
          </w:tcPr>
          <w:p w14:paraId="79D775B4" w14:textId="77777777" w:rsidR="00184692" w:rsidRPr="007D11E6" w:rsidRDefault="00184692" w:rsidP="00F76DF7">
            <w:pPr>
              <w:pStyle w:val="Corpodetexto"/>
              <w:spacing w:before="11"/>
              <w:jc w:val="both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7D11E6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Obtenção cultivares de melão Pele de Sapo resistentes à mosca minadora (</w:t>
            </w:r>
            <w:r w:rsidRPr="007D11E6">
              <w:rPr>
                <w:rStyle w:val="markedcontent"/>
                <w:rFonts w:ascii="Roboto Condensed" w:hAnsi="Roboto Condensed" w:cs="Arial"/>
                <w:b w:val="0"/>
                <w:bCs w:val="0"/>
                <w:i/>
                <w:iCs/>
                <w:sz w:val="20"/>
                <w:szCs w:val="20"/>
              </w:rPr>
              <w:t>Liriomyza sativae</w:t>
            </w:r>
            <w:r w:rsidRPr="007D11E6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 xml:space="preserve"> L.)</w:t>
            </w:r>
          </w:p>
        </w:tc>
        <w:tc>
          <w:tcPr>
            <w:tcW w:w="1712" w:type="dxa"/>
          </w:tcPr>
          <w:p w14:paraId="59CB7BB7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6E560919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 xml:space="preserve">Glauber Henrique de Sousa Nunes </w:t>
            </w:r>
          </w:p>
        </w:tc>
        <w:tc>
          <w:tcPr>
            <w:tcW w:w="2971" w:type="dxa"/>
          </w:tcPr>
          <w:p w14:paraId="75A7FA51" w14:textId="77777777" w:rsidR="00184692" w:rsidRPr="003753BE" w:rsidRDefault="00184692" w:rsidP="00F76DF7">
            <w:pPr>
              <w:pStyle w:val="Corpodetexto"/>
              <w:spacing w:before="11"/>
              <w:jc w:val="both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>Disciplinas na área de</w:t>
            </w:r>
            <w:r w:rsidRPr="003753BE"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>Estatística, Genética e Melhoramento de Plantas. Experiência como bolsista na área de estatística ou genética</w:t>
            </w:r>
            <w:r w:rsidRPr="003753BE">
              <w:rPr>
                <w:rFonts w:ascii="Roboto Condensed" w:hAnsi="Roboto Condensed" w:cs="Arial"/>
                <w:b w:val="0"/>
                <w:bCs w:val="0"/>
                <w:sz w:val="20"/>
                <w:szCs w:val="20"/>
                <w:lang w:val="pt-BR"/>
              </w:rPr>
              <w:t>.</w:t>
            </w:r>
          </w:p>
        </w:tc>
      </w:tr>
      <w:tr w:rsidR="00184692" w:rsidRPr="003753BE" w14:paraId="384C2BE3" w14:textId="77777777" w:rsidTr="00F76DF7">
        <w:tc>
          <w:tcPr>
            <w:tcW w:w="3453" w:type="dxa"/>
          </w:tcPr>
          <w:p w14:paraId="16D18B8D" w14:textId="77777777" w:rsidR="00184692" w:rsidRPr="003753BE" w:rsidRDefault="00184692" w:rsidP="00F76DF7">
            <w:pPr>
              <w:pStyle w:val="Corpodetexto"/>
              <w:spacing w:before="11"/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sz w:val="20"/>
                <w:szCs w:val="20"/>
              </w:rPr>
              <w:t>Atividade enzimática e uso de produtos alternativos no manejo de doenças radiculares no meloeiro</w:t>
            </w:r>
          </w:p>
        </w:tc>
        <w:tc>
          <w:tcPr>
            <w:tcW w:w="1712" w:type="dxa"/>
          </w:tcPr>
          <w:p w14:paraId="7FE361B5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51285384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 w:val="0"/>
                <w:sz w:val="20"/>
                <w:szCs w:val="20"/>
              </w:rPr>
              <w:t>Márcia Michelle de Queiróz Ambrósio</w:t>
            </w:r>
          </w:p>
        </w:tc>
        <w:tc>
          <w:tcPr>
            <w:tcW w:w="2971" w:type="dxa"/>
          </w:tcPr>
          <w:p w14:paraId="1318C50C" w14:textId="77777777" w:rsidR="00184692" w:rsidRPr="003753BE" w:rsidRDefault="00184692" w:rsidP="00F76DF7">
            <w:pPr>
              <w:jc w:val="both"/>
              <w:rPr>
                <w:rFonts w:ascii="Roboto Condensed" w:hAnsi="Roboto Condensed" w:cs="Arial"/>
                <w:bCs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Cs/>
                <w:sz w:val="20"/>
                <w:szCs w:val="20"/>
              </w:rPr>
              <w:t>Cursando Agronomia</w:t>
            </w:r>
            <w:r>
              <w:rPr>
                <w:rFonts w:ascii="Roboto Condensed" w:hAnsi="Roboto Condensed" w:cs="Arial"/>
                <w:bCs/>
                <w:sz w:val="20"/>
                <w:szCs w:val="20"/>
              </w:rPr>
              <w:t xml:space="preserve">, </w:t>
            </w:r>
            <w:r w:rsidRPr="003753BE">
              <w:rPr>
                <w:rFonts w:ascii="Roboto Condensed" w:hAnsi="Roboto Condensed" w:cs="Arial"/>
                <w:bCs/>
                <w:sz w:val="20"/>
                <w:szCs w:val="20"/>
              </w:rPr>
              <w:t>Engenharia florestal</w:t>
            </w:r>
            <w:r>
              <w:rPr>
                <w:rFonts w:ascii="Roboto Condensed" w:hAnsi="Roboto Condensed" w:cs="Arial"/>
                <w:bCs/>
                <w:sz w:val="20"/>
                <w:szCs w:val="20"/>
              </w:rPr>
              <w:t xml:space="preserve"> ou Biotecnologia</w:t>
            </w:r>
            <w:r w:rsidRPr="003753BE">
              <w:rPr>
                <w:rFonts w:ascii="Roboto Condensed" w:hAnsi="Roboto Condensed" w:cs="Arial"/>
                <w:bCs/>
                <w:sz w:val="20"/>
                <w:szCs w:val="20"/>
              </w:rPr>
              <w:t>, com conhecimentos em microbiologia e</w:t>
            </w:r>
            <w:r>
              <w:rPr>
                <w:rFonts w:ascii="Roboto Condensed" w:hAnsi="Roboto Condensed" w:cs="Arial"/>
                <w:bCs/>
                <w:sz w:val="20"/>
                <w:szCs w:val="20"/>
              </w:rPr>
              <w:t xml:space="preserve">/ou </w:t>
            </w:r>
            <w:r w:rsidRPr="003753BE">
              <w:rPr>
                <w:rFonts w:ascii="Roboto Condensed" w:hAnsi="Roboto Condensed" w:cs="Arial"/>
                <w:bCs/>
                <w:sz w:val="20"/>
                <w:szCs w:val="20"/>
              </w:rPr>
              <w:t xml:space="preserve">doenças de plantas. </w:t>
            </w:r>
          </w:p>
        </w:tc>
      </w:tr>
      <w:tr w:rsidR="00184692" w:rsidRPr="003753BE" w14:paraId="37CFEC4B" w14:textId="77777777" w:rsidTr="00F76DF7">
        <w:tc>
          <w:tcPr>
            <w:tcW w:w="3453" w:type="dxa"/>
          </w:tcPr>
          <w:p w14:paraId="5D3C64BA" w14:textId="77777777" w:rsidR="00184692" w:rsidRPr="003E57DD" w:rsidRDefault="00184692" w:rsidP="00F76DF7">
            <w:pPr>
              <w:pStyle w:val="Corpodetexto"/>
              <w:spacing w:before="11"/>
              <w:jc w:val="both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3E57DD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Transplantes de células tronco</w:t>
            </w:r>
            <w:r w:rsidRPr="003E57DD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br/>
            </w:r>
            <w:r w:rsidRPr="003E57DD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germinativas a partir de peixes de</w:t>
            </w:r>
            <w:r w:rsidRPr="003E57DD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br/>
            </w:r>
            <w:r w:rsidRPr="003E57DD">
              <w:rPr>
                <w:rStyle w:val="markedcontent"/>
                <w:rFonts w:ascii="Roboto Condensed" w:hAnsi="Roboto Condensed" w:cs="Arial"/>
                <w:b w:val="0"/>
                <w:bCs w:val="0"/>
                <w:sz w:val="20"/>
                <w:szCs w:val="20"/>
              </w:rPr>
              <w:t>elevado interesse comercial</w:t>
            </w:r>
          </w:p>
        </w:tc>
        <w:tc>
          <w:tcPr>
            <w:tcW w:w="1712" w:type="dxa"/>
          </w:tcPr>
          <w:p w14:paraId="70F1156D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6BCFD8FA" w14:textId="77777777" w:rsidR="00184692" w:rsidRPr="003753BE" w:rsidRDefault="00184692" w:rsidP="00F76DF7">
            <w:pPr>
              <w:pStyle w:val="Corpodetexto"/>
              <w:spacing w:before="11"/>
              <w:jc w:val="center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>Marcelo Barbosa Bezerra</w:t>
            </w:r>
          </w:p>
        </w:tc>
        <w:tc>
          <w:tcPr>
            <w:tcW w:w="2971" w:type="dxa"/>
          </w:tcPr>
          <w:p w14:paraId="1FC3DBB2" w14:textId="77777777" w:rsidR="00184692" w:rsidRPr="003753BE" w:rsidRDefault="00184692" w:rsidP="00F76DF7">
            <w:pPr>
              <w:jc w:val="both"/>
              <w:rPr>
                <w:rFonts w:ascii="Roboto Condensed" w:hAnsi="Roboto Condensed" w:cs="Arial"/>
                <w:bCs/>
                <w:sz w:val="20"/>
                <w:szCs w:val="20"/>
              </w:rPr>
            </w:pPr>
            <w:r>
              <w:rPr>
                <w:rFonts w:ascii="Roboto Condensed" w:hAnsi="Roboto Condensed" w:cs="Arial"/>
                <w:bCs/>
                <w:sz w:val="20"/>
                <w:szCs w:val="20"/>
              </w:rPr>
              <w:t xml:space="preserve">Estudantes de graduação de Engenharias ou Ciência da computação com experiência  no desenvolvimento de produtos tecnológicos voltados para área do projeto. </w:t>
            </w:r>
          </w:p>
        </w:tc>
      </w:tr>
    </w:tbl>
    <w:p w14:paraId="7A7F65E7" w14:textId="047542D6" w:rsidR="00184692" w:rsidRDefault="00184692" w:rsidP="00EF7BC4">
      <w:pPr>
        <w:ind w:left="239" w:right="291"/>
        <w:jc w:val="both"/>
        <w:rPr>
          <w:rFonts w:ascii="Arial" w:hAnsi="Arial" w:cs="Arial"/>
          <w:b/>
        </w:rPr>
      </w:pPr>
    </w:p>
    <w:p w14:paraId="2191BF38" w14:textId="6F619903" w:rsidR="00184692" w:rsidRDefault="00184692" w:rsidP="00EF7BC4">
      <w:pPr>
        <w:ind w:left="239" w:right="291"/>
        <w:jc w:val="both"/>
        <w:rPr>
          <w:rFonts w:ascii="Arial" w:hAnsi="Arial" w:cs="Arial"/>
          <w:b/>
        </w:rPr>
      </w:pPr>
    </w:p>
    <w:p w14:paraId="486AC290" w14:textId="042D86CC" w:rsidR="009E653A" w:rsidRPr="005B50E4" w:rsidRDefault="009E653A" w:rsidP="000C1BAE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5B50E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704" behindDoc="1" locked="0" layoutInCell="1" allowOverlap="1" wp14:anchorId="2BFE7068" wp14:editId="352ABA35">
            <wp:simplePos x="0" y="0"/>
            <wp:positionH relativeFrom="page">
              <wp:posOffset>1118235</wp:posOffset>
            </wp:positionH>
            <wp:positionV relativeFrom="margin">
              <wp:align>bottom</wp:align>
            </wp:positionV>
            <wp:extent cx="5151120" cy="7924800"/>
            <wp:effectExtent l="0" t="0" r="0" b="0"/>
            <wp:wrapNone/>
            <wp:docPr id="7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EAEA" w14:textId="2652E9D8" w:rsidR="007B453B" w:rsidRPr="005B50E4" w:rsidRDefault="007B453B">
      <w:pPr>
        <w:rPr>
          <w:rFonts w:ascii="Arial" w:hAnsi="Arial" w:cs="Arial"/>
        </w:rPr>
      </w:pPr>
      <w:r w:rsidRPr="005B50E4">
        <w:rPr>
          <w:rFonts w:ascii="Arial" w:hAnsi="Arial" w:cs="Arial"/>
        </w:rPr>
        <w:br w:type="page"/>
      </w:r>
    </w:p>
    <w:p w14:paraId="48E31CCA" w14:textId="2CAC8BF2" w:rsidR="00747B7F" w:rsidRPr="005B50E4" w:rsidRDefault="000E2485" w:rsidP="00747B7F">
      <w:pPr>
        <w:pStyle w:val="Corpodetexto"/>
        <w:spacing w:before="287" w:line="276" w:lineRule="auto"/>
        <w:ind w:left="-993" w:right="-710"/>
        <w:jc w:val="center"/>
        <w:rPr>
          <w:rFonts w:ascii="Arial" w:hAnsi="Arial" w:cs="Arial"/>
          <w:color w:val="0070C0"/>
          <w:w w:val="85"/>
          <w:sz w:val="32"/>
          <w:szCs w:val="32"/>
        </w:rPr>
      </w:pPr>
      <w:r w:rsidRPr="005B50E4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8752" behindDoc="1" locked="0" layoutInCell="1" allowOverlap="1" wp14:anchorId="5E97C909" wp14:editId="0008590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B7F" w:rsidRPr="005B50E4">
        <w:rPr>
          <w:rFonts w:ascii="Arial" w:hAnsi="Arial" w:cs="Arial"/>
          <w:color w:val="0070C0"/>
          <w:w w:val="85"/>
          <w:sz w:val="32"/>
          <w:szCs w:val="32"/>
        </w:rPr>
        <w:t xml:space="preserve"> EDITAL</w:t>
      </w:r>
      <w:r w:rsidR="00747B7F" w:rsidRPr="005B50E4">
        <w:rPr>
          <w:rFonts w:ascii="Arial" w:hAnsi="Arial" w:cs="Arial"/>
          <w:color w:val="0070C0"/>
          <w:spacing w:val="30"/>
          <w:w w:val="85"/>
          <w:sz w:val="32"/>
          <w:szCs w:val="32"/>
        </w:rPr>
        <w:t xml:space="preserve"> </w:t>
      </w:r>
      <w:r w:rsidR="00747B7F" w:rsidRPr="005B50E4">
        <w:rPr>
          <w:rFonts w:ascii="Arial" w:hAnsi="Arial" w:cs="Arial"/>
          <w:color w:val="0070C0"/>
          <w:w w:val="85"/>
          <w:sz w:val="32"/>
          <w:szCs w:val="32"/>
        </w:rPr>
        <w:t>PROPPG</w:t>
      </w:r>
      <w:r w:rsidR="00747B7F" w:rsidRPr="005B50E4">
        <w:rPr>
          <w:rFonts w:ascii="Arial" w:hAnsi="Arial" w:cs="Arial"/>
          <w:color w:val="0070C0"/>
          <w:spacing w:val="33"/>
          <w:w w:val="85"/>
          <w:sz w:val="32"/>
          <w:szCs w:val="32"/>
        </w:rPr>
        <w:t xml:space="preserve"> </w:t>
      </w:r>
      <w:r w:rsidR="00747B7F" w:rsidRPr="005B50E4">
        <w:rPr>
          <w:rFonts w:ascii="Arial" w:hAnsi="Arial" w:cs="Arial"/>
          <w:color w:val="0070C0"/>
          <w:w w:val="85"/>
          <w:sz w:val="32"/>
          <w:szCs w:val="32"/>
        </w:rPr>
        <w:t>42/2022</w:t>
      </w:r>
    </w:p>
    <w:p w14:paraId="154E1EF8" w14:textId="4A1862C9" w:rsidR="000E2485" w:rsidRPr="005B50E4" w:rsidRDefault="000E2485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5B50E4">
        <w:rPr>
          <w:rFonts w:ascii="Arial" w:hAnsi="Arial" w:cs="Arial"/>
          <w:b/>
          <w:sz w:val="36"/>
          <w:szCs w:val="36"/>
        </w:rPr>
        <w:t>ANEXO</w:t>
      </w:r>
      <w:r w:rsidRPr="005B50E4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5B50E4">
        <w:rPr>
          <w:rFonts w:ascii="Arial" w:hAnsi="Arial" w:cs="Arial"/>
          <w:b/>
          <w:sz w:val="36"/>
          <w:szCs w:val="36"/>
        </w:rPr>
        <w:t>II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5B50E4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5B50E4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5B50E4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5B50E4" w:rsidRDefault="004333C8" w:rsidP="008909F7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Pr="005B50E4">
              <w:rPr>
                <w:rFonts w:ascii="Arial" w:hAnsi="Arial" w:cs="Arial"/>
                <w:b/>
                <w:color w:val="FFFFFF" w:themeColor="background1"/>
                <w:spacing w:val="3"/>
                <w:sz w:val="20"/>
                <w:szCs w:val="20"/>
              </w:rPr>
              <w:t xml:space="preserve"> </w:t>
            </w: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5B50E4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5B50E4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5B50E4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5B50E4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5B50E4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</w:t>
            </w:r>
            <w:r w:rsidRPr="005B50E4">
              <w:rPr>
                <w:rFonts w:ascii="Arial" w:hAnsi="Arial" w:cs="Arial"/>
                <w:b/>
                <w:color w:val="FFFFFF" w:themeColor="background1"/>
                <w:spacing w:val="17"/>
                <w:sz w:val="20"/>
                <w:szCs w:val="20"/>
              </w:rPr>
              <w:t xml:space="preserve"> </w:t>
            </w: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5B50E4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5B50E4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5B50E4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5B50E4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77777777" w:rsidR="004333C8" w:rsidRPr="005B50E4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ORGÃO</w:t>
            </w:r>
            <w:r w:rsidRPr="005B50E4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EXPEDIDOR:</w:t>
            </w:r>
          </w:p>
        </w:tc>
        <w:tc>
          <w:tcPr>
            <w:tcW w:w="2410" w:type="dxa"/>
          </w:tcPr>
          <w:p w14:paraId="7FE4B665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5B50E4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77777777" w:rsidR="004333C8" w:rsidRPr="005B50E4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5B50E4">
              <w:rPr>
                <w:rFonts w:ascii="Arial" w:hAnsi="Arial" w:cs="Arial"/>
                <w:b/>
                <w:color w:val="FFFFFF" w:themeColor="background1"/>
                <w:spacing w:val="14"/>
                <w:sz w:val="20"/>
                <w:szCs w:val="20"/>
              </w:rPr>
              <w:t xml:space="preserve"> </w:t>
            </w: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HABILITAÇÃO:</w:t>
            </w:r>
          </w:p>
        </w:tc>
        <w:tc>
          <w:tcPr>
            <w:tcW w:w="2410" w:type="dxa"/>
          </w:tcPr>
          <w:p w14:paraId="4B03DC8D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5B50E4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5B50E4" w14:paraId="3643D2A0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4C8CF2B" w14:textId="77777777" w:rsidR="004333C8" w:rsidRPr="005B50E4" w:rsidRDefault="004333C8" w:rsidP="008909F7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50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</w:tcPr>
          <w:p w14:paraId="56C09C95" w14:textId="77777777" w:rsidR="004333C8" w:rsidRPr="005B50E4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24C60" w14:textId="77777777" w:rsidR="004333C8" w:rsidRPr="005B50E4" w:rsidRDefault="004333C8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03B8E6DF" w14:textId="77777777" w:rsidR="0061592C" w:rsidRPr="005B50E4" w:rsidRDefault="0061592C" w:rsidP="0061592C">
      <w:pPr>
        <w:pStyle w:val="Corpodetexto"/>
        <w:spacing w:before="1"/>
        <w:ind w:left="-993"/>
        <w:rPr>
          <w:rFonts w:ascii="Arial" w:hAnsi="Arial" w:cs="Arial"/>
        </w:rPr>
      </w:pPr>
      <w:r w:rsidRPr="005B50E4">
        <w:rPr>
          <w:rFonts w:ascii="Arial" w:hAnsi="Arial" w:cs="Arial"/>
          <w:spacing w:val="-1"/>
        </w:rPr>
        <w:t>Local,</w:t>
      </w:r>
      <w:r w:rsidRPr="005B50E4">
        <w:rPr>
          <w:rFonts w:ascii="Arial" w:hAnsi="Arial" w:cs="Arial"/>
          <w:spacing w:val="-13"/>
        </w:rPr>
        <w:t xml:space="preserve"> </w:t>
      </w:r>
      <w:r w:rsidRPr="005B50E4">
        <w:rPr>
          <w:rFonts w:ascii="Arial" w:hAnsi="Arial" w:cs="Arial"/>
        </w:rPr>
        <w:t>Data.</w:t>
      </w:r>
    </w:p>
    <w:p w14:paraId="677D9DCD" w14:textId="77777777" w:rsidR="0061592C" w:rsidRPr="005B50E4" w:rsidRDefault="0061592C" w:rsidP="0061592C">
      <w:pPr>
        <w:pStyle w:val="Corpodetexto"/>
        <w:rPr>
          <w:rFonts w:ascii="Arial" w:hAnsi="Arial" w:cs="Arial"/>
          <w:sz w:val="20"/>
        </w:rPr>
      </w:pPr>
    </w:p>
    <w:p w14:paraId="591BA26E" w14:textId="77777777" w:rsidR="0061592C" w:rsidRPr="005B50E4" w:rsidRDefault="0061592C" w:rsidP="0061592C">
      <w:pPr>
        <w:pStyle w:val="Corpodetexto"/>
        <w:rPr>
          <w:rFonts w:ascii="Arial" w:hAnsi="Arial" w:cs="Arial"/>
          <w:sz w:val="20"/>
        </w:rPr>
      </w:pPr>
    </w:p>
    <w:p w14:paraId="14333174" w14:textId="77777777" w:rsidR="0061592C" w:rsidRPr="005B50E4" w:rsidRDefault="0061592C" w:rsidP="0061592C">
      <w:pPr>
        <w:pStyle w:val="Corpodetexto"/>
        <w:rPr>
          <w:rFonts w:ascii="Arial" w:hAnsi="Arial" w:cs="Arial"/>
          <w:sz w:val="20"/>
        </w:rPr>
      </w:pPr>
    </w:p>
    <w:p w14:paraId="0AFCDA4E" w14:textId="1A484815" w:rsidR="0061592C" w:rsidRPr="005B50E4" w:rsidRDefault="0061592C" w:rsidP="0061592C">
      <w:pPr>
        <w:pStyle w:val="Corpodetexto"/>
        <w:spacing w:before="8"/>
        <w:rPr>
          <w:rFonts w:ascii="Arial" w:hAnsi="Arial" w:cs="Arial"/>
          <w:sz w:val="27"/>
        </w:rPr>
      </w:pPr>
      <w:r w:rsidRPr="005B50E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002EB0FB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309D" id="Forma Livre: Forma 12" o:spid="_x0000_s1026" style="position:absolute;margin-left:184.45pt;margin-top:19.05pt;width:227.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Pr="005B50E4" w:rsidRDefault="00CF2505" w:rsidP="00CF2505">
      <w:pPr>
        <w:pStyle w:val="Corpodetexto"/>
        <w:spacing w:before="13"/>
        <w:ind w:left="567" w:right="625"/>
        <w:jc w:val="center"/>
        <w:rPr>
          <w:rFonts w:ascii="Arial" w:hAnsi="Arial" w:cs="Arial"/>
        </w:rPr>
      </w:pPr>
      <w:r w:rsidRPr="005B50E4">
        <w:rPr>
          <w:rFonts w:ascii="Arial" w:hAnsi="Arial" w:cs="Arial"/>
        </w:rPr>
        <w:t>Nome</w:t>
      </w:r>
    </w:p>
    <w:p w14:paraId="6C68AA92" w14:textId="77777777" w:rsidR="00DF0080" w:rsidRPr="005B50E4" w:rsidRDefault="00DF0080" w:rsidP="000E2485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55E1BAC4" w14:textId="1F72D4B5" w:rsidR="001F0018" w:rsidRPr="005B50E4" w:rsidRDefault="001F0018">
      <w:pPr>
        <w:rPr>
          <w:rFonts w:ascii="Arial" w:hAnsi="Arial" w:cs="Arial"/>
        </w:rPr>
      </w:pPr>
      <w:r w:rsidRPr="005B50E4">
        <w:rPr>
          <w:rFonts w:ascii="Arial" w:hAnsi="Arial" w:cs="Arial"/>
        </w:rPr>
        <w:br w:type="page"/>
      </w:r>
    </w:p>
    <w:p w14:paraId="05E4E01A" w14:textId="29D49315" w:rsidR="001F0018" w:rsidRPr="005B50E4" w:rsidRDefault="001F0018" w:rsidP="001F0018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5B50E4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9776" behindDoc="1" locked="0" layoutInCell="1" allowOverlap="1" wp14:anchorId="144CA4BA" wp14:editId="5B5841CB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1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0E4">
        <w:rPr>
          <w:rFonts w:ascii="Arial" w:hAnsi="Arial" w:cs="Arial"/>
          <w:color w:val="4472C4" w:themeColor="accent1"/>
          <w:sz w:val="36"/>
          <w:szCs w:val="36"/>
        </w:rPr>
        <w:t xml:space="preserve">EDITAL PROPPG </w:t>
      </w:r>
      <w:r w:rsidR="00747B7F" w:rsidRPr="005B50E4">
        <w:rPr>
          <w:rFonts w:ascii="Arial" w:hAnsi="Arial" w:cs="Arial"/>
          <w:color w:val="4472C4" w:themeColor="accent1"/>
          <w:sz w:val="36"/>
          <w:szCs w:val="36"/>
        </w:rPr>
        <w:t>42</w:t>
      </w:r>
      <w:r w:rsidRPr="005B50E4">
        <w:rPr>
          <w:rFonts w:ascii="Arial" w:hAnsi="Arial" w:cs="Arial"/>
          <w:color w:val="4472C4" w:themeColor="accent1"/>
          <w:sz w:val="36"/>
          <w:szCs w:val="36"/>
        </w:rPr>
        <w:t>/2022</w:t>
      </w:r>
    </w:p>
    <w:p w14:paraId="1EE43E0A" w14:textId="6ECD6C62" w:rsidR="001F0018" w:rsidRPr="005B50E4" w:rsidRDefault="00152810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5B50E4">
        <w:rPr>
          <w:rFonts w:ascii="Arial" w:hAnsi="Arial" w:cs="Arial"/>
          <w:b/>
          <w:sz w:val="36"/>
          <w:szCs w:val="36"/>
        </w:rPr>
        <w:t>ANEXO III</w:t>
      </w:r>
    </w:p>
    <w:tbl>
      <w:tblPr>
        <w:tblStyle w:val="TableNormal"/>
        <w:tblpPr w:leftFromText="141" w:rightFromText="141" w:vertAnchor="text" w:horzAnchor="margin" w:tblpXSpec="center" w:tblpY="-6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6"/>
        <w:gridCol w:w="4176"/>
        <w:gridCol w:w="998"/>
        <w:gridCol w:w="1305"/>
        <w:gridCol w:w="1418"/>
      </w:tblGrid>
      <w:tr w:rsidR="00152810" w:rsidRPr="005B50E4" w14:paraId="22ABBC11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F60E12F" w14:textId="77777777" w:rsidR="00152810" w:rsidRPr="005B50E4" w:rsidRDefault="00152810" w:rsidP="00152810">
            <w:pPr>
              <w:pStyle w:val="TableParagraph"/>
              <w:spacing w:line="215" w:lineRule="exact"/>
              <w:ind w:left="1586" w:right="707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PLANILHA</w:t>
            </w:r>
            <w:r w:rsidRPr="005B50E4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5B50E4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PRODUTIVIDADE</w:t>
            </w:r>
            <w:r w:rsidRPr="005B50E4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INDIVIDUAL</w:t>
            </w:r>
            <w:r w:rsidRPr="005B50E4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RELATIVA</w:t>
            </w:r>
            <w:r w:rsidRPr="005B50E4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ÀS</w:t>
            </w:r>
            <w:r w:rsidRPr="005B50E4">
              <w:rPr>
                <w:rFonts w:ascii="Arial" w:hAnsi="Arial" w:cs="Arial"/>
                <w:color w:val="FFFFFF" w:themeColor="background1"/>
                <w:spacing w:val="18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ATIVIDADES</w:t>
            </w:r>
            <w:r w:rsidRPr="005B50E4">
              <w:rPr>
                <w:rFonts w:ascii="Arial" w:hAnsi="Arial" w:cs="Arial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5B50E4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PESQUISA</w:t>
            </w:r>
            <w:r w:rsidRPr="005B50E4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(2018-2022)</w:t>
            </w:r>
          </w:p>
        </w:tc>
      </w:tr>
      <w:tr w:rsidR="00152810" w:rsidRPr="005B50E4" w14:paraId="04ED8BF1" w14:textId="77777777" w:rsidTr="00152810">
        <w:trPr>
          <w:trHeight w:val="326"/>
        </w:trPr>
        <w:tc>
          <w:tcPr>
            <w:tcW w:w="2114" w:type="dxa"/>
          </w:tcPr>
          <w:p w14:paraId="315A928C" w14:textId="77777777" w:rsidR="00152810" w:rsidRPr="005B50E4" w:rsidRDefault="00152810" w:rsidP="00152810">
            <w:pPr>
              <w:pStyle w:val="TableParagraph"/>
              <w:spacing w:before="1"/>
              <w:ind w:left="131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Proponente: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7AB4CB70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524657E4" w14:textId="77777777" w:rsidTr="00152810">
        <w:trPr>
          <w:trHeight w:val="323"/>
        </w:trPr>
        <w:tc>
          <w:tcPr>
            <w:tcW w:w="2114" w:type="dxa"/>
          </w:tcPr>
          <w:p w14:paraId="281E4098" w14:textId="77777777" w:rsidR="00152810" w:rsidRPr="005B50E4" w:rsidRDefault="00152810" w:rsidP="00152810">
            <w:pPr>
              <w:pStyle w:val="TableParagraph"/>
              <w:spacing w:line="215" w:lineRule="exact"/>
              <w:ind w:left="131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2BA0C8DC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464DDAF7" w14:textId="77777777" w:rsidTr="00152810">
        <w:trPr>
          <w:trHeight w:val="1295"/>
        </w:trPr>
        <w:tc>
          <w:tcPr>
            <w:tcW w:w="6386" w:type="dxa"/>
            <w:gridSpan w:val="3"/>
            <w:shd w:val="clear" w:color="auto" w:fill="FFFFFF"/>
          </w:tcPr>
          <w:p w14:paraId="6FA6B9F7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A392766" w14:textId="77777777" w:rsidR="00152810" w:rsidRPr="005B50E4" w:rsidRDefault="00152810" w:rsidP="00152810">
            <w:pPr>
              <w:pStyle w:val="TableParagraph"/>
              <w:spacing w:before="6"/>
              <w:rPr>
                <w:rFonts w:ascii="Arial" w:hAnsi="Arial" w:cs="Arial"/>
                <w:sz w:val="20"/>
              </w:rPr>
            </w:pPr>
          </w:p>
          <w:p w14:paraId="2DA958D6" w14:textId="77777777" w:rsidR="00152810" w:rsidRPr="005B50E4" w:rsidRDefault="00152810" w:rsidP="00152810">
            <w:pPr>
              <w:pStyle w:val="TableParagraph"/>
              <w:ind w:left="5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998" w:type="dxa"/>
            <w:shd w:val="clear" w:color="auto" w:fill="FFFFFF"/>
          </w:tcPr>
          <w:p w14:paraId="54C1C8FB" w14:textId="77777777" w:rsidR="00152810" w:rsidRPr="005B50E4" w:rsidRDefault="00152810" w:rsidP="00152810">
            <w:pPr>
              <w:pStyle w:val="TableParagraph"/>
              <w:spacing w:before="11"/>
              <w:rPr>
                <w:rFonts w:ascii="Arial" w:hAnsi="Arial" w:cs="Arial"/>
                <w:sz w:val="26"/>
              </w:rPr>
            </w:pPr>
          </w:p>
          <w:p w14:paraId="29482AB7" w14:textId="77777777" w:rsidR="00152810" w:rsidRPr="005B50E4" w:rsidRDefault="00152810" w:rsidP="00152810">
            <w:pPr>
              <w:pStyle w:val="TableParagraph"/>
              <w:spacing w:line="360" w:lineRule="auto"/>
              <w:ind w:left="247" w:hanging="135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Pontuação</w:t>
            </w:r>
            <w:r w:rsidRPr="005B50E4">
              <w:rPr>
                <w:rFonts w:ascii="Arial" w:hAnsi="Arial" w:cs="Arial"/>
                <w:spacing w:val="-3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95"/>
                <w:sz w:val="18"/>
              </w:rPr>
              <w:t>padrão</w:t>
            </w:r>
          </w:p>
        </w:tc>
        <w:tc>
          <w:tcPr>
            <w:tcW w:w="1305" w:type="dxa"/>
            <w:shd w:val="clear" w:color="auto" w:fill="FFFFFF"/>
          </w:tcPr>
          <w:p w14:paraId="509B66AD" w14:textId="77777777" w:rsidR="00152810" w:rsidRPr="005B50E4" w:rsidRDefault="00152810" w:rsidP="00152810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Pontuação</w:t>
            </w:r>
            <w:r w:rsidRPr="005B50E4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sz w:val="18"/>
              </w:rPr>
              <w:t>individual</w:t>
            </w:r>
            <w:r w:rsidRPr="005B50E4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(Informação</w:t>
            </w:r>
            <w:r w:rsidRPr="005B50E4">
              <w:rPr>
                <w:rFonts w:ascii="Arial" w:hAnsi="Arial" w:cs="Arial"/>
                <w:spacing w:val="2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do</w:t>
            </w:r>
          </w:p>
          <w:p w14:paraId="74BEDD86" w14:textId="77777777" w:rsidR="00152810" w:rsidRPr="005B50E4" w:rsidRDefault="00152810" w:rsidP="00152810">
            <w:pPr>
              <w:pStyle w:val="TableParagraph"/>
              <w:ind w:left="101" w:right="92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pesquisador)</w:t>
            </w:r>
          </w:p>
        </w:tc>
        <w:tc>
          <w:tcPr>
            <w:tcW w:w="1418" w:type="dxa"/>
          </w:tcPr>
          <w:p w14:paraId="59456659" w14:textId="77777777" w:rsidR="00152810" w:rsidRPr="005B50E4" w:rsidRDefault="00152810" w:rsidP="00152810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Pontuação</w:t>
            </w:r>
            <w:r w:rsidRPr="005B50E4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sz w:val="18"/>
              </w:rPr>
              <w:t>individual</w:t>
            </w:r>
            <w:r w:rsidRPr="005B50E4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(Comissão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de</w:t>
            </w:r>
          </w:p>
          <w:p w14:paraId="56744A29" w14:textId="77777777" w:rsidR="00152810" w:rsidRPr="005B50E4" w:rsidRDefault="00152810" w:rsidP="00152810">
            <w:pPr>
              <w:pStyle w:val="TableParagraph"/>
              <w:ind w:left="273" w:right="26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avaliação)</w:t>
            </w:r>
          </w:p>
        </w:tc>
      </w:tr>
      <w:tr w:rsidR="00152810" w:rsidRPr="005B50E4" w14:paraId="34FAF2E7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33D607EE" w14:textId="77777777" w:rsidR="00152810" w:rsidRPr="005B50E4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5B50E4">
              <w:rPr>
                <w:rFonts w:ascii="Arial" w:hAnsi="Arial" w:cs="Arial"/>
                <w:color w:val="FFFFFF" w:themeColor="background1"/>
                <w:spacing w:val="9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I</w:t>
            </w:r>
            <w:r w:rsidRPr="005B50E4">
              <w:rPr>
                <w:rFonts w:ascii="Arial" w:hAnsi="Arial" w:cs="Arial"/>
                <w:color w:val="FFFFFF" w:themeColor="background1"/>
                <w:spacing w:val="10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-</w:t>
            </w:r>
            <w:r w:rsidRPr="005B50E4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RENDIMENTO</w:t>
            </w:r>
            <w:r w:rsidRPr="005B50E4">
              <w:rPr>
                <w:rFonts w:ascii="Arial" w:hAnsi="Arial" w:cs="Arial"/>
                <w:color w:val="FFFFFF" w:themeColor="background1"/>
                <w:spacing w:val="8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ACADÊMICO</w:t>
            </w:r>
          </w:p>
        </w:tc>
      </w:tr>
      <w:tr w:rsidR="00152810" w:rsidRPr="005B50E4" w14:paraId="0CF97D9F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1A455FA9" w14:textId="77777777" w:rsidR="00152810" w:rsidRPr="005B50E4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(7,0≤CRA&lt;8,0)</w:t>
            </w:r>
            <w:r w:rsidRPr="005B50E4">
              <w:rPr>
                <w:rFonts w:ascii="Arial" w:hAnsi="Arial" w:cs="Arial"/>
                <w:spacing w:val="9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-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100</w:t>
            </w:r>
            <w:r w:rsidRPr="005B50E4">
              <w:rPr>
                <w:rFonts w:ascii="Arial" w:hAnsi="Arial" w:cs="Arial"/>
                <w:spacing w:val="10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pontos,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(8,0≤CRA&lt;9,0)</w:t>
            </w:r>
            <w:r w:rsidRPr="005B50E4">
              <w:rPr>
                <w:rFonts w:ascii="Arial" w:hAnsi="Arial" w:cs="Arial"/>
                <w:spacing w:val="2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-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150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pontos,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(9,0≤CRA&lt;10,0)</w:t>
            </w:r>
            <w:r w:rsidRPr="005B50E4">
              <w:rPr>
                <w:rFonts w:ascii="Arial" w:hAnsi="Arial" w:cs="Arial"/>
                <w:spacing w:val="52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-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200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pontos</w:t>
            </w:r>
          </w:p>
        </w:tc>
        <w:tc>
          <w:tcPr>
            <w:tcW w:w="998" w:type="dxa"/>
            <w:shd w:val="clear" w:color="auto" w:fill="FFFFFF"/>
          </w:tcPr>
          <w:p w14:paraId="7273A4C4" w14:textId="77777777" w:rsidR="00152810" w:rsidRPr="005B50E4" w:rsidRDefault="00152810" w:rsidP="00152810">
            <w:pPr>
              <w:pStyle w:val="TableParagraph"/>
              <w:spacing w:line="215" w:lineRule="exact"/>
              <w:ind w:left="148" w:right="144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95"/>
                <w:sz w:val="18"/>
              </w:rPr>
              <w:t>100-200</w:t>
            </w:r>
          </w:p>
        </w:tc>
        <w:tc>
          <w:tcPr>
            <w:tcW w:w="1305" w:type="dxa"/>
            <w:shd w:val="clear" w:color="auto" w:fill="FFFFFF"/>
          </w:tcPr>
          <w:p w14:paraId="5984F341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5C74EEC9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0AD88013" w14:textId="77777777" w:rsidTr="00152810">
        <w:trPr>
          <w:trHeight w:val="325"/>
        </w:trPr>
        <w:tc>
          <w:tcPr>
            <w:tcW w:w="10107" w:type="dxa"/>
            <w:gridSpan w:val="6"/>
            <w:shd w:val="clear" w:color="auto" w:fill="4472C4" w:themeFill="accent1"/>
          </w:tcPr>
          <w:p w14:paraId="5A55061E" w14:textId="77777777" w:rsidR="00152810" w:rsidRPr="005B50E4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5B50E4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II-</w:t>
            </w:r>
            <w:r w:rsidRPr="005B50E4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PRODUÇÃO</w:t>
            </w:r>
            <w:r w:rsidRPr="005B50E4">
              <w:rPr>
                <w:rFonts w:ascii="Arial" w:hAnsi="Arial" w:cs="Arial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TÉCNICO-CIENTÍFICA-TECNOLOGICA</w:t>
            </w:r>
          </w:p>
        </w:tc>
      </w:tr>
      <w:tr w:rsidR="00152810" w:rsidRPr="005B50E4" w14:paraId="0C91CF56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EB5FDD8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6D81001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EAA33E" w14:textId="77777777" w:rsidR="00152810" w:rsidRPr="005B50E4" w:rsidRDefault="00152810" w:rsidP="00152810">
            <w:pPr>
              <w:pStyle w:val="TableParagraph"/>
              <w:spacing w:before="11"/>
              <w:rPr>
                <w:rFonts w:ascii="Arial" w:hAnsi="Arial" w:cs="Arial"/>
                <w:sz w:val="29"/>
              </w:rPr>
            </w:pPr>
          </w:p>
          <w:p w14:paraId="39857A29" w14:textId="77777777" w:rsidR="00152810" w:rsidRPr="005B50E4" w:rsidRDefault="00152810" w:rsidP="00152810">
            <w:pPr>
              <w:pStyle w:val="TableParagraph"/>
              <w:spacing w:line="360" w:lineRule="auto"/>
              <w:ind w:left="170" w:firstLine="228"/>
              <w:rPr>
                <w:rFonts w:ascii="Arial" w:hAnsi="Arial" w:cs="Arial"/>
                <w:sz w:val="12"/>
              </w:rPr>
            </w:pPr>
            <w:r w:rsidRPr="005B50E4">
              <w:rPr>
                <w:rFonts w:ascii="Arial" w:hAnsi="Arial" w:cs="Arial"/>
                <w:w w:val="90"/>
                <w:sz w:val="18"/>
              </w:rPr>
              <w:t>Artigo completo em</w:t>
            </w:r>
            <w:r w:rsidRPr="005B50E4">
              <w:rPr>
                <w:rFonts w:ascii="Arial" w:hAnsi="Arial" w:cs="Arial"/>
                <w:spacing w:val="1"/>
                <w:w w:val="90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periódico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(Qualis/CAPES)</w:t>
            </w:r>
            <w:r w:rsidRPr="005B50E4">
              <w:rPr>
                <w:rFonts w:ascii="Arial" w:hAnsi="Arial" w:cs="Arial"/>
                <w:w w:val="85"/>
                <w:position w:val="5"/>
                <w:sz w:val="1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14:paraId="50AC3B74" w14:textId="77777777" w:rsidR="00152810" w:rsidRPr="005B50E4" w:rsidRDefault="00152810" w:rsidP="00152810">
            <w:pPr>
              <w:pStyle w:val="TableParagraph"/>
              <w:spacing w:line="215" w:lineRule="exact"/>
              <w:ind w:left="1957" w:right="1952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998" w:type="dxa"/>
            <w:shd w:val="clear" w:color="auto" w:fill="FFFFFF"/>
          </w:tcPr>
          <w:p w14:paraId="7A71B2B2" w14:textId="77777777" w:rsidR="00152810" w:rsidRPr="005B50E4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305" w:type="dxa"/>
            <w:shd w:val="clear" w:color="auto" w:fill="FFFFFF"/>
          </w:tcPr>
          <w:p w14:paraId="76E14388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AE8B5C3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20C08B4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0CBD362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7938D5" w14:textId="77777777" w:rsidR="00152810" w:rsidRPr="005B50E4" w:rsidRDefault="00152810" w:rsidP="00152810">
            <w:pPr>
              <w:pStyle w:val="TableParagraph"/>
              <w:spacing w:line="215" w:lineRule="exact"/>
              <w:ind w:left="1957" w:right="1952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998" w:type="dxa"/>
            <w:shd w:val="clear" w:color="auto" w:fill="FFFFFF"/>
          </w:tcPr>
          <w:p w14:paraId="6386223C" w14:textId="77777777" w:rsidR="00152810" w:rsidRPr="005B50E4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14:paraId="2BDC565A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EE98C84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6DE25CDF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15AC0F24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04CDA495" w14:textId="77777777" w:rsidR="00152810" w:rsidRPr="005B50E4" w:rsidRDefault="00152810" w:rsidP="00152810">
            <w:pPr>
              <w:pStyle w:val="TableParagraph"/>
              <w:spacing w:line="215" w:lineRule="exact"/>
              <w:ind w:left="1957" w:right="195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95"/>
                <w:sz w:val="18"/>
              </w:rPr>
              <w:t>B1</w:t>
            </w:r>
          </w:p>
        </w:tc>
        <w:tc>
          <w:tcPr>
            <w:tcW w:w="998" w:type="dxa"/>
            <w:shd w:val="clear" w:color="auto" w:fill="FFFFFF"/>
          </w:tcPr>
          <w:p w14:paraId="602FAD10" w14:textId="77777777" w:rsidR="00152810" w:rsidRPr="005B50E4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14:paraId="200F1CDA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ED28918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42BE8C6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011BA4B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3249CA5" w14:textId="77777777" w:rsidR="00152810" w:rsidRPr="005B50E4" w:rsidRDefault="00152810" w:rsidP="00152810">
            <w:pPr>
              <w:pStyle w:val="TableParagraph"/>
              <w:spacing w:line="215" w:lineRule="exact"/>
              <w:ind w:left="1957" w:right="195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95"/>
                <w:sz w:val="18"/>
              </w:rPr>
              <w:t>B2</w:t>
            </w:r>
          </w:p>
        </w:tc>
        <w:tc>
          <w:tcPr>
            <w:tcW w:w="998" w:type="dxa"/>
            <w:shd w:val="clear" w:color="auto" w:fill="FFFFFF"/>
          </w:tcPr>
          <w:p w14:paraId="0E9A5823" w14:textId="77777777" w:rsidR="00152810" w:rsidRPr="005B50E4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14:paraId="5233E34C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BA3B75F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06F0CFD8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31D43E8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4C2D1C1" w14:textId="77777777" w:rsidR="00152810" w:rsidRPr="005B50E4" w:rsidRDefault="00152810" w:rsidP="00152810">
            <w:pPr>
              <w:pStyle w:val="TableParagraph"/>
              <w:spacing w:before="1"/>
              <w:ind w:left="1957" w:right="195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95"/>
                <w:sz w:val="18"/>
              </w:rPr>
              <w:t>B3</w:t>
            </w:r>
          </w:p>
        </w:tc>
        <w:tc>
          <w:tcPr>
            <w:tcW w:w="998" w:type="dxa"/>
            <w:shd w:val="clear" w:color="auto" w:fill="FFFFFF"/>
          </w:tcPr>
          <w:p w14:paraId="30F5B4FA" w14:textId="77777777" w:rsidR="00152810" w:rsidRPr="005B50E4" w:rsidRDefault="00152810" w:rsidP="00152810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14:paraId="5D2CA8D2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15555D81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7C05068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F624ADD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58DEDF5E" w14:textId="77777777" w:rsidR="00152810" w:rsidRPr="005B50E4" w:rsidRDefault="00152810" w:rsidP="00152810">
            <w:pPr>
              <w:pStyle w:val="TableParagraph"/>
              <w:spacing w:line="215" w:lineRule="exact"/>
              <w:ind w:left="1957" w:right="195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95"/>
                <w:sz w:val="18"/>
              </w:rPr>
              <w:t>B4</w:t>
            </w:r>
          </w:p>
        </w:tc>
        <w:tc>
          <w:tcPr>
            <w:tcW w:w="998" w:type="dxa"/>
            <w:shd w:val="clear" w:color="auto" w:fill="FFFFFF"/>
          </w:tcPr>
          <w:p w14:paraId="792C063E" w14:textId="77777777" w:rsidR="00152810" w:rsidRPr="005B50E4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7</w:t>
            </w:r>
          </w:p>
        </w:tc>
        <w:tc>
          <w:tcPr>
            <w:tcW w:w="1305" w:type="dxa"/>
            <w:shd w:val="clear" w:color="auto" w:fill="FFFFFF"/>
          </w:tcPr>
          <w:p w14:paraId="28F86459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5C2E6C7E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45D1FCD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67D819F8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8693075" w14:textId="77777777" w:rsidR="00152810" w:rsidRPr="005B50E4" w:rsidRDefault="00152810" w:rsidP="00152810">
            <w:pPr>
              <w:pStyle w:val="TableParagraph"/>
              <w:spacing w:line="215" w:lineRule="exact"/>
              <w:ind w:left="1957" w:right="195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95"/>
                <w:sz w:val="18"/>
              </w:rPr>
              <w:t>B5</w:t>
            </w:r>
          </w:p>
        </w:tc>
        <w:tc>
          <w:tcPr>
            <w:tcW w:w="998" w:type="dxa"/>
            <w:shd w:val="clear" w:color="auto" w:fill="FFFFFF"/>
          </w:tcPr>
          <w:p w14:paraId="2674F1E4" w14:textId="77777777" w:rsidR="00152810" w:rsidRPr="005B50E4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6F707531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84CCFF0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6007D25C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3DD5EA2" w14:textId="77777777" w:rsidR="00152810" w:rsidRPr="005B50E4" w:rsidRDefault="00152810" w:rsidP="00152810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Apresentação/Publicação</w:t>
            </w:r>
            <w:r w:rsidRPr="005B50E4">
              <w:rPr>
                <w:rFonts w:ascii="Arial" w:hAnsi="Arial" w:cs="Arial"/>
                <w:spacing w:val="1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sz w:val="18"/>
              </w:rPr>
              <w:t>em</w:t>
            </w:r>
            <w:r w:rsidRPr="005B50E4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sz w:val="18"/>
              </w:rPr>
              <w:t>eventos</w:t>
            </w:r>
          </w:p>
          <w:p w14:paraId="7E842BDD" w14:textId="77777777" w:rsidR="00152810" w:rsidRPr="005B50E4" w:rsidRDefault="00152810" w:rsidP="00152810">
            <w:pPr>
              <w:pStyle w:val="TableParagraph"/>
              <w:ind w:left="190" w:right="190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(Limite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50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Pontos)</w:t>
            </w:r>
          </w:p>
        </w:tc>
        <w:tc>
          <w:tcPr>
            <w:tcW w:w="4176" w:type="dxa"/>
            <w:shd w:val="clear" w:color="auto" w:fill="FFFFFF"/>
          </w:tcPr>
          <w:p w14:paraId="2F93B446" w14:textId="77777777" w:rsidR="00152810" w:rsidRPr="005B50E4" w:rsidRDefault="00152810" w:rsidP="00152810">
            <w:pPr>
              <w:pStyle w:val="TableParagraph"/>
              <w:spacing w:line="215" w:lineRule="exact"/>
              <w:ind w:left="6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Local/Regional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(Pontuação</w:t>
            </w:r>
            <w:r w:rsidRPr="005B50E4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/</w:t>
            </w:r>
            <w:r w:rsidRPr="005B50E4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Resumo</w:t>
            </w:r>
            <w:r w:rsidRPr="005B50E4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ou</w:t>
            </w:r>
            <w:r w:rsidRPr="005B50E4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5077A5FD" w14:textId="77777777" w:rsidR="00152810" w:rsidRPr="005B50E4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1927BC78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4760E1A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24A5E65A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71E083D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462EC674" w14:textId="77777777" w:rsidR="00152810" w:rsidRPr="005B50E4" w:rsidRDefault="00152810" w:rsidP="00152810">
            <w:pPr>
              <w:pStyle w:val="TableParagraph"/>
              <w:spacing w:line="215" w:lineRule="exact"/>
              <w:ind w:left="6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Nacional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(Pontuação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/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Resumo</w:t>
            </w:r>
            <w:r w:rsidRPr="005B50E4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ou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B80361F" w14:textId="77777777" w:rsidR="00152810" w:rsidRPr="005B50E4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14:paraId="50A8FEE7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E47D43B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538CD290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0B82DB8C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2D3CF6" w14:textId="77777777" w:rsidR="00152810" w:rsidRPr="005B50E4" w:rsidRDefault="00152810" w:rsidP="00152810">
            <w:pPr>
              <w:pStyle w:val="TableParagraph"/>
              <w:spacing w:before="1"/>
              <w:ind w:left="6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Internacional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(Pontuação</w:t>
            </w:r>
            <w:r w:rsidRPr="005B50E4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/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Resumo</w:t>
            </w:r>
            <w:r w:rsidRPr="005B50E4">
              <w:rPr>
                <w:rFonts w:ascii="Arial" w:hAnsi="Arial" w:cs="Arial"/>
                <w:spacing w:val="20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ou</w:t>
            </w:r>
            <w:r w:rsidRPr="005B50E4">
              <w:rPr>
                <w:rFonts w:ascii="Arial" w:hAnsi="Arial" w:cs="Arial"/>
                <w:spacing w:val="17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0887E91" w14:textId="77777777" w:rsidR="00152810" w:rsidRPr="005B50E4" w:rsidRDefault="00152810" w:rsidP="00152810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14:paraId="0F6C21F2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25F0D44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7A880BBE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C76D333" w14:textId="77777777" w:rsidR="00152810" w:rsidRPr="005B50E4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Livro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publicado/organizado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com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ISBN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e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com</w:t>
            </w:r>
            <w:r w:rsidRPr="005B50E4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conselho</w:t>
            </w:r>
            <w:r w:rsidRPr="005B50E4">
              <w:rPr>
                <w:rFonts w:ascii="Arial" w:hAnsi="Arial" w:cs="Arial"/>
                <w:spacing w:val="19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55913327" w14:textId="77777777" w:rsidR="00152810" w:rsidRPr="005B50E4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305" w:type="dxa"/>
            <w:shd w:val="clear" w:color="auto" w:fill="FFFFFF"/>
          </w:tcPr>
          <w:p w14:paraId="3E644106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71F6590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1B9FCF4A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0376E56" w14:textId="77777777" w:rsidR="00152810" w:rsidRPr="005B50E4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Capítulo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de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livro</w:t>
            </w:r>
            <w:r w:rsidRPr="005B50E4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com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ISBN</w:t>
            </w:r>
            <w:r w:rsidRPr="005B50E4">
              <w:rPr>
                <w:rFonts w:ascii="Arial" w:hAnsi="Arial" w:cs="Arial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e</w:t>
            </w:r>
            <w:r w:rsidRPr="005B50E4">
              <w:rPr>
                <w:rFonts w:ascii="Arial" w:hAnsi="Arial" w:cs="Arial"/>
                <w:spacing w:val="11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com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conselho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7990ABE3" w14:textId="77777777" w:rsidR="00152810" w:rsidRPr="005B50E4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3E1F0AB7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7EAF402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195AB4D6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CE00633" w14:textId="77777777" w:rsidR="00152810" w:rsidRPr="005B50E4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5B50E4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III</w:t>
            </w:r>
            <w:r w:rsidRPr="005B50E4">
              <w:rPr>
                <w:rFonts w:ascii="Arial" w:hAnsi="Arial" w:cs="Arial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–</w:t>
            </w:r>
            <w:r w:rsidRPr="005B50E4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ATIVIDADES</w:t>
            </w:r>
            <w:r w:rsidRPr="005B50E4">
              <w:rPr>
                <w:rFonts w:ascii="Arial" w:hAnsi="Arial" w:cs="Arial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5B50E4">
              <w:rPr>
                <w:rFonts w:ascii="Arial" w:hAnsi="Arial" w:cs="Arial"/>
                <w:color w:val="FFFFFF" w:themeColor="background1"/>
                <w:spacing w:val="19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EXTENSÃO</w:t>
            </w:r>
            <w:r w:rsidRPr="005B50E4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OU</w:t>
            </w:r>
            <w:r w:rsidRPr="005B50E4">
              <w:rPr>
                <w:rFonts w:ascii="Arial" w:hAnsi="Arial" w:cs="Arial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INICIAÇÃO</w:t>
            </w:r>
            <w:r w:rsidRPr="005B50E4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CIENTÍFICA</w:t>
            </w:r>
          </w:p>
        </w:tc>
      </w:tr>
      <w:tr w:rsidR="00152810" w:rsidRPr="005B50E4" w14:paraId="1AB90EE2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47D83535" w14:textId="77777777" w:rsidR="00152810" w:rsidRPr="005B50E4" w:rsidRDefault="00152810" w:rsidP="00152810">
            <w:pPr>
              <w:pStyle w:val="TableParagraph"/>
              <w:spacing w:before="167"/>
              <w:ind w:left="5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Bolsista/Estagiário</w:t>
            </w:r>
          </w:p>
        </w:tc>
        <w:tc>
          <w:tcPr>
            <w:tcW w:w="4176" w:type="dxa"/>
            <w:shd w:val="clear" w:color="auto" w:fill="FFFFFF"/>
          </w:tcPr>
          <w:p w14:paraId="4C7E0653" w14:textId="77777777" w:rsidR="00152810" w:rsidRPr="005B50E4" w:rsidRDefault="00152810" w:rsidP="00152810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pacing w:val="-1"/>
                <w:w w:val="90"/>
                <w:sz w:val="18"/>
              </w:rPr>
              <w:t>Iniciação</w:t>
            </w:r>
            <w:r w:rsidRPr="005B50E4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spacing w:val="-1"/>
                <w:w w:val="90"/>
                <w:sz w:val="18"/>
              </w:rPr>
              <w:t>Científica</w:t>
            </w:r>
            <w:r w:rsidRPr="005B50E4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90"/>
                <w:sz w:val="18"/>
              </w:rPr>
              <w:t>(Por</w:t>
            </w:r>
            <w:r w:rsidRPr="005B50E4">
              <w:rPr>
                <w:rFonts w:ascii="Arial" w:hAnsi="Arial" w:cs="Arial"/>
                <w:spacing w:val="-6"/>
                <w:w w:val="90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19C5705A" w14:textId="77777777" w:rsidR="00152810" w:rsidRPr="005B50E4" w:rsidRDefault="00152810" w:rsidP="00152810">
            <w:pPr>
              <w:pStyle w:val="TableParagraph"/>
              <w:spacing w:line="215" w:lineRule="exact"/>
              <w:ind w:left="142" w:right="144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4673EA23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67EA1874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5BE5AD19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487CA76D" w14:textId="77777777" w:rsidR="00152810" w:rsidRPr="005B50E4" w:rsidRDefault="00152810" w:rsidP="001528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712FEAB2" w14:textId="77777777" w:rsidR="00152810" w:rsidRPr="005B50E4" w:rsidRDefault="00152810" w:rsidP="00152810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spacing w:val="-1"/>
                <w:w w:val="90"/>
                <w:sz w:val="18"/>
              </w:rPr>
              <w:t>Extensão</w:t>
            </w:r>
            <w:r w:rsidRPr="005B50E4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spacing w:val="-1"/>
                <w:w w:val="90"/>
                <w:sz w:val="18"/>
              </w:rPr>
              <w:t>(Por</w:t>
            </w:r>
            <w:r w:rsidRPr="005B50E4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spacing w:val="-1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564B904B" w14:textId="77777777" w:rsidR="00152810" w:rsidRPr="005B50E4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14:paraId="2BEB8129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04C6DBAA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32621612" w14:textId="77777777" w:rsidTr="00152810">
        <w:trPr>
          <w:trHeight w:val="326"/>
        </w:trPr>
        <w:tc>
          <w:tcPr>
            <w:tcW w:w="10107" w:type="dxa"/>
            <w:gridSpan w:val="6"/>
            <w:shd w:val="clear" w:color="auto" w:fill="4472C4" w:themeFill="accent1"/>
          </w:tcPr>
          <w:p w14:paraId="152E7598" w14:textId="77777777" w:rsidR="00152810" w:rsidRPr="005B50E4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GRUPO</w:t>
            </w:r>
            <w:r w:rsidRPr="005B50E4">
              <w:rPr>
                <w:rFonts w:ascii="Arial" w:hAnsi="Arial" w:cs="Arial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IV</w:t>
            </w:r>
            <w:r w:rsidRPr="005B50E4">
              <w:rPr>
                <w:rFonts w:ascii="Arial" w:hAnsi="Arial" w:cs="Arial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–</w:t>
            </w:r>
            <w:r w:rsidRPr="005B50E4">
              <w:rPr>
                <w:rFonts w:ascii="Arial" w:hAnsi="Arial" w:cs="Arial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ORGANIZAÇÃO</w:t>
            </w:r>
            <w:r w:rsidRPr="005B50E4">
              <w:rPr>
                <w:rFonts w:ascii="Arial" w:hAnsi="Arial" w:cs="Arial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DE</w:t>
            </w:r>
            <w:r w:rsidRPr="005B50E4">
              <w:rPr>
                <w:rFonts w:ascii="Arial" w:hAnsi="Arial" w:cs="Arial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color w:val="FFFFFF" w:themeColor="background1"/>
                <w:w w:val="85"/>
                <w:sz w:val="18"/>
              </w:rPr>
              <w:t>EVENTOS</w:t>
            </w:r>
          </w:p>
        </w:tc>
      </w:tr>
      <w:tr w:rsidR="00152810" w:rsidRPr="005B50E4" w14:paraId="36C719C1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77F57FCF" w14:textId="77777777" w:rsidR="00152810" w:rsidRPr="005B50E4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Internacional</w:t>
            </w:r>
            <w:r w:rsidRPr="005B50E4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(Máximo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=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2)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(Pontuação</w:t>
            </w:r>
            <w:r w:rsidRPr="005B50E4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por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20352F26" w14:textId="77777777" w:rsidR="00152810" w:rsidRPr="005B50E4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335E7D87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B026AC6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6A178BED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0F33C334" w14:textId="77777777" w:rsidR="00152810" w:rsidRPr="005B50E4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Nacional</w:t>
            </w:r>
            <w:r w:rsidRPr="005B50E4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(Máximo</w:t>
            </w:r>
            <w:r w:rsidRPr="005B50E4">
              <w:rPr>
                <w:rFonts w:ascii="Arial" w:hAnsi="Arial" w:cs="Arial"/>
                <w:spacing w:val="18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=</w:t>
            </w:r>
            <w:r w:rsidRPr="005B50E4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2)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(Pontuação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por</w:t>
            </w:r>
            <w:r w:rsidRPr="005B50E4">
              <w:rPr>
                <w:rFonts w:ascii="Arial" w:hAnsi="Arial" w:cs="Arial"/>
                <w:spacing w:val="13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4FD45D4F" w14:textId="77777777" w:rsidR="00152810" w:rsidRPr="005B50E4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10C7B1D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76DBD216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7E0299D9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245FFFB5" w14:textId="77777777" w:rsidR="00152810" w:rsidRPr="005B50E4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5"/>
                <w:sz w:val="18"/>
              </w:rPr>
              <w:t>Regional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(Máximo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=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2)</w:t>
            </w:r>
            <w:r w:rsidRPr="005B50E4">
              <w:rPr>
                <w:rFonts w:ascii="Arial" w:hAnsi="Arial" w:cs="Arial"/>
                <w:spacing w:val="15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(Pontuação</w:t>
            </w:r>
            <w:r w:rsidRPr="005B50E4">
              <w:rPr>
                <w:rFonts w:ascii="Arial" w:hAnsi="Arial" w:cs="Arial"/>
                <w:spacing w:val="14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por</w:t>
            </w:r>
            <w:r w:rsidRPr="005B50E4">
              <w:rPr>
                <w:rFonts w:ascii="Arial" w:hAnsi="Arial" w:cs="Arial"/>
                <w:spacing w:val="16"/>
                <w:w w:val="85"/>
                <w:sz w:val="18"/>
              </w:rPr>
              <w:t xml:space="preserve"> </w:t>
            </w:r>
            <w:r w:rsidRPr="005B50E4">
              <w:rPr>
                <w:rFonts w:ascii="Arial" w:hAnsi="Arial" w:cs="Arial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11E178DB" w14:textId="77777777" w:rsidR="00152810" w:rsidRPr="005B50E4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18"/>
              </w:rPr>
            </w:pPr>
            <w:r w:rsidRPr="005B50E4">
              <w:rPr>
                <w:rFonts w:ascii="Arial" w:hAnsi="Arial" w:cs="Arial"/>
                <w:w w:val="87"/>
                <w:sz w:val="18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14:paraId="11E62295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4C96A5F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52810" w:rsidRPr="005B50E4" w14:paraId="151C8D57" w14:textId="77777777" w:rsidTr="00152810">
        <w:trPr>
          <w:trHeight w:val="326"/>
        </w:trPr>
        <w:tc>
          <w:tcPr>
            <w:tcW w:w="7384" w:type="dxa"/>
            <w:gridSpan w:val="4"/>
            <w:shd w:val="clear" w:color="auto" w:fill="4472C4" w:themeFill="accent1"/>
          </w:tcPr>
          <w:p w14:paraId="44D503C8" w14:textId="77777777" w:rsidR="00152810" w:rsidRPr="005B50E4" w:rsidRDefault="00152810" w:rsidP="00152810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color w:val="FFFFFF" w:themeColor="background1"/>
                <w:sz w:val="18"/>
              </w:rPr>
            </w:pPr>
            <w:r w:rsidRPr="005B50E4">
              <w:rPr>
                <w:rFonts w:ascii="Arial" w:hAnsi="Arial" w:cs="Arial"/>
                <w:color w:val="FFFFFF" w:themeColor="background1"/>
                <w:sz w:val="18"/>
              </w:rPr>
              <w:t>Total</w:t>
            </w:r>
          </w:p>
        </w:tc>
        <w:tc>
          <w:tcPr>
            <w:tcW w:w="1305" w:type="dxa"/>
            <w:shd w:val="clear" w:color="auto" w:fill="4472C4" w:themeFill="accent1"/>
          </w:tcPr>
          <w:p w14:paraId="3AFEE380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1418" w:type="dxa"/>
            <w:shd w:val="clear" w:color="auto" w:fill="4472C4" w:themeFill="accent1"/>
          </w:tcPr>
          <w:p w14:paraId="5F6A8927" w14:textId="77777777" w:rsidR="00152810" w:rsidRPr="005B50E4" w:rsidRDefault="00152810" w:rsidP="00152810">
            <w:pPr>
              <w:pStyle w:val="TableParagraph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</w:tr>
    </w:tbl>
    <w:p w14:paraId="352CD74E" w14:textId="7BD80DB5" w:rsidR="00152810" w:rsidRPr="005B50E4" w:rsidRDefault="00152810" w:rsidP="001F0018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2A92DECD" w14:textId="77777777" w:rsidR="00152810" w:rsidRPr="005B50E4" w:rsidRDefault="00152810">
      <w:pPr>
        <w:rPr>
          <w:rFonts w:ascii="Arial" w:hAnsi="Arial" w:cs="Arial"/>
          <w:b/>
          <w:sz w:val="36"/>
          <w:szCs w:val="36"/>
        </w:rPr>
      </w:pPr>
      <w:r w:rsidRPr="005B50E4">
        <w:rPr>
          <w:rFonts w:ascii="Arial" w:hAnsi="Arial" w:cs="Arial"/>
          <w:b/>
          <w:sz w:val="36"/>
          <w:szCs w:val="36"/>
        </w:rPr>
        <w:br w:type="page"/>
      </w:r>
    </w:p>
    <w:p w14:paraId="51B862C2" w14:textId="458D1763" w:rsidR="00D471A7" w:rsidRPr="005B50E4" w:rsidRDefault="00D471A7" w:rsidP="00D471A7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5B50E4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63872" behindDoc="1" locked="0" layoutInCell="1" allowOverlap="1" wp14:anchorId="29B18498" wp14:editId="1A388613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23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0E4">
        <w:rPr>
          <w:rFonts w:ascii="Arial" w:hAnsi="Arial" w:cs="Arial"/>
          <w:color w:val="4472C4" w:themeColor="accent1"/>
          <w:sz w:val="36"/>
          <w:szCs w:val="36"/>
        </w:rPr>
        <w:t xml:space="preserve">EDITAL PROPPG </w:t>
      </w:r>
      <w:r w:rsidR="00747B7F" w:rsidRPr="005B50E4">
        <w:rPr>
          <w:rFonts w:ascii="Arial" w:hAnsi="Arial" w:cs="Arial"/>
          <w:color w:val="4472C4" w:themeColor="accent1"/>
          <w:sz w:val="36"/>
          <w:szCs w:val="36"/>
        </w:rPr>
        <w:t>4</w:t>
      </w:r>
      <w:r w:rsidRPr="005B50E4">
        <w:rPr>
          <w:rFonts w:ascii="Arial" w:hAnsi="Arial" w:cs="Arial"/>
          <w:color w:val="4472C4" w:themeColor="accent1"/>
          <w:sz w:val="36"/>
          <w:szCs w:val="36"/>
        </w:rPr>
        <w:t>2/2022</w:t>
      </w:r>
    </w:p>
    <w:p w14:paraId="5F858F71" w14:textId="097A3458" w:rsidR="00BA2977" w:rsidRPr="005B50E4" w:rsidRDefault="00D471A7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  <w:r w:rsidRPr="005B50E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2848" behindDoc="1" locked="0" layoutInCell="1" allowOverlap="1" wp14:anchorId="67428C0E" wp14:editId="34CB97F9">
            <wp:simplePos x="0" y="0"/>
            <wp:positionH relativeFrom="margin">
              <wp:align>left</wp:align>
            </wp:positionH>
            <wp:positionV relativeFrom="margin">
              <wp:posOffset>12819</wp:posOffset>
            </wp:positionV>
            <wp:extent cx="5151435" cy="7925429"/>
            <wp:effectExtent l="0" t="0" r="0" b="0"/>
            <wp:wrapNone/>
            <wp:docPr id="2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77" w:rsidRPr="005B50E4">
        <w:rPr>
          <w:rFonts w:ascii="Arial" w:hAnsi="Arial" w:cs="Arial"/>
          <w:b/>
          <w:sz w:val="36"/>
          <w:szCs w:val="36"/>
        </w:rPr>
        <w:t>ANEXO IV</w:t>
      </w:r>
    </w:p>
    <w:p w14:paraId="389AF043" w14:textId="64EA326B" w:rsidR="00967180" w:rsidRPr="005B50E4" w:rsidRDefault="00967180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3BEDC793" w14:textId="3B43CC4B" w:rsidR="00967180" w:rsidRPr="005B50E4" w:rsidRDefault="00967180" w:rsidP="00967180">
      <w:pPr>
        <w:ind w:left="239" w:right="-710" w:hanging="1232"/>
        <w:rPr>
          <w:rFonts w:ascii="Arial" w:hAnsi="Arial" w:cs="Arial"/>
          <w:bCs/>
          <w:sz w:val="28"/>
          <w:szCs w:val="28"/>
        </w:rPr>
      </w:pPr>
      <w:r w:rsidRPr="005B50E4">
        <w:rPr>
          <w:rFonts w:ascii="Arial" w:hAnsi="Arial" w:cs="Arial"/>
          <w:bCs/>
          <w:sz w:val="28"/>
          <w:szCs w:val="28"/>
        </w:rPr>
        <w:t>Nome: ___________________________________________________________</w:t>
      </w:r>
    </w:p>
    <w:p w14:paraId="3885579F" w14:textId="057B3730" w:rsidR="00B05C95" w:rsidRPr="005B50E4" w:rsidRDefault="00B05C95" w:rsidP="00967180">
      <w:pPr>
        <w:ind w:left="239" w:right="-710" w:hanging="1232"/>
        <w:rPr>
          <w:rFonts w:ascii="Arial" w:hAnsi="Arial" w:cs="Arial"/>
          <w:bCs/>
          <w:sz w:val="28"/>
          <w:szCs w:val="28"/>
        </w:rPr>
      </w:pPr>
    </w:p>
    <w:p w14:paraId="23D1D077" w14:textId="71F853AC" w:rsidR="00B05C95" w:rsidRDefault="00B05C95" w:rsidP="00B05C95">
      <w:pPr>
        <w:ind w:left="239" w:right="-710" w:hanging="1232"/>
        <w:jc w:val="center"/>
        <w:rPr>
          <w:rFonts w:ascii="Arial" w:hAnsi="Arial" w:cs="Arial"/>
          <w:b/>
          <w:sz w:val="36"/>
          <w:szCs w:val="36"/>
        </w:rPr>
      </w:pPr>
      <w:r w:rsidRPr="005B50E4">
        <w:rPr>
          <w:rFonts w:ascii="Arial" w:hAnsi="Arial" w:cs="Arial"/>
          <w:b/>
          <w:sz w:val="36"/>
          <w:szCs w:val="36"/>
        </w:rPr>
        <w:t>RECURSO</w:t>
      </w:r>
    </w:p>
    <w:p w14:paraId="7621BDFC" w14:textId="77777777" w:rsidR="005B50E4" w:rsidRDefault="005B50E4" w:rsidP="005B50E4">
      <w:pPr>
        <w:ind w:left="239" w:right="-710" w:hanging="1232"/>
        <w:rPr>
          <w:rFonts w:ascii="Arial" w:hAnsi="Arial" w:cs="Arial"/>
          <w:bCs/>
          <w:sz w:val="24"/>
          <w:szCs w:val="24"/>
        </w:rPr>
      </w:pPr>
    </w:p>
    <w:p w14:paraId="5EAEDA81" w14:textId="0B87DC79" w:rsidR="005B50E4" w:rsidRPr="005B50E4" w:rsidRDefault="005B50E4" w:rsidP="005B50E4">
      <w:pPr>
        <w:ind w:left="239" w:right="-710" w:hanging="1232"/>
        <w:rPr>
          <w:rFonts w:ascii="Arial" w:hAnsi="Arial" w:cs="Arial"/>
          <w:bCs/>
          <w:sz w:val="24"/>
          <w:szCs w:val="24"/>
        </w:rPr>
      </w:pPr>
      <w:r w:rsidRPr="005B50E4">
        <w:rPr>
          <w:rFonts w:ascii="Arial" w:hAnsi="Arial" w:cs="Arial"/>
          <w:bCs/>
          <w:sz w:val="24"/>
          <w:szCs w:val="24"/>
        </w:rPr>
        <w:t>Redigir recurso ...</w:t>
      </w:r>
    </w:p>
    <w:p w14:paraId="4DC5763C" w14:textId="4FA7E649" w:rsidR="00603107" w:rsidRPr="005B50E4" w:rsidRDefault="00603107" w:rsidP="00BA2977">
      <w:pPr>
        <w:ind w:left="239" w:right="291"/>
        <w:jc w:val="center"/>
        <w:rPr>
          <w:rFonts w:ascii="Arial" w:hAnsi="Arial" w:cs="Arial"/>
          <w:b/>
          <w:sz w:val="36"/>
          <w:szCs w:val="36"/>
        </w:rPr>
      </w:pPr>
    </w:p>
    <w:p w14:paraId="03744324" w14:textId="77777777" w:rsidR="00E140E9" w:rsidRPr="005B50E4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1E406571" w14:textId="77777777" w:rsidR="00E140E9" w:rsidRPr="005B50E4" w:rsidRDefault="00E140E9" w:rsidP="00E140E9">
      <w:pPr>
        <w:pStyle w:val="Corpodetexto"/>
        <w:spacing w:before="1"/>
        <w:rPr>
          <w:rFonts w:ascii="Arial" w:hAnsi="Arial" w:cs="Arial"/>
          <w:b w:val="0"/>
          <w:sz w:val="20"/>
        </w:rPr>
      </w:pPr>
    </w:p>
    <w:p w14:paraId="49BFF0D1" w14:textId="476A1325" w:rsidR="00E140E9" w:rsidRPr="005B50E4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63865219" w14:textId="77777777" w:rsidR="00E140E9" w:rsidRPr="005B50E4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3308708F" w14:textId="377BC489" w:rsidR="00E140E9" w:rsidRPr="005B50E4" w:rsidRDefault="00E140E9" w:rsidP="00E140E9">
      <w:pPr>
        <w:pStyle w:val="Corpodetexto"/>
        <w:rPr>
          <w:rFonts w:ascii="Arial" w:hAnsi="Arial" w:cs="Arial"/>
          <w:b w:val="0"/>
          <w:sz w:val="28"/>
        </w:rPr>
      </w:pPr>
    </w:p>
    <w:p w14:paraId="65D2F1DE" w14:textId="77777777" w:rsidR="00E140E9" w:rsidRPr="005B50E4" w:rsidRDefault="00E140E9" w:rsidP="00E140E9">
      <w:pPr>
        <w:pStyle w:val="Corpodetexto"/>
        <w:spacing w:before="2"/>
        <w:rPr>
          <w:rFonts w:ascii="Arial" w:hAnsi="Arial" w:cs="Arial"/>
          <w:b w:val="0"/>
          <w:sz w:val="36"/>
        </w:rPr>
      </w:pPr>
    </w:p>
    <w:p w14:paraId="6895BC45" w14:textId="77777777" w:rsidR="00E140E9" w:rsidRPr="005B50E4" w:rsidRDefault="00E140E9" w:rsidP="00B05C95">
      <w:pPr>
        <w:ind w:left="-993"/>
        <w:rPr>
          <w:rFonts w:ascii="Arial" w:hAnsi="Arial" w:cs="Arial"/>
          <w:sz w:val="24"/>
        </w:rPr>
      </w:pPr>
      <w:r w:rsidRPr="005B50E4">
        <w:rPr>
          <w:rFonts w:ascii="Arial" w:hAnsi="Arial" w:cs="Arial"/>
          <w:w w:val="90"/>
          <w:sz w:val="24"/>
        </w:rPr>
        <w:t>Local,</w:t>
      </w:r>
      <w:r w:rsidRPr="005B50E4">
        <w:rPr>
          <w:rFonts w:ascii="Arial" w:hAnsi="Arial" w:cs="Arial"/>
          <w:spacing w:val="-6"/>
          <w:w w:val="90"/>
          <w:sz w:val="24"/>
        </w:rPr>
        <w:t xml:space="preserve"> </w:t>
      </w:r>
      <w:r w:rsidRPr="005B50E4">
        <w:rPr>
          <w:rFonts w:ascii="Arial" w:hAnsi="Arial" w:cs="Arial"/>
          <w:w w:val="90"/>
          <w:sz w:val="24"/>
        </w:rPr>
        <w:t>Data.</w:t>
      </w:r>
    </w:p>
    <w:p w14:paraId="53648F1D" w14:textId="77777777" w:rsidR="00E140E9" w:rsidRPr="005B50E4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53D32287" w14:textId="77777777" w:rsidR="00E140E9" w:rsidRPr="005B50E4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65E06A76" w14:textId="0A1974AD" w:rsidR="00E140E9" w:rsidRPr="005B50E4" w:rsidRDefault="00E140E9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0D9DB890" w14:textId="76BE2A20" w:rsidR="00B05C95" w:rsidRPr="005B50E4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78630834" w14:textId="0A3EB964" w:rsidR="00B05C95" w:rsidRPr="005B50E4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235AE69B" w14:textId="714D8167" w:rsidR="00B05C95" w:rsidRPr="005B50E4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456A35FE" w14:textId="77777777" w:rsidR="00B05C95" w:rsidRPr="005B50E4" w:rsidRDefault="00B05C95" w:rsidP="00E140E9">
      <w:pPr>
        <w:pStyle w:val="Corpodetexto"/>
        <w:rPr>
          <w:rFonts w:ascii="Arial" w:hAnsi="Arial" w:cs="Arial"/>
          <w:b w:val="0"/>
          <w:sz w:val="20"/>
        </w:rPr>
      </w:pPr>
    </w:p>
    <w:p w14:paraId="6D610D67" w14:textId="2042094A" w:rsidR="00E140E9" w:rsidRPr="005B50E4" w:rsidRDefault="00E140E9" w:rsidP="00E140E9">
      <w:pPr>
        <w:pStyle w:val="Corpodetexto"/>
        <w:spacing w:before="8"/>
        <w:rPr>
          <w:rFonts w:ascii="Arial" w:hAnsi="Arial" w:cs="Arial"/>
          <w:b w:val="0"/>
        </w:rPr>
      </w:pPr>
      <w:r w:rsidRPr="005B50E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A8CFE" wp14:editId="3BB4C04C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1795" id="Forma Livre: Forma 20" o:spid="_x0000_s1026" style="position:absolute;margin-left:196.1pt;margin-top:17.25pt;width:204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77777777" w:rsidR="00E140E9" w:rsidRPr="005B50E4" w:rsidRDefault="00E140E9" w:rsidP="00E140E9">
      <w:pPr>
        <w:spacing w:before="13"/>
        <w:ind w:left="565" w:right="625"/>
        <w:jc w:val="center"/>
        <w:rPr>
          <w:rFonts w:ascii="Arial" w:hAnsi="Arial" w:cs="Arial"/>
          <w:sz w:val="24"/>
        </w:rPr>
      </w:pPr>
      <w:r w:rsidRPr="005B50E4">
        <w:rPr>
          <w:rFonts w:ascii="Arial" w:hAnsi="Arial" w:cs="Arial"/>
          <w:sz w:val="24"/>
        </w:rPr>
        <w:t>Nome</w:t>
      </w:r>
    </w:p>
    <w:p w14:paraId="625DDB9C" w14:textId="315AF9CA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5597EB3" w14:textId="2A4E349C" w:rsidR="00132583" w:rsidRPr="003753BE" w:rsidRDefault="00132583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1EE4F69" w14:textId="48FDB1F1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67C5C15B" w14:textId="5D756BE5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1356D98E" w14:textId="77777777" w:rsidR="008532F3" w:rsidRPr="003753BE" w:rsidRDefault="008532F3" w:rsidP="000E2485">
      <w:pPr>
        <w:jc w:val="center"/>
        <w:rPr>
          <w:rFonts w:ascii="Roboto Condensed" w:hAnsi="Roboto Condensed"/>
        </w:rPr>
      </w:pPr>
    </w:p>
    <w:sectPr w:rsidR="008532F3" w:rsidRPr="003753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AAD2" w14:textId="77777777" w:rsidR="005D0329" w:rsidRDefault="005D0329" w:rsidP="00223912">
      <w:pPr>
        <w:spacing w:after="0" w:line="240" w:lineRule="auto"/>
      </w:pPr>
      <w:r>
        <w:separator/>
      </w:r>
    </w:p>
  </w:endnote>
  <w:endnote w:type="continuationSeparator" w:id="0">
    <w:p w14:paraId="0E63875A" w14:textId="77777777" w:rsidR="005D0329" w:rsidRDefault="005D0329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3A31" w14:textId="77777777" w:rsidR="005D0329" w:rsidRDefault="005D0329" w:rsidP="00223912">
      <w:pPr>
        <w:spacing w:after="0" w:line="240" w:lineRule="auto"/>
      </w:pPr>
      <w:r>
        <w:separator/>
      </w:r>
    </w:p>
  </w:footnote>
  <w:footnote w:type="continuationSeparator" w:id="0">
    <w:p w14:paraId="76AE98E5" w14:textId="77777777" w:rsidR="005D0329" w:rsidRDefault="005D0329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F22A67">
      <w:trPr>
        <w:trHeight w:val="1266"/>
      </w:trPr>
      <w:tc>
        <w:tcPr>
          <w:tcW w:w="1702" w:type="dxa"/>
        </w:tcPr>
        <w:p w14:paraId="4EEBF2F8" w14:textId="50D16A5E" w:rsidR="00223912" w:rsidRPr="00AB2DD2" w:rsidRDefault="00CD27AD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2C38AF96" w14:textId="77777777" w:rsidR="00223912" w:rsidRPr="005B50E4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5B50E4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MINISTÉRIO DA EDUCAÇÃO</w:t>
          </w:r>
        </w:p>
        <w:p w14:paraId="4CE4ACB5" w14:textId="51BE5179" w:rsidR="00A00995" w:rsidRPr="005B50E4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5B50E4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UNIVERSIDADE FEDERAL RURAL DO SEMI-ÁRIDO</w:t>
          </w:r>
        </w:p>
        <w:p w14:paraId="0C0F24A6" w14:textId="77777777" w:rsidR="00A00995" w:rsidRPr="005B50E4" w:rsidRDefault="00455903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5B50E4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PRÓ-REITORIA DE PESQUISA E PÓS-GRADUAÇÃO</w:t>
          </w:r>
        </w:p>
        <w:p w14:paraId="4CD4EA56" w14:textId="7F431B55" w:rsidR="00A122B6" w:rsidRPr="00D830FC" w:rsidRDefault="00A122B6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7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1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2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379474657">
    <w:abstractNumId w:val="4"/>
  </w:num>
  <w:num w:numId="2" w16cid:durableId="1022362919">
    <w:abstractNumId w:val="8"/>
  </w:num>
  <w:num w:numId="3" w16cid:durableId="713624376">
    <w:abstractNumId w:val="11"/>
  </w:num>
  <w:num w:numId="4" w16cid:durableId="1136339894">
    <w:abstractNumId w:val="7"/>
  </w:num>
  <w:num w:numId="5" w16cid:durableId="986740293">
    <w:abstractNumId w:val="1"/>
  </w:num>
  <w:num w:numId="6" w16cid:durableId="909729018">
    <w:abstractNumId w:val="10"/>
  </w:num>
  <w:num w:numId="7" w16cid:durableId="1440175145">
    <w:abstractNumId w:val="2"/>
  </w:num>
  <w:num w:numId="8" w16cid:durableId="140584690">
    <w:abstractNumId w:val="9"/>
  </w:num>
  <w:num w:numId="9" w16cid:durableId="276759819">
    <w:abstractNumId w:val="5"/>
  </w:num>
  <w:num w:numId="10" w16cid:durableId="1454250589">
    <w:abstractNumId w:val="3"/>
  </w:num>
  <w:num w:numId="11" w16cid:durableId="355928206">
    <w:abstractNumId w:val="0"/>
  </w:num>
  <w:num w:numId="12" w16cid:durableId="549923305">
    <w:abstractNumId w:val="12"/>
  </w:num>
  <w:num w:numId="13" w16cid:durableId="22186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C1BAE"/>
    <w:rsid w:val="000E2485"/>
    <w:rsid w:val="000F0DC3"/>
    <w:rsid w:val="0012387E"/>
    <w:rsid w:val="00132583"/>
    <w:rsid w:val="00147056"/>
    <w:rsid w:val="00152810"/>
    <w:rsid w:val="00152DF6"/>
    <w:rsid w:val="0016550E"/>
    <w:rsid w:val="001758EE"/>
    <w:rsid w:val="00184692"/>
    <w:rsid w:val="00197846"/>
    <w:rsid w:val="001A6F9B"/>
    <w:rsid w:val="001B1565"/>
    <w:rsid w:val="001D6182"/>
    <w:rsid w:val="001F0018"/>
    <w:rsid w:val="00223912"/>
    <w:rsid w:val="002255D1"/>
    <w:rsid w:val="002645E0"/>
    <w:rsid w:val="00266D66"/>
    <w:rsid w:val="002900C7"/>
    <w:rsid w:val="00333DB5"/>
    <w:rsid w:val="003753BE"/>
    <w:rsid w:val="003C39D3"/>
    <w:rsid w:val="003E3ED7"/>
    <w:rsid w:val="003E57DD"/>
    <w:rsid w:val="004213C4"/>
    <w:rsid w:val="004333C8"/>
    <w:rsid w:val="00455903"/>
    <w:rsid w:val="00464037"/>
    <w:rsid w:val="00492F30"/>
    <w:rsid w:val="004A11E6"/>
    <w:rsid w:val="004E14DF"/>
    <w:rsid w:val="00524880"/>
    <w:rsid w:val="00544CAB"/>
    <w:rsid w:val="00570A43"/>
    <w:rsid w:val="005B50E4"/>
    <w:rsid w:val="005D0329"/>
    <w:rsid w:val="005F0AD1"/>
    <w:rsid w:val="00603107"/>
    <w:rsid w:val="00611652"/>
    <w:rsid w:val="0061592C"/>
    <w:rsid w:val="00633F64"/>
    <w:rsid w:val="00675135"/>
    <w:rsid w:val="006D510C"/>
    <w:rsid w:val="007435A4"/>
    <w:rsid w:val="00747B7F"/>
    <w:rsid w:val="00784B1B"/>
    <w:rsid w:val="007B453B"/>
    <w:rsid w:val="007D11E6"/>
    <w:rsid w:val="008265FD"/>
    <w:rsid w:val="008532F3"/>
    <w:rsid w:val="008908FF"/>
    <w:rsid w:val="00896EDB"/>
    <w:rsid w:val="00905560"/>
    <w:rsid w:val="009262D1"/>
    <w:rsid w:val="00950E1F"/>
    <w:rsid w:val="00967180"/>
    <w:rsid w:val="009773B8"/>
    <w:rsid w:val="009873AD"/>
    <w:rsid w:val="00987892"/>
    <w:rsid w:val="009A6738"/>
    <w:rsid w:val="009C7FF4"/>
    <w:rsid w:val="009D563D"/>
    <w:rsid w:val="009D5F53"/>
    <w:rsid w:val="009E653A"/>
    <w:rsid w:val="00A00995"/>
    <w:rsid w:val="00A108A2"/>
    <w:rsid w:val="00A122B6"/>
    <w:rsid w:val="00A42842"/>
    <w:rsid w:val="00A54EFE"/>
    <w:rsid w:val="00A748C2"/>
    <w:rsid w:val="00A86621"/>
    <w:rsid w:val="00AB2DD2"/>
    <w:rsid w:val="00AC4854"/>
    <w:rsid w:val="00B05C95"/>
    <w:rsid w:val="00B33F5B"/>
    <w:rsid w:val="00B90035"/>
    <w:rsid w:val="00BA2977"/>
    <w:rsid w:val="00BC33BC"/>
    <w:rsid w:val="00C07118"/>
    <w:rsid w:val="00C24F75"/>
    <w:rsid w:val="00C519E9"/>
    <w:rsid w:val="00C62954"/>
    <w:rsid w:val="00C776FC"/>
    <w:rsid w:val="00CA0348"/>
    <w:rsid w:val="00CD27AD"/>
    <w:rsid w:val="00CF2505"/>
    <w:rsid w:val="00D01AFC"/>
    <w:rsid w:val="00D471A7"/>
    <w:rsid w:val="00D56D15"/>
    <w:rsid w:val="00D60450"/>
    <w:rsid w:val="00D830FC"/>
    <w:rsid w:val="00DF0080"/>
    <w:rsid w:val="00E140E9"/>
    <w:rsid w:val="00E64C93"/>
    <w:rsid w:val="00E915C7"/>
    <w:rsid w:val="00EA751E"/>
    <w:rsid w:val="00EC57D3"/>
    <w:rsid w:val="00ED6295"/>
    <w:rsid w:val="00EF01C4"/>
    <w:rsid w:val="00EF7BC4"/>
    <w:rsid w:val="00F00DB8"/>
    <w:rsid w:val="00F22A67"/>
    <w:rsid w:val="00F479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4</cp:revision>
  <cp:lastPrinted>2022-09-23T22:14:00Z</cp:lastPrinted>
  <dcterms:created xsi:type="dcterms:W3CDTF">2022-09-23T22:14:00Z</dcterms:created>
  <dcterms:modified xsi:type="dcterms:W3CDTF">2022-09-25T00:06:00Z</dcterms:modified>
</cp:coreProperties>
</file>