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4DFC" w14:textId="77777777" w:rsidR="00C413A5" w:rsidRPr="00E42A1D" w:rsidRDefault="00C413A5" w:rsidP="00491AED">
      <w:pPr>
        <w:pStyle w:val="Ttulo1"/>
        <w:ind w:right="-568" w:hanging="1413"/>
        <w:rPr>
          <w:b/>
          <w:bCs/>
          <w:sz w:val="20"/>
          <w:szCs w:val="20"/>
        </w:rPr>
      </w:pPr>
      <w:r w:rsidRPr="00E42A1D">
        <w:rPr>
          <w:b/>
          <w:bCs/>
          <w:sz w:val="20"/>
          <w:szCs w:val="20"/>
        </w:rPr>
        <w:t>ANEXO 1.1 – FORMULÁRIO DE PONTUAÇÃO</w:t>
      </w:r>
    </w:p>
    <w:p w14:paraId="5EA17737" w14:textId="77777777" w:rsidR="00C413A5" w:rsidRPr="00385E4A" w:rsidRDefault="00C413A5" w:rsidP="00491AED">
      <w:pPr>
        <w:tabs>
          <w:tab w:val="left" w:pos="851"/>
        </w:tabs>
        <w:spacing w:before="40" w:after="40"/>
        <w:ind w:right="-568" w:hanging="1413"/>
        <w:jc w:val="center"/>
        <w:rPr>
          <w:rFonts w:ascii="Roboto" w:hAnsi="Roboto" w:cs="Arial"/>
          <w:b/>
          <w:bCs/>
          <w:sz w:val="20"/>
          <w:szCs w:val="20"/>
        </w:rPr>
      </w:pPr>
    </w:p>
    <w:p w14:paraId="73675B6F" w14:textId="3D82C1DD" w:rsidR="00C413A5" w:rsidRDefault="00C413A5" w:rsidP="00491AED">
      <w:pPr>
        <w:tabs>
          <w:tab w:val="left" w:pos="851"/>
        </w:tabs>
        <w:spacing w:before="40" w:after="40"/>
        <w:ind w:right="-568" w:hanging="1413"/>
        <w:jc w:val="center"/>
        <w:rPr>
          <w:rFonts w:ascii="Roboto" w:hAnsi="Roboto" w:cs="Arial"/>
          <w:b/>
          <w:bCs/>
          <w:sz w:val="20"/>
          <w:szCs w:val="20"/>
        </w:rPr>
      </w:pPr>
      <w:r w:rsidRPr="00E42A1D">
        <w:rPr>
          <w:rFonts w:ascii="Roboto" w:hAnsi="Roboto" w:cs="Arial"/>
          <w:b/>
          <w:bCs/>
          <w:sz w:val="20"/>
          <w:szCs w:val="20"/>
        </w:rPr>
        <w:t xml:space="preserve">Planilha de Pontuação para Avaliação da </w:t>
      </w:r>
      <w:r w:rsidRPr="00E42A1D">
        <w:rPr>
          <w:rFonts w:ascii="Roboto" w:hAnsi="Roboto" w:cs="Arial"/>
          <w:b/>
          <w:sz w:val="20"/>
          <w:szCs w:val="20"/>
        </w:rPr>
        <w:t>Produção Científica no período 2019, 2020</w:t>
      </w:r>
      <w:r w:rsidRPr="00E42A1D">
        <w:rPr>
          <w:rFonts w:ascii="Roboto" w:hAnsi="Roboto" w:cs="Arial"/>
          <w:b/>
          <w:bCs/>
          <w:sz w:val="20"/>
          <w:szCs w:val="20"/>
        </w:rPr>
        <w:t xml:space="preserve">, 2021 e 2022 para </w:t>
      </w:r>
      <w:r w:rsidR="007651EC">
        <w:rPr>
          <w:noProof/>
          <w:lang w:eastAsia="pt-BR"/>
        </w:rPr>
        <w:drawing>
          <wp:anchor distT="0" distB="0" distL="0" distR="0" simplePos="0" relativeHeight="251689984" behindDoc="1" locked="0" layoutInCell="1" allowOverlap="1" wp14:anchorId="5C541ECA" wp14:editId="222E0D9E">
            <wp:simplePos x="0" y="0"/>
            <wp:positionH relativeFrom="page">
              <wp:posOffset>1232535</wp:posOffset>
            </wp:positionH>
            <wp:positionV relativeFrom="page">
              <wp:posOffset>2267585</wp:posOffset>
            </wp:positionV>
            <wp:extent cx="5151120" cy="7924800"/>
            <wp:effectExtent l="0" t="0" r="0" b="0"/>
            <wp:wrapNone/>
            <wp:docPr id="6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A1D">
        <w:rPr>
          <w:rFonts w:ascii="Roboto" w:hAnsi="Roboto" w:cs="Arial"/>
          <w:b/>
          <w:bCs/>
          <w:sz w:val="20"/>
          <w:szCs w:val="20"/>
        </w:rPr>
        <w:t>Classificação de Orientad</w:t>
      </w:r>
      <w:r w:rsidR="007651EC">
        <w:rPr>
          <w:noProof/>
          <w:lang w:eastAsia="pt-BR"/>
        </w:rPr>
        <w:drawing>
          <wp:anchor distT="0" distB="0" distL="0" distR="0" simplePos="0" relativeHeight="251687936" behindDoc="1" locked="0" layoutInCell="1" allowOverlap="1" wp14:anchorId="7FD260B4" wp14:editId="44D4D59F">
            <wp:simplePos x="0" y="0"/>
            <wp:positionH relativeFrom="page">
              <wp:posOffset>1080135</wp:posOffset>
            </wp:positionH>
            <wp:positionV relativeFrom="page">
              <wp:posOffset>2115185</wp:posOffset>
            </wp:positionV>
            <wp:extent cx="5151120" cy="7924800"/>
            <wp:effectExtent l="0" t="0" r="0" b="0"/>
            <wp:wrapNone/>
            <wp:docPr id="5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A1D">
        <w:rPr>
          <w:rFonts w:ascii="Roboto" w:hAnsi="Roboto" w:cs="Arial"/>
          <w:b/>
          <w:bCs/>
          <w:sz w:val="20"/>
          <w:szCs w:val="20"/>
        </w:rPr>
        <w:t>ores e Determinação da Cota de Bolsas de IC</w:t>
      </w:r>
      <w:r w:rsidR="004B281B">
        <w:rPr>
          <w:rFonts w:ascii="Roboto" w:hAnsi="Roboto" w:cs="Arial"/>
          <w:b/>
          <w:bCs/>
          <w:sz w:val="20"/>
          <w:szCs w:val="20"/>
        </w:rPr>
        <w:t>-Af</w:t>
      </w:r>
    </w:p>
    <w:p w14:paraId="033CFC2F" w14:textId="53508F8C" w:rsidR="0033470D" w:rsidRDefault="0033470D" w:rsidP="00491AED">
      <w:pPr>
        <w:tabs>
          <w:tab w:val="left" w:pos="851"/>
        </w:tabs>
        <w:spacing w:before="40" w:after="40"/>
        <w:ind w:right="-568" w:hanging="1413"/>
        <w:jc w:val="center"/>
        <w:rPr>
          <w:rFonts w:ascii="Roboto" w:hAnsi="Roboto" w:cs="Arial"/>
          <w:b/>
          <w:bCs/>
          <w:sz w:val="20"/>
          <w:szCs w:val="20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114"/>
        <w:gridCol w:w="6093"/>
      </w:tblGrid>
      <w:tr w:rsidR="00E42A1D" w:rsidRPr="00E42A1D" w14:paraId="45C89378" w14:textId="77777777" w:rsidTr="00E42A1D">
        <w:tc>
          <w:tcPr>
            <w:tcW w:w="4114" w:type="dxa"/>
            <w:shd w:val="clear" w:color="auto" w:fill="DEEAF6" w:themeFill="accent5" w:themeFillTint="33"/>
          </w:tcPr>
          <w:p w14:paraId="28692F4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Professor/a ou Pesquisador/a</w:t>
            </w:r>
          </w:p>
        </w:tc>
        <w:tc>
          <w:tcPr>
            <w:tcW w:w="6093" w:type="dxa"/>
            <w:shd w:val="clear" w:color="auto" w:fill="DEEAF6" w:themeFill="accent5" w:themeFillTint="33"/>
          </w:tcPr>
          <w:p w14:paraId="6646D0E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91AED" w:rsidRPr="00E42A1D" w14:paraId="3F69B7B2" w14:textId="77777777" w:rsidTr="00E42A1D">
        <w:tc>
          <w:tcPr>
            <w:tcW w:w="4114" w:type="dxa"/>
            <w:shd w:val="clear" w:color="auto" w:fill="FFFFFF" w:themeFill="background1"/>
          </w:tcPr>
          <w:p w14:paraId="3ACE37D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Área de Avaliação* 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  <w:vertAlign w:val="superscript"/>
              </w:rPr>
              <w:t>(1)*</w:t>
            </w:r>
          </w:p>
        </w:tc>
        <w:tc>
          <w:tcPr>
            <w:tcW w:w="6093" w:type="dxa"/>
            <w:shd w:val="clear" w:color="auto" w:fill="FFFFFF" w:themeFill="background1"/>
          </w:tcPr>
          <w:p w14:paraId="1441E7E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91AED" w:rsidRPr="00E42A1D" w14:paraId="44BF7A79" w14:textId="77777777" w:rsidTr="00E42A1D">
        <w:tc>
          <w:tcPr>
            <w:tcW w:w="4114" w:type="dxa"/>
            <w:shd w:val="clear" w:color="auto" w:fill="FFFFFF" w:themeFill="background1"/>
          </w:tcPr>
          <w:p w14:paraId="55B9056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6093" w:type="dxa"/>
            <w:shd w:val="clear" w:color="auto" w:fill="FFFFFF" w:themeFill="background1"/>
          </w:tcPr>
          <w:p w14:paraId="3610FCD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91AED" w:rsidRPr="00E42A1D" w14:paraId="1230AC92" w14:textId="77777777" w:rsidTr="00E42A1D">
        <w:tc>
          <w:tcPr>
            <w:tcW w:w="4114" w:type="dxa"/>
            <w:shd w:val="clear" w:color="auto" w:fill="FFFFFF" w:themeFill="background1"/>
          </w:tcPr>
          <w:p w14:paraId="00CA55A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6093" w:type="dxa"/>
            <w:shd w:val="clear" w:color="auto" w:fill="FFFFFF" w:themeFill="background1"/>
          </w:tcPr>
          <w:p w14:paraId="6D452F3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</w:tbl>
    <w:p w14:paraId="23FDE813" w14:textId="5F9A9BD0" w:rsidR="00C413A5" w:rsidRPr="00E42A1D" w:rsidRDefault="00C413A5" w:rsidP="004F4DD2">
      <w:pPr>
        <w:spacing w:before="40" w:after="40"/>
        <w:ind w:left="-993" w:right="-710"/>
        <w:rPr>
          <w:rFonts w:ascii="Roboto" w:hAnsi="Roboto"/>
          <w:bCs/>
          <w:sz w:val="20"/>
          <w:szCs w:val="20"/>
        </w:rPr>
      </w:pPr>
      <w:r w:rsidRPr="004F4DD2">
        <w:rPr>
          <w:rFonts w:ascii="Roboto" w:hAnsi="Roboto" w:cs="Arial"/>
          <w:b/>
          <w:bCs/>
          <w:sz w:val="20"/>
          <w:szCs w:val="20"/>
        </w:rPr>
        <w:t>*</w:t>
      </w:r>
      <w:r w:rsidRPr="004F4DD2">
        <w:rPr>
          <w:rFonts w:ascii="Roboto" w:hAnsi="Roboto" w:cs="Arial"/>
          <w:b/>
          <w:sz w:val="20"/>
          <w:szCs w:val="20"/>
        </w:rPr>
        <w:t xml:space="preserve"> </w:t>
      </w:r>
      <w:r w:rsidRPr="004F4DD2">
        <w:rPr>
          <w:rFonts w:ascii="Roboto" w:hAnsi="Roboto" w:cs="Arial"/>
          <w:sz w:val="20"/>
          <w:szCs w:val="20"/>
        </w:rPr>
        <w:t xml:space="preserve">*Considerar a Área de Avaliação presente no </w:t>
      </w:r>
      <w:r w:rsidRPr="004F4DD2">
        <w:rPr>
          <w:rFonts w:ascii="Roboto" w:hAnsi="Roboto" w:cs="Arial"/>
          <w:b/>
          <w:bCs/>
          <w:sz w:val="20"/>
          <w:szCs w:val="20"/>
        </w:rPr>
        <w:t>Qualis Capes</w:t>
      </w:r>
      <w:r w:rsidRPr="004F4DD2">
        <w:rPr>
          <w:rFonts w:ascii="Roboto" w:hAnsi="Roboto" w:cs="Arial"/>
          <w:sz w:val="20"/>
          <w:szCs w:val="20"/>
        </w:rPr>
        <w:t xml:space="preserve"> vigente na publicação do edital (Qualis Capes 2013-2016)</w:t>
      </w:r>
      <w:r w:rsidR="004F4DD2">
        <w:rPr>
          <w:rFonts w:ascii="Roboto" w:hAnsi="Roboto" w:cs="Arial"/>
          <w:sz w:val="20"/>
          <w:szCs w:val="20"/>
        </w:rPr>
        <w:t xml:space="preserve">. </w:t>
      </w:r>
      <w:r w:rsidRPr="00E42A1D">
        <w:rPr>
          <w:rFonts w:ascii="Roboto" w:hAnsi="Roboto" w:cs="Arial"/>
          <w:b/>
          <w:sz w:val="20"/>
          <w:szCs w:val="20"/>
        </w:rPr>
        <w:t xml:space="preserve">Exemplo: </w:t>
      </w:r>
      <w:r w:rsidRPr="00E42A1D">
        <w:rPr>
          <w:rFonts w:ascii="Roboto" w:hAnsi="Roboto"/>
          <w:sz w:val="20"/>
          <w:szCs w:val="20"/>
        </w:rPr>
        <w:t xml:space="preserve">Área de Avaliação: Matemática / Probabilidade e Estatística    </w:t>
      </w:r>
    </w:p>
    <w:p w14:paraId="5EBCEF5A" w14:textId="447E12AB" w:rsidR="00C413A5" w:rsidRPr="00E42A1D" w:rsidRDefault="00C413A5" w:rsidP="00F43E58">
      <w:pPr>
        <w:tabs>
          <w:tab w:val="left" w:pos="851"/>
        </w:tabs>
        <w:spacing w:before="40" w:after="40"/>
        <w:ind w:hanging="993"/>
        <w:jc w:val="both"/>
        <w:rPr>
          <w:rFonts w:ascii="Roboto" w:hAnsi="Roboto" w:cs="Arial"/>
          <w:b/>
          <w:bCs/>
          <w:sz w:val="20"/>
          <w:szCs w:val="20"/>
        </w:rPr>
      </w:pPr>
      <w:r w:rsidRPr="00E42A1D">
        <w:rPr>
          <w:rFonts w:ascii="Roboto" w:hAnsi="Roboto" w:cs="Arial"/>
          <w:b/>
          <w:bCs/>
          <w:sz w:val="20"/>
          <w:szCs w:val="20"/>
        </w:rPr>
        <w:t xml:space="preserve">- Link Eletrônico Qualis-Capes: </w:t>
      </w:r>
    </w:p>
    <w:p w14:paraId="1137305B" w14:textId="1944733F" w:rsidR="00C413A5" w:rsidRDefault="00000000" w:rsidP="00F43E58">
      <w:pPr>
        <w:tabs>
          <w:tab w:val="left" w:pos="851"/>
        </w:tabs>
        <w:spacing w:before="40" w:after="40"/>
        <w:ind w:hanging="993"/>
        <w:jc w:val="both"/>
        <w:rPr>
          <w:rStyle w:val="Hyperlink"/>
          <w:rFonts w:ascii="Roboto" w:hAnsi="Roboto" w:cs="Arial"/>
          <w:b/>
          <w:bCs/>
          <w:sz w:val="16"/>
          <w:szCs w:val="16"/>
        </w:rPr>
      </w:pPr>
      <w:hyperlink r:id="rId8" w:history="1">
        <w:r w:rsidR="00C413A5" w:rsidRPr="00E42A1D">
          <w:rPr>
            <w:rStyle w:val="Hyperlink"/>
            <w:rFonts w:ascii="Roboto" w:hAnsi="Roboto" w:cs="Arial"/>
            <w:b/>
            <w:bCs/>
            <w:sz w:val="16"/>
            <w:szCs w:val="16"/>
          </w:rPr>
          <w:t>https://sucupira.capes.gov.br/sucupira/public/consultas/coleta/veiculoPublicacaoQualis/listaConsultaGeralPeriodicos.jsf</w:t>
        </w:r>
      </w:hyperlink>
    </w:p>
    <w:p w14:paraId="4F3331C3" w14:textId="7A08F0FC" w:rsidR="009705DB" w:rsidRDefault="009705DB" w:rsidP="00F43E58">
      <w:pPr>
        <w:tabs>
          <w:tab w:val="left" w:pos="851"/>
        </w:tabs>
        <w:spacing w:before="40" w:after="40"/>
        <w:ind w:hanging="993"/>
        <w:jc w:val="both"/>
        <w:rPr>
          <w:rStyle w:val="Hyperlink"/>
          <w:rFonts w:ascii="Roboto" w:hAnsi="Roboto" w:cs="Arial"/>
          <w:b/>
          <w:bCs/>
          <w:sz w:val="16"/>
          <w:szCs w:val="16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228"/>
        <w:gridCol w:w="1269"/>
        <w:gridCol w:w="1269"/>
        <w:gridCol w:w="1270"/>
        <w:gridCol w:w="2171"/>
      </w:tblGrid>
      <w:tr w:rsidR="009705DB" w:rsidRPr="00E42A1D" w14:paraId="25D6780E" w14:textId="77777777" w:rsidTr="005558E0">
        <w:tc>
          <w:tcPr>
            <w:tcW w:w="4228" w:type="dxa"/>
            <w:shd w:val="clear" w:color="auto" w:fill="DEEAF6" w:themeFill="accent5" w:themeFillTint="33"/>
            <w:vAlign w:val="center"/>
          </w:tcPr>
          <w:p w14:paraId="0D7AF1DB" w14:textId="2D7DE70C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Grupo </w:t>
            </w:r>
            <w:r>
              <w:rPr>
                <w:rFonts w:ascii="Roboto" w:hAnsi="Roboto" w:cs="Arial"/>
                <w:b/>
                <w:sz w:val="20"/>
                <w:szCs w:val="20"/>
              </w:rPr>
              <w:t>1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:</w:t>
            </w:r>
            <w:r>
              <w:rPr>
                <w:rFonts w:ascii="Roboto" w:hAnsi="Roboto" w:cs="Arial"/>
                <w:b/>
                <w:sz w:val="20"/>
                <w:szCs w:val="20"/>
              </w:rPr>
              <w:t xml:space="preserve"> Produtividade CNPq</w:t>
            </w:r>
            <w:r w:rsidR="009C186B">
              <w:rPr>
                <w:rFonts w:ascii="Roboto" w:hAnsi="Roboto" w:cs="Arial"/>
                <w:b/>
                <w:sz w:val="20"/>
                <w:szCs w:val="20"/>
              </w:rPr>
              <w:t xml:space="preserve"> (Bolsa DT ou PQ)</w:t>
            </w:r>
          </w:p>
        </w:tc>
        <w:tc>
          <w:tcPr>
            <w:tcW w:w="1269" w:type="dxa"/>
            <w:shd w:val="clear" w:color="auto" w:fill="DEEAF6" w:themeFill="accent5" w:themeFillTint="33"/>
            <w:vAlign w:val="center"/>
          </w:tcPr>
          <w:p w14:paraId="409D06CC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69" w:type="dxa"/>
            <w:shd w:val="clear" w:color="auto" w:fill="DEEAF6" w:themeFill="accent5" w:themeFillTint="33"/>
            <w:vAlign w:val="center"/>
          </w:tcPr>
          <w:p w14:paraId="631A962A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14:paraId="0DFFA785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23CA6020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9705DB" w:rsidRPr="00E42A1D" w14:paraId="7642EFEE" w14:textId="77777777" w:rsidTr="005558E0">
        <w:tc>
          <w:tcPr>
            <w:tcW w:w="4228" w:type="dxa"/>
            <w:shd w:val="clear" w:color="auto" w:fill="FFFFFF" w:themeFill="background1"/>
            <w:vAlign w:val="center"/>
          </w:tcPr>
          <w:p w14:paraId="2FC86F0E" w14:textId="568BA986" w:rsidR="009705DB" w:rsidRPr="00E42A1D" w:rsidRDefault="009C186B" w:rsidP="009C186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1A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75927E1" w14:textId="60757BBE" w:rsidR="009705DB" w:rsidRPr="00E42A1D" w:rsidRDefault="009C186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60</w:t>
            </w:r>
            <w:r w:rsidR="009705DB" w:rsidRPr="00E42A1D">
              <w:rPr>
                <w:rFonts w:ascii="Roboto" w:hAnsi="Roboto" w:cs="Arial"/>
                <w:sz w:val="20"/>
                <w:szCs w:val="20"/>
              </w:rPr>
              <w:t>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25BBAA0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44138ECD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  <w:vAlign w:val="center"/>
          </w:tcPr>
          <w:p w14:paraId="3D5A1FEC" w14:textId="55B349CB" w:rsidR="009705DB" w:rsidRPr="00E42A1D" w:rsidRDefault="009C186B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Declaração CNPq</w:t>
            </w:r>
          </w:p>
          <w:p w14:paraId="45876538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05DB" w:rsidRPr="00E42A1D" w14:paraId="09025EA8" w14:textId="77777777" w:rsidTr="005558E0">
        <w:tc>
          <w:tcPr>
            <w:tcW w:w="4228" w:type="dxa"/>
            <w:shd w:val="clear" w:color="auto" w:fill="FFFFFF" w:themeFill="background1"/>
            <w:vAlign w:val="center"/>
          </w:tcPr>
          <w:p w14:paraId="00FB6E75" w14:textId="02E09BBF" w:rsidR="009705DB" w:rsidRPr="00E42A1D" w:rsidRDefault="009C186B" w:rsidP="009C186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1B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8C92EAF" w14:textId="7BA42C08" w:rsidR="009705DB" w:rsidRPr="00E42A1D" w:rsidRDefault="009C186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50</w:t>
            </w:r>
            <w:r w:rsidR="009705DB" w:rsidRPr="00E42A1D">
              <w:rPr>
                <w:rFonts w:ascii="Roboto" w:hAnsi="Roboto" w:cs="Arial"/>
                <w:sz w:val="20"/>
                <w:szCs w:val="20"/>
              </w:rPr>
              <w:t>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910C18B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42DDF239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57A250CB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05DB" w:rsidRPr="00E42A1D" w14:paraId="1E541696" w14:textId="77777777" w:rsidTr="005558E0">
        <w:tc>
          <w:tcPr>
            <w:tcW w:w="4228" w:type="dxa"/>
            <w:shd w:val="clear" w:color="auto" w:fill="FFFFFF" w:themeFill="background1"/>
            <w:vAlign w:val="center"/>
          </w:tcPr>
          <w:p w14:paraId="3AF5FD84" w14:textId="5A9D80B7" w:rsidR="009705DB" w:rsidRPr="00E42A1D" w:rsidRDefault="009C186B" w:rsidP="009C186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1C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A0B8A6C" w14:textId="73FF5296" w:rsidR="009705DB" w:rsidRPr="00E42A1D" w:rsidRDefault="00233D63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40</w:t>
            </w:r>
            <w:r w:rsidR="009705DB" w:rsidRPr="00E42A1D">
              <w:rPr>
                <w:rFonts w:ascii="Roboto" w:hAnsi="Roboto" w:cs="Arial"/>
                <w:sz w:val="20"/>
                <w:szCs w:val="20"/>
              </w:rPr>
              <w:t>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7CA0010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1B7153CF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65A8F88D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05DB" w:rsidRPr="00E42A1D" w14:paraId="1FEB95F6" w14:textId="77777777" w:rsidTr="005558E0">
        <w:tc>
          <w:tcPr>
            <w:tcW w:w="4228" w:type="dxa"/>
            <w:shd w:val="clear" w:color="auto" w:fill="FFFFFF" w:themeFill="background1"/>
            <w:vAlign w:val="center"/>
          </w:tcPr>
          <w:p w14:paraId="1AF33869" w14:textId="1359EEFF" w:rsidR="009705DB" w:rsidRPr="00E42A1D" w:rsidRDefault="009C186B" w:rsidP="009C186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1D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FC7C54B" w14:textId="1B4A134A" w:rsidR="009705DB" w:rsidRPr="00E42A1D" w:rsidRDefault="00233D63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30</w:t>
            </w:r>
            <w:r w:rsidR="009705DB" w:rsidRPr="00E42A1D">
              <w:rPr>
                <w:rFonts w:ascii="Roboto" w:hAnsi="Roboto" w:cs="Arial"/>
                <w:sz w:val="20"/>
                <w:szCs w:val="20"/>
              </w:rPr>
              <w:t>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DE8D472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582AD92D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7EDA8349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05DB" w:rsidRPr="00E42A1D" w14:paraId="3ABB45C7" w14:textId="77777777" w:rsidTr="005558E0">
        <w:trPr>
          <w:trHeight w:val="375"/>
        </w:trPr>
        <w:tc>
          <w:tcPr>
            <w:tcW w:w="4228" w:type="dxa"/>
            <w:shd w:val="clear" w:color="auto" w:fill="FFFFFF" w:themeFill="background1"/>
            <w:vAlign w:val="center"/>
          </w:tcPr>
          <w:p w14:paraId="2BE4BD62" w14:textId="34110509" w:rsidR="009705DB" w:rsidRPr="00E42A1D" w:rsidRDefault="009C186B" w:rsidP="009C186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142293B" w14:textId="33D85CFD" w:rsidR="009705DB" w:rsidRPr="00E42A1D" w:rsidRDefault="00233D63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20</w:t>
            </w:r>
            <w:r w:rsidR="009705DB" w:rsidRPr="00E42A1D">
              <w:rPr>
                <w:rFonts w:ascii="Roboto" w:hAnsi="Roboto" w:cs="Arial"/>
                <w:sz w:val="20"/>
                <w:szCs w:val="20"/>
              </w:rPr>
              <w:t>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2345AA1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0D85B40D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5D590254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05DB" w:rsidRPr="00E42A1D" w14:paraId="16CAA703" w14:textId="77777777" w:rsidTr="005558E0">
        <w:tc>
          <w:tcPr>
            <w:tcW w:w="5497" w:type="dxa"/>
            <w:gridSpan w:val="2"/>
            <w:shd w:val="clear" w:color="auto" w:fill="DEEAF6" w:themeFill="accent5" w:themeFillTint="33"/>
            <w:vAlign w:val="center"/>
          </w:tcPr>
          <w:p w14:paraId="3D70C766" w14:textId="4AEAC9E9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Total do Grupo 1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: </w:t>
            </w:r>
            <w:r w:rsidR="009C186B">
              <w:rPr>
                <w:rFonts w:ascii="Roboto" w:hAnsi="Roboto" w:cs="Arial"/>
                <w:b/>
                <w:sz w:val="20"/>
                <w:szCs w:val="20"/>
              </w:rPr>
              <w:t>Produtividade CNPq (Bolsa DT ou PQ)</w:t>
            </w:r>
          </w:p>
        </w:tc>
        <w:tc>
          <w:tcPr>
            <w:tcW w:w="1269" w:type="dxa"/>
            <w:shd w:val="clear" w:color="auto" w:fill="DEEAF6" w:themeFill="accent5" w:themeFillTint="33"/>
            <w:vAlign w:val="center"/>
          </w:tcPr>
          <w:p w14:paraId="2A9E614F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14:paraId="1907D198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5C00690B" w14:textId="77777777" w:rsidR="009705DB" w:rsidRPr="00E42A1D" w:rsidRDefault="009705DB" w:rsidP="005558E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4411F579" w14:textId="77777777" w:rsidR="009705DB" w:rsidRPr="00E42A1D" w:rsidRDefault="009705DB" w:rsidP="00F43E58">
      <w:pPr>
        <w:tabs>
          <w:tab w:val="left" w:pos="851"/>
        </w:tabs>
        <w:spacing w:before="40" w:after="40"/>
        <w:ind w:hanging="993"/>
        <w:jc w:val="both"/>
        <w:rPr>
          <w:rFonts w:ascii="Roboto" w:hAnsi="Roboto" w:cs="Arial"/>
          <w:b/>
          <w:bCs/>
          <w:sz w:val="16"/>
          <w:szCs w:val="16"/>
        </w:rPr>
      </w:pPr>
    </w:p>
    <w:p w14:paraId="0D46D2AD" w14:textId="77777777" w:rsidR="00C413A5" w:rsidRPr="00E42A1D" w:rsidRDefault="00C413A5" w:rsidP="00C413A5">
      <w:pPr>
        <w:tabs>
          <w:tab w:val="left" w:pos="851"/>
        </w:tabs>
        <w:spacing w:before="40" w:after="40"/>
        <w:jc w:val="both"/>
        <w:rPr>
          <w:rFonts w:ascii="Roboto" w:hAnsi="Roboto" w:cs="Arial"/>
          <w:b/>
          <w:bCs/>
          <w:sz w:val="20"/>
          <w:szCs w:val="20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228"/>
        <w:gridCol w:w="1269"/>
        <w:gridCol w:w="1269"/>
        <w:gridCol w:w="1270"/>
        <w:gridCol w:w="2171"/>
      </w:tblGrid>
      <w:tr w:rsidR="00E42A1D" w:rsidRPr="00E42A1D" w14:paraId="040F028F" w14:textId="77777777" w:rsidTr="00E42A1D">
        <w:tc>
          <w:tcPr>
            <w:tcW w:w="4228" w:type="dxa"/>
            <w:shd w:val="clear" w:color="auto" w:fill="DEEAF6" w:themeFill="accent5" w:themeFillTint="33"/>
            <w:vAlign w:val="center"/>
          </w:tcPr>
          <w:p w14:paraId="18BF95BB" w14:textId="5FDD2D39" w:rsidR="00C413A5" w:rsidRPr="00E42A1D" w:rsidRDefault="00C413A5" w:rsidP="009705DB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Grupo </w:t>
            </w:r>
            <w:r w:rsidR="009705DB">
              <w:rPr>
                <w:rFonts w:ascii="Roboto" w:hAnsi="Roboto" w:cs="Arial"/>
                <w:b/>
                <w:sz w:val="20"/>
                <w:szCs w:val="20"/>
              </w:rPr>
              <w:t>2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:</w:t>
            </w:r>
            <w:r w:rsidR="009705DB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Publicação – Periódicos Científicos*</w:t>
            </w:r>
          </w:p>
        </w:tc>
        <w:tc>
          <w:tcPr>
            <w:tcW w:w="1269" w:type="dxa"/>
            <w:shd w:val="clear" w:color="auto" w:fill="DEEAF6" w:themeFill="accent5" w:themeFillTint="33"/>
            <w:vAlign w:val="center"/>
          </w:tcPr>
          <w:p w14:paraId="08DFE53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69" w:type="dxa"/>
            <w:shd w:val="clear" w:color="auto" w:fill="DEEAF6" w:themeFill="accent5" w:themeFillTint="33"/>
            <w:vAlign w:val="center"/>
          </w:tcPr>
          <w:p w14:paraId="1068AD3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14:paraId="1AC91E9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30A6A4D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C413A5" w:rsidRPr="00E42A1D" w14:paraId="57085D36" w14:textId="77777777" w:rsidTr="00E42A1D">
        <w:tc>
          <w:tcPr>
            <w:tcW w:w="4228" w:type="dxa"/>
            <w:shd w:val="clear" w:color="auto" w:fill="FFFFFF" w:themeFill="background1"/>
            <w:vAlign w:val="center"/>
          </w:tcPr>
          <w:p w14:paraId="4EE1E6B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Revista A1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B5DC2B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25,0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704C3F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3CDDFB59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  <w:vAlign w:val="center"/>
          </w:tcPr>
          <w:p w14:paraId="2B00566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Cópia das duas primeiras páginas do artigo**.</w:t>
            </w:r>
          </w:p>
          <w:p w14:paraId="46FF9BC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413A5" w:rsidRPr="00E42A1D" w14:paraId="0649C333" w14:textId="77777777" w:rsidTr="00E42A1D">
        <w:tc>
          <w:tcPr>
            <w:tcW w:w="4228" w:type="dxa"/>
            <w:shd w:val="clear" w:color="auto" w:fill="FFFFFF" w:themeFill="background1"/>
            <w:vAlign w:val="center"/>
          </w:tcPr>
          <w:p w14:paraId="76ECCFB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Revista A2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5EA477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20,0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7C3CCD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6D960149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2EBC3BA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413A5" w:rsidRPr="00E42A1D" w14:paraId="15465A6D" w14:textId="77777777" w:rsidTr="00E42A1D">
        <w:tc>
          <w:tcPr>
            <w:tcW w:w="4228" w:type="dxa"/>
            <w:shd w:val="clear" w:color="auto" w:fill="FFFFFF" w:themeFill="background1"/>
            <w:vAlign w:val="center"/>
          </w:tcPr>
          <w:p w14:paraId="56D2383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Revista B1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9C39B20" w14:textId="7205E9C9" w:rsidR="00C413A5" w:rsidRPr="00E42A1D" w:rsidRDefault="007651EC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92032" behindDoc="1" locked="0" layoutInCell="1" allowOverlap="1" wp14:anchorId="0FD630CF" wp14:editId="434E7231">
                  <wp:simplePos x="0" y="0"/>
                  <wp:positionH relativeFrom="page">
                    <wp:posOffset>-2061210</wp:posOffset>
                  </wp:positionH>
                  <wp:positionV relativeFrom="page">
                    <wp:posOffset>-5320665</wp:posOffset>
                  </wp:positionV>
                  <wp:extent cx="5151120" cy="7924800"/>
                  <wp:effectExtent l="0" t="0" r="0" b="0"/>
                  <wp:wrapNone/>
                  <wp:docPr id="15" name="image3.jpeg" descr="Uma imagem contendo Desenho técn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13A5" w:rsidRPr="00E42A1D">
              <w:rPr>
                <w:rFonts w:ascii="Roboto" w:hAnsi="Roboto" w:cs="Arial"/>
                <w:sz w:val="20"/>
                <w:szCs w:val="20"/>
              </w:rPr>
              <w:t>15,0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023123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1C7E779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3ABD8FE7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413A5" w:rsidRPr="00E42A1D" w14:paraId="358F7385" w14:textId="77777777" w:rsidTr="00E42A1D">
        <w:tc>
          <w:tcPr>
            <w:tcW w:w="4228" w:type="dxa"/>
            <w:shd w:val="clear" w:color="auto" w:fill="FFFFFF" w:themeFill="background1"/>
            <w:vAlign w:val="center"/>
          </w:tcPr>
          <w:p w14:paraId="4707C257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Revista B2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FB76D08" w14:textId="6E6E0F38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6,0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ADE9531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180E1EA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70BA490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413A5" w:rsidRPr="00E42A1D" w14:paraId="785A68C6" w14:textId="77777777" w:rsidTr="00E42A1D">
        <w:trPr>
          <w:trHeight w:val="375"/>
        </w:trPr>
        <w:tc>
          <w:tcPr>
            <w:tcW w:w="4228" w:type="dxa"/>
            <w:shd w:val="clear" w:color="auto" w:fill="FFFFFF" w:themeFill="background1"/>
            <w:vAlign w:val="center"/>
          </w:tcPr>
          <w:p w14:paraId="5B4F8C2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Revista B3 a B5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5C0C861" w14:textId="0EF87CE0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3,0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FD3EFA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209DBF4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5EBF9F9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42A1D" w:rsidRPr="00E42A1D" w14:paraId="502E6233" w14:textId="77777777" w:rsidTr="00E42A1D">
        <w:tc>
          <w:tcPr>
            <w:tcW w:w="5497" w:type="dxa"/>
            <w:gridSpan w:val="2"/>
            <w:shd w:val="clear" w:color="auto" w:fill="DEEAF6" w:themeFill="accent5" w:themeFillTint="33"/>
            <w:vAlign w:val="center"/>
          </w:tcPr>
          <w:p w14:paraId="3F727CF9" w14:textId="4CDE5F5C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Total do Grupo </w:t>
            </w:r>
            <w:r w:rsidR="009705DB">
              <w:rPr>
                <w:rFonts w:ascii="Roboto" w:hAnsi="Roboto" w:cs="Arial"/>
                <w:b/>
                <w:bCs/>
                <w:sz w:val="20"/>
                <w:szCs w:val="20"/>
              </w:rPr>
              <w:t>2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: Publicação – Periódicos Científicos*</w:t>
            </w:r>
          </w:p>
        </w:tc>
        <w:tc>
          <w:tcPr>
            <w:tcW w:w="1269" w:type="dxa"/>
            <w:shd w:val="clear" w:color="auto" w:fill="DEEAF6" w:themeFill="accent5" w:themeFillTint="33"/>
            <w:vAlign w:val="center"/>
          </w:tcPr>
          <w:p w14:paraId="26313ED7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14:paraId="4A44848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419D7215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1E7A1ED0" w14:textId="77777777" w:rsidR="00C413A5" w:rsidRPr="00E42A1D" w:rsidRDefault="00C413A5" w:rsidP="008A2C0D">
      <w:pPr>
        <w:spacing w:before="40" w:after="40"/>
        <w:ind w:hanging="993"/>
        <w:rPr>
          <w:rFonts w:ascii="Roboto" w:hAnsi="Roboto" w:cs="Arial"/>
          <w:sz w:val="20"/>
          <w:szCs w:val="20"/>
        </w:rPr>
      </w:pPr>
      <w:r w:rsidRPr="00E42A1D">
        <w:rPr>
          <w:rFonts w:ascii="Roboto" w:hAnsi="Roboto" w:cs="Arial"/>
          <w:sz w:val="20"/>
          <w:szCs w:val="20"/>
        </w:rPr>
        <w:t xml:space="preserve">*Anexar tabela com: nome da revista, ISSN, Qualis Capes – </w:t>
      </w:r>
      <w:r w:rsidRPr="001E4217">
        <w:rPr>
          <w:rFonts w:ascii="Roboto" w:hAnsi="Roboto" w:cs="Arial"/>
          <w:b/>
          <w:bCs/>
          <w:sz w:val="20"/>
          <w:szCs w:val="20"/>
        </w:rPr>
        <w:t>Anexo 1.2</w:t>
      </w:r>
    </w:p>
    <w:p w14:paraId="4DFCD4B3" w14:textId="77777777" w:rsidR="00C413A5" w:rsidRPr="00E42A1D" w:rsidRDefault="00C413A5" w:rsidP="008A2C0D">
      <w:pPr>
        <w:spacing w:before="40" w:after="40"/>
        <w:ind w:hanging="993"/>
        <w:rPr>
          <w:rFonts w:ascii="Roboto" w:hAnsi="Roboto" w:cs="Arial"/>
          <w:sz w:val="20"/>
          <w:szCs w:val="20"/>
        </w:rPr>
      </w:pPr>
      <w:r w:rsidRPr="00E42A1D">
        <w:rPr>
          <w:rFonts w:ascii="Roboto" w:hAnsi="Roboto" w:cs="Arial"/>
          <w:sz w:val="20"/>
          <w:szCs w:val="20"/>
        </w:rPr>
        <w:t>*Considerar Qualis Capes vigente na ocasião da publicação do edital (Qualis Capes 2013-2016)</w:t>
      </w:r>
    </w:p>
    <w:p w14:paraId="7778A746" w14:textId="4ABB0D76" w:rsidR="00C413A5" w:rsidRDefault="00C413A5" w:rsidP="008A2C0D">
      <w:pPr>
        <w:spacing w:before="40" w:after="40"/>
        <w:ind w:left="-993" w:right="-710"/>
        <w:jc w:val="both"/>
        <w:rPr>
          <w:rFonts w:ascii="Roboto" w:hAnsi="Roboto" w:cs="Arial"/>
          <w:sz w:val="20"/>
          <w:szCs w:val="20"/>
        </w:rPr>
      </w:pPr>
      <w:r w:rsidRPr="00E42A1D">
        <w:rPr>
          <w:rFonts w:ascii="Roboto" w:hAnsi="Roboto" w:cs="Arial"/>
          <w:color w:val="FF0000"/>
          <w:sz w:val="20"/>
          <w:szCs w:val="20"/>
          <w:vertAlign w:val="superscript"/>
        </w:rPr>
        <w:t>**</w:t>
      </w:r>
      <w:r w:rsidRPr="00E42A1D">
        <w:rPr>
          <w:rFonts w:ascii="Roboto" w:hAnsi="Roboto" w:cs="Arial"/>
          <w:color w:val="FF0000"/>
          <w:sz w:val="20"/>
          <w:szCs w:val="20"/>
        </w:rPr>
        <w:t>ATENÇÃO:</w:t>
      </w:r>
      <w:r w:rsidRPr="00E42A1D">
        <w:rPr>
          <w:rFonts w:ascii="Roboto" w:hAnsi="Roboto" w:cs="Arial"/>
          <w:sz w:val="20"/>
          <w:szCs w:val="20"/>
        </w:rPr>
        <w:t xml:space="preserve"> O orientador deverá, obrigatoriamente, determinar UMA ÚNICA área da Capes na qual seus artigos deverão ser avaliados.</w:t>
      </w:r>
    </w:p>
    <w:p w14:paraId="050036FF" w14:textId="744A80EB" w:rsidR="00F40D63" w:rsidRDefault="00F40D63" w:rsidP="008A2C0D">
      <w:pPr>
        <w:spacing w:before="40" w:after="40"/>
        <w:ind w:left="-993" w:right="-710"/>
        <w:jc w:val="both"/>
        <w:rPr>
          <w:rFonts w:ascii="Roboto" w:hAnsi="Roboto" w:cs="Arial"/>
          <w:sz w:val="20"/>
          <w:szCs w:val="20"/>
        </w:rPr>
      </w:pPr>
    </w:p>
    <w:p w14:paraId="69409E9F" w14:textId="77777777" w:rsidR="00F40D63" w:rsidRPr="00E42A1D" w:rsidRDefault="00F40D63" w:rsidP="008A2C0D">
      <w:pPr>
        <w:spacing w:before="40" w:after="40"/>
        <w:ind w:left="-993" w:right="-710"/>
        <w:jc w:val="both"/>
        <w:rPr>
          <w:rFonts w:ascii="Roboto" w:hAnsi="Roboto" w:cs="Arial"/>
          <w:sz w:val="20"/>
          <w:szCs w:val="20"/>
        </w:rPr>
      </w:pPr>
    </w:p>
    <w:p w14:paraId="6AB616DF" w14:textId="77777777" w:rsidR="00C413A5" w:rsidRPr="00E42A1D" w:rsidRDefault="00C413A5" w:rsidP="00C413A5">
      <w:pPr>
        <w:spacing w:before="40" w:after="40"/>
        <w:rPr>
          <w:rFonts w:ascii="Roboto" w:hAnsi="Roboto" w:cs="Arial"/>
          <w:sz w:val="20"/>
          <w:szCs w:val="20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210"/>
        <w:gridCol w:w="1267"/>
        <w:gridCol w:w="1302"/>
        <w:gridCol w:w="1257"/>
        <w:gridCol w:w="2171"/>
      </w:tblGrid>
      <w:tr w:rsidR="00E42A1D" w:rsidRPr="00E42A1D" w14:paraId="105E5170" w14:textId="77777777" w:rsidTr="00E42A1D">
        <w:tc>
          <w:tcPr>
            <w:tcW w:w="4210" w:type="dxa"/>
            <w:shd w:val="clear" w:color="auto" w:fill="DEEAF6" w:themeFill="accent5" w:themeFillTint="33"/>
            <w:vAlign w:val="center"/>
          </w:tcPr>
          <w:p w14:paraId="66985F52" w14:textId="05F197A2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lastRenderedPageBreak/>
              <w:t xml:space="preserve">Grupo </w:t>
            </w:r>
            <w:r w:rsidR="009705DB">
              <w:rPr>
                <w:rFonts w:ascii="Roboto" w:hAnsi="Roboto" w:cs="Arial"/>
                <w:b/>
                <w:sz w:val="20"/>
                <w:szCs w:val="20"/>
              </w:rPr>
              <w:t>3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:</w:t>
            </w:r>
          </w:p>
          <w:p w14:paraId="7E8DC5B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267" w:type="dxa"/>
            <w:shd w:val="clear" w:color="auto" w:fill="DEEAF6" w:themeFill="accent5" w:themeFillTint="33"/>
            <w:vAlign w:val="center"/>
          </w:tcPr>
          <w:p w14:paraId="1FE72A7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02" w:type="dxa"/>
            <w:shd w:val="clear" w:color="auto" w:fill="DEEAF6" w:themeFill="accent5" w:themeFillTint="33"/>
            <w:vAlign w:val="center"/>
          </w:tcPr>
          <w:p w14:paraId="0255E6F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57" w:type="dxa"/>
            <w:shd w:val="clear" w:color="auto" w:fill="DEEAF6" w:themeFill="accent5" w:themeFillTint="33"/>
            <w:vAlign w:val="center"/>
          </w:tcPr>
          <w:p w14:paraId="348B28C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59A7AB2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C413A5" w:rsidRPr="00E42A1D" w14:paraId="3DC69A2E" w14:textId="77777777" w:rsidTr="00E42A1D">
        <w:tc>
          <w:tcPr>
            <w:tcW w:w="4210" w:type="dxa"/>
            <w:shd w:val="clear" w:color="auto" w:fill="FFFFFF" w:themeFill="background1"/>
            <w:vAlign w:val="center"/>
          </w:tcPr>
          <w:p w14:paraId="0D66EDBD" w14:textId="528E4C66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 xml:space="preserve">Livro completo (com ISBN) - 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0BB1A0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50,0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64E2DC2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E25B5C9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  <w:vAlign w:val="center"/>
          </w:tcPr>
          <w:p w14:paraId="37BBE17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Cópia da capa do livro e primeira pág. do referido capítulo e ficha catalográfica.</w:t>
            </w:r>
          </w:p>
        </w:tc>
      </w:tr>
      <w:tr w:rsidR="00C413A5" w:rsidRPr="00E42A1D" w14:paraId="2015A4C7" w14:textId="77777777" w:rsidTr="00E42A1D">
        <w:tc>
          <w:tcPr>
            <w:tcW w:w="4210" w:type="dxa"/>
            <w:shd w:val="clear" w:color="auto" w:fill="FFFFFF" w:themeFill="background1"/>
            <w:vAlign w:val="center"/>
          </w:tcPr>
          <w:p w14:paraId="0715B6C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 xml:space="preserve">Capítulo de livro, em que não se enquadre como Organizador/a (com ISBN) - </w:t>
            </w:r>
            <w:r w:rsidRPr="00E42A1D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Máximo de 20 pontos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7117829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5,0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243B998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1D7CD73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5958007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42A1D" w:rsidRPr="00E42A1D" w14:paraId="1DC2D112" w14:textId="77777777" w:rsidTr="00E42A1D">
        <w:tc>
          <w:tcPr>
            <w:tcW w:w="5477" w:type="dxa"/>
            <w:gridSpan w:val="2"/>
            <w:shd w:val="clear" w:color="auto" w:fill="DEEAF6" w:themeFill="accent5" w:themeFillTint="33"/>
            <w:vAlign w:val="center"/>
          </w:tcPr>
          <w:p w14:paraId="795F22D5" w14:textId="5E9C62FE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Total do Grupo </w:t>
            </w:r>
            <w:r w:rsidR="009705DB">
              <w:rPr>
                <w:rFonts w:ascii="Roboto" w:hAnsi="Roboto" w:cs="Arial"/>
                <w:b/>
                <w:sz w:val="20"/>
                <w:szCs w:val="20"/>
              </w:rPr>
              <w:t>3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: 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302" w:type="dxa"/>
            <w:shd w:val="clear" w:color="auto" w:fill="DEEAF6" w:themeFill="accent5" w:themeFillTint="33"/>
            <w:vAlign w:val="center"/>
          </w:tcPr>
          <w:p w14:paraId="51C83C97" w14:textId="2D151FD0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EEAF6" w:themeFill="accent5" w:themeFillTint="33"/>
            <w:vAlign w:val="center"/>
          </w:tcPr>
          <w:p w14:paraId="09C9466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099E6CD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55DB6C44" w14:textId="1E72373F" w:rsidR="00C413A5" w:rsidRDefault="007651EC" w:rsidP="00C413A5">
      <w:pPr>
        <w:spacing w:before="40" w:after="40"/>
        <w:rPr>
          <w:rFonts w:ascii="Roboto" w:hAnsi="Roboto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0" distR="0" simplePos="0" relativeHeight="251694080" behindDoc="1" locked="0" layoutInCell="1" allowOverlap="1" wp14:anchorId="1ADA5244" wp14:editId="060950FA">
            <wp:simplePos x="0" y="0"/>
            <wp:positionH relativeFrom="margin">
              <wp:align>right</wp:align>
            </wp:positionH>
            <wp:positionV relativeFrom="page">
              <wp:posOffset>1443168</wp:posOffset>
            </wp:positionV>
            <wp:extent cx="5151120" cy="7924800"/>
            <wp:effectExtent l="0" t="0" r="0" b="0"/>
            <wp:wrapNone/>
            <wp:docPr id="18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227"/>
        <w:gridCol w:w="1259"/>
        <w:gridCol w:w="1295"/>
        <w:gridCol w:w="1255"/>
        <w:gridCol w:w="2171"/>
      </w:tblGrid>
      <w:tr w:rsidR="00E42A1D" w:rsidRPr="00E42A1D" w14:paraId="0931BBB2" w14:textId="77777777" w:rsidTr="00E42A1D">
        <w:tc>
          <w:tcPr>
            <w:tcW w:w="4227" w:type="dxa"/>
            <w:shd w:val="clear" w:color="auto" w:fill="DEEAF6" w:themeFill="accent5" w:themeFillTint="33"/>
            <w:vAlign w:val="center"/>
          </w:tcPr>
          <w:p w14:paraId="5A00142B" w14:textId="2697D4A0" w:rsidR="00C413A5" w:rsidRPr="00E42A1D" w:rsidRDefault="00C413A5" w:rsidP="0033470D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Grupo </w:t>
            </w:r>
            <w:r w:rsidR="009705DB">
              <w:rPr>
                <w:rFonts w:ascii="Roboto" w:hAnsi="Roboto" w:cs="Arial"/>
                <w:b/>
                <w:sz w:val="20"/>
                <w:szCs w:val="20"/>
              </w:rPr>
              <w:t>4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:</w:t>
            </w:r>
            <w:r w:rsidR="0033470D">
              <w:rPr>
                <w:rFonts w:ascii="Roboto" w:hAnsi="Roboto" w:cs="Arial"/>
                <w:b/>
                <w:sz w:val="20"/>
                <w:szCs w:val="20"/>
              </w:rPr>
              <w:t xml:space="preserve"> Proteção Intelectual </w:t>
            </w:r>
          </w:p>
        </w:tc>
        <w:tc>
          <w:tcPr>
            <w:tcW w:w="1259" w:type="dxa"/>
            <w:shd w:val="clear" w:color="auto" w:fill="DEEAF6" w:themeFill="accent5" w:themeFillTint="33"/>
            <w:vAlign w:val="center"/>
          </w:tcPr>
          <w:p w14:paraId="50128F03" w14:textId="2E03921E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95" w:type="dxa"/>
            <w:shd w:val="clear" w:color="auto" w:fill="DEEAF6" w:themeFill="accent5" w:themeFillTint="33"/>
            <w:vAlign w:val="center"/>
          </w:tcPr>
          <w:p w14:paraId="7305345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55" w:type="dxa"/>
            <w:shd w:val="clear" w:color="auto" w:fill="DEEAF6" w:themeFill="accent5" w:themeFillTint="33"/>
            <w:vAlign w:val="center"/>
          </w:tcPr>
          <w:p w14:paraId="29B4D32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191657C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124E68" w:rsidRPr="00E42A1D" w14:paraId="3B75F6D5" w14:textId="77777777" w:rsidTr="00BF23B7">
        <w:tc>
          <w:tcPr>
            <w:tcW w:w="4227" w:type="dxa"/>
            <w:shd w:val="clear" w:color="auto" w:fill="FFFFFF" w:themeFill="background1"/>
            <w:vAlign w:val="center"/>
          </w:tcPr>
          <w:p w14:paraId="60865E75" w14:textId="77777777" w:rsidR="00124E68" w:rsidRPr="00E42A1D" w:rsidRDefault="00124E68" w:rsidP="00BF23B7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Produtos, Processos e outros afins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1DE292C3" w14:textId="77777777" w:rsidR="00124E68" w:rsidRPr="00E42A1D" w:rsidRDefault="00124E68" w:rsidP="00BF23B7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50,0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824F7AB" w14:textId="77777777" w:rsidR="00124E68" w:rsidRPr="00E42A1D" w:rsidRDefault="00124E68" w:rsidP="00BF23B7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5D3E10C5" w14:textId="77777777" w:rsidR="00124E68" w:rsidRPr="00E42A1D" w:rsidRDefault="00124E68" w:rsidP="00BF23B7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31163181" w14:textId="77777777" w:rsidR="00124E68" w:rsidRPr="00E42A1D" w:rsidRDefault="00124E68" w:rsidP="00BF23B7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Número da patente, emitida pelo INPI.</w:t>
            </w:r>
          </w:p>
        </w:tc>
      </w:tr>
      <w:tr w:rsidR="00124E68" w:rsidRPr="00E42A1D" w14:paraId="39607CAD" w14:textId="77777777" w:rsidTr="00BF23B7">
        <w:tc>
          <w:tcPr>
            <w:tcW w:w="4227" w:type="dxa"/>
            <w:vAlign w:val="center"/>
          </w:tcPr>
          <w:p w14:paraId="378B2278" w14:textId="77777777" w:rsidR="00124E68" w:rsidRPr="00E42A1D" w:rsidRDefault="00124E68" w:rsidP="00BF23B7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Depósito de patente, processos e outros afins</w:t>
            </w:r>
          </w:p>
        </w:tc>
        <w:tc>
          <w:tcPr>
            <w:tcW w:w="1259" w:type="dxa"/>
            <w:vAlign w:val="center"/>
          </w:tcPr>
          <w:p w14:paraId="6FB62E4E" w14:textId="77777777" w:rsidR="00124E68" w:rsidRPr="00E42A1D" w:rsidRDefault="00124E68" w:rsidP="00BF23B7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25,0</w:t>
            </w:r>
          </w:p>
        </w:tc>
        <w:tc>
          <w:tcPr>
            <w:tcW w:w="1295" w:type="dxa"/>
            <w:vAlign w:val="center"/>
          </w:tcPr>
          <w:p w14:paraId="3B1B68F0" w14:textId="77777777" w:rsidR="00124E68" w:rsidRPr="00E42A1D" w:rsidRDefault="00124E68" w:rsidP="00BF23B7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59589BE" w14:textId="77777777" w:rsidR="00124E68" w:rsidRPr="00E42A1D" w:rsidRDefault="00124E68" w:rsidP="00BF23B7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74D20D98" w14:textId="77777777" w:rsidR="00124E68" w:rsidRPr="00E42A1D" w:rsidRDefault="00124E68" w:rsidP="00BF23B7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Registro oficial da Patente, no período.</w:t>
            </w:r>
          </w:p>
        </w:tc>
      </w:tr>
      <w:tr w:rsidR="00E42A1D" w:rsidRPr="00E42A1D" w14:paraId="0B457FD9" w14:textId="77777777" w:rsidTr="00E42A1D">
        <w:tc>
          <w:tcPr>
            <w:tcW w:w="5486" w:type="dxa"/>
            <w:gridSpan w:val="2"/>
            <w:shd w:val="clear" w:color="auto" w:fill="DEEAF6" w:themeFill="accent5" w:themeFillTint="33"/>
            <w:vAlign w:val="center"/>
          </w:tcPr>
          <w:p w14:paraId="31DC79DE" w14:textId="5CE741B0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Total do Grupo </w:t>
            </w:r>
            <w:r w:rsidR="000F3DAA">
              <w:rPr>
                <w:rFonts w:ascii="Roboto" w:hAnsi="Roboto" w:cs="Arial"/>
                <w:b/>
                <w:bCs/>
                <w:sz w:val="20"/>
                <w:szCs w:val="20"/>
              </w:rPr>
              <w:t>4</w:t>
            </w:r>
            <w:r w:rsidR="000F3DAA" w:rsidRPr="00E42A1D">
              <w:rPr>
                <w:rFonts w:ascii="Roboto" w:hAnsi="Roboto" w:cs="Arial"/>
                <w:b/>
                <w:sz w:val="20"/>
                <w:szCs w:val="20"/>
              </w:rPr>
              <w:t>:</w:t>
            </w:r>
            <w:r w:rsidR="000F3DAA">
              <w:rPr>
                <w:rFonts w:ascii="Roboto" w:hAnsi="Roboto" w:cs="Arial"/>
                <w:b/>
                <w:sz w:val="20"/>
                <w:szCs w:val="20"/>
              </w:rPr>
              <w:t xml:space="preserve"> Proteção Intelectual</w:t>
            </w:r>
          </w:p>
        </w:tc>
        <w:tc>
          <w:tcPr>
            <w:tcW w:w="1295" w:type="dxa"/>
            <w:shd w:val="clear" w:color="auto" w:fill="DEEAF6" w:themeFill="accent5" w:themeFillTint="33"/>
            <w:vAlign w:val="center"/>
          </w:tcPr>
          <w:p w14:paraId="723BFA0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EEAF6" w:themeFill="accent5" w:themeFillTint="33"/>
            <w:vAlign w:val="center"/>
          </w:tcPr>
          <w:p w14:paraId="01F3200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67218057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04466414" w14:textId="77777777" w:rsidR="00C413A5" w:rsidRPr="00E42A1D" w:rsidRDefault="00C413A5" w:rsidP="00C413A5">
      <w:pPr>
        <w:spacing w:before="40" w:after="40"/>
        <w:rPr>
          <w:rFonts w:ascii="Roboto" w:hAnsi="Roboto" w:cs="Arial"/>
          <w:sz w:val="20"/>
          <w:szCs w:val="20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211"/>
        <w:gridCol w:w="1269"/>
        <w:gridCol w:w="1303"/>
        <w:gridCol w:w="1253"/>
        <w:gridCol w:w="2171"/>
      </w:tblGrid>
      <w:tr w:rsidR="00E42A1D" w:rsidRPr="00E42A1D" w14:paraId="068FF3C4" w14:textId="77777777" w:rsidTr="00E42A1D">
        <w:tc>
          <w:tcPr>
            <w:tcW w:w="4211" w:type="dxa"/>
            <w:shd w:val="clear" w:color="auto" w:fill="DEEAF6" w:themeFill="accent5" w:themeFillTint="33"/>
            <w:vAlign w:val="center"/>
          </w:tcPr>
          <w:p w14:paraId="1B7A083E" w14:textId="7F16D67A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Grupo </w:t>
            </w:r>
            <w:r w:rsidR="009705DB">
              <w:rPr>
                <w:rFonts w:ascii="Roboto" w:hAnsi="Roboto" w:cs="Arial"/>
                <w:b/>
                <w:sz w:val="20"/>
                <w:szCs w:val="20"/>
              </w:rPr>
              <w:t>5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:</w:t>
            </w:r>
          </w:p>
          <w:p w14:paraId="339AF61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Trabalhos em Eventos (Trabalhos completos, resumos expandidos e simples)</w:t>
            </w:r>
          </w:p>
        </w:tc>
        <w:tc>
          <w:tcPr>
            <w:tcW w:w="1269" w:type="dxa"/>
            <w:shd w:val="clear" w:color="auto" w:fill="DEEAF6" w:themeFill="accent5" w:themeFillTint="33"/>
            <w:vAlign w:val="center"/>
          </w:tcPr>
          <w:p w14:paraId="5AE063D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03" w:type="dxa"/>
            <w:shd w:val="clear" w:color="auto" w:fill="DEEAF6" w:themeFill="accent5" w:themeFillTint="33"/>
            <w:vAlign w:val="center"/>
          </w:tcPr>
          <w:p w14:paraId="6D64115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32FB153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6568F51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C413A5" w:rsidRPr="00E42A1D" w14:paraId="68FB3360" w14:textId="77777777" w:rsidTr="00E42A1D">
        <w:tc>
          <w:tcPr>
            <w:tcW w:w="4211" w:type="dxa"/>
            <w:shd w:val="clear" w:color="auto" w:fill="FFFFFF" w:themeFill="background1"/>
            <w:vAlign w:val="center"/>
          </w:tcPr>
          <w:p w14:paraId="5B87495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Trabalho publicado em evento científico internacional ou nacional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015961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4,0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72B4055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214F9FD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  <w:vAlign w:val="center"/>
          </w:tcPr>
          <w:p w14:paraId="06B5013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Cópia do trabalho + capa dos anais do evento.</w:t>
            </w:r>
          </w:p>
        </w:tc>
      </w:tr>
      <w:tr w:rsidR="00C413A5" w:rsidRPr="00E42A1D" w14:paraId="5F52ADC8" w14:textId="77777777" w:rsidTr="00E42A1D">
        <w:tc>
          <w:tcPr>
            <w:tcW w:w="4211" w:type="dxa"/>
            <w:shd w:val="clear" w:color="auto" w:fill="FFFFFF" w:themeFill="background1"/>
            <w:vAlign w:val="center"/>
          </w:tcPr>
          <w:p w14:paraId="07EED8C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Trabalho publicado em evento científico regional ou local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0FED0C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2,0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A9D8DD5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9570F4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6BF2DE9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42A1D" w:rsidRPr="00E42A1D" w14:paraId="704539A7" w14:textId="77777777" w:rsidTr="00E42A1D">
        <w:tc>
          <w:tcPr>
            <w:tcW w:w="5480" w:type="dxa"/>
            <w:gridSpan w:val="2"/>
            <w:shd w:val="clear" w:color="auto" w:fill="DEEAF6" w:themeFill="accent5" w:themeFillTint="33"/>
            <w:vAlign w:val="center"/>
          </w:tcPr>
          <w:p w14:paraId="01E1CAF8" w14:textId="6950B20B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Total do Grupo </w:t>
            </w:r>
            <w:r w:rsidR="009705DB">
              <w:rPr>
                <w:rFonts w:ascii="Roboto" w:hAnsi="Roboto" w:cs="Arial"/>
                <w:b/>
                <w:bCs/>
                <w:sz w:val="20"/>
                <w:szCs w:val="20"/>
              </w:rPr>
              <w:t>5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: 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Trabalhos em Eventos (Limite de pontuação: 130 pontos)</w:t>
            </w:r>
          </w:p>
        </w:tc>
        <w:tc>
          <w:tcPr>
            <w:tcW w:w="1303" w:type="dxa"/>
            <w:shd w:val="clear" w:color="auto" w:fill="DEEAF6" w:themeFill="accent5" w:themeFillTint="33"/>
            <w:vAlign w:val="center"/>
          </w:tcPr>
          <w:p w14:paraId="4E34427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45E7B0A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6471793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2AC1BEB8" w14:textId="77777777" w:rsidR="00C413A5" w:rsidRPr="00E42A1D" w:rsidRDefault="00C413A5" w:rsidP="00C413A5">
      <w:pPr>
        <w:spacing w:before="40" w:after="40"/>
        <w:rPr>
          <w:rFonts w:ascii="Roboto" w:hAnsi="Roboto" w:cs="Arial"/>
          <w:sz w:val="20"/>
          <w:szCs w:val="20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205"/>
        <w:gridCol w:w="1268"/>
        <w:gridCol w:w="1286"/>
        <w:gridCol w:w="1277"/>
        <w:gridCol w:w="2171"/>
      </w:tblGrid>
      <w:tr w:rsidR="00E42A1D" w:rsidRPr="00E42A1D" w14:paraId="5DD399A5" w14:textId="77777777" w:rsidTr="00E42A1D">
        <w:tc>
          <w:tcPr>
            <w:tcW w:w="4205" w:type="dxa"/>
            <w:shd w:val="clear" w:color="auto" w:fill="DEEAF6" w:themeFill="accent5" w:themeFillTint="33"/>
            <w:vAlign w:val="center"/>
          </w:tcPr>
          <w:p w14:paraId="4F0F6C44" w14:textId="29D9D3DA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Grupo </w:t>
            </w:r>
            <w:r w:rsidR="009705DB">
              <w:rPr>
                <w:rFonts w:ascii="Roboto" w:hAnsi="Roboto" w:cs="Arial"/>
                <w:b/>
                <w:sz w:val="20"/>
                <w:szCs w:val="20"/>
              </w:rPr>
              <w:t>6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:</w:t>
            </w:r>
          </w:p>
          <w:p w14:paraId="1DB959C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Projeto de pesquisa cadastrado na PROPPG</w:t>
            </w:r>
          </w:p>
        </w:tc>
        <w:tc>
          <w:tcPr>
            <w:tcW w:w="1268" w:type="dxa"/>
            <w:shd w:val="clear" w:color="auto" w:fill="DEEAF6" w:themeFill="accent5" w:themeFillTint="33"/>
            <w:vAlign w:val="center"/>
          </w:tcPr>
          <w:p w14:paraId="6AB6D2E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86" w:type="dxa"/>
            <w:shd w:val="clear" w:color="auto" w:fill="DEEAF6" w:themeFill="accent5" w:themeFillTint="33"/>
            <w:vAlign w:val="center"/>
          </w:tcPr>
          <w:p w14:paraId="02C6DCE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77" w:type="dxa"/>
            <w:shd w:val="clear" w:color="auto" w:fill="DEEAF6" w:themeFill="accent5" w:themeFillTint="33"/>
            <w:vAlign w:val="center"/>
          </w:tcPr>
          <w:p w14:paraId="2215B86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3651090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DC286B" w:rsidRPr="00E42A1D" w14:paraId="3A0CF866" w14:textId="77777777" w:rsidTr="00E42A1D">
        <w:tc>
          <w:tcPr>
            <w:tcW w:w="4205" w:type="dxa"/>
            <w:shd w:val="clear" w:color="auto" w:fill="FFFFFF" w:themeFill="background1"/>
            <w:vAlign w:val="center"/>
          </w:tcPr>
          <w:p w14:paraId="19BA3BD1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Coordenador de projeto de pesquisa FINANCIADO e cadastrado na PROPPG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895717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5,0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382F4A2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093BDB0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584DC1B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Declaração emitida pela PROPPG.</w:t>
            </w:r>
          </w:p>
        </w:tc>
      </w:tr>
      <w:tr w:rsidR="00DC286B" w:rsidRPr="00E42A1D" w14:paraId="14C33ED9" w14:textId="77777777" w:rsidTr="00E42A1D">
        <w:tc>
          <w:tcPr>
            <w:tcW w:w="4205" w:type="dxa"/>
            <w:shd w:val="clear" w:color="auto" w:fill="FFFFFF" w:themeFill="background1"/>
            <w:vAlign w:val="center"/>
          </w:tcPr>
          <w:p w14:paraId="1EA22B0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 xml:space="preserve">Coordenador de projeto de pesquisa NAO FINANCIADO e cadastrado na PROPPG </w:t>
            </w:r>
            <w:r w:rsidRPr="00E42A1D">
              <w:rPr>
                <w:rFonts w:ascii="Roboto" w:hAnsi="Roboto" w:cs="Arial"/>
                <w:b/>
                <w:color w:val="FF0000"/>
                <w:sz w:val="20"/>
                <w:szCs w:val="20"/>
              </w:rPr>
              <w:t>(Limite de pontuação: 3 pontos)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E58D04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1,0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403B2AD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8E7DF1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32662C6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Declaração emitida pela PROPPG.</w:t>
            </w:r>
          </w:p>
        </w:tc>
      </w:tr>
      <w:tr w:rsidR="00E42A1D" w:rsidRPr="00E42A1D" w14:paraId="1F871C76" w14:textId="77777777" w:rsidTr="00E42A1D">
        <w:tc>
          <w:tcPr>
            <w:tcW w:w="5473" w:type="dxa"/>
            <w:gridSpan w:val="2"/>
            <w:shd w:val="clear" w:color="auto" w:fill="DEEAF6" w:themeFill="accent5" w:themeFillTint="33"/>
            <w:vAlign w:val="center"/>
          </w:tcPr>
          <w:p w14:paraId="214EB7DE" w14:textId="2ECFE34A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Total do Grupo </w:t>
            </w:r>
            <w:r w:rsidR="009705DB">
              <w:rPr>
                <w:rFonts w:ascii="Roboto" w:hAnsi="Roboto" w:cs="Arial"/>
                <w:b/>
                <w:bCs/>
                <w:sz w:val="20"/>
                <w:szCs w:val="20"/>
              </w:rPr>
              <w:t>6</w:t>
            </w:r>
            <w:r w:rsidR="000F3DAA"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 Projeto de pesquisa cadastrado na PROPPG </w:t>
            </w:r>
          </w:p>
        </w:tc>
        <w:tc>
          <w:tcPr>
            <w:tcW w:w="1286" w:type="dxa"/>
            <w:shd w:val="clear" w:color="auto" w:fill="DEEAF6" w:themeFill="accent5" w:themeFillTint="33"/>
            <w:vAlign w:val="center"/>
          </w:tcPr>
          <w:p w14:paraId="63F0797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EEAF6" w:themeFill="accent5" w:themeFillTint="33"/>
            <w:vAlign w:val="center"/>
          </w:tcPr>
          <w:p w14:paraId="1B71B94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74DEB9B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1D5BAE44" w14:textId="77777777" w:rsidR="00C413A5" w:rsidRPr="00E42A1D" w:rsidRDefault="00C413A5" w:rsidP="00C413A5">
      <w:pPr>
        <w:spacing w:before="40" w:after="40"/>
        <w:rPr>
          <w:rFonts w:ascii="Roboto" w:hAnsi="Roboto" w:cs="Arial"/>
          <w:sz w:val="20"/>
          <w:szCs w:val="20"/>
        </w:rPr>
      </w:pPr>
    </w:p>
    <w:tbl>
      <w:tblPr>
        <w:tblW w:w="10207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1337"/>
        <w:gridCol w:w="1212"/>
        <w:gridCol w:w="1275"/>
        <w:gridCol w:w="2171"/>
      </w:tblGrid>
      <w:tr w:rsidR="00E42A1D" w:rsidRPr="00E42A1D" w14:paraId="2F75C3DE" w14:textId="77777777" w:rsidTr="00E42A1D">
        <w:trPr>
          <w:trHeight w:val="311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7A27D63" w14:textId="25473872" w:rsidR="00C413A5" w:rsidRPr="00E42A1D" w:rsidRDefault="00C413A5" w:rsidP="00F40D63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Grupo </w:t>
            </w:r>
            <w:r w:rsidR="009705DB">
              <w:rPr>
                <w:rFonts w:ascii="Roboto" w:hAnsi="Roboto" w:cs="Arial"/>
                <w:b/>
                <w:sz w:val="20"/>
                <w:szCs w:val="20"/>
              </w:rPr>
              <w:t>7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:</w:t>
            </w:r>
            <w:r w:rsidR="00F40D6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Formação de Recursos Humanos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FB139B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CFF4FB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9A2B29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1AB30A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836F41" w:rsidRPr="00E42A1D" w14:paraId="6C3562C4" w14:textId="77777777" w:rsidTr="00E42A1D">
        <w:trPr>
          <w:trHeight w:val="310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3E7EFA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Orientação concluída de aluno de doutorado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3E1582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12,0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700518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2453F39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97661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Certificado ou declaração do Curso de PG.</w:t>
            </w:r>
          </w:p>
        </w:tc>
      </w:tr>
      <w:tr w:rsidR="00836F41" w:rsidRPr="00E42A1D" w14:paraId="2809B009" w14:textId="77777777" w:rsidTr="00E42A1D">
        <w:trPr>
          <w:trHeight w:val="310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71AD92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lastRenderedPageBreak/>
              <w:t>Orientação concluída de aluno de mestrado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C0AD42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6792A6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5D0D5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9D5542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36F41" w:rsidRPr="00E42A1D" w14:paraId="62CFDA45" w14:textId="77777777" w:rsidTr="00E42A1D">
        <w:trPr>
          <w:trHeight w:val="310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6B323A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 xml:space="preserve">Orientação concluída de aluno de especialização </w:t>
            </w:r>
            <w:r w:rsidRPr="00E42A1D">
              <w:rPr>
                <w:rFonts w:ascii="Roboto" w:hAnsi="Roboto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6AD9F0" w14:textId="40E8C631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4,0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B37AF1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244FC9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B9A202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36F41" w:rsidRPr="00E42A1D" w14:paraId="44B57686" w14:textId="77777777" w:rsidTr="00E42A1D">
        <w:trPr>
          <w:trHeight w:val="310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AF57722" w14:textId="73C47A9E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Orientação concluída de plano de trabalho de Iniciação Científica (PIBIC, PICI, PIVIC, PIBIC-EM ou PIBITI)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E84D0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4,0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BE02B8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1F200E1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C188BB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Certificado de apresentação no SEMIC.</w:t>
            </w:r>
          </w:p>
        </w:tc>
      </w:tr>
      <w:tr w:rsidR="00836F41" w:rsidRPr="00E42A1D" w14:paraId="142F63D2" w14:textId="77777777" w:rsidTr="00E42A1D">
        <w:trPr>
          <w:trHeight w:val="483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090DA9C" w14:textId="19CECB05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Orientação concluída de Trabalho de Conclusão de Curso (TCC)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01F43A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2,0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A7415B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27313C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3CABFD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Cópia da ata de defesa ou página de aprovação.</w:t>
            </w:r>
          </w:p>
        </w:tc>
      </w:tr>
      <w:tr w:rsidR="00836F41" w:rsidRPr="00E42A1D" w14:paraId="3ED0507E" w14:textId="77777777" w:rsidTr="00836F41">
        <w:trPr>
          <w:trHeight w:val="310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9151D4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Coorientação concluída de aluno de doutorado, e, ou mestrado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A11B451" w14:textId="6A3B8B69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543F5AD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D8C0A8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vAlign w:val="center"/>
          </w:tcPr>
          <w:p w14:paraId="207B8CA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Certificado ou declaração do Curso de PG.</w:t>
            </w:r>
          </w:p>
        </w:tc>
      </w:tr>
      <w:tr w:rsidR="00E42A1D" w:rsidRPr="00E42A1D" w14:paraId="4169FD73" w14:textId="77777777" w:rsidTr="00E42A1D">
        <w:tc>
          <w:tcPr>
            <w:tcW w:w="5549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8ACB97B" w14:textId="0F400CBD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Total do Grupo </w:t>
            </w:r>
            <w:r w:rsidR="009705DB">
              <w:rPr>
                <w:rFonts w:ascii="Roboto" w:hAnsi="Roboto" w:cs="Arial"/>
                <w:b/>
                <w:bCs/>
                <w:sz w:val="20"/>
                <w:szCs w:val="20"/>
              </w:rPr>
              <w:t>7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: Formação de Recursos Humanos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7554770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4663A9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0E30CA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01514D7E" w14:textId="77777777" w:rsidR="009A4821" w:rsidRPr="00E42A1D" w:rsidRDefault="009A4821" w:rsidP="009A4821">
      <w:pPr>
        <w:tabs>
          <w:tab w:val="left" w:pos="669"/>
        </w:tabs>
        <w:spacing w:line="276" w:lineRule="auto"/>
        <w:ind w:right="-710"/>
        <w:jc w:val="both"/>
        <w:rPr>
          <w:rFonts w:ascii="Roboto" w:hAnsi="Roboto"/>
          <w:color w:val="000000" w:themeColor="text1"/>
          <w:sz w:val="20"/>
          <w:szCs w:val="20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2"/>
        <w:gridCol w:w="1319"/>
        <w:gridCol w:w="1276"/>
      </w:tblGrid>
      <w:tr w:rsidR="00E42A1D" w:rsidRPr="00E42A1D" w14:paraId="48BE6F0D" w14:textId="77777777" w:rsidTr="00E42A1D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F56490" w14:textId="53A0F7CF" w:rsidR="00CE705B" w:rsidRPr="00E42A1D" w:rsidRDefault="007651EC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96128" behindDoc="1" locked="0" layoutInCell="1" allowOverlap="1" wp14:anchorId="3660C21C" wp14:editId="2B988E98">
                  <wp:simplePos x="0" y="0"/>
                  <wp:positionH relativeFrom="margin">
                    <wp:posOffset>810260</wp:posOffset>
                  </wp:positionH>
                  <wp:positionV relativeFrom="page">
                    <wp:posOffset>-3903980</wp:posOffset>
                  </wp:positionV>
                  <wp:extent cx="5151120" cy="7924800"/>
                  <wp:effectExtent l="0" t="0" r="0" b="0"/>
                  <wp:wrapNone/>
                  <wp:docPr id="19" name="image3.jpeg" descr="Uma imagem contendo Desenho técn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05B" w:rsidRPr="00E42A1D">
              <w:rPr>
                <w:rFonts w:ascii="Roboto" w:hAnsi="Roboto" w:cs="Arial"/>
                <w:b/>
                <w:sz w:val="20"/>
                <w:szCs w:val="20"/>
              </w:rPr>
              <w:t>Grupos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1F932B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5DD4EE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</w:tr>
      <w:tr w:rsidR="00CE705B" w:rsidRPr="00E42A1D" w14:paraId="5B1D0D35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0F3A" w14:textId="65A3414C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Grupo 1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: </w:t>
            </w:r>
            <w:r w:rsidR="000F3DAA">
              <w:rPr>
                <w:rFonts w:ascii="Roboto" w:hAnsi="Roboto" w:cs="Arial"/>
                <w:b/>
                <w:sz w:val="20"/>
                <w:szCs w:val="20"/>
              </w:rPr>
              <w:t>Produtividade CNPq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052E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8C6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05DB" w:rsidRPr="00E42A1D" w14:paraId="585644DC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A2BB" w14:textId="159430E8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Grupo 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2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: Publicação – Periódicos Científicos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E3D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9DBD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05DB" w:rsidRPr="00E42A1D" w14:paraId="1459F2FC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CD3" w14:textId="302C4B8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Grupo </w:t>
            </w:r>
            <w:r>
              <w:rPr>
                <w:rFonts w:ascii="Roboto" w:hAnsi="Roboto" w:cs="Arial"/>
                <w:b/>
                <w:sz w:val="20"/>
                <w:szCs w:val="20"/>
              </w:rPr>
              <w:t>3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: 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Autor/a de livro ou de Capítulo de livro técnico na área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F3B7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7BA3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05DB" w:rsidRPr="00E42A1D" w14:paraId="78C35412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6E0F" w14:textId="16AF9CC6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Grupo 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4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Proteção Intelectual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E59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218F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05DB" w:rsidRPr="00E42A1D" w14:paraId="706DF6EC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30BE" w14:textId="705CED64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Grupo 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5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: 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Trabalhos em Eventos (Limite de pontuação: 130 pontos)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F31D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96BE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05DB" w:rsidRPr="00E42A1D" w14:paraId="73E2D7AA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BE56" w14:textId="3EFF7E0E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Grupo 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6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: 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Projeto de pesquisa cadastrado na PROPPG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B3CC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68AF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05DB" w:rsidRPr="00E42A1D" w14:paraId="49A705C9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89A5" w14:textId="4004CF73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Grupo 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7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: Formação de Recursos Humanos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6692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AA89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05DB" w:rsidRPr="00E42A1D" w14:paraId="7CA29977" w14:textId="77777777" w:rsidTr="00E42A1D">
        <w:trPr>
          <w:trHeight w:val="310"/>
        </w:trPr>
        <w:tc>
          <w:tcPr>
            <w:tcW w:w="7612" w:type="dxa"/>
            <w:shd w:val="clear" w:color="auto" w:fill="DEEAF6" w:themeFill="accent5" w:themeFillTint="33"/>
            <w:vAlign w:val="center"/>
          </w:tcPr>
          <w:p w14:paraId="2795DCD2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cap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caps/>
                <w:sz w:val="20"/>
                <w:szCs w:val="20"/>
              </w:rPr>
              <w:t>Pontuação total</w:t>
            </w:r>
          </w:p>
        </w:tc>
        <w:tc>
          <w:tcPr>
            <w:tcW w:w="1319" w:type="dxa"/>
            <w:shd w:val="clear" w:color="auto" w:fill="DEEAF6" w:themeFill="accent5" w:themeFillTint="33"/>
            <w:vAlign w:val="center"/>
          </w:tcPr>
          <w:p w14:paraId="3B451957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4E9E928" w14:textId="77777777" w:rsidR="009705DB" w:rsidRPr="00E42A1D" w:rsidRDefault="009705DB" w:rsidP="009705DB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15FE3C8A" w14:textId="77777777" w:rsidR="00CE705B" w:rsidRPr="00EE36C4" w:rsidRDefault="00CE705B" w:rsidP="00CE705B">
      <w:pPr>
        <w:pStyle w:val="Textodecomentrio"/>
        <w:spacing w:before="40" w:after="40"/>
        <w:ind w:left="-993" w:right="-710"/>
        <w:rPr>
          <w:rFonts w:ascii="Roboto" w:hAnsi="Roboto"/>
          <w:bCs/>
          <w:lang w:val="pt-BR"/>
        </w:rPr>
      </w:pPr>
      <w:r w:rsidRPr="00EE36C4">
        <w:rPr>
          <w:rFonts w:ascii="Roboto" w:hAnsi="Roboto"/>
          <w:bCs/>
          <w:lang w:val="pt-BR"/>
        </w:rPr>
        <w:t>OBS. 1: Essa planilha deverá ser anexada juntamente à documentação obrigatória para inscrição do/a orientador/a.</w:t>
      </w:r>
    </w:p>
    <w:p w14:paraId="5565425D" w14:textId="77777777" w:rsidR="00CE705B" w:rsidRPr="00EE36C4" w:rsidRDefault="00CE705B" w:rsidP="00CE705B">
      <w:pPr>
        <w:tabs>
          <w:tab w:val="left" w:pos="851"/>
        </w:tabs>
        <w:spacing w:before="40" w:after="40"/>
        <w:ind w:left="-993" w:right="-710"/>
        <w:jc w:val="both"/>
        <w:rPr>
          <w:rFonts w:ascii="Roboto" w:hAnsi="Roboto" w:cs="Arial"/>
          <w:bCs/>
          <w:sz w:val="20"/>
          <w:szCs w:val="20"/>
        </w:rPr>
      </w:pPr>
      <w:r w:rsidRPr="00EE36C4">
        <w:rPr>
          <w:rFonts w:ascii="Roboto" w:hAnsi="Roboto" w:cs="Arial"/>
          <w:bCs/>
          <w:sz w:val="20"/>
          <w:szCs w:val="20"/>
        </w:rPr>
        <w:t>OBS. 2: Não é necessário anexar a documentação comprobatória de currículo por ocasião da inscrição no processo seletivo. A documentação comprobatória especificada na planilha para as demais produções apenas exemplifica o atendimento de qualquer solicitação a ser efetuada pelo Comitê de Iniciação Científica, durante o processo seletivo.</w:t>
      </w:r>
    </w:p>
    <w:p w14:paraId="0F09F47F" w14:textId="35D59C88" w:rsidR="00470359" w:rsidRDefault="00470359">
      <w:pPr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br w:type="page"/>
      </w:r>
      <w:r w:rsidR="007651EC">
        <w:rPr>
          <w:noProof/>
          <w:lang w:eastAsia="pt-BR"/>
        </w:rPr>
        <w:drawing>
          <wp:anchor distT="0" distB="0" distL="0" distR="0" simplePos="0" relativeHeight="251698176" behindDoc="1" locked="0" layoutInCell="1" allowOverlap="1" wp14:anchorId="453FCA08" wp14:editId="3B365E69">
            <wp:simplePos x="0" y="0"/>
            <wp:positionH relativeFrom="margin">
              <wp:posOffset>0</wp:posOffset>
            </wp:positionH>
            <wp:positionV relativeFrom="page">
              <wp:posOffset>8517255</wp:posOffset>
            </wp:positionV>
            <wp:extent cx="5151120" cy="7924800"/>
            <wp:effectExtent l="0" t="0" r="0" b="0"/>
            <wp:wrapNone/>
            <wp:docPr id="20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3222A" w14:textId="7DFECEB3" w:rsidR="00321275" w:rsidRPr="00321275" w:rsidRDefault="00470359" w:rsidP="00321275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6F0C95">
        <w:rPr>
          <w:rFonts w:ascii="Arial" w:hAnsi="Arial" w:cs="Arial"/>
          <w:b/>
          <w:bCs/>
          <w:sz w:val="18"/>
          <w:szCs w:val="18"/>
        </w:rPr>
        <w:lastRenderedPageBreak/>
        <w:t>ANEXO 1.2 – DADOS DOS PERIÓDICOS CIENTÍFICOS</w:t>
      </w:r>
    </w:p>
    <w:p w14:paraId="2F96DF27" w14:textId="77777777" w:rsidR="00321275" w:rsidRDefault="00321275" w:rsidP="00470359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114"/>
        <w:gridCol w:w="6093"/>
      </w:tblGrid>
      <w:tr w:rsidR="00321275" w:rsidRPr="00E42A1D" w14:paraId="042127B8" w14:textId="77777777" w:rsidTr="00DB5F60">
        <w:tc>
          <w:tcPr>
            <w:tcW w:w="4114" w:type="dxa"/>
            <w:shd w:val="clear" w:color="auto" w:fill="DEEAF6" w:themeFill="accent5" w:themeFillTint="33"/>
          </w:tcPr>
          <w:p w14:paraId="7B66A8FB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Professor/a ou Pesquisador/a</w:t>
            </w:r>
          </w:p>
        </w:tc>
        <w:tc>
          <w:tcPr>
            <w:tcW w:w="6093" w:type="dxa"/>
            <w:shd w:val="clear" w:color="auto" w:fill="DEEAF6" w:themeFill="accent5" w:themeFillTint="33"/>
          </w:tcPr>
          <w:p w14:paraId="2C6D9CB2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321275" w:rsidRPr="00E42A1D" w14:paraId="2BADE2EC" w14:textId="77777777" w:rsidTr="00DB5F60">
        <w:tc>
          <w:tcPr>
            <w:tcW w:w="4114" w:type="dxa"/>
            <w:shd w:val="clear" w:color="auto" w:fill="FFFFFF" w:themeFill="background1"/>
          </w:tcPr>
          <w:p w14:paraId="06FD6329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Área de Avaliação* 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  <w:vertAlign w:val="superscript"/>
              </w:rPr>
              <w:t>(1)*</w:t>
            </w:r>
          </w:p>
        </w:tc>
        <w:tc>
          <w:tcPr>
            <w:tcW w:w="6093" w:type="dxa"/>
            <w:shd w:val="clear" w:color="auto" w:fill="FFFFFF" w:themeFill="background1"/>
          </w:tcPr>
          <w:p w14:paraId="41D1E0E7" w14:textId="5F11B242" w:rsidR="00321275" w:rsidRPr="00E42A1D" w:rsidRDefault="0032127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321275" w:rsidRPr="00E42A1D" w14:paraId="5972B09A" w14:textId="77777777" w:rsidTr="00DB5F60">
        <w:tc>
          <w:tcPr>
            <w:tcW w:w="4114" w:type="dxa"/>
            <w:shd w:val="clear" w:color="auto" w:fill="FFFFFF" w:themeFill="background1"/>
          </w:tcPr>
          <w:p w14:paraId="48E74BE1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6093" w:type="dxa"/>
            <w:shd w:val="clear" w:color="auto" w:fill="FFFFFF" w:themeFill="background1"/>
          </w:tcPr>
          <w:p w14:paraId="6C56CFE7" w14:textId="49C2A4FB" w:rsidR="00321275" w:rsidRPr="00E42A1D" w:rsidRDefault="0032127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321275" w:rsidRPr="00E42A1D" w14:paraId="703EFB18" w14:textId="77777777" w:rsidTr="00DB5F60">
        <w:tc>
          <w:tcPr>
            <w:tcW w:w="4114" w:type="dxa"/>
            <w:shd w:val="clear" w:color="auto" w:fill="FFFFFF" w:themeFill="background1"/>
          </w:tcPr>
          <w:p w14:paraId="1FEDDC23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6093" w:type="dxa"/>
            <w:shd w:val="clear" w:color="auto" w:fill="FFFFFF" w:themeFill="background1"/>
          </w:tcPr>
          <w:p w14:paraId="0322FC8A" w14:textId="27A8957F" w:rsidR="00321275" w:rsidRPr="00E42A1D" w:rsidRDefault="0032127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</w:tbl>
    <w:p w14:paraId="3B33B411" w14:textId="77777777" w:rsidR="00321275" w:rsidRPr="00EE36C4" w:rsidRDefault="00321275" w:rsidP="00321275">
      <w:pPr>
        <w:spacing w:before="40" w:after="40"/>
        <w:ind w:left="-993" w:right="-710"/>
        <w:rPr>
          <w:rFonts w:ascii="Roboto" w:hAnsi="Roboto" w:cs="Arial"/>
          <w:sz w:val="20"/>
          <w:szCs w:val="20"/>
        </w:rPr>
      </w:pPr>
      <w:r w:rsidRPr="00EE36C4">
        <w:rPr>
          <w:rFonts w:ascii="Roboto" w:hAnsi="Roboto" w:cs="Arial"/>
          <w:b/>
          <w:bCs/>
          <w:sz w:val="20"/>
          <w:szCs w:val="20"/>
        </w:rPr>
        <w:t>*</w:t>
      </w:r>
      <w:r w:rsidRPr="00EE36C4">
        <w:rPr>
          <w:rFonts w:ascii="Roboto" w:hAnsi="Roboto" w:cs="Arial"/>
          <w:b/>
          <w:sz w:val="20"/>
          <w:szCs w:val="20"/>
        </w:rPr>
        <w:t xml:space="preserve"> </w:t>
      </w:r>
      <w:r w:rsidRPr="00EE36C4">
        <w:rPr>
          <w:rFonts w:ascii="Roboto" w:hAnsi="Roboto" w:cs="Arial"/>
          <w:sz w:val="20"/>
          <w:szCs w:val="20"/>
        </w:rPr>
        <w:t xml:space="preserve">*Considerar a Área de Avaliação presente no </w:t>
      </w:r>
      <w:r w:rsidRPr="00EE36C4">
        <w:rPr>
          <w:rFonts w:ascii="Roboto" w:hAnsi="Roboto" w:cs="Arial"/>
          <w:b/>
          <w:bCs/>
          <w:sz w:val="20"/>
          <w:szCs w:val="20"/>
        </w:rPr>
        <w:t>Qualis Capes</w:t>
      </w:r>
      <w:r w:rsidRPr="00EE36C4">
        <w:rPr>
          <w:rFonts w:ascii="Roboto" w:hAnsi="Roboto" w:cs="Arial"/>
          <w:sz w:val="20"/>
          <w:szCs w:val="20"/>
        </w:rPr>
        <w:t xml:space="preserve"> vigente na publicação do edital (Qualis Capes 2013-2016)</w:t>
      </w: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947"/>
        <w:gridCol w:w="1559"/>
        <w:gridCol w:w="1701"/>
      </w:tblGrid>
      <w:tr w:rsidR="00EE36C4" w:rsidRPr="00E42A1D" w14:paraId="6686B951" w14:textId="13D120C1" w:rsidTr="00651CEF">
        <w:tc>
          <w:tcPr>
            <w:tcW w:w="6947" w:type="dxa"/>
            <w:shd w:val="clear" w:color="auto" w:fill="DEEAF6" w:themeFill="accent5" w:themeFillTint="33"/>
          </w:tcPr>
          <w:p w14:paraId="2F0AF738" w14:textId="5EE2E0CD" w:rsidR="00EE36C4" w:rsidRPr="00E42A1D" w:rsidRDefault="007651EC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700224" behindDoc="1" locked="0" layoutInCell="1" allowOverlap="1" wp14:anchorId="75E18712" wp14:editId="680FFBE5">
                  <wp:simplePos x="0" y="0"/>
                  <wp:positionH relativeFrom="margin">
                    <wp:posOffset>515657</wp:posOffset>
                  </wp:positionH>
                  <wp:positionV relativeFrom="page">
                    <wp:posOffset>-1469054</wp:posOffset>
                  </wp:positionV>
                  <wp:extent cx="5151120" cy="7924800"/>
                  <wp:effectExtent l="0" t="0" r="0" b="0"/>
                  <wp:wrapNone/>
                  <wp:docPr id="21" name="image3.jpeg" descr="Uma imagem contendo Desenho técn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6C4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Nome do Periódico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2BAE241" w14:textId="70799189" w:rsidR="00EE36C4" w:rsidRPr="00E42A1D" w:rsidRDefault="00EE36C4" w:rsidP="00EE36C4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 w:rsidRPr="006F0C95">
              <w:rPr>
                <w:rFonts w:ascii="Arial" w:hAnsi="Arial" w:cs="Arial"/>
                <w:b/>
                <w:sz w:val="18"/>
                <w:szCs w:val="18"/>
              </w:rPr>
              <w:t>ISSN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8E24548" w14:textId="1EF3C2B7" w:rsidR="00EE36C4" w:rsidRPr="00E42A1D" w:rsidRDefault="00EE36C4" w:rsidP="00EE36C4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 w:rsidRPr="006F0C95">
              <w:rPr>
                <w:rFonts w:ascii="Arial" w:hAnsi="Arial" w:cs="Arial"/>
                <w:b/>
                <w:sz w:val="18"/>
                <w:szCs w:val="18"/>
              </w:rPr>
              <w:t>QUALIS CAPES</w:t>
            </w:r>
          </w:p>
        </w:tc>
      </w:tr>
      <w:tr w:rsidR="00EE36C4" w:rsidRPr="00E42A1D" w14:paraId="1E5A3829" w14:textId="4C634109" w:rsidTr="00651CEF">
        <w:tc>
          <w:tcPr>
            <w:tcW w:w="6947" w:type="dxa"/>
            <w:shd w:val="clear" w:color="auto" w:fill="FFFFFF" w:themeFill="background1"/>
          </w:tcPr>
          <w:p w14:paraId="5980533B" w14:textId="3EFCDBB9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05F379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C2C9E4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3BEF6CCB" w14:textId="3FE72B51" w:rsidTr="00651CEF">
        <w:tc>
          <w:tcPr>
            <w:tcW w:w="6947" w:type="dxa"/>
            <w:shd w:val="clear" w:color="auto" w:fill="FFFFFF" w:themeFill="background1"/>
          </w:tcPr>
          <w:p w14:paraId="06293026" w14:textId="4B1AF36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28DE92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275A5EF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53EF8C2A" w14:textId="0A0ED317" w:rsidTr="00651CEF">
        <w:tc>
          <w:tcPr>
            <w:tcW w:w="6947" w:type="dxa"/>
            <w:shd w:val="clear" w:color="auto" w:fill="FFFFFF" w:themeFill="background1"/>
          </w:tcPr>
          <w:p w14:paraId="6B2D74FF" w14:textId="63F8A4DC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EE3EE4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C4C4D0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027CFF0E" w14:textId="77777777" w:rsidTr="00651CEF">
        <w:tc>
          <w:tcPr>
            <w:tcW w:w="6947" w:type="dxa"/>
            <w:shd w:val="clear" w:color="auto" w:fill="FFFFFF" w:themeFill="background1"/>
          </w:tcPr>
          <w:p w14:paraId="5D369973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A9A66C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624851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259BA148" w14:textId="77777777" w:rsidTr="00651CEF">
        <w:tc>
          <w:tcPr>
            <w:tcW w:w="6947" w:type="dxa"/>
            <w:shd w:val="clear" w:color="auto" w:fill="FFFFFF" w:themeFill="background1"/>
          </w:tcPr>
          <w:p w14:paraId="1E9A90CF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B21C2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EF04E6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630F943B" w14:textId="77777777" w:rsidTr="00651CEF">
        <w:tc>
          <w:tcPr>
            <w:tcW w:w="6947" w:type="dxa"/>
            <w:shd w:val="clear" w:color="auto" w:fill="FFFFFF" w:themeFill="background1"/>
          </w:tcPr>
          <w:p w14:paraId="5596EF63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6A9384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A9EDAC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45771663" w14:textId="77777777" w:rsidTr="00651CEF">
        <w:tc>
          <w:tcPr>
            <w:tcW w:w="6947" w:type="dxa"/>
            <w:shd w:val="clear" w:color="auto" w:fill="FFFFFF" w:themeFill="background1"/>
          </w:tcPr>
          <w:p w14:paraId="1D7E520D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1E7140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EB6464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4A427C2B" w14:textId="77777777" w:rsidTr="00651CEF">
        <w:tc>
          <w:tcPr>
            <w:tcW w:w="6947" w:type="dxa"/>
            <w:shd w:val="clear" w:color="auto" w:fill="FFFFFF" w:themeFill="background1"/>
          </w:tcPr>
          <w:p w14:paraId="4B2B9EB3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741BC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5AB0ED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78F65745" w14:textId="77777777" w:rsidTr="00651CEF">
        <w:tc>
          <w:tcPr>
            <w:tcW w:w="6947" w:type="dxa"/>
            <w:shd w:val="clear" w:color="auto" w:fill="FFFFFF" w:themeFill="background1"/>
          </w:tcPr>
          <w:p w14:paraId="0D4492C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BFB7B5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F7654F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6C01C08F" w14:textId="77777777" w:rsidTr="00651CEF">
        <w:tc>
          <w:tcPr>
            <w:tcW w:w="6947" w:type="dxa"/>
            <w:shd w:val="clear" w:color="auto" w:fill="FFFFFF" w:themeFill="background1"/>
          </w:tcPr>
          <w:p w14:paraId="4F599F77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478015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09760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0F9AE282" w14:textId="77777777" w:rsidTr="00651CEF">
        <w:tc>
          <w:tcPr>
            <w:tcW w:w="6947" w:type="dxa"/>
            <w:shd w:val="clear" w:color="auto" w:fill="FFFFFF" w:themeFill="background1"/>
          </w:tcPr>
          <w:p w14:paraId="03731E50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5EA0BA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48EC3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508CAD43" w14:textId="77777777" w:rsidTr="00651CEF">
        <w:tc>
          <w:tcPr>
            <w:tcW w:w="6947" w:type="dxa"/>
            <w:shd w:val="clear" w:color="auto" w:fill="FFFFFF" w:themeFill="background1"/>
          </w:tcPr>
          <w:p w14:paraId="78CB2132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C56F3B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48EBD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3A5371D2" w14:textId="77777777" w:rsidTr="00651CEF">
        <w:tc>
          <w:tcPr>
            <w:tcW w:w="6947" w:type="dxa"/>
            <w:shd w:val="clear" w:color="auto" w:fill="FFFFFF" w:themeFill="background1"/>
          </w:tcPr>
          <w:p w14:paraId="413BAB67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2B68DC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627C9E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179B728F" w14:textId="77777777" w:rsidTr="00651CEF">
        <w:tc>
          <w:tcPr>
            <w:tcW w:w="6947" w:type="dxa"/>
            <w:shd w:val="clear" w:color="auto" w:fill="FFFFFF" w:themeFill="background1"/>
          </w:tcPr>
          <w:p w14:paraId="4524ADE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307792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67F127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4081BAEF" w14:textId="77777777" w:rsidTr="00651CEF">
        <w:tc>
          <w:tcPr>
            <w:tcW w:w="6947" w:type="dxa"/>
            <w:shd w:val="clear" w:color="auto" w:fill="FFFFFF" w:themeFill="background1"/>
          </w:tcPr>
          <w:p w14:paraId="7E1BACFE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C89326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C1CA7B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106DDF00" w14:textId="77777777" w:rsidTr="00651CEF">
        <w:tc>
          <w:tcPr>
            <w:tcW w:w="6947" w:type="dxa"/>
            <w:shd w:val="clear" w:color="auto" w:fill="FFFFFF" w:themeFill="background1"/>
          </w:tcPr>
          <w:p w14:paraId="5C07F690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8ACE8D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22C1B4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289653AC" w14:textId="77777777" w:rsidTr="00651CEF">
        <w:tc>
          <w:tcPr>
            <w:tcW w:w="6947" w:type="dxa"/>
            <w:shd w:val="clear" w:color="auto" w:fill="FFFFFF" w:themeFill="background1"/>
          </w:tcPr>
          <w:p w14:paraId="69AE4A6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695464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D76DA7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7C1900FA" w14:textId="77777777" w:rsidTr="00651CEF">
        <w:tc>
          <w:tcPr>
            <w:tcW w:w="6947" w:type="dxa"/>
            <w:shd w:val="clear" w:color="auto" w:fill="FFFFFF" w:themeFill="background1"/>
          </w:tcPr>
          <w:p w14:paraId="04B37B6F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92F85C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4ED39D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22195A4F" w14:textId="77777777" w:rsidTr="00651CEF">
        <w:tc>
          <w:tcPr>
            <w:tcW w:w="6947" w:type="dxa"/>
            <w:shd w:val="clear" w:color="auto" w:fill="FFFFFF" w:themeFill="background1"/>
          </w:tcPr>
          <w:p w14:paraId="15D40CA9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F659BC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DD2676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0062B0B6" w14:textId="77777777" w:rsidTr="00651CEF">
        <w:tc>
          <w:tcPr>
            <w:tcW w:w="6947" w:type="dxa"/>
            <w:shd w:val="clear" w:color="auto" w:fill="FFFFFF" w:themeFill="background1"/>
          </w:tcPr>
          <w:p w14:paraId="634ABE5A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755E6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B3A235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7B8AB065" w14:textId="77777777" w:rsidTr="00651CEF">
        <w:tc>
          <w:tcPr>
            <w:tcW w:w="6947" w:type="dxa"/>
            <w:shd w:val="clear" w:color="auto" w:fill="FFFFFF" w:themeFill="background1"/>
          </w:tcPr>
          <w:p w14:paraId="07BD01FB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01A4F7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228D11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19D72941" w14:textId="77777777" w:rsidTr="00651CEF">
        <w:tc>
          <w:tcPr>
            <w:tcW w:w="6947" w:type="dxa"/>
            <w:shd w:val="clear" w:color="auto" w:fill="FFFFFF" w:themeFill="background1"/>
          </w:tcPr>
          <w:p w14:paraId="5880FDCA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95066C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24477B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450A556F" w14:textId="77777777" w:rsidTr="00651CEF">
        <w:tc>
          <w:tcPr>
            <w:tcW w:w="6947" w:type="dxa"/>
            <w:shd w:val="clear" w:color="auto" w:fill="FFFFFF" w:themeFill="background1"/>
          </w:tcPr>
          <w:p w14:paraId="67ADDFDD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721221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2E4497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638A430E" w14:textId="77777777" w:rsidTr="00651CEF">
        <w:tc>
          <w:tcPr>
            <w:tcW w:w="6947" w:type="dxa"/>
            <w:shd w:val="clear" w:color="auto" w:fill="FFFFFF" w:themeFill="background1"/>
          </w:tcPr>
          <w:p w14:paraId="5F53597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9C2BC9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4873AB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306F3566" w14:textId="77777777" w:rsidTr="00651CEF">
        <w:tc>
          <w:tcPr>
            <w:tcW w:w="6947" w:type="dxa"/>
            <w:shd w:val="clear" w:color="auto" w:fill="FFFFFF" w:themeFill="background1"/>
          </w:tcPr>
          <w:p w14:paraId="2FF29D81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91287F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CB4051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2FAF04B1" w14:textId="77777777" w:rsidTr="00651CEF">
        <w:tc>
          <w:tcPr>
            <w:tcW w:w="6947" w:type="dxa"/>
            <w:shd w:val="clear" w:color="auto" w:fill="FFFFFF" w:themeFill="background1"/>
          </w:tcPr>
          <w:p w14:paraId="3C9CB191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54E8EE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78E9D2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364D0187" w14:textId="77777777" w:rsidTr="00651CEF">
        <w:tc>
          <w:tcPr>
            <w:tcW w:w="6947" w:type="dxa"/>
            <w:shd w:val="clear" w:color="auto" w:fill="FFFFFF" w:themeFill="background1"/>
          </w:tcPr>
          <w:p w14:paraId="5837EA03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1958AB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6B8153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</w:tbl>
    <w:p w14:paraId="4C8F0D2A" w14:textId="22F01E98" w:rsidR="00EE36C4" w:rsidRDefault="00EE36C4" w:rsidP="00321275">
      <w:pPr>
        <w:spacing w:before="40" w:after="40"/>
        <w:ind w:left="-993" w:right="-710"/>
        <w:rPr>
          <w:rFonts w:ascii="Roboto" w:hAnsi="Roboto" w:cs="Arial"/>
          <w:color w:val="FF0000"/>
          <w:sz w:val="20"/>
          <w:szCs w:val="20"/>
        </w:rPr>
      </w:pPr>
    </w:p>
    <w:p w14:paraId="70D27DFD" w14:textId="56384BC5" w:rsidR="00690DAA" w:rsidRDefault="00690DAA" w:rsidP="00321275">
      <w:pPr>
        <w:spacing w:before="40" w:after="40"/>
        <w:ind w:left="-993" w:right="-710"/>
        <w:rPr>
          <w:rFonts w:ascii="Roboto" w:hAnsi="Roboto" w:cs="Arial"/>
          <w:color w:val="FF0000"/>
          <w:sz w:val="20"/>
          <w:szCs w:val="20"/>
        </w:rPr>
      </w:pPr>
    </w:p>
    <w:p w14:paraId="7A1B8E3A" w14:textId="4B9CCCCE" w:rsidR="00690DAA" w:rsidRDefault="00690DAA" w:rsidP="00690DAA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6F0C95">
        <w:rPr>
          <w:rFonts w:ascii="Arial" w:hAnsi="Arial" w:cs="Arial"/>
          <w:b/>
          <w:bCs/>
          <w:sz w:val="18"/>
          <w:szCs w:val="18"/>
        </w:rPr>
        <w:lastRenderedPageBreak/>
        <w:t>ANEXO 1.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6F0C95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 xml:space="preserve">FORMULÁRIO PARA IMPLEMENTAÇÃO DE RECURSO </w:t>
      </w:r>
    </w:p>
    <w:p w14:paraId="5E974FA5" w14:textId="79E3F3A3" w:rsidR="00690DAA" w:rsidRDefault="00690DAA" w:rsidP="00690DAA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114"/>
        <w:gridCol w:w="6093"/>
      </w:tblGrid>
      <w:tr w:rsidR="00690DAA" w:rsidRPr="00E42A1D" w14:paraId="43C2D792" w14:textId="77777777" w:rsidTr="00750F2E">
        <w:tc>
          <w:tcPr>
            <w:tcW w:w="10207" w:type="dxa"/>
            <w:gridSpan w:val="2"/>
            <w:shd w:val="clear" w:color="auto" w:fill="DEEAF6" w:themeFill="accent5" w:themeFillTint="33"/>
          </w:tcPr>
          <w:p w14:paraId="27D2242F" w14:textId="00233A62" w:rsidR="00690DAA" w:rsidRPr="00E42A1D" w:rsidRDefault="00690DAA" w:rsidP="00690DAA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Identificação do/a proponente do recurso</w:t>
            </w:r>
          </w:p>
        </w:tc>
      </w:tr>
      <w:tr w:rsidR="00690DAA" w:rsidRPr="00E42A1D" w14:paraId="60A97DF0" w14:textId="77777777" w:rsidTr="005558E0">
        <w:tc>
          <w:tcPr>
            <w:tcW w:w="4114" w:type="dxa"/>
            <w:shd w:val="clear" w:color="auto" w:fill="FFFFFF" w:themeFill="background1"/>
          </w:tcPr>
          <w:p w14:paraId="24D4D43B" w14:textId="491E9D10" w:rsidR="00690DAA" w:rsidRPr="00E42A1D" w:rsidRDefault="00690DAA" w:rsidP="005558E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6093" w:type="dxa"/>
            <w:shd w:val="clear" w:color="auto" w:fill="FFFFFF" w:themeFill="background1"/>
          </w:tcPr>
          <w:p w14:paraId="13DEAD42" w14:textId="77777777" w:rsidR="00690DAA" w:rsidRPr="00E42A1D" w:rsidRDefault="00690DAA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690DAA" w:rsidRPr="00E42A1D" w14:paraId="0A9B725E" w14:textId="77777777" w:rsidTr="005558E0">
        <w:tc>
          <w:tcPr>
            <w:tcW w:w="4114" w:type="dxa"/>
            <w:shd w:val="clear" w:color="auto" w:fill="FFFFFF" w:themeFill="background1"/>
          </w:tcPr>
          <w:p w14:paraId="61514C88" w14:textId="367C4BF3" w:rsidR="00690DAA" w:rsidRPr="00E42A1D" w:rsidRDefault="00690DAA" w:rsidP="005558E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Centro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3" w:type="dxa"/>
            <w:shd w:val="clear" w:color="auto" w:fill="FFFFFF" w:themeFill="background1"/>
          </w:tcPr>
          <w:p w14:paraId="06F1F046" w14:textId="77777777" w:rsidR="00690DAA" w:rsidRPr="00E42A1D" w:rsidRDefault="00690DAA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690DAA" w:rsidRPr="00E42A1D" w14:paraId="2E985F61" w14:textId="77777777" w:rsidTr="005558E0">
        <w:tc>
          <w:tcPr>
            <w:tcW w:w="4114" w:type="dxa"/>
            <w:shd w:val="clear" w:color="auto" w:fill="FFFFFF" w:themeFill="background1"/>
          </w:tcPr>
          <w:p w14:paraId="087F37D3" w14:textId="597A861D" w:rsidR="00690DAA" w:rsidRPr="00E42A1D" w:rsidRDefault="00690DAA" w:rsidP="005558E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Departamento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3" w:type="dxa"/>
            <w:shd w:val="clear" w:color="auto" w:fill="FFFFFF" w:themeFill="background1"/>
          </w:tcPr>
          <w:p w14:paraId="138D4B8F" w14:textId="37A6BF96" w:rsidR="00690DAA" w:rsidRPr="00E42A1D" w:rsidRDefault="00690DAA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690DAA" w:rsidRPr="00E42A1D" w14:paraId="386FD409" w14:textId="77777777" w:rsidTr="005558E0">
        <w:tc>
          <w:tcPr>
            <w:tcW w:w="4114" w:type="dxa"/>
            <w:shd w:val="clear" w:color="auto" w:fill="FFFFFF" w:themeFill="background1"/>
          </w:tcPr>
          <w:p w14:paraId="49A7C34C" w14:textId="115D9F66" w:rsidR="00690DAA" w:rsidRPr="00E42A1D" w:rsidRDefault="00690DAA" w:rsidP="005558E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Campus: </w:t>
            </w:r>
          </w:p>
        </w:tc>
        <w:tc>
          <w:tcPr>
            <w:tcW w:w="6093" w:type="dxa"/>
            <w:shd w:val="clear" w:color="auto" w:fill="FFFFFF" w:themeFill="background1"/>
          </w:tcPr>
          <w:p w14:paraId="43FC12F3" w14:textId="6F0EA37E" w:rsidR="00690DAA" w:rsidRPr="00E42A1D" w:rsidRDefault="00690DAA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</w:tbl>
    <w:p w14:paraId="6DA02025" w14:textId="32FE25BA" w:rsidR="00690DAA" w:rsidRDefault="00690DAA" w:rsidP="00690DAA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207"/>
      </w:tblGrid>
      <w:tr w:rsidR="00690DAA" w:rsidRPr="00E42A1D" w14:paraId="232FEB13" w14:textId="77777777" w:rsidTr="00745744">
        <w:tc>
          <w:tcPr>
            <w:tcW w:w="10207" w:type="dxa"/>
            <w:shd w:val="clear" w:color="auto" w:fill="DEEAF6" w:themeFill="accent5" w:themeFillTint="33"/>
          </w:tcPr>
          <w:p w14:paraId="3D3E898E" w14:textId="1310A8A6" w:rsidR="00690DAA" w:rsidRPr="00E42A1D" w:rsidRDefault="007651EC" w:rsidP="00690DAA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702272" behindDoc="1" locked="0" layoutInCell="1" allowOverlap="1" wp14:anchorId="1A037B35" wp14:editId="50A6E571">
                  <wp:simplePos x="0" y="0"/>
                  <wp:positionH relativeFrom="margin">
                    <wp:posOffset>549424</wp:posOffset>
                  </wp:positionH>
                  <wp:positionV relativeFrom="page">
                    <wp:posOffset>-1438686</wp:posOffset>
                  </wp:positionV>
                  <wp:extent cx="5151120" cy="7924800"/>
                  <wp:effectExtent l="0" t="0" r="0" b="0"/>
                  <wp:wrapNone/>
                  <wp:docPr id="22" name="image3.jpeg" descr="Uma imagem contendo Desenho técn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DAA">
              <w:rPr>
                <w:rFonts w:ascii="Roboto" w:hAnsi="Roboto" w:cs="Arial"/>
                <w:b/>
                <w:bCs/>
                <w:sz w:val="20"/>
                <w:szCs w:val="20"/>
              </w:rPr>
              <w:t>Redação do recurso</w:t>
            </w:r>
          </w:p>
        </w:tc>
      </w:tr>
      <w:tr w:rsidR="00690DAA" w:rsidRPr="00E42A1D" w14:paraId="4674504D" w14:textId="77777777" w:rsidTr="00EA2286">
        <w:trPr>
          <w:trHeight w:val="1401"/>
        </w:trPr>
        <w:tc>
          <w:tcPr>
            <w:tcW w:w="10207" w:type="dxa"/>
            <w:shd w:val="clear" w:color="auto" w:fill="FFFFFF" w:themeFill="background1"/>
          </w:tcPr>
          <w:p w14:paraId="14EF96AE" w14:textId="6E98D1DF" w:rsidR="00690DAA" w:rsidRPr="00E42A1D" w:rsidRDefault="00690DAA" w:rsidP="005558E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</w:tbl>
    <w:p w14:paraId="104EE1E0" w14:textId="77777777" w:rsidR="00690DAA" w:rsidRDefault="00690DAA" w:rsidP="00690DAA">
      <w:pPr>
        <w:rPr>
          <w:rFonts w:ascii="Roboto Condensed" w:hAnsi="Roboto Condensed"/>
          <w:color w:val="000000"/>
        </w:rPr>
      </w:pPr>
    </w:p>
    <w:p w14:paraId="643AF266" w14:textId="28EC6797" w:rsidR="00690DAA" w:rsidRPr="00E26799" w:rsidRDefault="00690DAA" w:rsidP="00690DAA">
      <w:pPr>
        <w:ind w:hanging="993"/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447217D5" w14:textId="77777777" w:rsidR="00690DAA" w:rsidRDefault="00690DAA" w:rsidP="00690DAA"/>
    <w:p w14:paraId="68092BFB" w14:textId="1E1C5729" w:rsidR="00690DAA" w:rsidRPr="00E26799" w:rsidRDefault="00690DAA" w:rsidP="00690DAA">
      <w:pPr>
        <w:jc w:val="center"/>
        <w:rPr>
          <w:rFonts w:ascii="Roboto Condensed" w:hAnsi="Roboto Condensed"/>
        </w:rPr>
      </w:pPr>
      <w:r>
        <w:rPr>
          <w:rFonts w:ascii="Roboto Condensed" w:hAnsi="Roboto Condensed"/>
        </w:rPr>
        <w:t>_________</w:t>
      </w:r>
      <w:r w:rsidRPr="00E26799">
        <w:rPr>
          <w:rFonts w:ascii="Roboto Condensed" w:hAnsi="Roboto Condensed"/>
        </w:rPr>
        <w:t>__________________________________________</w:t>
      </w:r>
    </w:p>
    <w:p w14:paraId="42E921B6" w14:textId="15A962F0" w:rsidR="00690DAA" w:rsidRPr="00E26799" w:rsidRDefault="00690DAA" w:rsidP="00690DAA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  <w:r>
        <w:rPr>
          <w:rFonts w:ascii="Roboto Condensed" w:hAnsi="Roboto Condensed"/>
        </w:rPr>
        <w:t xml:space="preserve"> (Assinatura)</w:t>
      </w:r>
    </w:p>
    <w:p w14:paraId="5AFA14D4" w14:textId="77777777" w:rsidR="00690DAA" w:rsidRPr="00321275" w:rsidRDefault="00690DAA" w:rsidP="00690DAA">
      <w:pPr>
        <w:spacing w:before="40" w:after="40"/>
        <w:jc w:val="center"/>
        <w:rPr>
          <w:rFonts w:ascii="Arial" w:hAnsi="Arial" w:cs="Arial"/>
          <w:sz w:val="18"/>
          <w:szCs w:val="18"/>
        </w:rPr>
      </w:pPr>
    </w:p>
    <w:p w14:paraId="48BF9DF5" w14:textId="77777777" w:rsidR="00690DAA" w:rsidRDefault="00690DAA" w:rsidP="00690DAA">
      <w:pPr>
        <w:spacing w:before="40" w:after="40"/>
        <w:ind w:left="-993" w:right="-710"/>
        <w:jc w:val="center"/>
        <w:rPr>
          <w:rFonts w:ascii="Roboto" w:hAnsi="Roboto" w:cs="Arial"/>
          <w:color w:val="FF0000"/>
          <w:sz w:val="20"/>
          <w:szCs w:val="20"/>
        </w:rPr>
      </w:pPr>
    </w:p>
    <w:sectPr w:rsidR="00690DAA" w:rsidSect="0049589B">
      <w:headerReference w:type="default" r:id="rId9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E834" w14:textId="77777777" w:rsidR="00906A01" w:rsidRDefault="00906A01" w:rsidP="00223912">
      <w:pPr>
        <w:spacing w:after="0" w:line="240" w:lineRule="auto"/>
      </w:pPr>
      <w:r>
        <w:separator/>
      </w:r>
    </w:p>
  </w:endnote>
  <w:endnote w:type="continuationSeparator" w:id="0">
    <w:p w14:paraId="1528B906" w14:textId="77777777" w:rsidR="00906A01" w:rsidRDefault="00906A01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54DC" w14:textId="77777777" w:rsidR="00906A01" w:rsidRDefault="00906A01" w:rsidP="00223912">
      <w:pPr>
        <w:spacing w:after="0" w:line="240" w:lineRule="auto"/>
      </w:pPr>
      <w:r>
        <w:separator/>
      </w:r>
    </w:p>
  </w:footnote>
  <w:footnote w:type="continuationSeparator" w:id="0">
    <w:p w14:paraId="53F49383" w14:textId="77777777" w:rsidR="00906A01" w:rsidRDefault="00906A01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single" w:sz="24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1559"/>
    </w:tblGrid>
    <w:tr w:rsidR="00223912" w:rsidRPr="00AB2DD2" w14:paraId="5FC9F5C6" w14:textId="77777777" w:rsidTr="0048249B">
      <w:trPr>
        <w:trHeight w:val="1266"/>
      </w:trPr>
      <w:tc>
        <w:tcPr>
          <w:tcW w:w="1702" w:type="dxa"/>
        </w:tcPr>
        <w:p w14:paraId="4EEBF2F8" w14:textId="130A2B4F" w:rsidR="00223912" w:rsidRPr="00AB2DD2" w:rsidRDefault="00AC6CD3" w:rsidP="00223912">
          <w:pPr>
            <w:pStyle w:val="Cabealho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82C3445" wp14:editId="22DDED62">
                <wp:extent cx="781050" cy="781050"/>
                <wp:effectExtent l="0" t="0" r="0" b="0"/>
                <wp:docPr id="53" name="Imagem 53" descr="CNPqOficial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PqOficial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2C38AF96" w14:textId="77777777" w:rsidR="00223912" w:rsidRPr="00B26477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B26477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MINISTÉRIO DA EDUCAÇÃO</w:t>
          </w:r>
        </w:p>
        <w:p w14:paraId="4CE4ACB5" w14:textId="51BE5179" w:rsidR="00A00995" w:rsidRPr="00B26477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B26477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UNIVERSIDADE FEDERAL RURAL DO SEMI-ÁRIDO</w:t>
          </w:r>
        </w:p>
        <w:p w14:paraId="4CD4EA56" w14:textId="0D48613B" w:rsidR="00A00995" w:rsidRPr="00AB2DD2" w:rsidRDefault="00455903" w:rsidP="00455903">
          <w:pPr>
            <w:pStyle w:val="Cabealho"/>
            <w:jc w:val="center"/>
            <w:rPr>
              <w:rFonts w:ascii="Arial" w:hAnsi="Arial" w:cs="Arial"/>
            </w:rPr>
          </w:pPr>
          <w:r w:rsidRPr="00B26477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PRÓ-REITORIA DE PESQUISA E PÓS-GRADUAÇÃO</w:t>
          </w:r>
        </w:p>
      </w:tc>
      <w:tc>
        <w:tcPr>
          <w:tcW w:w="1559" w:type="dxa"/>
        </w:tcPr>
        <w:p w14:paraId="1F2EC1B5" w14:textId="3298D068" w:rsidR="00223912" w:rsidRPr="00AB2DD2" w:rsidRDefault="00CD27AD" w:rsidP="00AB2DD2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B7FEFD0" wp14:editId="70F105CD">
                <wp:extent cx="835874" cy="742315"/>
                <wp:effectExtent l="0" t="0" r="2540" b="635"/>
                <wp:docPr id="54" name="Imagem 54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01" cy="7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hybridMultilevel"/>
    <w:tmpl w:val="D692245C"/>
    <w:lvl w:ilvl="0" w:tplc="87344C7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5" w15:restartNumberingAfterBreak="0">
    <w:nsid w:val="2B830558"/>
    <w:multiLevelType w:val="multilevel"/>
    <w:tmpl w:val="7F0C7EC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4234C3"/>
    <w:multiLevelType w:val="hybridMultilevel"/>
    <w:tmpl w:val="30AA6980"/>
    <w:lvl w:ilvl="0" w:tplc="55D2EB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B53EA2"/>
    <w:multiLevelType w:val="multilevel"/>
    <w:tmpl w:val="097C316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10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1" w15:restartNumberingAfterBreak="0">
    <w:nsid w:val="4C300B33"/>
    <w:multiLevelType w:val="multilevel"/>
    <w:tmpl w:val="AF4A5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518822D1"/>
    <w:multiLevelType w:val="multilevel"/>
    <w:tmpl w:val="DCCAF3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5" w15:restartNumberingAfterBreak="0">
    <w:nsid w:val="5251438C"/>
    <w:multiLevelType w:val="multilevel"/>
    <w:tmpl w:val="4E2087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7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8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65012606"/>
    <w:multiLevelType w:val="multilevel"/>
    <w:tmpl w:val="E180B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F7604B"/>
    <w:multiLevelType w:val="multilevel"/>
    <w:tmpl w:val="B930E1E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422908"/>
    <w:multiLevelType w:val="multilevel"/>
    <w:tmpl w:val="C1C2B53C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22" w15:restartNumberingAfterBreak="0">
    <w:nsid w:val="6831604C"/>
    <w:multiLevelType w:val="multilevel"/>
    <w:tmpl w:val="24F8B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94324A"/>
    <w:multiLevelType w:val="multilevel"/>
    <w:tmpl w:val="0CBA7D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num w:numId="1" w16cid:durableId="1746103509">
    <w:abstractNumId w:val="4"/>
  </w:num>
  <w:num w:numId="2" w16cid:durableId="1306739182">
    <w:abstractNumId w:val="12"/>
  </w:num>
  <w:num w:numId="3" w16cid:durableId="1062174202">
    <w:abstractNumId w:val="17"/>
  </w:num>
  <w:num w:numId="4" w16cid:durableId="336810533">
    <w:abstractNumId w:val="10"/>
  </w:num>
  <w:num w:numId="5" w16cid:durableId="2066105853">
    <w:abstractNumId w:val="1"/>
  </w:num>
  <w:num w:numId="6" w16cid:durableId="457842327">
    <w:abstractNumId w:val="16"/>
  </w:num>
  <w:num w:numId="7" w16cid:durableId="1171066921">
    <w:abstractNumId w:val="2"/>
  </w:num>
  <w:num w:numId="8" w16cid:durableId="1857037014">
    <w:abstractNumId w:val="14"/>
  </w:num>
  <w:num w:numId="9" w16cid:durableId="1882089932">
    <w:abstractNumId w:val="7"/>
  </w:num>
  <w:num w:numId="10" w16cid:durableId="603879002">
    <w:abstractNumId w:val="3"/>
  </w:num>
  <w:num w:numId="11" w16cid:durableId="683678288">
    <w:abstractNumId w:val="0"/>
  </w:num>
  <w:num w:numId="12" w16cid:durableId="642583578">
    <w:abstractNumId w:val="18"/>
  </w:num>
  <w:num w:numId="13" w16cid:durableId="1320377844">
    <w:abstractNumId w:val="9"/>
  </w:num>
  <w:num w:numId="14" w16cid:durableId="526220031">
    <w:abstractNumId w:val="21"/>
  </w:num>
  <w:num w:numId="15" w16cid:durableId="1954439312">
    <w:abstractNumId w:val="22"/>
  </w:num>
  <w:num w:numId="16" w16cid:durableId="1943032023">
    <w:abstractNumId w:val="8"/>
  </w:num>
  <w:num w:numId="17" w16cid:durableId="1213425821">
    <w:abstractNumId w:val="19"/>
  </w:num>
  <w:num w:numId="18" w16cid:durableId="839201985">
    <w:abstractNumId w:val="23"/>
  </w:num>
  <w:num w:numId="19" w16cid:durableId="1396079093">
    <w:abstractNumId w:val="11"/>
  </w:num>
  <w:num w:numId="20" w16cid:durableId="862742347">
    <w:abstractNumId w:val="15"/>
  </w:num>
  <w:num w:numId="21" w16cid:durableId="1455903782">
    <w:abstractNumId w:val="20"/>
  </w:num>
  <w:num w:numId="22" w16cid:durableId="506795506">
    <w:abstractNumId w:val="6"/>
  </w:num>
  <w:num w:numId="23" w16cid:durableId="1213350800">
    <w:abstractNumId w:val="5"/>
  </w:num>
  <w:num w:numId="24" w16cid:durableId="18132051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03699"/>
    <w:rsid w:val="00015112"/>
    <w:rsid w:val="00036A3A"/>
    <w:rsid w:val="00041179"/>
    <w:rsid w:val="00050AD2"/>
    <w:rsid w:val="00050F3A"/>
    <w:rsid w:val="00077809"/>
    <w:rsid w:val="00080F23"/>
    <w:rsid w:val="00082CDD"/>
    <w:rsid w:val="000A4BB1"/>
    <w:rsid w:val="000B5B7D"/>
    <w:rsid w:val="000E32CF"/>
    <w:rsid w:val="000E6AFE"/>
    <w:rsid w:val="000E71C8"/>
    <w:rsid w:val="000F0DC3"/>
    <w:rsid w:val="000F3DAA"/>
    <w:rsid w:val="000F6286"/>
    <w:rsid w:val="00116D9E"/>
    <w:rsid w:val="0012387E"/>
    <w:rsid w:val="001239A1"/>
    <w:rsid w:val="00124E68"/>
    <w:rsid w:val="00152DF6"/>
    <w:rsid w:val="0016550E"/>
    <w:rsid w:val="001758EE"/>
    <w:rsid w:val="0018324D"/>
    <w:rsid w:val="00183F7D"/>
    <w:rsid w:val="00192874"/>
    <w:rsid w:val="001A49CD"/>
    <w:rsid w:val="001B1565"/>
    <w:rsid w:val="001B60C8"/>
    <w:rsid w:val="001C2DF5"/>
    <w:rsid w:val="001C6506"/>
    <w:rsid w:val="001C69FA"/>
    <w:rsid w:val="001C7641"/>
    <w:rsid w:val="001D1E64"/>
    <w:rsid w:val="001D7171"/>
    <w:rsid w:val="001E4217"/>
    <w:rsid w:val="001F4DF1"/>
    <w:rsid w:val="001F6B2C"/>
    <w:rsid w:val="00223912"/>
    <w:rsid w:val="00227C23"/>
    <w:rsid w:val="00232BD1"/>
    <w:rsid w:val="00233BC2"/>
    <w:rsid w:val="00233D63"/>
    <w:rsid w:val="002404FA"/>
    <w:rsid w:val="00247092"/>
    <w:rsid w:val="00264FDB"/>
    <w:rsid w:val="002934A2"/>
    <w:rsid w:val="00295D34"/>
    <w:rsid w:val="002F6083"/>
    <w:rsid w:val="0030290B"/>
    <w:rsid w:val="0031694E"/>
    <w:rsid w:val="00320911"/>
    <w:rsid w:val="00321275"/>
    <w:rsid w:val="00321D81"/>
    <w:rsid w:val="00326659"/>
    <w:rsid w:val="0033470D"/>
    <w:rsid w:val="00350F68"/>
    <w:rsid w:val="003576D4"/>
    <w:rsid w:val="00367574"/>
    <w:rsid w:val="00375C5A"/>
    <w:rsid w:val="00381DD3"/>
    <w:rsid w:val="00385E4A"/>
    <w:rsid w:val="003A39AC"/>
    <w:rsid w:val="003A492A"/>
    <w:rsid w:val="003B054E"/>
    <w:rsid w:val="003E3ED7"/>
    <w:rsid w:val="003E5E36"/>
    <w:rsid w:val="00414824"/>
    <w:rsid w:val="00417088"/>
    <w:rsid w:val="00441A59"/>
    <w:rsid w:val="00443928"/>
    <w:rsid w:val="00455903"/>
    <w:rsid w:val="00464037"/>
    <w:rsid w:val="004641BF"/>
    <w:rsid w:val="00470359"/>
    <w:rsid w:val="00471339"/>
    <w:rsid w:val="0048249B"/>
    <w:rsid w:val="00483962"/>
    <w:rsid w:val="00484D8F"/>
    <w:rsid w:val="00486BCF"/>
    <w:rsid w:val="00490BD6"/>
    <w:rsid w:val="00491AED"/>
    <w:rsid w:val="0049589B"/>
    <w:rsid w:val="004A11E6"/>
    <w:rsid w:val="004A269A"/>
    <w:rsid w:val="004A3F3E"/>
    <w:rsid w:val="004B281B"/>
    <w:rsid w:val="004E14DF"/>
    <w:rsid w:val="004F4DD2"/>
    <w:rsid w:val="00504BEE"/>
    <w:rsid w:val="00506454"/>
    <w:rsid w:val="00506E61"/>
    <w:rsid w:val="00514102"/>
    <w:rsid w:val="00523E51"/>
    <w:rsid w:val="00525A72"/>
    <w:rsid w:val="00525C75"/>
    <w:rsid w:val="00544CAB"/>
    <w:rsid w:val="00551E1E"/>
    <w:rsid w:val="0056412B"/>
    <w:rsid w:val="00571DBD"/>
    <w:rsid w:val="00593517"/>
    <w:rsid w:val="00597C56"/>
    <w:rsid w:val="005A2DDF"/>
    <w:rsid w:val="005D135A"/>
    <w:rsid w:val="005F0AD1"/>
    <w:rsid w:val="0060085A"/>
    <w:rsid w:val="00611652"/>
    <w:rsid w:val="006159A6"/>
    <w:rsid w:val="00625FB9"/>
    <w:rsid w:val="00644445"/>
    <w:rsid w:val="00646E41"/>
    <w:rsid w:val="00651CEF"/>
    <w:rsid w:val="0065391A"/>
    <w:rsid w:val="0066147A"/>
    <w:rsid w:val="006649A1"/>
    <w:rsid w:val="00675135"/>
    <w:rsid w:val="006838A2"/>
    <w:rsid w:val="00690DAA"/>
    <w:rsid w:val="006E0B70"/>
    <w:rsid w:val="006E2900"/>
    <w:rsid w:val="006E36EC"/>
    <w:rsid w:val="006E66CF"/>
    <w:rsid w:val="006E68DF"/>
    <w:rsid w:val="006F3B9B"/>
    <w:rsid w:val="00702912"/>
    <w:rsid w:val="00713069"/>
    <w:rsid w:val="00733AA5"/>
    <w:rsid w:val="007430FC"/>
    <w:rsid w:val="007435A4"/>
    <w:rsid w:val="007439DB"/>
    <w:rsid w:val="00747310"/>
    <w:rsid w:val="00750CBC"/>
    <w:rsid w:val="007651EC"/>
    <w:rsid w:val="00766E28"/>
    <w:rsid w:val="00774CB9"/>
    <w:rsid w:val="00775EE7"/>
    <w:rsid w:val="00777098"/>
    <w:rsid w:val="007814BA"/>
    <w:rsid w:val="0079107D"/>
    <w:rsid w:val="007A5E34"/>
    <w:rsid w:val="007C31FB"/>
    <w:rsid w:val="007C794B"/>
    <w:rsid w:val="007E0DD5"/>
    <w:rsid w:val="007E4700"/>
    <w:rsid w:val="008036C3"/>
    <w:rsid w:val="0080514D"/>
    <w:rsid w:val="00805E1B"/>
    <w:rsid w:val="0081088F"/>
    <w:rsid w:val="0081429E"/>
    <w:rsid w:val="00815B06"/>
    <w:rsid w:val="008265FD"/>
    <w:rsid w:val="00836F41"/>
    <w:rsid w:val="00841ECF"/>
    <w:rsid w:val="008532F3"/>
    <w:rsid w:val="00855156"/>
    <w:rsid w:val="00862ED6"/>
    <w:rsid w:val="008630B6"/>
    <w:rsid w:val="008653EE"/>
    <w:rsid w:val="00884B79"/>
    <w:rsid w:val="008A2C0D"/>
    <w:rsid w:val="008A3483"/>
    <w:rsid w:val="008A5B7C"/>
    <w:rsid w:val="008A7295"/>
    <w:rsid w:val="008C54A5"/>
    <w:rsid w:val="008C6D2A"/>
    <w:rsid w:val="008E75B4"/>
    <w:rsid w:val="008F1A92"/>
    <w:rsid w:val="009018C6"/>
    <w:rsid w:val="00905560"/>
    <w:rsid w:val="00906A01"/>
    <w:rsid w:val="00913E5A"/>
    <w:rsid w:val="0091523A"/>
    <w:rsid w:val="009262D1"/>
    <w:rsid w:val="00950E1F"/>
    <w:rsid w:val="00965B43"/>
    <w:rsid w:val="009705DB"/>
    <w:rsid w:val="009873AD"/>
    <w:rsid w:val="00987892"/>
    <w:rsid w:val="00990FF5"/>
    <w:rsid w:val="009A3D18"/>
    <w:rsid w:val="009A4821"/>
    <w:rsid w:val="009A6057"/>
    <w:rsid w:val="009A6738"/>
    <w:rsid w:val="009B78BC"/>
    <w:rsid w:val="009C186B"/>
    <w:rsid w:val="009D563D"/>
    <w:rsid w:val="00A00995"/>
    <w:rsid w:val="00A1070E"/>
    <w:rsid w:val="00A108A2"/>
    <w:rsid w:val="00A11990"/>
    <w:rsid w:val="00A162BC"/>
    <w:rsid w:val="00A22D30"/>
    <w:rsid w:val="00A42842"/>
    <w:rsid w:val="00A4332C"/>
    <w:rsid w:val="00A60733"/>
    <w:rsid w:val="00A648D7"/>
    <w:rsid w:val="00AB2DD2"/>
    <w:rsid w:val="00AC641F"/>
    <w:rsid w:val="00AC6CD3"/>
    <w:rsid w:val="00AC6F81"/>
    <w:rsid w:val="00AE065D"/>
    <w:rsid w:val="00AE183E"/>
    <w:rsid w:val="00AE5F6F"/>
    <w:rsid w:val="00B02525"/>
    <w:rsid w:val="00B26477"/>
    <w:rsid w:val="00B47E16"/>
    <w:rsid w:val="00B53679"/>
    <w:rsid w:val="00B54386"/>
    <w:rsid w:val="00BA547B"/>
    <w:rsid w:val="00BC33BC"/>
    <w:rsid w:val="00BC641A"/>
    <w:rsid w:val="00BF5BD0"/>
    <w:rsid w:val="00C12A6E"/>
    <w:rsid w:val="00C14262"/>
    <w:rsid w:val="00C24ACF"/>
    <w:rsid w:val="00C300CB"/>
    <w:rsid w:val="00C369C0"/>
    <w:rsid w:val="00C413A5"/>
    <w:rsid w:val="00C4480E"/>
    <w:rsid w:val="00C519E9"/>
    <w:rsid w:val="00C520A7"/>
    <w:rsid w:val="00C66236"/>
    <w:rsid w:val="00C85299"/>
    <w:rsid w:val="00CA210C"/>
    <w:rsid w:val="00CC4737"/>
    <w:rsid w:val="00CC492C"/>
    <w:rsid w:val="00CD27AD"/>
    <w:rsid w:val="00CE705B"/>
    <w:rsid w:val="00CF79DE"/>
    <w:rsid w:val="00D0250C"/>
    <w:rsid w:val="00D050EA"/>
    <w:rsid w:val="00D06603"/>
    <w:rsid w:val="00D4013F"/>
    <w:rsid w:val="00D5014A"/>
    <w:rsid w:val="00D511EA"/>
    <w:rsid w:val="00D60450"/>
    <w:rsid w:val="00D70D55"/>
    <w:rsid w:val="00D81820"/>
    <w:rsid w:val="00D909E1"/>
    <w:rsid w:val="00DC044C"/>
    <w:rsid w:val="00DC23AA"/>
    <w:rsid w:val="00DC286B"/>
    <w:rsid w:val="00DC6689"/>
    <w:rsid w:val="00DF1C26"/>
    <w:rsid w:val="00DF7868"/>
    <w:rsid w:val="00E05B86"/>
    <w:rsid w:val="00E136DA"/>
    <w:rsid w:val="00E17EAF"/>
    <w:rsid w:val="00E35EB0"/>
    <w:rsid w:val="00E42A1D"/>
    <w:rsid w:val="00E72893"/>
    <w:rsid w:val="00E81A9D"/>
    <w:rsid w:val="00E84F8B"/>
    <w:rsid w:val="00EA751E"/>
    <w:rsid w:val="00EB0B89"/>
    <w:rsid w:val="00EC45F6"/>
    <w:rsid w:val="00EC57D3"/>
    <w:rsid w:val="00ED2121"/>
    <w:rsid w:val="00ED6295"/>
    <w:rsid w:val="00EE0E46"/>
    <w:rsid w:val="00EE36C4"/>
    <w:rsid w:val="00EF6A98"/>
    <w:rsid w:val="00F00B2A"/>
    <w:rsid w:val="00F178AE"/>
    <w:rsid w:val="00F25797"/>
    <w:rsid w:val="00F31E0D"/>
    <w:rsid w:val="00F400B4"/>
    <w:rsid w:val="00F40D63"/>
    <w:rsid w:val="00F43E58"/>
    <w:rsid w:val="00F50221"/>
    <w:rsid w:val="00F52683"/>
    <w:rsid w:val="00F60CA6"/>
    <w:rsid w:val="00F706E8"/>
    <w:rsid w:val="00FA5393"/>
    <w:rsid w:val="00FA5C84"/>
    <w:rsid w:val="00FB54E9"/>
    <w:rsid w:val="00FB6B38"/>
    <w:rsid w:val="00FD4E68"/>
    <w:rsid w:val="00FD7426"/>
    <w:rsid w:val="00FE251E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table" w:customStyle="1" w:styleId="TableNormal1">
    <w:name w:val="Table Normal1"/>
    <w:uiPriority w:val="2"/>
    <w:semiHidden/>
    <w:unhideWhenUsed/>
    <w:qFormat/>
    <w:rsid w:val="00810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832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32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324D"/>
    <w:rPr>
      <w:rFonts w:ascii="Arial" w:eastAsia="Arial" w:hAnsi="Arial" w:cs="Arial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8F1A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1A9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AC6CD3"/>
  </w:style>
  <w:style w:type="character" w:styleId="nfase">
    <w:name w:val="Emphasis"/>
    <w:basedOn w:val="Fontepargpadro"/>
    <w:uiPriority w:val="20"/>
    <w:qFormat/>
    <w:rsid w:val="00690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3</cp:revision>
  <dcterms:created xsi:type="dcterms:W3CDTF">2022-08-04T02:18:00Z</dcterms:created>
  <dcterms:modified xsi:type="dcterms:W3CDTF">2022-08-04T02:19:00Z</dcterms:modified>
</cp:coreProperties>
</file>