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60F02" w14:textId="77777777" w:rsidR="00C914E2" w:rsidRPr="0067293D" w:rsidRDefault="00C914E2" w:rsidP="00A307F2">
      <w:pPr>
        <w:ind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</w:p>
    <w:p w14:paraId="1B74798F" w14:textId="77777777" w:rsidR="008D18FA" w:rsidRDefault="000665F7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Nirmala UI" w:eastAsia="Nirmala UI Semilight" w:hAnsi="Nirmala UI" w:cs="Nirmala UI"/>
          <w:b/>
          <w:color w:val="000000" w:themeColor="text1"/>
          <w:sz w:val="22"/>
          <w:szCs w:val="22"/>
        </w:rPr>
      </w:pPr>
      <w:r w:rsidRPr="000665F7">
        <w:rPr>
          <w:rFonts w:ascii="Nirmala UI" w:eastAsia="Nirmala UI Semilight" w:hAnsi="Nirmala UI" w:cs="Nirmala UI"/>
          <w:b/>
          <w:color w:val="000000" w:themeColor="text1"/>
          <w:sz w:val="22"/>
          <w:szCs w:val="22"/>
        </w:rPr>
        <w:t xml:space="preserve">ANEXO IV </w:t>
      </w:r>
    </w:p>
    <w:p w14:paraId="371A7B38" w14:textId="5501E980" w:rsidR="00C914E2" w:rsidRPr="008D18FA" w:rsidRDefault="000665F7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Nirmala UI" w:eastAsia="Nirmala UI Semilight" w:hAnsi="Nirmala UI" w:cs="Nirmala UI"/>
          <w:color w:val="000000" w:themeColor="text1"/>
          <w:sz w:val="14"/>
          <w:szCs w:val="14"/>
        </w:rPr>
      </w:pPr>
      <w:r w:rsidRPr="008D18FA">
        <w:rPr>
          <w:rFonts w:ascii="Nirmala UI" w:eastAsia="Nirmala UI Semilight" w:hAnsi="Nirmala UI" w:cs="Nirmala UI"/>
          <w:color w:val="000000" w:themeColor="text1"/>
          <w:sz w:val="22"/>
          <w:szCs w:val="22"/>
        </w:rPr>
        <w:t>MODELO DE ANTIPROJETO</w:t>
      </w:r>
    </w:p>
    <w:p w14:paraId="0DF5F5BA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" w:eastAsia="Nirmala UI Semilight" w:hAnsi="Nirmala UI" w:cs="Nirmala UI"/>
          <w:color w:val="000000" w:themeColor="text1"/>
          <w:sz w:val="14"/>
          <w:szCs w:val="14"/>
        </w:rPr>
      </w:pPr>
    </w:p>
    <w:p w14:paraId="2FE0A701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873A150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67004CA2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1188C323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46B2D8DA" w14:textId="77777777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72D1AE7" w14:textId="77777777" w:rsidR="00C914E2" w:rsidRPr="00E24E1F" w:rsidRDefault="00C914E2" w:rsidP="00A307F2">
      <w:pPr>
        <w:pStyle w:val="Ttulo3"/>
        <w:spacing w:before="0"/>
        <w:ind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UNIVERSIDADE FEDERAL RURAL DO SEMI-ÁRIDO</w:t>
      </w:r>
    </w:p>
    <w:p w14:paraId="686DB2AF" w14:textId="77777777" w:rsidR="00C914E2" w:rsidRPr="00E24E1F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PRÓ-REITORIA DE PESQUISA E PÓS-GRADUAÇÃO</w:t>
      </w:r>
    </w:p>
    <w:p w14:paraId="536CC834" w14:textId="77777777" w:rsidR="00C914E2" w:rsidRPr="00E24E1F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PROGRAMA DE PÓS-GRADUAÇÃO EM AMBIENTE TECNOLOGIA E SOCIEDADE</w:t>
      </w:r>
    </w:p>
    <w:p w14:paraId="0F494A8F" w14:textId="77777777" w:rsidR="00C914E2" w:rsidRPr="0067293D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9BE175C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C92DBDE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909BD60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5B2CAAA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4715BDD7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2820B208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95A96FB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735EC5E4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15DAAA33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00C02F70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67E8850C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E450163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NOME DO CANDIDATO:</w:t>
      </w:r>
    </w:p>
    <w:p w14:paraId="18532B14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NOME DO ORIENTADOR:</w:t>
      </w:r>
    </w:p>
    <w:p w14:paraId="49A85843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TEMÁTICA DE ORIENTAÇÃO:</w:t>
      </w:r>
    </w:p>
    <w:p w14:paraId="5A4ECC71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  <w:t>TÍTULO PROVISÓRIO DA PROPOSTA:</w:t>
      </w:r>
    </w:p>
    <w:p w14:paraId="1C05FD8B" w14:textId="77777777" w:rsidR="00C914E2" w:rsidRPr="0067293D" w:rsidRDefault="00C914E2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2CDC85F4" w14:textId="77777777" w:rsidR="00C914E2" w:rsidRDefault="00C914E2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3C7A4342" w14:textId="77777777" w:rsidR="00393BD6" w:rsidRDefault="00393BD6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397301B6" w14:textId="77777777" w:rsidR="00393BD6" w:rsidRPr="0067293D" w:rsidRDefault="00393BD6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230BADEB" w14:textId="77777777" w:rsidR="00C914E2" w:rsidRPr="0067293D" w:rsidRDefault="00C914E2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121BE6C4" w14:textId="77777777" w:rsidR="00C914E2" w:rsidRPr="0067293D" w:rsidRDefault="00C914E2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</w:p>
    <w:p w14:paraId="5370B13D" w14:textId="77777777" w:rsidR="00C914E2" w:rsidRPr="00E24E1F" w:rsidRDefault="00C914E2" w:rsidP="00A307F2">
      <w:pPr>
        <w:ind w:left="188" w:right="-29"/>
        <w:jc w:val="center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254C484E" w14:textId="77777777" w:rsidR="00C914E2" w:rsidRPr="00E24E1F" w:rsidRDefault="00C914E2" w:rsidP="00A307F2">
      <w:pPr>
        <w:tabs>
          <w:tab w:val="left" w:pos="8946"/>
        </w:tabs>
        <w:ind w:right="-29"/>
        <w:jc w:val="right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7A7E9553" w14:textId="77777777" w:rsidR="00C914E2" w:rsidRPr="00E24E1F" w:rsidRDefault="00C914E2" w:rsidP="00A307F2">
      <w:pPr>
        <w:tabs>
          <w:tab w:val="left" w:pos="8946"/>
        </w:tabs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65338BCF" w14:textId="77777777" w:rsidR="00C914E2" w:rsidRPr="00E24E1F" w:rsidRDefault="00C914E2" w:rsidP="00A307F2">
      <w:pPr>
        <w:tabs>
          <w:tab w:val="left" w:pos="8946"/>
        </w:tabs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05876B61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</w:p>
    <w:p w14:paraId="372F2049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</w:p>
    <w:p w14:paraId="25F66544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</w:p>
    <w:p w14:paraId="7897A5E2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</w:p>
    <w:p w14:paraId="6CC3DA8A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b/>
          <w:color w:val="000000" w:themeColor="text1"/>
          <w:sz w:val="22"/>
          <w:szCs w:val="22"/>
        </w:rPr>
      </w:pPr>
    </w:p>
    <w:p w14:paraId="30A3E1AF" w14:textId="77777777" w:rsidR="00C914E2" w:rsidRPr="00E24E1F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Inserir nome e assinatura do candidato</w:t>
      </w:r>
    </w:p>
    <w:p w14:paraId="1A15D2AA" w14:textId="77777777" w:rsidR="00C914E2" w:rsidRPr="00E24E1F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523F804D" w14:textId="77777777" w:rsidR="00C914E2" w:rsidRPr="0067293D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3F6C86FB" w14:textId="77777777" w:rsidR="008D18FA" w:rsidRDefault="008D18FA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  <w:bookmarkStart w:id="0" w:name="_GoBack"/>
      <w:bookmarkEnd w:id="0"/>
    </w:p>
    <w:p w14:paraId="4183326F" w14:textId="77777777" w:rsidR="008D18FA" w:rsidRDefault="008D18FA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5815248" w14:textId="77777777" w:rsidR="00C914E2" w:rsidRPr="0067293D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14"/>
          <w:szCs w:val="14"/>
        </w:rPr>
      </w:pPr>
    </w:p>
    <w:p w14:paraId="5D3E7C3B" w14:textId="77777777" w:rsidR="00C914E2" w:rsidRPr="00E24E1F" w:rsidRDefault="00C914E2" w:rsidP="00A307F2">
      <w:pPr>
        <w:ind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4130C8BD" w14:textId="77777777" w:rsidR="00C914E2" w:rsidRPr="00E24E1F" w:rsidRDefault="00C914E2" w:rsidP="00A307F2">
      <w:pPr>
        <w:pStyle w:val="Ttulo2"/>
        <w:spacing w:before="0"/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Mossoró, RN</w:t>
      </w:r>
    </w:p>
    <w:p w14:paraId="0791C452" w14:textId="77777777" w:rsidR="00C914E2" w:rsidRPr="00E24E1F" w:rsidRDefault="00C914E2" w:rsidP="00A307F2">
      <w:pPr>
        <w:pStyle w:val="Ttulo2"/>
        <w:spacing w:before="0"/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Mês e Ano</w:t>
      </w:r>
    </w:p>
    <w:p w14:paraId="7E25201A" w14:textId="77777777" w:rsidR="00C914E2" w:rsidRPr="0067293D" w:rsidRDefault="00C914E2" w:rsidP="00A307F2">
      <w:pPr>
        <w:ind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14"/>
          <w:szCs w:val="14"/>
        </w:rPr>
      </w:pPr>
      <w:r w:rsidRPr="0067293D">
        <w:rPr>
          <w:rFonts w:ascii="Nirmala UI Semilight" w:hAnsi="Nirmala UI Semilight" w:cs="Nirmala UI Semilight"/>
          <w:color w:val="000000" w:themeColor="text1"/>
          <w:sz w:val="14"/>
          <w:szCs w:val="14"/>
        </w:rPr>
        <w:br w:type="page"/>
      </w:r>
    </w:p>
    <w:p w14:paraId="714D8CFD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lastRenderedPageBreak/>
        <w:t>Introdução: A partir de uma visão global do contexto apresentado, deve surgir o problema a ser pesquisado. Delimite os aspectos ou elementos que você irá abordar, identificando a relação entre as variáveis que compõem o campo do problema, abordando a problemática e relevância técnico-científica da pesquisa.</w:t>
      </w:r>
    </w:p>
    <w:p w14:paraId="4726B661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332F7371" w14:textId="77777777" w:rsidR="00C914E2" w:rsidRPr="00E24E1F" w:rsidRDefault="00C914E2" w:rsidP="00A307F2">
      <w:pPr>
        <w:numPr>
          <w:ilvl w:val="0"/>
          <w:numId w:val="23"/>
        </w:numP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Hipótese: A hipótese é uma proposição antecipadora à comprovação da realidade, devendo ter enunciado claro, específico, testável, plausível e relevante. A hipótese é uma tentativa antecipada de responder ao problema, sendo apresentada na forma de afirmação.</w:t>
      </w:r>
    </w:p>
    <w:p w14:paraId="3E6C857A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64496179" w14:textId="77777777" w:rsidR="00C914E2" w:rsidRPr="00E24E1F" w:rsidRDefault="00C914E2" w:rsidP="00A307F2">
      <w:pPr>
        <w:numPr>
          <w:ilvl w:val="0"/>
          <w:numId w:val="23"/>
        </w:numPr>
        <w:ind w:left="284" w:right="-29" w:hanging="284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Objetivos:</w:t>
      </w:r>
    </w:p>
    <w:p w14:paraId="6E2D5C16" w14:textId="77777777" w:rsidR="00C914E2" w:rsidRPr="00E24E1F" w:rsidRDefault="00C914E2" w:rsidP="00A307F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Objetivo Geral: Explicitar genericamente, o que se pretende alcançar com a investigação.</w:t>
      </w:r>
    </w:p>
    <w:p w14:paraId="5D329EDE" w14:textId="77777777" w:rsidR="00C914E2" w:rsidRPr="00E24E1F" w:rsidRDefault="00C914E2" w:rsidP="00A307F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7A05939F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42FD26F5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 xml:space="preserve">Justificativa: </w:t>
      </w: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  <w:u w:val="single"/>
        </w:rPr>
        <w:t>Evidenciar a relevância que a proposta trará para o meio ambiente, a tecnologia e a sociedade, destacando o caráter inovador e a interdisciplinaridade da proposta.</w:t>
      </w:r>
    </w:p>
    <w:p w14:paraId="04CC69F0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3108C300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 xml:space="preserve">Procedimentos Metodológicos: descrever o tipo de estudo, os métodos a serem utilizados, enumerando de que maneira serão coletados e analisados os dados. </w:t>
      </w: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  <w:highlight w:val="white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382DB449" w14:textId="77777777" w:rsidR="00C914E2" w:rsidRPr="00E24E1F" w:rsidRDefault="00C914E2" w:rsidP="00A307F2">
      <w:pPr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4C6A33D4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Resultados Esperados:  descrever os resultados que se espera alcançar ao final da pesquisa.</w:t>
      </w:r>
    </w:p>
    <w:p w14:paraId="215327A8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0E251121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 xml:space="preserve">Cronograma: 24 meses a partir do mês de entrada. Neste cronograma deve-se mostrar o período de realização de cada etapa do trabalho, adequando-se ao tempo disponibilizado. </w:t>
      </w:r>
    </w:p>
    <w:p w14:paraId="3F0EE233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390895BF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Citar a previsão de artigos e/ou produtos que poderão ser gerados (ex.: artigo científico, patente, software, aplicativo, mapas…)</w:t>
      </w:r>
    </w:p>
    <w:p w14:paraId="19658459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66931A81" w14:textId="77777777" w:rsidR="00C914E2" w:rsidRPr="00E24E1F" w:rsidRDefault="00C914E2" w:rsidP="00A307F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  <w:bookmarkStart w:id="1" w:name="_30j0zll" w:colFirst="0" w:colLast="0"/>
      <w:bookmarkEnd w:id="1"/>
      <w:r w:rsidRPr="00E24E1F"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  <w:t>Referências Bibliográficas: Normas da ABNT.</w:t>
      </w:r>
    </w:p>
    <w:p w14:paraId="346CAE57" w14:textId="77777777" w:rsidR="00C914E2" w:rsidRPr="00E24E1F" w:rsidRDefault="00C914E2" w:rsidP="00A307F2">
      <w:pPr>
        <w:ind w:left="284" w:right="-29" w:hanging="284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48691386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021EE64F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76760404" w14:textId="77777777" w:rsidR="00C914E2" w:rsidRPr="00E24E1F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Nirmala UI Semilight" w:eastAsia="Nirmala UI Semilight" w:hAnsi="Nirmala UI Semilight" w:cs="Nirmala UI Semilight"/>
          <w:color w:val="000000" w:themeColor="text1"/>
          <w:sz w:val="22"/>
          <w:szCs w:val="22"/>
        </w:rPr>
      </w:pPr>
    </w:p>
    <w:p w14:paraId="2389C2C8" w14:textId="77777777" w:rsidR="008F7A0A" w:rsidRPr="00CF6A8E" w:rsidRDefault="008F7A0A" w:rsidP="00A307F2">
      <w:pPr>
        <w:spacing w:line="276" w:lineRule="auto"/>
        <w:ind w:right="-80"/>
        <w:jc w:val="center"/>
        <w:rPr>
          <w:rFonts w:ascii="Roboto Condensed" w:hAnsi="Roboto Condensed" w:cs="Arial"/>
          <w:b/>
          <w:bCs/>
          <w:color w:val="548DD4" w:themeColor="text2" w:themeTint="99"/>
          <w:sz w:val="32"/>
          <w:szCs w:val="32"/>
        </w:rPr>
      </w:pPr>
    </w:p>
    <w:sectPr w:rsidR="008F7A0A" w:rsidRPr="00CF6A8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34CA" w14:textId="77777777" w:rsidR="00890A24" w:rsidRDefault="00890A24" w:rsidP="000F76A3">
      <w:r>
        <w:separator/>
      </w:r>
    </w:p>
  </w:endnote>
  <w:endnote w:type="continuationSeparator" w:id="0">
    <w:p w14:paraId="04ADC329" w14:textId="77777777" w:rsidR="00890A24" w:rsidRDefault="00890A2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39E5" w14:textId="77777777" w:rsidR="00890A24" w:rsidRDefault="00890A24" w:rsidP="000F76A3">
      <w:r>
        <w:separator/>
      </w:r>
    </w:p>
  </w:footnote>
  <w:footnote w:type="continuationSeparator" w:id="0">
    <w:p w14:paraId="164D51D8" w14:textId="77777777" w:rsidR="00890A24" w:rsidRDefault="00890A2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0F76A3" w:rsidRDefault="00890A24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6391"/>
      <w:gridCol w:w="1686"/>
    </w:tblGrid>
    <w:tr w:rsidR="006421EC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3F1E66" w:rsidRPr="00FB4E40" w:rsidRDefault="006421EC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890A24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0F76A3" w:rsidRDefault="00890A24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48D"/>
    <w:multiLevelType w:val="multilevel"/>
    <w:tmpl w:val="EC74BCE0"/>
    <w:lvl w:ilvl="0">
      <w:start w:val="1"/>
      <w:numFmt w:val="lowerLetter"/>
      <w:lvlText w:val="%1."/>
      <w:lvlJc w:val="left"/>
      <w:pPr>
        <w:ind w:left="288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100845E1"/>
    <w:multiLevelType w:val="multilevel"/>
    <w:tmpl w:val="29F270D4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246"/>
    <w:multiLevelType w:val="multilevel"/>
    <w:tmpl w:val="01600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F71131"/>
    <w:multiLevelType w:val="multilevel"/>
    <w:tmpl w:val="769A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D1108"/>
    <w:multiLevelType w:val="hybridMultilevel"/>
    <w:tmpl w:val="8110D48A"/>
    <w:lvl w:ilvl="0" w:tplc="30580E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5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71B55"/>
    <w:multiLevelType w:val="multilevel"/>
    <w:tmpl w:val="89F299B2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5032"/>
    <w:multiLevelType w:val="multilevel"/>
    <w:tmpl w:val="9B8E3B44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420" w:firstLine="288"/>
      </w:pPr>
      <w:rPr>
        <w:b/>
      </w:rPr>
    </w:lvl>
    <w:lvl w:ilvl="2">
      <w:start w:val="1"/>
      <w:numFmt w:val="decimal"/>
      <w:lvlText w:val="%1.%2.%3."/>
      <w:lvlJc w:val="right"/>
      <w:pPr>
        <w:ind w:left="720" w:hanging="720"/>
      </w:pPr>
    </w:lvl>
    <w:lvl w:ilvl="3">
      <w:start w:val="1"/>
      <w:numFmt w:val="decimal"/>
      <w:lvlText w:val="%1.%2.%3.%4."/>
      <w:lvlJc w:val="right"/>
      <w:pPr>
        <w:ind w:left="720" w:hanging="720"/>
      </w:p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080" w:hanging="108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440" w:hanging="1440"/>
      </w:pPr>
    </w:lvl>
    <w:lvl w:ilvl="8">
      <w:start w:val="1"/>
      <w:numFmt w:val="decimal"/>
      <w:lvlText w:val="%1.%2.%3.%4.%5.%6.%7.%8.%9."/>
      <w:lvlJc w:val="right"/>
      <w:pPr>
        <w:ind w:left="1440" w:hanging="1440"/>
      </w:pPr>
    </w:lvl>
  </w:abstractNum>
  <w:abstractNum w:abstractNumId="20" w15:restartNumberingAfterBreak="0">
    <w:nsid w:val="46893BCF"/>
    <w:multiLevelType w:val="multilevel"/>
    <w:tmpl w:val="6A603DB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B14B2"/>
    <w:multiLevelType w:val="multilevel"/>
    <w:tmpl w:val="66D6B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444DD6"/>
    <w:multiLevelType w:val="multilevel"/>
    <w:tmpl w:val="9A0407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79853DF"/>
    <w:multiLevelType w:val="hybridMultilevel"/>
    <w:tmpl w:val="512EA09C"/>
    <w:lvl w:ilvl="0" w:tplc="12AA7BF4">
      <w:start w:val="1"/>
      <w:numFmt w:val="lowerLetter"/>
      <w:lvlText w:val="%1."/>
      <w:lvlJc w:val="left"/>
      <w:pPr>
        <w:ind w:left="1440" w:hanging="360"/>
      </w:pPr>
      <w:rPr>
        <w:rFonts w:ascii="Nirmala UI Semilight" w:hAnsi="Nirmala UI Semilight" w:cs="Nirmala UI Semilight" w:hint="default"/>
        <w:b/>
        <w:spacing w:val="-3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F32251"/>
    <w:multiLevelType w:val="multilevel"/>
    <w:tmpl w:val="7F1E020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7FBB7631"/>
    <w:multiLevelType w:val="multilevel"/>
    <w:tmpl w:val="0360C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7"/>
  </w:num>
  <w:num w:numId="5">
    <w:abstractNumId w:val="2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26"/>
  </w:num>
  <w:num w:numId="11">
    <w:abstractNumId w:val="24"/>
  </w:num>
  <w:num w:numId="12">
    <w:abstractNumId w:val="21"/>
  </w:num>
  <w:num w:numId="13">
    <w:abstractNumId w:val="6"/>
  </w:num>
  <w:num w:numId="14">
    <w:abstractNumId w:val="18"/>
  </w:num>
  <w:num w:numId="15">
    <w:abstractNumId w:val="3"/>
  </w:num>
  <w:num w:numId="16">
    <w:abstractNumId w:val="27"/>
  </w:num>
  <w:num w:numId="17">
    <w:abstractNumId w:val="11"/>
  </w:num>
  <w:num w:numId="18">
    <w:abstractNumId w:val="15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8"/>
  </w:num>
  <w:num w:numId="24">
    <w:abstractNumId w:val="20"/>
  </w:num>
  <w:num w:numId="25">
    <w:abstractNumId w:val="4"/>
  </w:num>
  <w:num w:numId="26">
    <w:abstractNumId w:val="5"/>
  </w:num>
  <w:num w:numId="27">
    <w:abstractNumId w:val="31"/>
  </w:num>
  <w:num w:numId="28">
    <w:abstractNumId w:val="23"/>
  </w:num>
  <w:num w:numId="29">
    <w:abstractNumId w:val="16"/>
  </w:num>
  <w:num w:numId="30">
    <w:abstractNumId w:val="30"/>
  </w:num>
  <w:num w:numId="31">
    <w:abstractNumId w:val="13"/>
  </w:num>
  <w:num w:numId="32">
    <w:abstractNumId w:val="22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11F44"/>
    <w:rsid w:val="00017534"/>
    <w:rsid w:val="00025543"/>
    <w:rsid w:val="000341A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C2104"/>
    <w:rsid w:val="000C4C9C"/>
    <w:rsid w:val="000D484F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21618"/>
    <w:rsid w:val="002225DE"/>
    <w:rsid w:val="002240D3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5F0"/>
    <w:rsid w:val="00355BD7"/>
    <w:rsid w:val="003631AC"/>
    <w:rsid w:val="00366BA1"/>
    <w:rsid w:val="00370B75"/>
    <w:rsid w:val="003829BA"/>
    <w:rsid w:val="00387E66"/>
    <w:rsid w:val="0039035A"/>
    <w:rsid w:val="00393BD6"/>
    <w:rsid w:val="003C08DF"/>
    <w:rsid w:val="003D413A"/>
    <w:rsid w:val="003D5044"/>
    <w:rsid w:val="003D7C88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45A26"/>
    <w:rsid w:val="0045077D"/>
    <w:rsid w:val="0045514A"/>
    <w:rsid w:val="00460CE0"/>
    <w:rsid w:val="00460E61"/>
    <w:rsid w:val="00462870"/>
    <w:rsid w:val="00470108"/>
    <w:rsid w:val="004709F1"/>
    <w:rsid w:val="0048227C"/>
    <w:rsid w:val="0048508E"/>
    <w:rsid w:val="004A5DBD"/>
    <w:rsid w:val="004B1870"/>
    <w:rsid w:val="004B5D39"/>
    <w:rsid w:val="004C3A5A"/>
    <w:rsid w:val="004C3DF1"/>
    <w:rsid w:val="004D2657"/>
    <w:rsid w:val="004D4EAE"/>
    <w:rsid w:val="004E1C2E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C23E3"/>
    <w:rsid w:val="005D20AF"/>
    <w:rsid w:val="005E0209"/>
    <w:rsid w:val="005E3C29"/>
    <w:rsid w:val="005F0D0D"/>
    <w:rsid w:val="005F604E"/>
    <w:rsid w:val="005F60D2"/>
    <w:rsid w:val="00600BE3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3EFD"/>
    <w:rsid w:val="00654AF9"/>
    <w:rsid w:val="00657285"/>
    <w:rsid w:val="00671243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252A8"/>
    <w:rsid w:val="00833EA8"/>
    <w:rsid w:val="00834F2C"/>
    <w:rsid w:val="00840F9A"/>
    <w:rsid w:val="008560E3"/>
    <w:rsid w:val="00866A50"/>
    <w:rsid w:val="00876E83"/>
    <w:rsid w:val="00890A24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5833"/>
    <w:rsid w:val="008C67E1"/>
    <w:rsid w:val="008D05EE"/>
    <w:rsid w:val="008D18FA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08DA"/>
    <w:rsid w:val="00992E72"/>
    <w:rsid w:val="009A48B2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7B18"/>
    <w:rsid w:val="00A07F77"/>
    <w:rsid w:val="00A109EA"/>
    <w:rsid w:val="00A1621C"/>
    <w:rsid w:val="00A162DB"/>
    <w:rsid w:val="00A200E1"/>
    <w:rsid w:val="00A27424"/>
    <w:rsid w:val="00A307F2"/>
    <w:rsid w:val="00A42F60"/>
    <w:rsid w:val="00A44684"/>
    <w:rsid w:val="00A50F1A"/>
    <w:rsid w:val="00A54072"/>
    <w:rsid w:val="00A54DF2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C3D0F"/>
    <w:rsid w:val="00AD08A1"/>
    <w:rsid w:val="00AE03D9"/>
    <w:rsid w:val="00AE2EDC"/>
    <w:rsid w:val="00AE5C8D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69D8"/>
    <w:rsid w:val="00B57CCE"/>
    <w:rsid w:val="00B61883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25BFC"/>
    <w:rsid w:val="00D36925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49F1"/>
    <w:rsid w:val="00E24E1F"/>
    <w:rsid w:val="00E25D92"/>
    <w:rsid w:val="00E33A89"/>
    <w:rsid w:val="00E37772"/>
    <w:rsid w:val="00E568FB"/>
    <w:rsid w:val="00E6622D"/>
    <w:rsid w:val="00E71637"/>
    <w:rsid w:val="00E72AB2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71B8B"/>
    <w:rsid w:val="00F7263F"/>
    <w:rsid w:val="00FA392F"/>
    <w:rsid w:val="00FA3EA3"/>
    <w:rsid w:val="00FB05B8"/>
    <w:rsid w:val="00FB683C"/>
    <w:rsid w:val="00FC2D45"/>
    <w:rsid w:val="00FC4B8C"/>
    <w:rsid w:val="00FC6A9B"/>
    <w:rsid w:val="00FD3FE3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F359-313D-4EB1-873A-A4EAB9D6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7</cp:revision>
  <cp:lastPrinted>2021-10-22T20:55:00Z</cp:lastPrinted>
  <dcterms:created xsi:type="dcterms:W3CDTF">2022-04-26T10:40:00Z</dcterms:created>
  <dcterms:modified xsi:type="dcterms:W3CDTF">2022-04-26T10:46:00Z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