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529"/>
      </w:tblGrid>
      <w:tr w:rsidR="00613FAC" w14:paraId="49D8ACB9" w14:textId="77777777" w:rsidTr="005B45D9">
        <w:tc>
          <w:tcPr>
            <w:tcW w:w="719" w:type="pct"/>
          </w:tcPr>
          <w:p w14:paraId="232D7AD3" w14:textId="6358AEE1" w:rsidR="00613FAC" w:rsidRDefault="00613FAC" w:rsidP="005F1827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C39D2BD" wp14:editId="3156972B">
                  <wp:extent cx="647700" cy="99838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4" cy="10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pct"/>
            <w:vAlign w:val="center"/>
          </w:tcPr>
          <w:p w14:paraId="6346A34B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MINISTÉRIO DA EDUCAÇÃO</w:t>
            </w:r>
          </w:p>
          <w:p w14:paraId="27F35774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UNIVERSIDADE FEDERAL RURAL DO SEMI-ÁRIDO – UFERSA</w:t>
            </w:r>
          </w:p>
          <w:p w14:paraId="3D6EC380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PRÓ-REITORIA DE PESQUISA E PÓS-GRADUAÇÃO – PROPPG</w:t>
            </w:r>
          </w:p>
          <w:p w14:paraId="22CDBD02" w14:textId="0F5521AB" w:rsidR="00D6239E" w:rsidRPr="00D6239E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 xml:space="preserve">PROGRAMA DE PÓS-GRADUAÇÃO EM CIÊNCIA E ENGENHARIA DE MATERIAIS – </w:t>
            </w:r>
            <w:proofErr w:type="spellStart"/>
            <w:r w:rsidRPr="00613FAC">
              <w:rPr>
                <w:b/>
                <w:bCs/>
              </w:rPr>
              <w:t>PPgCEM</w:t>
            </w:r>
            <w:proofErr w:type="spellEnd"/>
          </w:p>
        </w:tc>
      </w:tr>
    </w:tbl>
    <w:p w14:paraId="4E069490" w14:textId="77777777" w:rsidR="00613FAC" w:rsidRDefault="00613FAC" w:rsidP="005F1827">
      <w:pPr>
        <w:pStyle w:val="SemEspaamento"/>
        <w:jc w:val="center"/>
        <w:rPr>
          <w:b/>
          <w:bCs/>
        </w:rPr>
      </w:pPr>
    </w:p>
    <w:p w14:paraId="02BC7162" w14:textId="2DC8DF44" w:rsidR="0088215F" w:rsidRDefault="0088215F" w:rsidP="0088215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EDITAL PROPPG</w:t>
      </w:r>
      <w:r>
        <w:rPr>
          <w:b/>
          <w:sz w:val="24"/>
          <w:szCs w:val="24"/>
        </w:rPr>
        <w:t xml:space="preserve"> </w:t>
      </w:r>
      <w:r w:rsidR="00704B03" w:rsidRPr="00704B03">
        <w:rPr>
          <w:b/>
          <w:sz w:val="24"/>
          <w:szCs w:val="24"/>
        </w:rPr>
        <w:t>02</w:t>
      </w:r>
      <w:r w:rsidRPr="00704B03">
        <w:rPr>
          <w:b/>
          <w:sz w:val="24"/>
          <w:szCs w:val="24"/>
        </w:rPr>
        <w:t>/2022</w:t>
      </w:r>
      <w:r w:rsidRPr="00704B03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color w:val="000000"/>
          <w:sz w:val="24"/>
          <w:szCs w:val="24"/>
        </w:rPr>
        <w:t xml:space="preserve">– PROCESSO SELETIVO DE DISCENTES PARA O PROGRAMA DE PÓS-GRADUAÇÃO EM CIÊNCIA E ENGENHARIA DE MATERIAIS – </w:t>
      </w:r>
      <w:proofErr w:type="spellStart"/>
      <w:proofErr w:type="gramStart"/>
      <w:r>
        <w:rPr>
          <w:rFonts w:eastAsia="Arial" w:cs="Arial"/>
          <w:b/>
          <w:color w:val="000000"/>
          <w:sz w:val="24"/>
          <w:szCs w:val="24"/>
        </w:rPr>
        <w:t>PPgCEM</w:t>
      </w:r>
      <w:proofErr w:type="spellEnd"/>
      <w:proofErr w:type="gramEnd"/>
      <w:r>
        <w:rPr>
          <w:rFonts w:eastAsia="Arial" w:cs="Arial"/>
          <w:b/>
          <w:color w:val="000000"/>
          <w:sz w:val="24"/>
          <w:szCs w:val="24"/>
        </w:rPr>
        <w:t xml:space="preserve"> – TURMA 2022</w:t>
      </w:r>
    </w:p>
    <w:p w14:paraId="45D1C515" w14:textId="7F2AC324" w:rsidR="00907E1F" w:rsidRDefault="002532B9" w:rsidP="00907E1F">
      <w:pPr>
        <w:jc w:val="center"/>
        <w:rPr>
          <w:b/>
          <w:sz w:val="24"/>
          <w:szCs w:val="24"/>
        </w:rPr>
      </w:pPr>
      <w:r w:rsidRPr="002532B9">
        <w:rPr>
          <w:b/>
          <w:sz w:val="24"/>
          <w:szCs w:val="24"/>
        </w:rPr>
        <w:t>Cronograma para a 2ª ETAPA – Análise Curricular e Verificação Documental</w:t>
      </w:r>
    </w:p>
    <w:p w14:paraId="028FDE4C" w14:textId="1CD13086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Segue abaixo </w:t>
      </w:r>
      <w:r w:rsidR="008D44AB">
        <w:rPr>
          <w:rFonts w:cs="Arial"/>
          <w:color w:val="000000"/>
          <w:sz w:val="24"/>
          <w:szCs w:val="24"/>
        </w:rPr>
        <w:t>as instruções e a</w:t>
      </w:r>
      <w:r w:rsidRPr="00176F61">
        <w:rPr>
          <w:rFonts w:cs="Arial"/>
          <w:color w:val="000000"/>
          <w:sz w:val="24"/>
          <w:szCs w:val="24"/>
        </w:rPr>
        <w:t xml:space="preserve"> </w:t>
      </w:r>
      <w:r w:rsidR="008D44AB">
        <w:rPr>
          <w:rFonts w:cs="Arial"/>
          <w:color w:val="000000"/>
          <w:sz w:val="24"/>
          <w:szCs w:val="24"/>
        </w:rPr>
        <w:t>relação</w:t>
      </w:r>
      <w:r w:rsidRPr="00176F61">
        <w:rPr>
          <w:rFonts w:cs="Arial"/>
          <w:color w:val="000000"/>
          <w:sz w:val="24"/>
          <w:szCs w:val="24"/>
        </w:rPr>
        <w:t xml:space="preserve"> </w:t>
      </w:r>
      <w:r w:rsidR="008D44AB">
        <w:rPr>
          <w:rFonts w:cs="Arial"/>
          <w:color w:val="000000"/>
          <w:sz w:val="24"/>
          <w:szCs w:val="24"/>
        </w:rPr>
        <w:t>d</w:t>
      </w:r>
      <w:r w:rsidRPr="00176F61">
        <w:rPr>
          <w:rFonts w:cs="Arial"/>
          <w:color w:val="000000"/>
          <w:sz w:val="24"/>
          <w:szCs w:val="24"/>
        </w:rPr>
        <w:t xml:space="preserve">e datas </w:t>
      </w:r>
      <w:r w:rsidR="008D44AB">
        <w:rPr>
          <w:rFonts w:cs="Arial"/>
          <w:color w:val="000000"/>
          <w:sz w:val="24"/>
          <w:szCs w:val="24"/>
        </w:rPr>
        <w:t>e</w:t>
      </w:r>
      <w:r w:rsidR="008D44AB" w:rsidRPr="00176F61">
        <w:rPr>
          <w:rFonts w:cs="Arial"/>
          <w:color w:val="000000"/>
          <w:sz w:val="24"/>
          <w:szCs w:val="24"/>
        </w:rPr>
        <w:t xml:space="preserve"> horários </w:t>
      </w:r>
      <w:r w:rsidR="008D44AB">
        <w:rPr>
          <w:rFonts w:cs="Arial"/>
          <w:color w:val="000000"/>
          <w:sz w:val="24"/>
          <w:szCs w:val="24"/>
        </w:rPr>
        <w:t>par</w:t>
      </w:r>
      <w:r w:rsidRPr="00176F61">
        <w:rPr>
          <w:rFonts w:cs="Arial"/>
          <w:color w:val="000000"/>
          <w:sz w:val="24"/>
          <w:szCs w:val="24"/>
        </w:rPr>
        <w:t xml:space="preserve">a </w:t>
      </w:r>
      <w:r w:rsidR="008D44AB" w:rsidRPr="008D44AB">
        <w:rPr>
          <w:rFonts w:cs="Arial"/>
          <w:b/>
          <w:color w:val="000000"/>
          <w:sz w:val="24"/>
          <w:szCs w:val="24"/>
        </w:rPr>
        <w:t>A</w:t>
      </w:r>
      <w:r w:rsidRPr="008D44AB">
        <w:rPr>
          <w:rFonts w:cs="Arial"/>
          <w:b/>
          <w:color w:val="000000"/>
          <w:sz w:val="24"/>
          <w:szCs w:val="24"/>
        </w:rPr>
        <w:t>nálise curricular</w:t>
      </w:r>
      <w:r w:rsidRPr="00176F61">
        <w:rPr>
          <w:rFonts w:cs="Arial"/>
          <w:color w:val="000000"/>
          <w:sz w:val="24"/>
          <w:szCs w:val="24"/>
        </w:rPr>
        <w:t xml:space="preserve"> e </w:t>
      </w:r>
      <w:r w:rsidR="008D44AB" w:rsidRPr="008D44AB">
        <w:rPr>
          <w:rFonts w:cs="Arial"/>
          <w:b/>
          <w:color w:val="000000"/>
          <w:sz w:val="24"/>
          <w:szCs w:val="24"/>
        </w:rPr>
        <w:t>V</w:t>
      </w:r>
      <w:r w:rsidR="008D44AB">
        <w:rPr>
          <w:rFonts w:cs="Arial"/>
          <w:b/>
          <w:color w:val="000000"/>
          <w:sz w:val="24"/>
          <w:szCs w:val="24"/>
        </w:rPr>
        <w:t>erificação D</w:t>
      </w:r>
      <w:r w:rsidRPr="008D44AB">
        <w:rPr>
          <w:rFonts w:cs="Arial"/>
          <w:b/>
          <w:color w:val="000000"/>
          <w:sz w:val="24"/>
          <w:szCs w:val="24"/>
        </w:rPr>
        <w:t>ocumental</w:t>
      </w:r>
      <w:r w:rsidRPr="00176F61">
        <w:rPr>
          <w:rFonts w:cs="Arial"/>
          <w:color w:val="000000"/>
          <w:sz w:val="24"/>
          <w:szCs w:val="24"/>
        </w:rPr>
        <w:t xml:space="preserve"> referente</w:t>
      </w:r>
      <w:r w:rsidR="008D44AB">
        <w:rPr>
          <w:rFonts w:cs="Arial"/>
          <w:color w:val="000000"/>
          <w:sz w:val="24"/>
          <w:szCs w:val="24"/>
        </w:rPr>
        <w:t>s</w:t>
      </w:r>
      <w:r w:rsidRPr="00176F61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D44AB">
        <w:rPr>
          <w:rFonts w:cs="Arial"/>
          <w:color w:val="000000"/>
          <w:sz w:val="24"/>
          <w:szCs w:val="24"/>
        </w:rPr>
        <w:t>a</w:t>
      </w:r>
      <w:proofErr w:type="gramEnd"/>
      <w:r w:rsidRPr="00176F61">
        <w:rPr>
          <w:rFonts w:cs="Arial"/>
          <w:color w:val="000000"/>
          <w:sz w:val="24"/>
          <w:szCs w:val="24"/>
        </w:rPr>
        <w:t xml:space="preserve"> Segunda Etapa do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>Processo Seletivo.</w:t>
      </w:r>
    </w:p>
    <w:p w14:paraId="60891883" w14:textId="0BD00F04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>A verificação documental será realizada de modo remoto, excepcionalmente, devido à pandemia da COVID-19, através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 xml:space="preserve">da plataforma </w:t>
      </w:r>
      <w:r w:rsidRPr="00FB764D">
        <w:rPr>
          <w:rFonts w:cs="Arial"/>
          <w:b/>
          <w:i/>
          <w:iCs/>
          <w:color w:val="000000"/>
          <w:sz w:val="24"/>
          <w:szCs w:val="24"/>
        </w:rPr>
        <w:t xml:space="preserve">Google </w:t>
      </w:r>
      <w:proofErr w:type="spellStart"/>
      <w:r w:rsidRPr="00FB764D">
        <w:rPr>
          <w:rFonts w:cs="Arial"/>
          <w:b/>
          <w:i/>
          <w:iCs/>
          <w:color w:val="000000"/>
          <w:sz w:val="24"/>
          <w:szCs w:val="24"/>
        </w:rPr>
        <w:t>Meet</w:t>
      </w:r>
      <w:proofErr w:type="spellEnd"/>
      <w:r w:rsidRPr="00176F61">
        <w:rPr>
          <w:rFonts w:cs="Arial"/>
          <w:color w:val="000000"/>
          <w:sz w:val="24"/>
          <w:szCs w:val="24"/>
        </w:rPr>
        <w:t xml:space="preserve">. </w:t>
      </w:r>
    </w:p>
    <w:p w14:paraId="34E65959" w14:textId="597FABD8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1. Será </w:t>
      </w:r>
      <w:r w:rsidR="00FB764D" w:rsidRPr="00176F61">
        <w:rPr>
          <w:rFonts w:cs="Arial"/>
          <w:color w:val="000000"/>
          <w:sz w:val="24"/>
          <w:szCs w:val="24"/>
        </w:rPr>
        <w:t>necessária</w:t>
      </w:r>
      <w:r w:rsidRPr="00176F61">
        <w:rPr>
          <w:rFonts w:cs="Arial"/>
          <w:color w:val="000000"/>
          <w:sz w:val="24"/>
          <w:szCs w:val="24"/>
        </w:rPr>
        <w:t xml:space="preserve"> a criação de uma conta do Google para a entrada na sala virtual do </w:t>
      </w:r>
      <w:r>
        <w:rPr>
          <w:rFonts w:cs="Arial"/>
          <w:i/>
          <w:iCs/>
          <w:color w:val="000000"/>
          <w:sz w:val="24"/>
          <w:szCs w:val="24"/>
        </w:rPr>
        <w:t xml:space="preserve">Google </w:t>
      </w:r>
      <w:proofErr w:type="spellStart"/>
      <w:r>
        <w:rPr>
          <w:rFonts w:cs="Arial"/>
          <w:i/>
          <w:iCs/>
          <w:color w:val="000000"/>
          <w:sz w:val="24"/>
          <w:szCs w:val="24"/>
        </w:rPr>
        <w:t>Meet</w:t>
      </w:r>
      <w:proofErr w:type="spellEnd"/>
      <w:r>
        <w:rPr>
          <w:rFonts w:cs="Arial"/>
          <w:color w:val="000000"/>
          <w:sz w:val="24"/>
          <w:szCs w:val="24"/>
        </w:rPr>
        <w:t xml:space="preserve"> (</w:t>
      </w:r>
      <w:r w:rsidRPr="00176F61">
        <w:rPr>
          <w:rFonts w:cs="Arial"/>
          <w:color w:val="000000"/>
          <w:sz w:val="24"/>
          <w:szCs w:val="24"/>
        </w:rPr>
        <w:t>candidatos que não possuem conta Google</w:t>
      </w:r>
      <w:r w:rsidR="00FB764D">
        <w:rPr>
          <w:rFonts w:cs="Arial"/>
          <w:color w:val="000000"/>
          <w:sz w:val="24"/>
          <w:szCs w:val="24"/>
        </w:rPr>
        <w:t>, devem</w:t>
      </w:r>
      <w:r>
        <w:rPr>
          <w:rFonts w:cs="Arial"/>
          <w:color w:val="000000"/>
          <w:sz w:val="24"/>
          <w:szCs w:val="24"/>
        </w:rPr>
        <w:t xml:space="preserve"> providenciar com antecedência).</w:t>
      </w:r>
    </w:p>
    <w:p w14:paraId="51A766F1" w14:textId="77777777" w:rsid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>2. Será criada uma sala de espera virtual e o candidato deve entrar no link da sala de espera com antecedência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 xml:space="preserve">mínima de 30 minutos do horário que estiver previsto para sua entrevista. </w:t>
      </w:r>
      <w:r w:rsidRPr="00FB764D">
        <w:rPr>
          <w:rFonts w:cs="Arial"/>
          <w:color w:val="000000"/>
          <w:sz w:val="24"/>
          <w:szCs w:val="24"/>
          <w:u w:val="single"/>
        </w:rPr>
        <w:t>Fiquem atentos ao horário designado na tabela a seguir</w:t>
      </w:r>
      <w:r w:rsidRPr="00176F61">
        <w:rPr>
          <w:rFonts w:cs="Arial"/>
          <w:color w:val="000000"/>
          <w:sz w:val="24"/>
          <w:szCs w:val="24"/>
        </w:rPr>
        <w:t xml:space="preserve">. </w:t>
      </w:r>
    </w:p>
    <w:p w14:paraId="1F5F105D" w14:textId="1E251AD2" w:rsid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Os links (códigos) de entrada na </w:t>
      </w:r>
      <w:r w:rsidRPr="00176F61">
        <w:rPr>
          <w:rFonts w:cs="Arial"/>
          <w:b/>
          <w:bCs/>
          <w:color w:val="000000"/>
          <w:sz w:val="24"/>
          <w:szCs w:val="24"/>
        </w:rPr>
        <w:t xml:space="preserve">SALA DE ESPERA </w:t>
      </w:r>
      <w:r w:rsidRPr="00176F61">
        <w:rPr>
          <w:rFonts w:cs="Arial"/>
          <w:color w:val="000000"/>
          <w:sz w:val="24"/>
          <w:szCs w:val="24"/>
        </w:rPr>
        <w:t xml:space="preserve">do </w:t>
      </w:r>
      <w:r w:rsidRPr="00176F61">
        <w:rPr>
          <w:rFonts w:cs="Arial"/>
          <w:i/>
          <w:iCs/>
          <w:color w:val="000000"/>
          <w:sz w:val="24"/>
          <w:szCs w:val="24"/>
        </w:rPr>
        <w:t xml:space="preserve">Google </w:t>
      </w:r>
      <w:proofErr w:type="spellStart"/>
      <w:r w:rsidRPr="00176F61">
        <w:rPr>
          <w:rFonts w:cs="Arial"/>
          <w:i/>
          <w:iCs/>
          <w:color w:val="000000"/>
          <w:sz w:val="24"/>
          <w:szCs w:val="24"/>
        </w:rPr>
        <w:t>Meet</w:t>
      </w:r>
      <w:proofErr w:type="spellEnd"/>
      <w:r w:rsidRPr="00176F61">
        <w:rPr>
          <w:rFonts w:cs="Arial"/>
          <w:i/>
          <w:iCs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>são:</w:t>
      </w:r>
    </w:p>
    <w:p w14:paraId="4E0A0F95" w14:textId="77777777" w:rsidR="00FB764D" w:rsidRPr="00176F61" w:rsidRDefault="00FB764D" w:rsidP="00176F61">
      <w:pPr>
        <w:autoSpaceDE w:val="0"/>
        <w:autoSpaceDN w:val="0"/>
        <w:adjustRightInd w:val="0"/>
        <w:spacing w:before="0" w:after="0" w:line="240" w:lineRule="auto"/>
        <w:ind w:firstLine="708"/>
        <w:rPr>
          <w:rFonts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4325"/>
      </w:tblGrid>
      <w:tr w:rsidR="00176F61" w:rsidRPr="00176F61" w14:paraId="3366F37C" w14:textId="6C739539" w:rsidTr="007645E3">
        <w:trPr>
          <w:trHeight w:val="562"/>
        </w:trPr>
        <w:tc>
          <w:tcPr>
            <w:tcW w:w="5637" w:type="dxa"/>
          </w:tcPr>
          <w:p w14:paraId="758E4F0A" w14:textId="0179838D" w:rsidR="00176F61" w:rsidRPr="00176F61" w:rsidRDefault="00176F61" w:rsidP="00C947E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SALA DE ESPERA – </w:t>
            </w:r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Banca </w:t>
            </w:r>
            <w:proofErr w:type="gramStart"/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– </w:t>
            </w:r>
            <w:r w:rsidR="00FB764D" w:rsidRPr="0018050F">
              <w:rPr>
                <w:rFonts w:cs="Arial"/>
                <w:color w:val="000000"/>
                <w:sz w:val="24"/>
                <w:szCs w:val="24"/>
              </w:rPr>
              <w:t>10</w:t>
            </w:r>
            <w:r w:rsidRPr="0018050F">
              <w:rPr>
                <w:rFonts w:cs="Arial"/>
                <w:color w:val="000000"/>
                <w:sz w:val="24"/>
                <w:szCs w:val="24"/>
              </w:rPr>
              <w:t>/0</w:t>
            </w:r>
            <w:r w:rsidR="00FB764D" w:rsidRPr="0018050F">
              <w:rPr>
                <w:rFonts w:cs="Arial"/>
                <w:color w:val="000000"/>
                <w:sz w:val="24"/>
                <w:szCs w:val="24"/>
              </w:rPr>
              <w:t>2</w:t>
            </w:r>
            <w:r w:rsidRPr="0018050F">
              <w:rPr>
                <w:rFonts w:cs="Arial"/>
                <w:color w:val="000000"/>
                <w:sz w:val="24"/>
                <w:szCs w:val="24"/>
              </w:rPr>
              <w:t>/202</w:t>
            </w:r>
            <w:r w:rsidR="00FB764D" w:rsidRPr="0018050F">
              <w:rPr>
                <w:rFonts w:cs="Arial"/>
                <w:color w:val="000000"/>
                <w:sz w:val="24"/>
                <w:szCs w:val="24"/>
              </w:rPr>
              <w:t>2</w:t>
            </w:r>
          </w:p>
          <w:p w14:paraId="65CE38D3" w14:textId="6804C3E0" w:rsidR="00176F61" w:rsidRPr="00176F61" w:rsidRDefault="00EE67B9" w:rsidP="00EE67B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14</w:t>
            </w: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 h 00 min às 1</w:t>
            </w:r>
            <w:r w:rsidR="00125642">
              <w:rPr>
                <w:rFonts w:cs="Arial"/>
                <w:color w:val="000000"/>
                <w:sz w:val="24"/>
                <w:szCs w:val="24"/>
              </w:rPr>
              <w:t>8</w:t>
            </w: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 h 00 min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</w:tcPr>
          <w:p w14:paraId="29309B34" w14:textId="3EB18A78" w:rsidR="00176F61" w:rsidRPr="00176F61" w:rsidRDefault="009C7254" w:rsidP="00D00F1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meet</w:t>
            </w:r>
            <w:proofErr w:type="gramEnd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.google.com/</w:t>
            </w:r>
            <w:proofErr w:type="spellStart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qwi-yigc-suu</w:t>
            </w:r>
            <w:proofErr w:type="spellEnd"/>
          </w:p>
        </w:tc>
      </w:tr>
      <w:tr w:rsidR="00176F61" w:rsidRPr="00176F61" w14:paraId="7A944CAE" w14:textId="2DF3EF94" w:rsidTr="007645E3">
        <w:trPr>
          <w:trHeight w:val="562"/>
        </w:trPr>
        <w:tc>
          <w:tcPr>
            <w:tcW w:w="5637" w:type="dxa"/>
          </w:tcPr>
          <w:p w14:paraId="2B848F80" w14:textId="2B671F5E" w:rsidR="00176F61" w:rsidRPr="00176F61" w:rsidRDefault="00176F61" w:rsidP="00C947E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SALA DE ESPERA – </w:t>
            </w:r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Banca </w:t>
            </w:r>
            <w:proofErr w:type="gramStart"/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176F61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50F">
              <w:rPr>
                <w:rFonts w:cs="Arial"/>
                <w:color w:val="000000"/>
                <w:sz w:val="24"/>
                <w:szCs w:val="24"/>
              </w:rPr>
              <w:t xml:space="preserve">– </w:t>
            </w:r>
            <w:r w:rsidR="00EE67B9" w:rsidRPr="0018050F">
              <w:rPr>
                <w:rFonts w:cs="Arial"/>
                <w:color w:val="000000"/>
                <w:sz w:val="24"/>
                <w:szCs w:val="24"/>
              </w:rPr>
              <w:t>11</w:t>
            </w:r>
            <w:r w:rsidRPr="0018050F">
              <w:rPr>
                <w:rFonts w:cs="Arial"/>
                <w:color w:val="000000"/>
                <w:sz w:val="24"/>
                <w:szCs w:val="24"/>
              </w:rPr>
              <w:t>/0</w:t>
            </w:r>
            <w:r w:rsidR="00FB764D" w:rsidRPr="0018050F">
              <w:rPr>
                <w:rFonts w:cs="Arial"/>
                <w:color w:val="000000"/>
                <w:sz w:val="24"/>
                <w:szCs w:val="24"/>
              </w:rPr>
              <w:t>2</w:t>
            </w:r>
            <w:r w:rsidRPr="0018050F">
              <w:rPr>
                <w:rFonts w:cs="Arial"/>
                <w:color w:val="000000"/>
                <w:sz w:val="24"/>
                <w:szCs w:val="24"/>
              </w:rPr>
              <w:t>/202</w:t>
            </w:r>
            <w:r w:rsidR="00FB764D" w:rsidRPr="0018050F">
              <w:rPr>
                <w:rFonts w:cs="Arial"/>
                <w:color w:val="000000"/>
                <w:sz w:val="24"/>
                <w:szCs w:val="24"/>
              </w:rPr>
              <w:t>2</w:t>
            </w:r>
          </w:p>
          <w:p w14:paraId="3AD78EF6" w14:textId="0F7BDC22" w:rsidR="00176F61" w:rsidRPr="00176F61" w:rsidRDefault="00EE67B9" w:rsidP="00FB76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08</w:t>
            </w:r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 h 00 min às 1</w:t>
            </w:r>
            <w:r w:rsidR="00125642">
              <w:rPr>
                <w:rFonts w:cs="Arial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176F61">
              <w:rPr>
                <w:rFonts w:cs="Arial"/>
                <w:color w:val="000000"/>
                <w:sz w:val="24"/>
                <w:szCs w:val="24"/>
              </w:rPr>
              <w:t xml:space="preserve"> h 00 min</w:t>
            </w:r>
          </w:p>
        </w:tc>
        <w:tc>
          <w:tcPr>
            <w:tcW w:w="4325" w:type="dxa"/>
          </w:tcPr>
          <w:p w14:paraId="023ABF8F" w14:textId="4739730D" w:rsidR="00176F61" w:rsidRPr="00176F61" w:rsidRDefault="009C7254" w:rsidP="00D00F1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meet</w:t>
            </w:r>
            <w:proofErr w:type="gramEnd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.google.com/</w:t>
            </w:r>
            <w:proofErr w:type="spellStart"/>
            <w:r w:rsidRPr="009C7254">
              <w:rPr>
                <w:rFonts w:cs="Arial"/>
                <w:b/>
                <w:bCs/>
                <w:color w:val="1155CD"/>
                <w:sz w:val="24"/>
                <w:szCs w:val="24"/>
              </w:rPr>
              <w:t>ovr-cgde-mvs</w:t>
            </w:r>
            <w:proofErr w:type="spellEnd"/>
          </w:p>
        </w:tc>
      </w:tr>
    </w:tbl>
    <w:p w14:paraId="66C8193C" w14:textId="77777777" w:rsid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</w:p>
    <w:p w14:paraId="7BF708C0" w14:textId="48929CB1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3. Ao entrar na </w:t>
      </w:r>
      <w:r w:rsidRPr="00176F61">
        <w:rPr>
          <w:rFonts w:cs="Arial"/>
          <w:b/>
          <w:bCs/>
          <w:color w:val="000000"/>
          <w:sz w:val="24"/>
          <w:szCs w:val="24"/>
        </w:rPr>
        <w:t xml:space="preserve">SALA DE ESPERA </w:t>
      </w:r>
      <w:r w:rsidRPr="00176F61">
        <w:rPr>
          <w:rFonts w:cs="Arial"/>
          <w:color w:val="000000"/>
          <w:sz w:val="24"/>
          <w:szCs w:val="24"/>
        </w:rPr>
        <w:t>virtual serão fornecidas as instruções para o acesso ao link (código) para a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b/>
          <w:bCs/>
          <w:color w:val="000000"/>
          <w:sz w:val="24"/>
          <w:szCs w:val="24"/>
        </w:rPr>
        <w:t>SALA DE ENTREVISTA</w:t>
      </w:r>
      <w:r w:rsidRPr="00176F61">
        <w:rPr>
          <w:rFonts w:cs="Arial"/>
          <w:color w:val="000000"/>
          <w:sz w:val="24"/>
          <w:szCs w:val="24"/>
        </w:rPr>
        <w:t>.</w:t>
      </w:r>
    </w:p>
    <w:p w14:paraId="58069794" w14:textId="3032F966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>4. Em caso de problemas técnicos do candida</w:t>
      </w:r>
      <w:r w:rsidR="001D7659">
        <w:rPr>
          <w:rFonts w:cs="Arial"/>
          <w:color w:val="000000"/>
          <w:sz w:val="24"/>
          <w:szCs w:val="24"/>
        </w:rPr>
        <w:t>to ou da comissão de seleção,</w:t>
      </w:r>
      <w:r w:rsidRPr="00176F61">
        <w:rPr>
          <w:rFonts w:cs="Arial"/>
          <w:color w:val="000000"/>
          <w:sz w:val="24"/>
          <w:szCs w:val="24"/>
        </w:rPr>
        <w:t xml:space="preserve"> outro candidato pode ser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>eventualmente reposicionado em seu horário de entrevista.</w:t>
      </w:r>
    </w:p>
    <w:p w14:paraId="50F05F0D" w14:textId="6CFA3614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>5. É necessária a exibição da imagem da câmera</w:t>
      </w:r>
      <w:r w:rsidR="001D7659">
        <w:rPr>
          <w:rFonts w:cs="Arial"/>
          <w:color w:val="000000"/>
          <w:sz w:val="24"/>
          <w:szCs w:val="24"/>
        </w:rPr>
        <w:t xml:space="preserve"> e áudio do candidato</w:t>
      </w:r>
      <w:r w:rsidRPr="00176F61">
        <w:rPr>
          <w:rFonts w:cs="Arial"/>
          <w:color w:val="000000"/>
          <w:sz w:val="24"/>
          <w:szCs w:val="24"/>
        </w:rPr>
        <w:t xml:space="preserve"> durante a entrevista, não sendo permitido </w:t>
      </w:r>
      <w:r>
        <w:rPr>
          <w:rFonts w:cs="Arial"/>
          <w:color w:val="000000"/>
          <w:sz w:val="24"/>
          <w:szCs w:val="24"/>
        </w:rPr>
        <w:t>desliga-</w:t>
      </w:r>
      <w:r w:rsidR="001D7659">
        <w:rPr>
          <w:rFonts w:cs="Arial"/>
          <w:color w:val="000000"/>
          <w:sz w:val="24"/>
          <w:szCs w:val="24"/>
        </w:rPr>
        <w:t>los.</w:t>
      </w:r>
    </w:p>
    <w:p w14:paraId="307B68AA" w14:textId="5FF76D9F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6. A verificação documental </w:t>
      </w:r>
      <w:r w:rsidR="001D7659" w:rsidRPr="007645E3">
        <w:rPr>
          <w:rFonts w:cs="Arial"/>
          <w:color w:val="000000"/>
          <w:sz w:val="24"/>
          <w:szCs w:val="24"/>
        </w:rPr>
        <w:t>pode</w:t>
      </w:r>
      <w:r w:rsidRPr="007645E3">
        <w:rPr>
          <w:rFonts w:cs="Arial"/>
          <w:color w:val="000000"/>
          <w:sz w:val="24"/>
          <w:szCs w:val="24"/>
        </w:rPr>
        <w:t>rá</w:t>
      </w:r>
      <w:r w:rsidRPr="00176F61">
        <w:rPr>
          <w:rFonts w:cs="Arial"/>
          <w:color w:val="000000"/>
          <w:sz w:val="24"/>
          <w:szCs w:val="24"/>
        </w:rPr>
        <w:t xml:space="preserve"> </w:t>
      </w:r>
      <w:r w:rsidR="007770CE">
        <w:rPr>
          <w:rFonts w:cs="Arial"/>
          <w:color w:val="000000"/>
          <w:sz w:val="24"/>
          <w:szCs w:val="24"/>
        </w:rPr>
        <w:t xml:space="preserve">ser </w:t>
      </w:r>
      <w:r w:rsidRPr="00176F61">
        <w:rPr>
          <w:rFonts w:cs="Arial"/>
          <w:color w:val="000000"/>
          <w:sz w:val="24"/>
          <w:szCs w:val="24"/>
        </w:rPr>
        <w:t>gravada em vídeo.</w:t>
      </w:r>
    </w:p>
    <w:p w14:paraId="6AF7E64E" w14:textId="51E9DBA1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7. É </w:t>
      </w:r>
      <w:proofErr w:type="gramStart"/>
      <w:r w:rsidRPr="00176F61">
        <w:rPr>
          <w:rFonts w:cs="Arial"/>
          <w:color w:val="000000"/>
          <w:sz w:val="24"/>
          <w:szCs w:val="24"/>
        </w:rPr>
        <w:t>necessário</w:t>
      </w:r>
      <w:proofErr w:type="gramEnd"/>
      <w:r w:rsidRPr="00176F61">
        <w:rPr>
          <w:rFonts w:cs="Arial"/>
          <w:color w:val="000000"/>
          <w:sz w:val="24"/>
          <w:szCs w:val="24"/>
        </w:rPr>
        <w:t xml:space="preserve"> a apresentação de um documento oficial com foto (RG, CNH ou Passaporte) para que a Comissão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>de Seleção possa identificá-lo adequadamente.</w:t>
      </w:r>
    </w:p>
    <w:p w14:paraId="434B3D57" w14:textId="07AD5BC1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8. </w:t>
      </w:r>
      <w:proofErr w:type="gramStart"/>
      <w:r w:rsidRPr="00176F61">
        <w:rPr>
          <w:rFonts w:cs="Arial"/>
          <w:color w:val="000000"/>
          <w:sz w:val="24"/>
          <w:szCs w:val="24"/>
        </w:rPr>
        <w:t>Tenha</w:t>
      </w:r>
      <w:proofErr w:type="gramEnd"/>
      <w:r w:rsidRPr="00176F61">
        <w:rPr>
          <w:rFonts w:cs="Arial"/>
          <w:color w:val="000000"/>
          <w:sz w:val="24"/>
          <w:szCs w:val="24"/>
        </w:rPr>
        <w:t xml:space="preserve"> em mãos todos os seus documentos comprobatórios</w:t>
      </w:r>
      <w:r w:rsidR="001D7659">
        <w:rPr>
          <w:rFonts w:cs="Arial"/>
          <w:color w:val="000000"/>
          <w:sz w:val="24"/>
          <w:szCs w:val="24"/>
        </w:rPr>
        <w:t xml:space="preserve">, para comprovação em caso de </w:t>
      </w:r>
      <w:r w:rsidRPr="00176F61">
        <w:rPr>
          <w:rFonts w:cs="Arial"/>
          <w:color w:val="000000"/>
          <w:sz w:val="24"/>
          <w:szCs w:val="24"/>
        </w:rPr>
        <w:t>solicita</w:t>
      </w:r>
      <w:r w:rsidR="001D7659">
        <w:rPr>
          <w:rFonts w:cs="Arial"/>
          <w:color w:val="000000"/>
          <w:sz w:val="24"/>
          <w:szCs w:val="24"/>
        </w:rPr>
        <w:t>ção pela Banca.</w:t>
      </w:r>
    </w:p>
    <w:p w14:paraId="387D07F3" w14:textId="0E3ED302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>9. O tempo de entrevista é de aproximadamente</w:t>
      </w:r>
      <w:r>
        <w:rPr>
          <w:rFonts w:cs="Arial"/>
          <w:color w:val="000000"/>
          <w:sz w:val="24"/>
          <w:szCs w:val="24"/>
        </w:rPr>
        <w:t xml:space="preserve"> </w:t>
      </w:r>
      <w:r w:rsidRPr="00176F61">
        <w:rPr>
          <w:rFonts w:cs="Arial"/>
          <w:color w:val="000000"/>
          <w:sz w:val="24"/>
          <w:szCs w:val="24"/>
        </w:rPr>
        <w:t>5</w:t>
      </w:r>
      <w:r w:rsidR="001D7659">
        <w:rPr>
          <w:rFonts w:cs="Arial"/>
          <w:color w:val="000000"/>
          <w:sz w:val="24"/>
          <w:szCs w:val="24"/>
        </w:rPr>
        <w:t>-</w:t>
      </w:r>
      <w:r>
        <w:rPr>
          <w:rFonts w:cs="Arial"/>
          <w:color w:val="000000"/>
          <w:sz w:val="24"/>
          <w:szCs w:val="24"/>
        </w:rPr>
        <w:t>10</w:t>
      </w:r>
      <w:r w:rsidRPr="00176F61">
        <w:rPr>
          <w:rFonts w:cs="Arial"/>
          <w:color w:val="000000"/>
          <w:sz w:val="24"/>
          <w:szCs w:val="24"/>
        </w:rPr>
        <w:t xml:space="preserve"> minutos para cada candidato.</w:t>
      </w:r>
    </w:p>
    <w:p w14:paraId="40190B8A" w14:textId="77777777" w:rsid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color w:val="000000"/>
          <w:sz w:val="24"/>
          <w:szCs w:val="24"/>
        </w:rPr>
      </w:pPr>
      <w:r w:rsidRPr="00176F61">
        <w:rPr>
          <w:rFonts w:cs="Arial"/>
          <w:color w:val="000000"/>
          <w:sz w:val="24"/>
          <w:szCs w:val="24"/>
        </w:rPr>
        <w:t xml:space="preserve">10. Qualquer dúvida ou problema técnico durante a entrevista ou anterior a ela deve ser </w:t>
      </w:r>
      <w:r>
        <w:rPr>
          <w:rFonts w:cs="Arial"/>
          <w:color w:val="000000"/>
          <w:sz w:val="24"/>
          <w:szCs w:val="24"/>
        </w:rPr>
        <w:t>comunicado</w:t>
      </w:r>
      <w:r w:rsidRPr="00176F61">
        <w:rPr>
          <w:rFonts w:cs="Arial"/>
          <w:color w:val="000000"/>
          <w:sz w:val="24"/>
          <w:szCs w:val="24"/>
        </w:rPr>
        <w:t xml:space="preserve"> por e-mail para</w:t>
      </w:r>
    </w:p>
    <w:p w14:paraId="3ACEE35B" w14:textId="1BDC7FB5" w:rsidR="00176F61" w:rsidRPr="00176F61" w:rsidRDefault="00176F61" w:rsidP="00176F61">
      <w:pPr>
        <w:autoSpaceDE w:val="0"/>
        <w:autoSpaceDN w:val="0"/>
        <w:adjustRightInd w:val="0"/>
        <w:spacing w:before="0" w:after="0" w:line="240" w:lineRule="auto"/>
        <w:ind w:firstLine="0"/>
        <w:rPr>
          <w:rFonts w:cs="Arial"/>
          <w:b/>
          <w:sz w:val="24"/>
          <w:szCs w:val="24"/>
        </w:rPr>
      </w:pPr>
      <w:r w:rsidRPr="00176F61">
        <w:rPr>
          <w:rFonts w:cs="Arial"/>
          <w:color w:val="0563C2"/>
          <w:sz w:val="24"/>
          <w:szCs w:val="24"/>
        </w:rPr>
        <w:t>ppgcem@ufersa.edu.br</w:t>
      </w:r>
      <w:r w:rsidRPr="00176F61">
        <w:rPr>
          <w:rFonts w:cs="Arial"/>
          <w:color w:val="000000"/>
          <w:sz w:val="24"/>
          <w:szCs w:val="24"/>
        </w:rPr>
        <w:t>.</w:t>
      </w:r>
    </w:p>
    <w:p w14:paraId="2DF4FA31" w14:textId="77777777" w:rsidR="00176F61" w:rsidRDefault="00176F61" w:rsidP="00907E1F">
      <w:pPr>
        <w:jc w:val="center"/>
        <w:rPr>
          <w:b/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08"/>
        <w:gridCol w:w="1418"/>
        <w:gridCol w:w="5811"/>
      </w:tblGrid>
      <w:tr w:rsidR="00F40940" w:rsidRPr="008F74B8" w14:paraId="633A0554" w14:textId="77777777" w:rsidTr="00266F7D">
        <w:trPr>
          <w:trHeight w:val="61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noWrap/>
            <w:vAlign w:val="center"/>
          </w:tcPr>
          <w:p w14:paraId="6ED457D2" w14:textId="77777777" w:rsidR="00F40940" w:rsidRPr="00BB1C27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C27">
              <w:rPr>
                <w:rFonts w:cs="Arial"/>
                <w:b/>
                <w:bCs/>
                <w:sz w:val="24"/>
                <w:szCs w:val="24"/>
              </w:rPr>
              <w:lastRenderedPageBreak/>
              <w:t>BANCA 1 - 10/02/202 (quinta-feira)</w:t>
            </w:r>
          </w:p>
        </w:tc>
      </w:tr>
      <w:tr w:rsidR="00F40940" w:rsidRPr="008F74B8" w14:paraId="2A952356" w14:textId="77777777" w:rsidTr="00266F7D">
        <w:trPr>
          <w:trHeight w:val="6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B52E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B378" w14:textId="77777777" w:rsidR="00F40940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CD6BD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E9D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40940" w:rsidRPr="008F74B8" w14:paraId="63DD2D5B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679725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C24FE46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623BAEE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26B0B35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ADILSON MARCOS SILVA LOPES</w:t>
            </w:r>
          </w:p>
        </w:tc>
      </w:tr>
      <w:tr w:rsidR="00F40940" w:rsidRPr="008F74B8" w14:paraId="65401BFE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D59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C2AB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14:05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0A4E5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D84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ALAN JONES LEITE</w:t>
            </w:r>
          </w:p>
        </w:tc>
      </w:tr>
      <w:tr w:rsidR="00F40940" w:rsidRPr="008F74B8" w14:paraId="74972427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677ED74E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816CB1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14:10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D79FF9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C4EC2E1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ALRIVAN GOMES DO RÊGO JÚNIOR</w:t>
            </w:r>
          </w:p>
        </w:tc>
      </w:tr>
      <w:tr w:rsidR="00F40940" w:rsidRPr="008F74B8" w14:paraId="793D3DE7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D41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F742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14:15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821C2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3F9A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ANA LAURA FERNANDES PEREIRA</w:t>
            </w:r>
          </w:p>
        </w:tc>
      </w:tr>
      <w:tr w:rsidR="00F40940" w:rsidRPr="008F74B8" w14:paraId="33C39308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D7CB6A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4775E75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14:20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26FA72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06BD47D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ANTÔNIA GÉSSIKA OLIVEIRA DANTAS</w:t>
            </w:r>
          </w:p>
        </w:tc>
      </w:tr>
      <w:tr w:rsidR="00F40940" w:rsidRPr="008F74B8" w14:paraId="5E542405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68A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7CB3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14:25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B3905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75852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BONIEX MANOEL DA SILVA</w:t>
            </w:r>
          </w:p>
        </w:tc>
      </w:tr>
      <w:tr w:rsidR="00F40940" w:rsidRPr="008F74B8" w14:paraId="4AAF0A94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CF6B2AD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F316F0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14:30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67DA475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D1ADD7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CARLOS ALBERTO DE MELO FILHO</w:t>
            </w:r>
          </w:p>
        </w:tc>
      </w:tr>
      <w:tr w:rsidR="00F40940" w:rsidRPr="008F74B8" w14:paraId="086E4382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59C45" w14:textId="77777777" w:rsidR="00F40940" w:rsidRPr="005123FC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8C7F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14:35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D8608" w14:textId="77777777" w:rsidR="00F40940" w:rsidRPr="005123FC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BDF9D" w14:textId="77777777" w:rsidR="00F40940" w:rsidRPr="005123FC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CAROLAYNE MABEL VICTOR DA CUNHA</w:t>
            </w:r>
          </w:p>
        </w:tc>
      </w:tr>
      <w:tr w:rsidR="00F40940" w:rsidRPr="008F74B8" w14:paraId="529603DF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092091E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18AA6F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14:40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F34D76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937892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CLÉLIO RODRIGO PAIVA RAFAEL</w:t>
            </w:r>
          </w:p>
        </w:tc>
      </w:tr>
      <w:tr w:rsidR="00F40940" w:rsidRPr="008F74B8" w14:paraId="2977F1F7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664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319E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14:45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51BD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9E30A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ERICO MESQUITA DA SILVA</w:t>
            </w:r>
          </w:p>
        </w:tc>
      </w:tr>
      <w:tr w:rsidR="00F40940" w:rsidRPr="008F74B8" w14:paraId="142DA435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798A69D1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E0A7601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14:50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25DE09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67E3E6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ANDRIELLY DE AZEVEDO PINHEIRO</w:t>
            </w:r>
          </w:p>
        </w:tc>
      </w:tr>
      <w:tr w:rsidR="00F40940" w:rsidRPr="008F74B8" w14:paraId="4610375D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501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B0741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14:55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2349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82E9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KELLY DA COSTA CUNHA</w:t>
            </w:r>
          </w:p>
        </w:tc>
      </w:tr>
      <w:tr w:rsidR="00F40940" w:rsidRPr="008F74B8" w14:paraId="14A7E46A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7728C2D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1C702E6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AC7211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44E8DE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ERIVALDO DA SILVA</w:t>
            </w:r>
          </w:p>
        </w:tc>
      </w:tr>
      <w:tr w:rsidR="00F40940" w:rsidRPr="009A63F0" w14:paraId="0686FC2E" w14:textId="77777777" w:rsidTr="00266F7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28124" w14:textId="77777777" w:rsidR="00F40940" w:rsidRPr="009A63F0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F241" w14:textId="77777777" w:rsidR="00F40940" w:rsidRPr="009A63F0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15:05</w:t>
            </w:r>
            <w:proofErr w:type="gramEnd"/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9FF3" w14:textId="77777777" w:rsidR="00F40940" w:rsidRPr="0023186A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23186A">
              <w:rPr>
                <w:rFonts w:cs="Arial"/>
                <w:b/>
                <w:sz w:val="24"/>
                <w:szCs w:val="24"/>
              </w:rPr>
              <w:t>INTERVALO</w:t>
            </w:r>
          </w:p>
        </w:tc>
      </w:tr>
      <w:tr w:rsidR="00F40940" w:rsidRPr="009A63F0" w14:paraId="43735C51" w14:textId="77777777" w:rsidTr="00266F7D">
        <w:trPr>
          <w:trHeight w:val="300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2E75" w14:textId="77777777" w:rsidR="00F40940" w:rsidRPr="009A63F0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E565" w14:textId="77777777" w:rsidR="00F40940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15:20</w:t>
            </w:r>
            <w:proofErr w:type="gramEnd"/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41195" w14:textId="77777777" w:rsidR="00F40940" w:rsidRPr="009A63F0" w:rsidRDefault="00F40940" w:rsidP="00266F7D">
            <w:pPr>
              <w:spacing w:before="0" w:after="0" w:line="240" w:lineRule="auto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40940" w:rsidRPr="008F74B8" w14:paraId="69B600E9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6B7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B839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15:20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5661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A7FC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JEFERSON SOUSA DA COSTA</w:t>
            </w:r>
          </w:p>
        </w:tc>
      </w:tr>
      <w:tr w:rsidR="00F40940" w:rsidRPr="008F74B8" w14:paraId="132C248A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064DED4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693545D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15:25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D1862C2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B916066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XAVIER GRANJEIRO JÚNIOR</w:t>
            </w:r>
          </w:p>
        </w:tc>
      </w:tr>
      <w:tr w:rsidR="00F40940" w:rsidRPr="008F74B8" w14:paraId="073F07F3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82C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09C9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15:30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3DD1D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68B6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GLEYDSON EWERTON DANTAS ALBERTO</w:t>
            </w:r>
          </w:p>
        </w:tc>
      </w:tr>
      <w:tr w:rsidR="00F40940" w:rsidRPr="008F74B8" w14:paraId="6FF1F894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820AFB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90219C2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15:35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0A3013E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873723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HUMBERTO FREIRE DIAS NETO</w:t>
            </w:r>
          </w:p>
        </w:tc>
      </w:tr>
      <w:tr w:rsidR="00F40940" w:rsidRPr="008F74B8" w14:paraId="2E73EB68" w14:textId="77777777" w:rsidTr="00266F7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39F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F218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15:40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645F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6A2E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INGRID EDUARDA ALVES PAIVA</w:t>
            </w:r>
          </w:p>
        </w:tc>
      </w:tr>
      <w:tr w:rsidR="00F40940" w:rsidRPr="008F74B8" w14:paraId="53E9F2C7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01AC1E2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D8CD16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15:45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E4AD94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87F3A3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ÍNGRIDE PAMILLY RIBEIRO ARAÚJO DE OLIVEIRA</w:t>
            </w:r>
          </w:p>
        </w:tc>
      </w:tr>
      <w:tr w:rsidR="00F40940" w:rsidRPr="008F74B8" w14:paraId="0502D792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941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5CB8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15:50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D5C85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344CA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JOALIS BARBALHO DE SOUZA</w:t>
            </w:r>
          </w:p>
        </w:tc>
      </w:tr>
      <w:tr w:rsidR="00F40940" w:rsidRPr="008F74B8" w14:paraId="0500855A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914BBE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B78774A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15:55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7850F7A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6AF7AA3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JOÃO PEDRO RODRIGUES DEODATO</w:t>
            </w:r>
          </w:p>
        </w:tc>
      </w:tr>
      <w:tr w:rsidR="00F40940" w:rsidRPr="008F74B8" w14:paraId="25D05B09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81C6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7459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6C38C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B0B9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JÔNATAS THIAGO GOIS FERNANDES</w:t>
            </w:r>
          </w:p>
        </w:tc>
      </w:tr>
      <w:tr w:rsidR="00F40940" w:rsidRPr="008F74B8" w14:paraId="187A8714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45413A17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25E6BAE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16:05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B55DE8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847E07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IRLANDIO SALES ALVES</w:t>
            </w:r>
          </w:p>
        </w:tc>
      </w:tr>
      <w:tr w:rsidR="00F40940" w:rsidRPr="008F74B8" w14:paraId="6991C57A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C1F0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8EC7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16:10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3F6EE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4EBA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JOSE JESU CAVALCANTE FILHO</w:t>
            </w:r>
          </w:p>
        </w:tc>
      </w:tr>
      <w:tr w:rsidR="00F40940" w:rsidRPr="008F74B8" w14:paraId="1A0E8513" w14:textId="77777777" w:rsidTr="00266F7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851C8AB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48BF874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16:1</w:t>
            </w:r>
            <w:r w:rsidRPr="0048269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8C733AF" w14:textId="77777777" w:rsidR="00F40940" w:rsidRPr="008F74B8" w:rsidRDefault="00F40940" w:rsidP="00266F7D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D16AD98" w14:textId="77777777" w:rsidR="00F40940" w:rsidRPr="008F74B8" w:rsidRDefault="00F40940" w:rsidP="00266F7D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MARREIROS DE SOUZA NETO</w:t>
            </w:r>
          </w:p>
        </w:tc>
      </w:tr>
    </w:tbl>
    <w:p w14:paraId="6BF0FBAE" w14:textId="73466A65" w:rsidR="008B48C8" w:rsidRDefault="008B48C8" w:rsidP="00907E1F">
      <w:pPr>
        <w:jc w:val="center"/>
        <w:rPr>
          <w:b/>
          <w:sz w:val="24"/>
          <w:szCs w:val="24"/>
        </w:rPr>
      </w:pPr>
    </w:p>
    <w:p w14:paraId="2CD9EF3E" w14:textId="77777777" w:rsidR="009A63F0" w:rsidRDefault="009A63F0" w:rsidP="00907E1F">
      <w:pPr>
        <w:jc w:val="center"/>
        <w:rPr>
          <w:b/>
          <w:sz w:val="24"/>
          <w:szCs w:val="24"/>
        </w:rPr>
      </w:pPr>
    </w:p>
    <w:p w14:paraId="3FBBF39E" w14:textId="77777777" w:rsidR="009A63F0" w:rsidRDefault="009A63F0" w:rsidP="00907E1F">
      <w:pPr>
        <w:jc w:val="center"/>
        <w:rPr>
          <w:b/>
          <w:sz w:val="24"/>
          <w:szCs w:val="24"/>
        </w:rPr>
      </w:pPr>
    </w:p>
    <w:p w14:paraId="287DC2ED" w14:textId="77777777" w:rsidR="009A63F0" w:rsidRDefault="009A63F0" w:rsidP="00907E1F">
      <w:pPr>
        <w:jc w:val="center"/>
        <w:rPr>
          <w:b/>
          <w:sz w:val="24"/>
          <w:szCs w:val="24"/>
        </w:rPr>
      </w:pPr>
    </w:p>
    <w:p w14:paraId="7BABBF5B" w14:textId="77777777" w:rsidR="009A63F0" w:rsidRDefault="009A63F0" w:rsidP="00907E1F">
      <w:pPr>
        <w:jc w:val="center"/>
        <w:rPr>
          <w:b/>
          <w:sz w:val="24"/>
          <w:szCs w:val="24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108"/>
        <w:gridCol w:w="1418"/>
        <w:gridCol w:w="5811"/>
      </w:tblGrid>
      <w:tr w:rsidR="00491F00" w:rsidRPr="008F74B8" w14:paraId="3F276AC9" w14:textId="77777777" w:rsidTr="00491F00">
        <w:trPr>
          <w:trHeight w:val="61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5049ED74" w14:textId="7ED3B3E3" w:rsidR="00491F00" w:rsidRPr="00BB1C27" w:rsidRDefault="00491F00" w:rsidP="00F40940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1C27">
              <w:rPr>
                <w:rFonts w:cs="Arial"/>
                <w:b/>
                <w:bCs/>
                <w:sz w:val="24"/>
                <w:szCs w:val="24"/>
              </w:rPr>
              <w:lastRenderedPageBreak/>
              <w:t>BANCA 2 - 1</w:t>
            </w:r>
            <w:r w:rsidR="00F40940"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BB1C27">
              <w:rPr>
                <w:rFonts w:cs="Arial"/>
                <w:b/>
                <w:bCs/>
                <w:sz w:val="24"/>
                <w:szCs w:val="24"/>
              </w:rPr>
              <w:t xml:space="preserve">/02/202 </w:t>
            </w:r>
            <w:r w:rsidR="00BB1C27" w:rsidRPr="00BB1C27">
              <w:rPr>
                <w:rFonts w:cs="Arial"/>
                <w:b/>
                <w:bCs/>
                <w:sz w:val="24"/>
                <w:szCs w:val="24"/>
              </w:rPr>
              <w:t>(</w:t>
            </w:r>
            <w:r w:rsidR="00F40940">
              <w:rPr>
                <w:rFonts w:cs="Arial"/>
                <w:b/>
                <w:bCs/>
                <w:sz w:val="24"/>
                <w:szCs w:val="24"/>
              </w:rPr>
              <w:t>sexta</w:t>
            </w:r>
            <w:r w:rsidR="00BB1C27" w:rsidRPr="00BB1C27">
              <w:rPr>
                <w:rFonts w:cs="Arial"/>
                <w:b/>
                <w:bCs/>
                <w:sz w:val="24"/>
                <w:szCs w:val="24"/>
              </w:rPr>
              <w:t>-feira)</w:t>
            </w:r>
          </w:p>
        </w:tc>
      </w:tr>
      <w:tr w:rsidR="00EF06E3" w:rsidRPr="008F74B8" w14:paraId="01060327" w14:textId="77777777" w:rsidTr="00EF06E3">
        <w:trPr>
          <w:trHeight w:val="6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86D38" w14:textId="77777777" w:rsidR="00491F00" w:rsidRPr="008F74B8" w:rsidRDefault="00491F0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F322" w14:textId="77777777" w:rsidR="00491F00" w:rsidRDefault="00491F0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62782" w14:textId="77777777" w:rsidR="00491F00" w:rsidRPr="008F74B8" w:rsidRDefault="00491F0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67CFF" w14:textId="77777777" w:rsidR="00491F00" w:rsidRPr="008F74B8" w:rsidRDefault="00491F0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40940" w:rsidRPr="008F74B8" w14:paraId="4CEE7AFE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66E8BA54" w14:textId="539242B1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411863" w14:textId="66CFC72F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215148B6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465F312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JÚLIA RACKEL DE ARAÚJO MELO</w:t>
            </w:r>
          </w:p>
        </w:tc>
      </w:tr>
      <w:tr w:rsidR="00F40940" w:rsidRPr="009C7254" w14:paraId="6B3CF037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2E79" w14:textId="2A96E191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0CDC0" w14:textId="4C193C93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08:05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1E08A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00B44" w14:textId="77777777" w:rsidR="00F40940" w:rsidRPr="00C134FF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  <w:t>KAMILLA RAYSSA LUCAS DE LIMA</w:t>
            </w:r>
          </w:p>
        </w:tc>
      </w:tr>
      <w:tr w:rsidR="00F40940" w:rsidRPr="008F74B8" w14:paraId="28558850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BD856E2" w14:textId="49030BBE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89DAF7" w14:textId="7F35BFD2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08:10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24A21EC8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7A83AB74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KARLA GRAZIELE BALBINO DE MELO</w:t>
            </w:r>
          </w:p>
        </w:tc>
      </w:tr>
      <w:tr w:rsidR="00F40940" w:rsidRPr="008F74B8" w14:paraId="0E77A1C7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329C" w14:textId="61D6E8DA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18ACC" w14:textId="4C0CD51F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08:15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6A52D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B8CDB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REGO</w:t>
            </w:r>
            <w:proofErr w:type="gramEnd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DE QUEIROZ</w:t>
            </w:r>
          </w:p>
        </w:tc>
      </w:tr>
      <w:tr w:rsidR="00F40940" w:rsidRPr="008F74B8" w14:paraId="0A040CE0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E85F848" w14:textId="545BAA43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92A359" w14:textId="2358ED71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08:20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589141DB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5798550F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LUCAS SILVA REZENDE</w:t>
            </w:r>
          </w:p>
        </w:tc>
      </w:tr>
      <w:tr w:rsidR="00F40940" w:rsidRPr="008F74B8" w14:paraId="1A35D450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9A7B" w14:textId="1729FF36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947DD" w14:textId="2599C019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08:25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6A156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80EA0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LUCIAN ELAN TEIXEIRA DE BARROS</w:t>
            </w:r>
          </w:p>
        </w:tc>
      </w:tr>
      <w:tr w:rsidR="00F40940" w:rsidRPr="008F74B8" w14:paraId="3A876AB6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E1EBFC8" w14:textId="7DF5F29B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B01069" w14:textId="166B53D4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08:30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29723AD4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1E4790B6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MARIA CARINA MAIA BEZERRA </w:t>
            </w:r>
            <w:proofErr w:type="spell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BEZERRA</w:t>
            </w:r>
            <w:proofErr w:type="spellEnd"/>
          </w:p>
        </w:tc>
      </w:tr>
      <w:tr w:rsidR="00F40940" w:rsidRPr="008F74B8" w14:paraId="72CF8521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A4BA" w14:textId="5F7109EC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D60E3" w14:textId="2E7BB034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08:35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AE545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A44D6" w14:textId="77777777" w:rsidR="00F40940" w:rsidRPr="00C134FF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MAYK HENRIQUE GOMES DE OLIVEIRA</w:t>
            </w:r>
          </w:p>
        </w:tc>
      </w:tr>
      <w:tr w:rsidR="00F40940" w:rsidRPr="008F74B8" w14:paraId="1B542C2E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E333675" w14:textId="400A6FFF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BCD689" w14:textId="5A23799B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08:40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407F09C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64A7FAFA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MICHAEL DIEGO DE SOUSA</w:t>
            </w:r>
          </w:p>
        </w:tc>
      </w:tr>
      <w:tr w:rsidR="00F40940" w:rsidRPr="008F74B8" w14:paraId="564D5894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8EA5" w14:textId="5B309385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010AE" w14:textId="1DFD0A6C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08:45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CBAA7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17189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MOIZES DE SOUZA XAVIER</w:t>
            </w:r>
          </w:p>
        </w:tc>
      </w:tr>
      <w:tr w:rsidR="00F40940" w:rsidRPr="008F74B8" w14:paraId="33237ED3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04C0E5D" w14:textId="7A32B6B6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CFF581" w14:textId="0F85A648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08:50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350A291C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61D7E971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NATALIA LACERDA DOS SANTOS</w:t>
            </w:r>
          </w:p>
        </w:tc>
      </w:tr>
      <w:tr w:rsidR="00F40940" w:rsidRPr="008F74B8" w14:paraId="27647BB4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3845" w14:textId="1F812D36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CA42D" w14:textId="1548D1DB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08:55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34EF4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8C32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PALLOMA BORGES DE MORAIS</w:t>
            </w:r>
          </w:p>
        </w:tc>
      </w:tr>
      <w:tr w:rsidR="00F40940" w:rsidRPr="008F74B8" w14:paraId="1453C9D2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4EA6083" w14:textId="36C14EBE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855D4D" w14:textId="25A76CCB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1D593967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02FBE383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PÂMELA LARISSA DE SOUSA VIEIRA</w:t>
            </w:r>
          </w:p>
        </w:tc>
      </w:tr>
      <w:tr w:rsidR="00F40940" w:rsidRPr="008F74B8" w14:paraId="5D004237" w14:textId="77777777" w:rsidTr="0023186A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13B1C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15B" w14:textId="23055DFF" w:rsidR="00F40940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09:05</w:t>
            </w:r>
            <w:proofErr w:type="gramEnd"/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506" w14:textId="68B33058" w:rsidR="00F40940" w:rsidRPr="0023186A" w:rsidRDefault="00F40940" w:rsidP="0023186A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t-BR"/>
              </w:rPr>
            </w:pPr>
            <w:r w:rsidRPr="0023186A">
              <w:rPr>
                <w:rFonts w:cs="Arial"/>
                <w:b/>
                <w:sz w:val="24"/>
                <w:szCs w:val="24"/>
              </w:rPr>
              <w:t>INTERVALO</w:t>
            </w:r>
          </w:p>
        </w:tc>
      </w:tr>
      <w:tr w:rsidR="00F40940" w:rsidRPr="008F74B8" w14:paraId="19F95BCD" w14:textId="77777777" w:rsidTr="00576138">
        <w:trPr>
          <w:trHeight w:val="31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EC468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B3F5" w14:textId="1FF3C699" w:rsidR="00F40940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09:20</w:t>
            </w:r>
            <w:proofErr w:type="gramEnd"/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473C0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F40940" w:rsidRPr="008F74B8" w14:paraId="35E2B3CD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3DBA" w14:textId="01AA989C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70181" w14:textId="66168F95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09:20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19225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07EF2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PAULINA ALVES DA SILVA</w:t>
            </w:r>
          </w:p>
        </w:tc>
      </w:tr>
      <w:tr w:rsidR="00F40940" w:rsidRPr="008F74B8" w14:paraId="2E31468F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5518878D" w14:textId="78949EE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152263" w14:textId="0A8F2338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09:25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2AD4F49A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46B87A1B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HENRIQUE ALVES DE AZEVEDO</w:t>
            </w:r>
          </w:p>
        </w:tc>
      </w:tr>
      <w:tr w:rsidR="00F40940" w:rsidRPr="008F74B8" w14:paraId="061F43F1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B33E" w14:textId="5261636E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51C73" w14:textId="3046D7E3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09:30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15A31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DF1BA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SILAS GOMES FERREIRA</w:t>
            </w:r>
          </w:p>
        </w:tc>
      </w:tr>
      <w:tr w:rsidR="00F40940" w:rsidRPr="008F74B8" w14:paraId="2F34A04D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87E2015" w14:textId="41836032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A1B3ED" w14:textId="28D4F050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09:35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6B804CF5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3415463F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RAFAELLA CAVALCANTE REGIS</w:t>
            </w:r>
          </w:p>
        </w:tc>
      </w:tr>
      <w:tr w:rsidR="00F40940" w:rsidRPr="008F74B8" w14:paraId="5F065DB3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7368" w14:textId="04CC4CEF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6108E" w14:textId="0C140688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09:40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60522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FB242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RICARDO ALAN DA SILVA VIEIRA</w:t>
            </w:r>
          </w:p>
        </w:tc>
      </w:tr>
      <w:tr w:rsidR="00F40940" w:rsidRPr="008F74B8" w14:paraId="7DA8451F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245800F" w14:textId="7E2FA07C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F4E85BC" w14:textId="774B3E3C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09:45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526D3F4F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44229483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EDNÓLIA DA SILVA OLIVEIRA</w:t>
            </w:r>
          </w:p>
        </w:tc>
      </w:tr>
      <w:tr w:rsidR="00F40940" w:rsidRPr="008F74B8" w14:paraId="49D352BB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A6CE" w14:textId="3EEACFC3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BFFEE" w14:textId="1C9F71CB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09:50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63829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5498C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MIRELLY DE SOUTO LOPES</w:t>
            </w:r>
          </w:p>
        </w:tc>
      </w:tr>
      <w:tr w:rsidR="00F40940" w:rsidRPr="008F74B8" w14:paraId="0969256D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4B19A5BA" w14:textId="67A1B488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F7A996" w14:textId="2BDD4519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09:55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0531B13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5E695184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SÉRGIO RAIR MEDEIROS SILVA</w:t>
            </w:r>
          </w:p>
        </w:tc>
      </w:tr>
      <w:tr w:rsidR="00F40940" w:rsidRPr="008F74B8" w14:paraId="3C18A8AF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6C5D" w14:textId="735747F1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2F43D" w14:textId="62B0AD71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10:00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0BACD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B20D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SUZY AUCÊNIA DE OLIVEIRA</w:t>
            </w:r>
          </w:p>
        </w:tc>
      </w:tr>
      <w:tr w:rsidR="00F40940" w:rsidRPr="008F74B8" w14:paraId="15E01B58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190C18B8" w14:textId="3ABD4E44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1D07D7" w14:textId="2EFAAE54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10:05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74C27109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62774D5F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TEREZA NOÊMIA TAVARES DA FONSÊCA MELO</w:t>
            </w:r>
          </w:p>
        </w:tc>
      </w:tr>
      <w:tr w:rsidR="00F40940" w:rsidRPr="008F74B8" w14:paraId="3226145B" w14:textId="77777777" w:rsidTr="00CB3FE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ACAD" w14:textId="6EFB5FC6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E3B0C" w14:textId="61FEA408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10:10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BF8CD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4A837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VICTORIA SOFIA MAIA ARAUJO</w:t>
            </w:r>
          </w:p>
        </w:tc>
      </w:tr>
      <w:tr w:rsidR="00F40940" w:rsidRPr="008F74B8" w14:paraId="77A3A5BB" w14:textId="77777777" w:rsidTr="00491F0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14:paraId="79E7C0BF" w14:textId="6456AE3E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DA497C" w14:textId="00E7A6BE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10:1</w:t>
            </w:r>
            <w:r w:rsidRPr="0048269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3341FBAE" w14:textId="77777777" w:rsidR="00F40940" w:rsidRPr="008F74B8" w:rsidRDefault="00F40940" w:rsidP="00CB3FE5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</w:tcPr>
          <w:p w14:paraId="05610FB1" w14:textId="77777777" w:rsidR="00F40940" w:rsidRPr="008F74B8" w:rsidRDefault="00F40940" w:rsidP="00CB3FE5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YTALO CLEYTON DOS SANTOS SOUZA</w:t>
            </w:r>
          </w:p>
        </w:tc>
      </w:tr>
    </w:tbl>
    <w:p w14:paraId="6508F4A1" w14:textId="77777777" w:rsidR="00491F00" w:rsidRDefault="00491F00" w:rsidP="00907E1F">
      <w:pPr>
        <w:jc w:val="center"/>
        <w:rPr>
          <w:b/>
          <w:sz w:val="24"/>
          <w:szCs w:val="24"/>
        </w:rPr>
      </w:pPr>
    </w:p>
    <w:p w14:paraId="3F81DABF" w14:textId="3B3E58AA" w:rsidR="008B48C8" w:rsidRPr="008B48C8" w:rsidRDefault="008B48C8" w:rsidP="008B48C8">
      <w:pPr>
        <w:jc w:val="right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Mossoró (RN), </w:t>
      </w:r>
      <w:r w:rsidR="00C134FF">
        <w:rPr>
          <w:b/>
          <w:sz w:val="24"/>
          <w:szCs w:val="24"/>
        </w:rPr>
        <w:t>0</w:t>
      </w:r>
      <w:r w:rsidR="00CA02A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 fevereiro de 2022</w:t>
      </w:r>
      <w:r w:rsidRPr="008B48C8">
        <w:rPr>
          <w:b/>
          <w:sz w:val="24"/>
          <w:szCs w:val="24"/>
        </w:rPr>
        <w:t>.</w:t>
      </w:r>
    </w:p>
    <w:p w14:paraId="0B877218" w14:textId="6C45BDB2" w:rsidR="00F40940" w:rsidRDefault="008B48C8" w:rsidP="00907E1F">
      <w:pPr>
        <w:jc w:val="center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Comissão de Seleção do </w:t>
      </w:r>
      <w:proofErr w:type="spellStart"/>
      <w:proofErr w:type="gramStart"/>
      <w:r w:rsidRPr="008B48C8">
        <w:rPr>
          <w:b/>
          <w:sz w:val="24"/>
          <w:szCs w:val="24"/>
        </w:rPr>
        <w:t>PPgCE</w:t>
      </w:r>
      <w:r>
        <w:rPr>
          <w:b/>
          <w:sz w:val="24"/>
          <w:szCs w:val="24"/>
        </w:rPr>
        <w:t>M</w:t>
      </w:r>
      <w:proofErr w:type="spellEnd"/>
      <w:proofErr w:type="gramEnd"/>
    </w:p>
    <w:sectPr w:rsidR="00F40940" w:rsidSect="00665BED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3757" w14:textId="77777777" w:rsidR="00234268" w:rsidRDefault="00234268" w:rsidP="00613FAC">
      <w:pPr>
        <w:spacing w:before="0" w:after="0" w:line="240" w:lineRule="auto"/>
      </w:pPr>
      <w:r>
        <w:separator/>
      </w:r>
    </w:p>
  </w:endnote>
  <w:endnote w:type="continuationSeparator" w:id="0">
    <w:p w14:paraId="34A561A2" w14:textId="77777777" w:rsidR="00234268" w:rsidRDefault="00234268" w:rsidP="00613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D9A" w14:textId="77777777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</w:p>
  <w:p w14:paraId="11C56816" w14:textId="7D84D389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3B0C0CAF" w14:textId="2EBC884B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0C328FC1" w14:textId="2270ECFE" w:rsidR="00BC4BC5" w:rsidRPr="00665BED" w:rsidRDefault="00234268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BC4BC5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BC4BC5" w:rsidRPr="00665BED">
      <w:rPr>
        <w:rFonts w:cs="Times New Roman"/>
        <w:sz w:val="16"/>
        <w:szCs w:val="16"/>
      </w:rPr>
      <w:t xml:space="preserve"> – </w:t>
    </w:r>
    <w:hyperlink r:id="rId3" w:history="1">
      <w:r w:rsidR="00BC4BC5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BC4BC5" w:rsidRPr="00665BED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27A4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</w:p>
  <w:p w14:paraId="5322A228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72B3C1CD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7FAB6C5D" w14:textId="0A771DBB" w:rsidR="00665BED" w:rsidRPr="00665BED" w:rsidRDefault="00234268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665BED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665BED" w:rsidRPr="00665BED">
      <w:rPr>
        <w:rFonts w:cs="Times New Roman"/>
        <w:sz w:val="16"/>
        <w:szCs w:val="16"/>
      </w:rPr>
      <w:t xml:space="preserve"> – </w:t>
    </w:r>
    <w:hyperlink r:id="rId3" w:history="1">
      <w:r w:rsidR="00665BED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665BED" w:rsidRPr="00665BED">
      <w:rPr>
        <w:rFonts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C9D9" w14:textId="77777777" w:rsidR="00234268" w:rsidRDefault="00234268" w:rsidP="00613FAC">
      <w:pPr>
        <w:spacing w:before="0" w:after="0" w:line="240" w:lineRule="auto"/>
      </w:pPr>
      <w:r>
        <w:separator/>
      </w:r>
    </w:p>
  </w:footnote>
  <w:footnote w:type="continuationSeparator" w:id="0">
    <w:p w14:paraId="1FAE0A8F" w14:textId="77777777" w:rsidR="00234268" w:rsidRDefault="00234268" w:rsidP="00613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BFEE" w14:textId="65DD94DA" w:rsidR="00665BED" w:rsidRDefault="00665BED" w:rsidP="00665BE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2564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2D"/>
    <w:multiLevelType w:val="hybridMultilevel"/>
    <w:tmpl w:val="D216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52F"/>
    <w:multiLevelType w:val="multilevel"/>
    <w:tmpl w:val="F2BEF1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304" w:hanging="58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484DA2"/>
    <w:multiLevelType w:val="hybridMultilevel"/>
    <w:tmpl w:val="F89622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8AFF1A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F097A"/>
    <w:multiLevelType w:val="hybridMultilevel"/>
    <w:tmpl w:val="6804CA9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C7DA0"/>
    <w:multiLevelType w:val="multilevel"/>
    <w:tmpl w:val="5E905224"/>
    <w:lvl w:ilvl="0">
      <w:start w:val="9"/>
      <w:numFmt w:val="decimal"/>
      <w:pStyle w:val="Esti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7F116A"/>
    <w:multiLevelType w:val="multilevel"/>
    <w:tmpl w:val="7B9A68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1519F3"/>
    <w:multiLevelType w:val="hybridMultilevel"/>
    <w:tmpl w:val="7444EA36"/>
    <w:lvl w:ilvl="0" w:tplc="A28A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>
    <w:nsid w:val="7EEE4EFE"/>
    <w:multiLevelType w:val="hybridMultilevel"/>
    <w:tmpl w:val="4A8688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7"/>
    <w:rsid w:val="00061891"/>
    <w:rsid w:val="000B51FA"/>
    <w:rsid w:val="000C6657"/>
    <w:rsid w:val="000C7F54"/>
    <w:rsid w:val="0011768F"/>
    <w:rsid w:val="00125642"/>
    <w:rsid w:val="00125EFE"/>
    <w:rsid w:val="00141152"/>
    <w:rsid w:val="00176F61"/>
    <w:rsid w:val="0018050F"/>
    <w:rsid w:val="00183026"/>
    <w:rsid w:val="001D30A4"/>
    <w:rsid w:val="001D7659"/>
    <w:rsid w:val="001E4B4C"/>
    <w:rsid w:val="002068A5"/>
    <w:rsid w:val="0023186A"/>
    <w:rsid w:val="00234268"/>
    <w:rsid w:val="002532B9"/>
    <w:rsid w:val="002633E4"/>
    <w:rsid w:val="00280BEB"/>
    <w:rsid w:val="002B0F84"/>
    <w:rsid w:val="0031001E"/>
    <w:rsid w:val="00321BA5"/>
    <w:rsid w:val="00337E6F"/>
    <w:rsid w:val="003536BE"/>
    <w:rsid w:val="00382C0B"/>
    <w:rsid w:val="0038413F"/>
    <w:rsid w:val="003A218B"/>
    <w:rsid w:val="003C4B34"/>
    <w:rsid w:val="00412817"/>
    <w:rsid w:val="00415E41"/>
    <w:rsid w:val="00422248"/>
    <w:rsid w:val="004356FE"/>
    <w:rsid w:val="00491F00"/>
    <w:rsid w:val="004A1ADE"/>
    <w:rsid w:val="004D2405"/>
    <w:rsid w:val="004D75C3"/>
    <w:rsid w:val="005123FC"/>
    <w:rsid w:val="00526E63"/>
    <w:rsid w:val="005416DD"/>
    <w:rsid w:val="00555BAD"/>
    <w:rsid w:val="00565ACF"/>
    <w:rsid w:val="00567CD0"/>
    <w:rsid w:val="00597D35"/>
    <w:rsid w:val="005A7CB3"/>
    <w:rsid w:val="005B45D9"/>
    <w:rsid w:val="005C56F2"/>
    <w:rsid w:val="005F1827"/>
    <w:rsid w:val="005F47FA"/>
    <w:rsid w:val="00613FAC"/>
    <w:rsid w:val="00614437"/>
    <w:rsid w:val="00620292"/>
    <w:rsid w:val="00623A06"/>
    <w:rsid w:val="006412FE"/>
    <w:rsid w:val="00651EA5"/>
    <w:rsid w:val="00665BED"/>
    <w:rsid w:val="00682B96"/>
    <w:rsid w:val="00696D3B"/>
    <w:rsid w:val="006B00E1"/>
    <w:rsid w:val="006C64E6"/>
    <w:rsid w:val="00704B03"/>
    <w:rsid w:val="00745A94"/>
    <w:rsid w:val="00750B1D"/>
    <w:rsid w:val="00752FAC"/>
    <w:rsid w:val="00762EF2"/>
    <w:rsid w:val="007645E3"/>
    <w:rsid w:val="00771521"/>
    <w:rsid w:val="007770CE"/>
    <w:rsid w:val="007916BD"/>
    <w:rsid w:val="007B515F"/>
    <w:rsid w:val="007C7D4C"/>
    <w:rsid w:val="007E576C"/>
    <w:rsid w:val="007E7894"/>
    <w:rsid w:val="007E7F46"/>
    <w:rsid w:val="008217DD"/>
    <w:rsid w:val="00827069"/>
    <w:rsid w:val="0088215F"/>
    <w:rsid w:val="008B3946"/>
    <w:rsid w:val="008B48C8"/>
    <w:rsid w:val="008B5B50"/>
    <w:rsid w:val="008D2630"/>
    <w:rsid w:val="008D44AB"/>
    <w:rsid w:val="008F4EEE"/>
    <w:rsid w:val="008F74B8"/>
    <w:rsid w:val="00906653"/>
    <w:rsid w:val="00907E1F"/>
    <w:rsid w:val="009222A4"/>
    <w:rsid w:val="00940A20"/>
    <w:rsid w:val="00986FDD"/>
    <w:rsid w:val="009A63F0"/>
    <w:rsid w:val="009C71A3"/>
    <w:rsid w:val="009C7254"/>
    <w:rsid w:val="009D0C11"/>
    <w:rsid w:val="009E3EAD"/>
    <w:rsid w:val="00A02D6E"/>
    <w:rsid w:val="00A041D8"/>
    <w:rsid w:val="00A54B8E"/>
    <w:rsid w:val="00A808C1"/>
    <w:rsid w:val="00AB628D"/>
    <w:rsid w:val="00AE2BBE"/>
    <w:rsid w:val="00AF559A"/>
    <w:rsid w:val="00AF6C08"/>
    <w:rsid w:val="00B4462D"/>
    <w:rsid w:val="00B74211"/>
    <w:rsid w:val="00B95068"/>
    <w:rsid w:val="00BB1885"/>
    <w:rsid w:val="00BB1C27"/>
    <w:rsid w:val="00BC4BC5"/>
    <w:rsid w:val="00BD62F1"/>
    <w:rsid w:val="00C134FF"/>
    <w:rsid w:val="00C61094"/>
    <w:rsid w:val="00CA02AB"/>
    <w:rsid w:val="00CA71A3"/>
    <w:rsid w:val="00CD1965"/>
    <w:rsid w:val="00CE49BD"/>
    <w:rsid w:val="00D00F17"/>
    <w:rsid w:val="00D40FD0"/>
    <w:rsid w:val="00D53AA4"/>
    <w:rsid w:val="00D6239E"/>
    <w:rsid w:val="00DA6764"/>
    <w:rsid w:val="00DB735D"/>
    <w:rsid w:val="00DB7FD6"/>
    <w:rsid w:val="00DE0D6A"/>
    <w:rsid w:val="00DE1C57"/>
    <w:rsid w:val="00E26CF0"/>
    <w:rsid w:val="00E82220"/>
    <w:rsid w:val="00EB2175"/>
    <w:rsid w:val="00EB33AF"/>
    <w:rsid w:val="00ED006C"/>
    <w:rsid w:val="00EE67B9"/>
    <w:rsid w:val="00EF06E3"/>
    <w:rsid w:val="00EF218E"/>
    <w:rsid w:val="00F10419"/>
    <w:rsid w:val="00F17E8E"/>
    <w:rsid w:val="00F26DC1"/>
    <w:rsid w:val="00F40940"/>
    <w:rsid w:val="00F42647"/>
    <w:rsid w:val="00F43D0D"/>
    <w:rsid w:val="00F61FA1"/>
    <w:rsid w:val="00F80C67"/>
    <w:rsid w:val="00F87B28"/>
    <w:rsid w:val="00FB764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lastModifiedBy>USUÁRIO</cp:lastModifiedBy>
  <cp:revision>22</cp:revision>
  <cp:lastPrinted>2021-01-15T17:37:00Z</cp:lastPrinted>
  <dcterms:created xsi:type="dcterms:W3CDTF">2022-02-08T20:16:00Z</dcterms:created>
  <dcterms:modified xsi:type="dcterms:W3CDTF">2022-02-09T14:40:00Z</dcterms:modified>
</cp:coreProperties>
</file>