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0ACE" w14:textId="77777777" w:rsidR="006377A4" w:rsidRDefault="00283CDB">
      <w:pPr>
        <w:pStyle w:val="Corpodetexto"/>
        <w:spacing w:before="2"/>
        <w:rPr>
          <w:sz w:val="28"/>
        </w:rPr>
      </w:pPr>
      <w:r>
        <w:pict w14:anchorId="2BE641EF">
          <v:group id="_x0000_s1030" style="position:absolute;margin-left:42.7pt;margin-top:197.45pt;width:503.2pt;height:528.1pt;z-index:-16122368;mso-position-horizontal-relative:page;mso-position-vertical-relative:page" coordorigin="854,3949" coordsize="10064,10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32;top:4138;width:6235;height:9595">
              <v:imagedata r:id="rId6" o:title=""/>
            </v:shape>
            <v:shape id="_x0000_s1031" style="position:absolute;left:854;top:3948;width:10064;height:10562" coordorigin="854,3949" coordsize="10064,10562" o:spt="100" adj="0,,0" path="m4482,5904r-1926,l2556,6192r1926,l4482,5904xm4486,6575r-2,l4484,6569r-2,l4482,6248r-1926,l2556,6569r-4,l2552,6615r7,l2559,7491r1927,l4486,6575xm6885,8580r-2394,l4491,9178r2394,l6885,8580xm10912,9618r-2799,l8113,9985r2799,l10912,9618xm10912,9243r-10036,l876,9610r1683,l2559,9618r-3,l2556,9985r2478,l5034,9930r4,l5038,9610r10,l5048,9663r-2,l5046,9939r3055,l8101,9930r8,l8109,9610r2803,l10912,9243xm10912,7959r-2,l10910,7929r-8354,l2556,7959r,566l10912,8525r,-566xm10912,6657r-2,l10910,6625r-4016,l6894,6657r,842l10912,7499r,-842xm10912,6279r-2,l10910,6249r-4016,l6894,6279r,290l10912,6569r,-290xm10912,5151r-2,l10910,5119r-8354,l2556,5151r,290l10912,5441r,-290xm10915,9178r-3,l10912,8613r-2,l10910,8581r-4016,l6894,8613r,565l6889,9178r,46l10915,9224r,-46xm10915,8525r-8363,l2552,8571r8363,l10915,8525xm10915,7872r-3,l10912,7585r-8356,l2556,7872r-4,l2552,7918r8363,l10915,7872xm10915,6569r-4026,l6889,6615r4026,l10915,6569xm10915,6192r-3,l10912,5904r-4018,l6894,6192r-5,l6889,6238r4026,l10915,6192xm10915,5818r-3,l10912,5529r-2,l10910,5497r-8354,l2556,5529r,289l2552,5818r,46l10915,5864r,-46xm10915,5441r-8363,l2552,5487r8363,l10915,5441xm10915,5064r-3,l10912,3949r-8356,l2556,5064r-4,l2552,5109r8363,l10915,5064xm10918,10331r-3,l10915,10316r-3,l10912,10027r-2290,l8622,10316r-5,l8617,10331r-4510,l4107,9994r-1551,l2556,10331r-1702,l854,14510r10064,l10918,1033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6495356" w14:textId="77777777" w:rsidR="006377A4" w:rsidRDefault="00083295">
      <w:pPr>
        <w:pStyle w:val="Corpodetexto"/>
        <w:spacing w:before="90"/>
        <w:ind w:left="4669" w:right="951" w:hanging="3474"/>
      </w:pPr>
      <w:r>
        <w:rPr>
          <w:color w:val="162937"/>
        </w:rPr>
        <w:t>REQUISIÇÃO DE AFASTAMENTO A SERVIÇO E CONCESSÃO DE DIÁRIAS E</w:t>
      </w:r>
      <w:r>
        <w:rPr>
          <w:color w:val="162937"/>
          <w:spacing w:val="-57"/>
        </w:rPr>
        <w:t xml:space="preserve"> </w:t>
      </w:r>
      <w:r>
        <w:rPr>
          <w:color w:val="162937"/>
        </w:rPr>
        <w:t>PASSAGENS</w:t>
      </w:r>
    </w:p>
    <w:p w14:paraId="160EBD32" w14:textId="77777777" w:rsidR="006377A4" w:rsidRDefault="006377A4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7"/>
        <w:gridCol w:w="28"/>
        <w:gridCol w:w="240"/>
        <w:gridCol w:w="20"/>
        <w:gridCol w:w="988"/>
        <w:gridCol w:w="241"/>
        <w:gridCol w:w="168"/>
        <w:gridCol w:w="1560"/>
        <w:gridCol w:w="376"/>
        <w:gridCol w:w="186"/>
        <w:gridCol w:w="20"/>
        <w:gridCol w:w="128"/>
        <w:gridCol w:w="20"/>
        <w:gridCol w:w="202"/>
        <w:gridCol w:w="1070"/>
        <w:gridCol w:w="709"/>
        <w:gridCol w:w="70"/>
        <w:gridCol w:w="920"/>
        <w:gridCol w:w="296"/>
        <w:gridCol w:w="511"/>
        <w:gridCol w:w="186"/>
        <w:gridCol w:w="992"/>
        <w:gridCol w:w="1118"/>
        <w:gridCol w:w="25"/>
        <w:gridCol w:w="29"/>
      </w:tblGrid>
      <w:tr w:rsidR="006377A4" w14:paraId="7C43CB09" w14:textId="77777777" w:rsidTr="002B79AC">
        <w:trPr>
          <w:gridBefore w:val="1"/>
          <w:gridAfter w:val="2"/>
          <w:wBefore w:w="10" w:type="dxa"/>
          <w:wAfter w:w="45" w:type="dxa"/>
          <w:trHeight w:val="1192"/>
        </w:trPr>
        <w:tc>
          <w:tcPr>
            <w:tcW w:w="1712" w:type="dxa"/>
            <w:gridSpan w:val="7"/>
          </w:tcPr>
          <w:p w14:paraId="4E7CEE6C" w14:textId="77777777" w:rsidR="006377A4" w:rsidRDefault="006377A4">
            <w:pPr>
              <w:pStyle w:val="TableParagraph"/>
              <w:spacing w:before="2"/>
              <w:rPr>
                <w:sz w:val="27"/>
              </w:rPr>
            </w:pPr>
          </w:p>
          <w:p w14:paraId="29D3751C" w14:textId="77777777" w:rsidR="006377A4" w:rsidRDefault="00083295">
            <w:pPr>
              <w:pStyle w:val="TableParagraph"/>
              <w:spacing w:before="1"/>
              <w:ind w:left="78" w:right="496"/>
              <w:rPr>
                <w:sz w:val="24"/>
              </w:rPr>
            </w:pPr>
            <w:r>
              <w:rPr>
                <w:color w:val="162937"/>
                <w:sz w:val="24"/>
              </w:rPr>
              <w:t>1. DADOS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pacing w:val="-1"/>
                <w:sz w:val="24"/>
              </w:rPr>
              <w:t>PESSOAIS</w:t>
            </w:r>
          </w:p>
        </w:tc>
        <w:tc>
          <w:tcPr>
            <w:tcW w:w="8364" w:type="dxa"/>
            <w:gridSpan w:val="16"/>
          </w:tcPr>
          <w:p w14:paraId="30407EC7" w14:textId="4A8CE371" w:rsidR="006377A4" w:rsidRDefault="00083295">
            <w:pPr>
              <w:pStyle w:val="TableParagraph"/>
              <w:spacing w:before="37"/>
              <w:ind w:left="19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E36A41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Servidor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(Convidado,</w:t>
            </w:r>
            <w:r>
              <w:rPr>
                <w:i/>
                <w:color w:val="162937"/>
                <w:spacing w:val="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Assessor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Especial,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Participante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Comitiva,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Equipe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de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Apoio)</w:t>
            </w:r>
          </w:p>
          <w:p w14:paraId="354C5656" w14:textId="77777777" w:rsidR="006377A4" w:rsidRDefault="00083295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>
              <w:rPr>
                <w:color w:val="162937"/>
                <w:spacing w:val="-3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Não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Servidor</w:t>
            </w:r>
            <w:r>
              <w:rPr>
                <w:color w:val="162937"/>
                <w:spacing w:val="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(Colaborador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eventual,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Dependente)</w:t>
            </w:r>
          </w:p>
          <w:p w14:paraId="4C98E401" w14:textId="77777777" w:rsidR="006377A4" w:rsidRDefault="00083295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3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SEPE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(Empregado Público,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Servidor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de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outra esfera</w:t>
            </w:r>
            <w:r>
              <w:rPr>
                <w:i/>
                <w:color w:val="162937"/>
                <w:spacing w:val="-1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de</w:t>
            </w:r>
            <w:r>
              <w:rPr>
                <w:i/>
                <w:color w:val="162937"/>
                <w:spacing w:val="-2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Poder)</w:t>
            </w:r>
          </w:p>
          <w:p w14:paraId="206FCE23" w14:textId="77777777" w:rsidR="006377A4" w:rsidRDefault="00083295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Outro. Especificar:</w:t>
            </w:r>
          </w:p>
        </w:tc>
      </w:tr>
      <w:tr w:rsidR="006377A4" w14:paraId="019D5444" w14:textId="77777777" w:rsidTr="002B79AC">
        <w:trPr>
          <w:gridBefore w:val="1"/>
          <w:gridAfter w:val="2"/>
          <w:wBefore w:w="10" w:type="dxa"/>
          <w:wAfter w:w="45" w:type="dxa"/>
          <w:trHeight w:val="367"/>
        </w:trPr>
        <w:tc>
          <w:tcPr>
            <w:tcW w:w="1712" w:type="dxa"/>
            <w:gridSpan w:val="7"/>
          </w:tcPr>
          <w:p w14:paraId="4FD10C8F" w14:textId="77777777" w:rsidR="006377A4" w:rsidRDefault="00083295">
            <w:pPr>
              <w:pStyle w:val="TableParagraph"/>
              <w:spacing w:before="38"/>
              <w:ind w:left="78"/>
              <w:rPr>
                <w:sz w:val="24"/>
              </w:rPr>
            </w:pPr>
            <w:r>
              <w:rPr>
                <w:color w:val="162937"/>
                <w:sz w:val="24"/>
              </w:rPr>
              <w:t>Nome:</w:t>
            </w:r>
          </w:p>
        </w:tc>
        <w:tc>
          <w:tcPr>
            <w:tcW w:w="8364" w:type="dxa"/>
            <w:gridSpan w:val="16"/>
          </w:tcPr>
          <w:p w14:paraId="21DBA032" w14:textId="19FE41D7" w:rsidR="006377A4" w:rsidRDefault="006377A4">
            <w:pPr>
              <w:pStyle w:val="TableParagraph"/>
              <w:spacing w:before="39"/>
              <w:ind w:left="19"/>
              <w:rPr>
                <w:sz w:val="20"/>
              </w:rPr>
            </w:pPr>
          </w:p>
        </w:tc>
      </w:tr>
      <w:tr w:rsidR="006377A4" w14:paraId="33A2F667" w14:textId="77777777" w:rsidTr="002B79AC">
        <w:trPr>
          <w:gridBefore w:val="1"/>
          <w:gridAfter w:val="2"/>
          <w:wBefore w:w="10" w:type="dxa"/>
          <w:wAfter w:w="45" w:type="dxa"/>
          <w:trHeight w:val="364"/>
        </w:trPr>
        <w:tc>
          <w:tcPr>
            <w:tcW w:w="1712" w:type="dxa"/>
            <w:gridSpan w:val="7"/>
          </w:tcPr>
          <w:p w14:paraId="0BB66DBA" w14:textId="77777777" w:rsidR="006377A4" w:rsidRDefault="00083295">
            <w:pPr>
              <w:pStyle w:val="TableParagraph"/>
              <w:spacing w:before="37"/>
              <w:ind w:left="78"/>
              <w:rPr>
                <w:sz w:val="24"/>
              </w:rPr>
            </w:pPr>
            <w:r>
              <w:rPr>
                <w:color w:val="162937"/>
                <w:sz w:val="24"/>
              </w:rPr>
              <w:t>Nome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da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mãe:</w:t>
            </w:r>
          </w:p>
        </w:tc>
        <w:tc>
          <w:tcPr>
            <w:tcW w:w="8364" w:type="dxa"/>
            <w:gridSpan w:val="16"/>
          </w:tcPr>
          <w:p w14:paraId="709C34D0" w14:textId="4A309C23" w:rsidR="006377A4" w:rsidRDefault="006377A4">
            <w:pPr>
              <w:pStyle w:val="TableParagraph"/>
              <w:spacing w:before="38"/>
              <w:ind w:left="19"/>
              <w:rPr>
                <w:sz w:val="20"/>
              </w:rPr>
            </w:pPr>
          </w:p>
        </w:tc>
      </w:tr>
      <w:tr w:rsidR="006377A4" w14:paraId="34D748AF" w14:textId="77777777" w:rsidTr="002B79AC">
        <w:trPr>
          <w:gridBefore w:val="1"/>
          <w:gridAfter w:val="2"/>
          <w:wBefore w:w="10" w:type="dxa"/>
          <w:wAfter w:w="45" w:type="dxa"/>
          <w:trHeight w:val="316"/>
        </w:trPr>
        <w:tc>
          <w:tcPr>
            <w:tcW w:w="1712" w:type="dxa"/>
            <w:gridSpan w:val="7"/>
          </w:tcPr>
          <w:p w14:paraId="0DD39FC4" w14:textId="77777777" w:rsidR="006377A4" w:rsidRDefault="00083295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color w:val="162937"/>
                <w:sz w:val="24"/>
              </w:rPr>
              <w:t>CPF:</w:t>
            </w:r>
          </w:p>
        </w:tc>
        <w:tc>
          <w:tcPr>
            <w:tcW w:w="1936" w:type="dxa"/>
            <w:gridSpan w:val="2"/>
            <w:shd w:val="clear" w:color="auto" w:fill="FFFFFF"/>
          </w:tcPr>
          <w:p w14:paraId="0AA4ED96" w14:textId="45E2CC0C" w:rsidR="006377A4" w:rsidRDefault="006377A4">
            <w:pPr>
              <w:pStyle w:val="TableParagraph"/>
              <w:spacing w:line="270" w:lineRule="exact"/>
              <w:ind w:left="19"/>
              <w:rPr>
                <w:sz w:val="24"/>
              </w:rPr>
            </w:pPr>
          </w:p>
        </w:tc>
        <w:tc>
          <w:tcPr>
            <w:tcW w:w="2405" w:type="dxa"/>
            <w:gridSpan w:val="8"/>
            <w:shd w:val="clear" w:color="auto" w:fill="FFFFFF"/>
          </w:tcPr>
          <w:p w14:paraId="743B3CA0" w14:textId="77777777" w:rsidR="006377A4" w:rsidRDefault="00083295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de</w:t>
            </w:r>
            <w:r>
              <w:rPr>
                <w:color w:val="162937"/>
                <w:spacing w:val="-3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nascimento:</w:t>
            </w:r>
          </w:p>
        </w:tc>
        <w:tc>
          <w:tcPr>
            <w:tcW w:w="4023" w:type="dxa"/>
            <w:gridSpan w:val="6"/>
          </w:tcPr>
          <w:p w14:paraId="1F91BB9D" w14:textId="28BAC054" w:rsidR="006377A4" w:rsidRDefault="006377A4">
            <w:pPr>
              <w:pStyle w:val="TableParagraph"/>
              <w:spacing w:line="270" w:lineRule="exact"/>
              <w:ind w:left="18"/>
              <w:rPr>
                <w:sz w:val="24"/>
              </w:rPr>
            </w:pPr>
          </w:p>
        </w:tc>
      </w:tr>
      <w:tr w:rsidR="006377A4" w14:paraId="6B40505C" w14:textId="77777777" w:rsidTr="002B79AC">
        <w:trPr>
          <w:gridBefore w:val="1"/>
          <w:gridAfter w:val="2"/>
          <w:wBefore w:w="10" w:type="dxa"/>
          <w:wAfter w:w="45" w:type="dxa"/>
          <w:trHeight w:val="366"/>
        </w:trPr>
        <w:tc>
          <w:tcPr>
            <w:tcW w:w="1712" w:type="dxa"/>
            <w:gridSpan w:val="7"/>
          </w:tcPr>
          <w:p w14:paraId="420C2276" w14:textId="77777777" w:rsidR="006377A4" w:rsidRDefault="00083295">
            <w:pPr>
              <w:pStyle w:val="TableParagraph"/>
              <w:spacing w:before="37"/>
              <w:ind w:left="78"/>
              <w:rPr>
                <w:sz w:val="24"/>
              </w:rPr>
            </w:pPr>
            <w:r>
              <w:rPr>
                <w:color w:val="162937"/>
                <w:sz w:val="24"/>
              </w:rPr>
              <w:t>RG:</w:t>
            </w:r>
          </w:p>
        </w:tc>
        <w:tc>
          <w:tcPr>
            <w:tcW w:w="1936" w:type="dxa"/>
            <w:gridSpan w:val="2"/>
            <w:shd w:val="clear" w:color="auto" w:fill="FFFFFF"/>
          </w:tcPr>
          <w:p w14:paraId="6692EE3E" w14:textId="77777777" w:rsidR="006377A4" w:rsidRDefault="006377A4">
            <w:pPr>
              <w:pStyle w:val="TableParagraph"/>
            </w:pPr>
          </w:p>
        </w:tc>
        <w:tc>
          <w:tcPr>
            <w:tcW w:w="240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DCAB783" w14:textId="77777777" w:rsidR="006377A4" w:rsidRDefault="00083295">
            <w:pPr>
              <w:pStyle w:val="TableParagraph"/>
              <w:spacing w:before="37"/>
              <w:ind w:left="49"/>
              <w:rPr>
                <w:sz w:val="24"/>
              </w:rPr>
            </w:pPr>
            <w:r>
              <w:rPr>
                <w:color w:val="162937"/>
                <w:sz w:val="24"/>
              </w:rPr>
              <w:t>Órgão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Expedidor:</w:t>
            </w:r>
          </w:p>
        </w:tc>
        <w:tc>
          <w:tcPr>
            <w:tcW w:w="4023" w:type="dxa"/>
            <w:gridSpan w:val="6"/>
            <w:tcBorders>
              <w:bottom w:val="single" w:sz="4" w:space="0" w:color="auto"/>
            </w:tcBorders>
          </w:tcPr>
          <w:p w14:paraId="54EEE126" w14:textId="77777777" w:rsidR="006377A4" w:rsidRDefault="006377A4">
            <w:pPr>
              <w:pStyle w:val="TableParagraph"/>
            </w:pPr>
          </w:p>
        </w:tc>
      </w:tr>
      <w:tr w:rsidR="006377A4" w14:paraId="25D357A4" w14:textId="77777777" w:rsidTr="002B79AC">
        <w:trPr>
          <w:gridBefore w:val="1"/>
          <w:gridAfter w:val="2"/>
          <w:wBefore w:w="10" w:type="dxa"/>
          <w:wAfter w:w="45" w:type="dxa"/>
          <w:trHeight w:val="929"/>
        </w:trPr>
        <w:tc>
          <w:tcPr>
            <w:tcW w:w="1712" w:type="dxa"/>
            <w:gridSpan w:val="7"/>
          </w:tcPr>
          <w:p w14:paraId="1D57C64C" w14:textId="77777777" w:rsidR="006377A4" w:rsidRDefault="00083295">
            <w:pPr>
              <w:pStyle w:val="TableParagraph"/>
              <w:spacing w:before="37"/>
              <w:ind w:left="78" w:right="243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>Nº do</w:t>
            </w:r>
            <w:r>
              <w:rPr>
                <w:color w:val="162937"/>
                <w:spacing w:val="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Passaporte</w:t>
            </w:r>
            <w:r>
              <w:rPr>
                <w:color w:val="162937"/>
                <w:spacing w:val="-14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(se</w:t>
            </w:r>
            <w:r>
              <w:rPr>
                <w:i/>
                <w:color w:val="162937"/>
                <w:spacing w:val="-57"/>
                <w:sz w:val="24"/>
              </w:rPr>
              <w:t xml:space="preserve"> </w:t>
            </w:r>
            <w:r>
              <w:rPr>
                <w:i/>
                <w:color w:val="162937"/>
                <w:sz w:val="24"/>
              </w:rPr>
              <w:t>estrangeiro):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B5F023D" w14:textId="77777777" w:rsidR="006377A4" w:rsidRDefault="006377A4">
            <w:pPr>
              <w:pStyle w:val="TableParagraph"/>
            </w:pP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5B395" w14:textId="77777777" w:rsidR="006377A4" w:rsidRDefault="006377A4">
            <w:pPr>
              <w:pStyle w:val="TableParagraph"/>
              <w:rPr>
                <w:sz w:val="27"/>
              </w:rPr>
            </w:pPr>
          </w:p>
          <w:p w14:paraId="0527114E" w14:textId="77777777" w:rsidR="006377A4" w:rsidRDefault="00083295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162937"/>
                <w:sz w:val="24"/>
              </w:rPr>
              <w:t>Matrícula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Siape: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D53" w14:textId="1F71136F" w:rsidR="006377A4" w:rsidRDefault="006377A4">
            <w:pPr>
              <w:pStyle w:val="TableParagraph"/>
              <w:spacing w:before="39"/>
              <w:ind w:left="18"/>
              <w:rPr>
                <w:sz w:val="24"/>
              </w:rPr>
            </w:pPr>
          </w:p>
        </w:tc>
      </w:tr>
      <w:tr w:rsidR="006377A4" w14:paraId="47F9B722" w14:textId="77777777" w:rsidTr="002B79AC">
        <w:trPr>
          <w:gridBefore w:val="1"/>
          <w:gridAfter w:val="2"/>
          <w:wBefore w:w="10" w:type="dxa"/>
          <w:wAfter w:w="45" w:type="dxa"/>
          <w:trHeight w:val="293"/>
        </w:trPr>
        <w:tc>
          <w:tcPr>
            <w:tcW w:w="1712" w:type="dxa"/>
            <w:gridSpan w:val="7"/>
          </w:tcPr>
          <w:p w14:paraId="37D5E3EE" w14:textId="77777777" w:rsidR="006377A4" w:rsidRDefault="00083295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color w:val="162937"/>
                <w:sz w:val="24"/>
              </w:rPr>
              <w:t>Lotação/Órgão:</w:t>
            </w:r>
          </w:p>
        </w:tc>
        <w:tc>
          <w:tcPr>
            <w:tcW w:w="8364" w:type="dxa"/>
            <w:gridSpan w:val="16"/>
            <w:tcBorders>
              <w:top w:val="nil"/>
            </w:tcBorders>
          </w:tcPr>
          <w:p w14:paraId="2395E187" w14:textId="31470257" w:rsidR="006377A4" w:rsidRDefault="00055AFC">
            <w:pPr>
              <w:pStyle w:val="TableParagraph"/>
              <w:spacing w:line="196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PRO-REITORIA DE PESQUISA E PÓS-GRADUAÇÃO </w:t>
            </w:r>
          </w:p>
        </w:tc>
      </w:tr>
      <w:tr w:rsidR="006377A4" w14:paraId="65E10CA0" w14:textId="77777777" w:rsidTr="002B79AC">
        <w:trPr>
          <w:gridBefore w:val="1"/>
          <w:gridAfter w:val="2"/>
          <w:wBefore w:w="10" w:type="dxa"/>
          <w:wAfter w:w="45" w:type="dxa"/>
          <w:trHeight w:val="642"/>
        </w:trPr>
        <w:tc>
          <w:tcPr>
            <w:tcW w:w="1712" w:type="dxa"/>
            <w:gridSpan w:val="7"/>
          </w:tcPr>
          <w:p w14:paraId="51F36AF1" w14:textId="77777777" w:rsidR="006377A4" w:rsidRDefault="00083295">
            <w:pPr>
              <w:pStyle w:val="TableParagraph"/>
              <w:spacing w:before="37"/>
              <w:ind w:left="78" w:right="136"/>
              <w:rPr>
                <w:sz w:val="24"/>
              </w:rPr>
            </w:pPr>
            <w:r>
              <w:rPr>
                <w:color w:val="162937"/>
                <w:sz w:val="24"/>
              </w:rPr>
              <w:t>Cargo,</w:t>
            </w:r>
            <w:r>
              <w:rPr>
                <w:color w:val="162937"/>
                <w:spacing w:val="-14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Função,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Emprego:</w:t>
            </w:r>
          </w:p>
        </w:tc>
        <w:tc>
          <w:tcPr>
            <w:tcW w:w="8364" w:type="dxa"/>
            <w:gridSpan w:val="16"/>
          </w:tcPr>
          <w:p w14:paraId="025A865B" w14:textId="500356A6" w:rsidR="006377A4" w:rsidRDefault="006377A4">
            <w:pPr>
              <w:pStyle w:val="TableParagraph"/>
              <w:spacing w:before="39"/>
              <w:ind w:left="19"/>
              <w:rPr>
                <w:sz w:val="24"/>
              </w:rPr>
            </w:pPr>
          </w:p>
        </w:tc>
      </w:tr>
      <w:tr w:rsidR="006377A4" w14:paraId="4BC82BFB" w14:textId="77777777" w:rsidTr="002B79AC">
        <w:trPr>
          <w:gridBefore w:val="1"/>
          <w:gridAfter w:val="2"/>
          <w:wBefore w:w="10" w:type="dxa"/>
          <w:wAfter w:w="45" w:type="dxa"/>
          <w:trHeight w:val="640"/>
        </w:trPr>
        <w:tc>
          <w:tcPr>
            <w:tcW w:w="1712" w:type="dxa"/>
            <w:gridSpan w:val="7"/>
            <w:tcBorders>
              <w:bottom w:val="single" w:sz="8" w:space="0" w:color="000000"/>
            </w:tcBorders>
          </w:tcPr>
          <w:p w14:paraId="05AE3F7B" w14:textId="77777777" w:rsidR="006377A4" w:rsidRDefault="00083295">
            <w:pPr>
              <w:pStyle w:val="TableParagraph"/>
              <w:spacing w:before="40" w:line="237" w:lineRule="auto"/>
              <w:ind w:left="78" w:right="111"/>
              <w:rPr>
                <w:sz w:val="24"/>
              </w:rPr>
            </w:pPr>
            <w:r>
              <w:rPr>
                <w:color w:val="162937"/>
                <w:sz w:val="24"/>
              </w:rPr>
              <w:t>Telefones</w:t>
            </w:r>
            <w:r>
              <w:rPr>
                <w:color w:val="162937"/>
                <w:spacing w:val="-15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(com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DDD):</w:t>
            </w:r>
          </w:p>
        </w:tc>
        <w:tc>
          <w:tcPr>
            <w:tcW w:w="1936" w:type="dxa"/>
            <w:gridSpan w:val="2"/>
            <w:tcBorders>
              <w:bottom w:val="single" w:sz="8" w:space="0" w:color="000000"/>
            </w:tcBorders>
          </w:tcPr>
          <w:p w14:paraId="08C604A3" w14:textId="071A571D" w:rsidR="006377A4" w:rsidRPr="00055AFC" w:rsidRDefault="006377A4">
            <w:pPr>
              <w:pStyle w:val="TableParagraph"/>
              <w:spacing w:before="38"/>
              <w:ind w:left="19"/>
              <w:rPr>
                <w:sz w:val="20"/>
              </w:rPr>
            </w:pPr>
          </w:p>
        </w:tc>
        <w:tc>
          <w:tcPr>
            <w:tcW w:w="2405" w:type="dxa"/>
            <w:gridSpan w:val="8"/>
            <w:tcBorders>
              <w:bottom w:val="single" w:sz="8" w:space="0" w:color="000000"/>
            </w:tcBorders>
            <w:shd w:val="clear" w:color="auto" w:fill="FFFFFF"/>
          </w:tcPr>
          <w:p w14:paraId="2FACA879" w14:textId="77777777" w:rsidR="006377A4" w:rsidRDefault="00083295">
            <w:pPr>
              <w:pStyle w:val="TableParagraph"/>
              <w:spacing w:before="40"/>
              <w:ind w:left="20"/>
              <w:rPr>
                <w:sz w:val="24"/>
              </w:rPr>
            </w:pPr>
            <w:r>
              <w:rPr>
                <w:color w:val="162937"/>
                <w:sz w:val="24"/>
              </w:rPr>
              <w:t>E-mail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pessoal:</w:t>
            </w:r>
          </w:p>
        </w:tc>
        <w:tc>
          <w:tcPr>
            <w:tcW w:w="4023" w:type="dxa"/>
            <w:gridSpan w:val="6"/>
            <w:tcBorders>
              <w:bottom w:val="single" w:sz="8" w:space="0" w:color="000000"/>
            </w:tcBorders>
          </w:tcPr>
          <w:p w14:paraId="0DC7F9D5" w14:textId="2B200987" w:rsidR="006377A4" w:rsidRPr="00055AFC" w:rsidRDefault="006377A4">
            <w:pPr>
              <w:pStyle w:val="TableParagraph"/>
              <w:spacing w:before="40"/>
              <w:ind w:left="23"/>
              <w:rPr>
                <w:sz w:val="24"/>
              </w:rPr>
            </w:pPr>
          </w:p>
        </w:tc>
      </w:tr>
      <w:tr w:rsidR="006377A4" w14:paraId="588B039E" w14:textId="77777777" w:rsidTr="002B79AC">
        <w:trPr>
          <w:gridBefore w:val="1"/>
          <w:gridAfter w:val="2"/>
          <w:wBefore w:w="10" w:type="dxa"/>
          <w:wAfter w:w="45" w:type="dxa"/>
          <w:trHeight w:val="364"/>
        </w:trPr>
        <w:tc>
          <w:tcPr>
            <w:tcW w:w="10076" w:type="dxa"/>
            <w:gridSpan w:val="23"/>
            <w:tcBorders>
              <w:top w:val="single" w:sz="8" w:space="0" w:color="000000"/>
            </w:tcBorders>
            <w:shd w:val="clear" w:color="auto" w:fill="FFFFFF"/>
          </w:tcPr>
          <w:p w14:paraId="594C2096" w14:textId="77777777" w:rsidR="006377A4" w:rsidRDefault="00083295">
            <w:pPr>
              <w:pStyle w:val="TableParagraph"/>
              <w:spacing w:before="39"/>
              <w:ind w:left="71"/>
              <w:rPr>
                <w:sz w:val="24"/>
              </w:rPr>
            </w:pPr>
            <w:r>
              <w:rPr>
                <w:color w:val="162937"/>
                <w:sz w:val="24"/>
              </w:rPr>
              <w:t>2.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DADOS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BANCÁRIOS</w:t>
            </w:r>
          </w:p>
        </w:tc>
      </w:tr>
      <w:tr w:rsidR="006377A4" w14:paraId="39B1E49C" w14:textId="77777777" w:rsidTr="002B79AC">
        <w:trPr>
          <w:gridBefore w:val="1"/>
          <w:gridAfter w:val="2"/>
          <w:wBefore w:w="10" w:type="dxa"/>
          <w:wAfter w:w="45" w:type="dxa"/>
          <w:trHeight w:val="366"/>
        </w:trPr>
        <w:tc>
          <w:tcPr>
            <w:tcW w:w="1712" w:type="dxa"/>
            <w:gridSpan w:val="7"/>
          </w:tcPr>
          <w:p w14:paraId="6816982B" w14:textId="77777777" w:rsidR="006377A4" w:rsidRDefault="00083295">
            <w:pPr>
              <w:pStyle w:val="TableParagraph"/>
              <w:spacing w:before="39"/>
              <w:ind w:left="71"/>
              <w:rPr>
                <w:sz w:val="24"/>
              </w:rPr>
            </w:pPr>
            <w:r>
              <w:rPr>
                <w:color w:val="162937"/>
                <w:sz w:val="24"/>
              </w:rPr>
              <w:t>Nome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do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banco:</w:t>
            </w:r>
          </w:p>
        </w:tc>
        <w:tc>
          <w:tcPr>
            <w:tcW w:w="249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45D8864F" w14:textId="77777777" w:rsidR="006377A4" w:rsidRDefault="00083295">
            <w:pPr>
              <w:pStyle w:val="TableParagraph"/>
              <w:spacing w:line="249" w:lineRule="exact"/>
              <w:ind w:left="4"/>
            </w:pPr>
            <w:r>
              <w:t>CAIXA</w:t>
            </w:r>
            <w:r>
              <w:rPr>
                <w:spacing w:val="-4"/>
              </w:rPr>
              <w:t xml:space="preserve"> </w:t>
            </w:r>
            <w:r>
              <w:t>ECONÔMICA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52A1" w14:textId="77777777" w:rsidR="006377A4" w:rsidRDefault="00083295">
            <w:pPr>
              <w:pStyle w:val="TableParagraph"/>
              <w:spacing w:line="249" w:lineRule="exact"/>
              <w:ind w:left="4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 Banco: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A5E" w14:textId="6F027D8D" w:rsidR="006377A4" w:rsidRDefault="006377A4">
            <w:pPr>
              <w:pStyle w:val="TableParagraph"/>
              <w:spacing w:line="249" w:lineRule="exact"/>
              <w:ind w:left="9"/>
            </w:pPr>
          </w:p>
        </w:tc>
      </w:tr>
      <w:tr w:rsidR="006377A4" w14:paraId="445BE6C4" w14:textId="77777777" w:rsidTr="002B79AC">
        <w:trPr>
          <w:gridBefore w:val="1"/>
          <w:gridAfter w:val="2"/>
          <w:wBefore w:w="10" w:type="dxa"/>
          <w:wAfter w:w="45" w:type="dxa"/>
          <w:trHeight w:val="371"/>
        </w:trPr>
        <w:tc>
          <w:tcPr>
            <w:tcW w:w="1712" w:type="dxa"/>
            <w:gridSpan w:val="7"/>
            <w:tcBorders>
              <w:bottom w:val="single" w:sz="8" w:space="0" w:color="000000"/>
            </w:tcBorders>
          </w:tcPr>
          <w:p w14:paraId="789C140D" w14:textId="77777777" w:rsidR="006377A4" w:rsidRDefault="00083295">
            <w:pPr>
              <w:pStyle w:val="TableParagraph"/>
              <w:spacing w:before="37"/>
              <w:ind w:left="71"/>
              <w:rPr>
                <w:sz w:val="24"/>
              </w:rPr>
            </w:pPr>
            <w:r>
              <w:rPr>
                <w:color w:val="162937"/>
                <w:sz w:val="24"/>
              </w:rPr>
              <w:t>Agência: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6BA3FB2" w14:textId="6751AB5D" w:rsidR="006377A4" w:rsidRDefault="006377A4">
            <w:pPr>
              <w:pStyle w:val="TableParagraph"/>
              <w:spacing w:line="247" w:lineRule="exact"/>
              <w:ind w:left="4"/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A44A4" w14:textId="77777777" w:rsidR="006377A4" w:rsidRDefault="00083295">
            <w:pPr>
              <w:pStyle w:val="TableParagraph"/>
              <w:spacing w:line="247" w:lineRule="exact"/>
              <w:ind w:left="3"/>
            </w:pPr>
            <w:r>
              <w:t>Conta</w:t>
            </w:r>
            <w:r>
              <w:rPr>
                <w:spacing w:val="-1"/>
              </w:rPr>
              <w:t xml:space="preserve"> </w:t>
            </w:r>
            <w:r>
              <w:t>corrente: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0B2A" w14:textId="4327F583" w:rsidR="006377A4" w:rsidRDefault="006377A4">
            <w:pPr>
              <w:pStyle w:val="TableParagraph"/>
              <w:spacing w:line="268" w:lineRule="exact"/>
              <w:ind w:left="7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1DF5" w14:textId="77777777" w:rsidR="006377A4" w:rsidRDefault="00083295">
            <w:pPr>
              <w:pStyle w:val="TableParagraph"/>
              <w:spacing w:line="247" w:lineRule="exact"/>
              <w:ind w:left="9"/>
            </w:pPr>
            <w:r>
              <w:t>DV: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65D" w14:textId="4D9777B1" w:rsidR="006377A4" w:rsidRDefault="006377A4">
            <w:pPr>
              <w:pStyle w:val="TableParagraph"/>
              <w:spacing w:line="247" w:lineRule="exact"/>
              <w:ind w:left="10"/>
            </w:pPr>
          </w:p>
        </w:tc>
      </w:tr>
      <w:tr w:rsidR="006377A4" w14:paraId="60AD8E4C" w14:textId="77777777" w:rsidTr="002B79AC">
        <w:trPr>
          <w:gridBefore w:val="1"/>
          <w:gridAfter w:val="2"/>
          <w:wBefore w:w="10" w:type="dxa"/>
          <w:wAfter w:w="45" w:type="dxa"/>
          <w:trHeight w:val="2441"/>
        </w:trPr>
        <w:tc>
          <w:tcPr>
            <w:tcW w:w="10076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4B0C3E6" w14:textId="77777777" w:rsidR="006377A4" w:rsidRDefault="00083295">
            <w:pPr>
              <w:pStyle w:val="TableParagraph"/>
              <w:spacing w:before="34" w:line="237" w:lineRule="auto"/>
              <w:ind w:left="18" w:right="200"/>
              <w:rPr>
                <w:sz w:val="24"/>
              </w:rPr>
            </w:pPr>
            <w:r>
              <w:rPr>
                <w:color w:val="162937"/>
                <w:sz w:val="24"/>
              </w:rPr>
              <w:t>3. OBJETIVO DA VIAGEM: (Motivação/Vinculação do Serviço ou Evento aos Programas e Projetos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em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andamento):</w:t>
            </w:r>
          </w:p>
          <w:p w14:paraId="5C580819" w14:textId="77777777" w:rsidR="006377A4" w:rsidRDefault="006377A4">
            <w:pPr>
              <w:pStyle w:val="TableParagraph"/>
              <w:spacing w:before="1"/>
              <w:rPr>
                <w:sz w:val="24"/>
              </w:rPr>
            </w:pPr>
          </w:p>
          <w:p w14:paraId="383B941A" w14:textId="5B0B9B21" w:rsidR="006377A4" w:rsidRDefault="006377A4" w:rsidP="002B79AC">
            <w:pPr>
              <w:pStyle w:val="TableParagraph"/>
              <w:spacing w:before="1" w:line="270" w:lineRule="atLeast"/>
              <w:ind w:left="18" w:right="40"/>
              <w:jc w:val="both"/>
              <w:rPr>
                <w:sz w:val="24"/>
              </w:rPr>
            </w:pPr>
          </w:p>
        </w:tc>
      </w:tr>
      <w:tr w:rsidR="006377A4" w14:paraId="432FC517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92"/>
        </w:trPr>
        <w:tc>
          <w:tcPr>
            <w:tcW w:w="15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62D" w14:textId="77777777" w:rsidR="006377A4" w:rsidRDefault="006377A4">
            <w:pPr>
              <w:pStyle w:val="TableParagraph"/>
              <w:spacing w:before="7"/>
              <w:rPr>
                <w:sz w:val="27"/>
              </w:rPr>
            </w:pPr>
          </w:p>
          <w:p w14:paraId="0AE3541F" w14:textId="77777777" w:rsidR="006377A4" w:rsidRDefault="00083295">
            <w:pPr>
              <w:pStyle w:val="TableParagraph"/>
              <w:spacing w:line="237" w:lineRule="auto"/>
              <w:ind w:left="34" w:right="130"/>
              <w:rPr>
                <w:sz w:val="24"/>
              </w:rPr>
            </w:pPr>
            <w:r>
              <w:rPr>
                <w:color w:val="162937"/>
                <w:sz w:val="24"/>
              </w:rPr>
              <w:t>4. DADOS</w:t>
            </w:r>
            <w:r>
              <w:rPr>
                <w:color w:val="162937"/>
                <w:spacing w:val="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DA</w:t>
            </w:r>
            <w:r>
              <w:rPr>
                <w:color w:val="162937"/>
                <w:spacing w:val="-15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VIAGEM</w:t>
            </w:r>
          </w:p>
        </w:tc>
        <w:tc>
          <w:tcPr>
            <w:tcW w:w="85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E1D5" w14:textId="77777777" w:rsidR="006377A4" w:rsidRDefault="00083295">
            <w:pPr>
              <w:pStyle w:val="TableParagraph"/>
              <w:spacing w:before="39" w:line="275" w:lineRule="exact"/>
              <w:ind w:left="56"/>
              <w:rPr>
                <w:sz w:val="24"/>
              </w:rPr>
            </w:pPr>
            <w:r>
              <w:rPr>
                <w:color w:val="162937"/>
                <w:sz w:val="24"/>
              </w:rPr>
              <w:t>Será</w:t>
            </w:r>
            <w:r>
              <w:rPr>
                <w:color w:val="162937"/>
                <w:spacing w:val="-3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necessário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o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pagamento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de:</w:t>
            </w:r>
          </w:p>
          <w:p w14:paraId="11CA878A" w14:textId="1AB5A74E" w:rsidR="006377A4" w:rsidRDefault="00083295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2002D3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Passagens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Aéreas</w:t>
            </w:r>
          </w:p>
          <w:p w14:paraId="21BE86D6" w14:textId="70968F7D" w:rsidR="006377A4" w:rsidRDefault="00083295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E36A41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Diárias</w:t>
            </w:r>
          </w:p>
          <w:p w14:paraId="25478115" w14:textId="43EF21D5" w:rsidR="006377A4" w:rsidRDefault="00083295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162937"/>
                <w:sz w:val="24"/>
              </w:rPr>
              <w:t>(</w:t>
            </w:r>
            <w:r w:rsidR="002002D3">
              <w:rPr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)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Adicional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de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Deslocamento</w:t>
            </w:r>
          </w:p>
        </w:tc>
      </w:tr>
      <w:tr w:rsidR="006377A4" w14:paraId="5BE43134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6"/>
        </w:trPr>
        <w:tc>
          <w:tcPr>
            <w:tcW w:w="1013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E19E" w14:textId="77777777" w:rsidR="006377A4" w:rsidRDefault="00083295">
            <w:pPr>
              <w:pStyle w:val="TableParagraph"/>
              <w:spacing w:before="44"/>
              <w:ind w:left="34"/>
              <w:rPr>
                <w:sz w:val="24"/>
              </w:rPr>
            </w:pPr>
            <w:r>
              <w:rPr>
                <w:color w:val="162937"/>
                <w:sz w:val="24"/>
              </w:rPr>
              <w:t>TRECHOS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/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PERCURSOS</w:t>
            </w:r>
          </w:p>
        </w:tc>
      </w:tr>
      <w:tr w:rsidR="006377A4" w14:paraId="0EEE5F64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4"/>
        </w:trPr>
        <w:tc>
          <w:tcPr>
            <w:tcW w:w="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AAE" w14:textId="77777777" w:rsidR="006377A4" w:rsidRDefault="006377A4">
            <w:pPr>
              <w:pStyle w:val="TableParagraph"/>
              <w:rPr>
                <w:sz w:val="26"/>
              </w:rPr>
            </w:pPr>
          </w:p>
          <w:p w14:paraId="3315198B" w14:textId="77777777" w:rsidR="006377A4" w:rsidRDefault="00083295">
            <w:pPr>
              <w:pStyle w:val="TableParagraph"/>
              <w:spacing w:before="180"/>
              <w:ind w:left="469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</w:p>
        </w:tc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54A" w14:textId="77777777" w:rsidR="006377A4" w:rsidRDefault="006377A4">
            <w:pPr>
              <w:pStyle w:val="TableParagraph"/>
              <w:rPr>
                <w:sz w:val="26"/>
              </w:rPr>
            </w:pPr>
          </w:p>
          <w:p w14:paraId="47AEDFC6" w14:textId="77777777" w:rsidR="006377A4" w:rsidRDefault="00083295">
            <w:pPr>
              <w:pStyle w:val="TableParagraph"/>
              <w:spacing w:before="180"/>
              <w:ind w:left="1195"/>
              <w:rPr>
                <w:sz w:val="24"/>
              </w:rPr>
            </w:pPr>
            <w:r>
              <w:rPr>
                <w:color w:val="162937"/>
                <w:sz w:val="24"/>
              </w:rPr>
              <w:t>ORIGEM</w:t>
            </w:r>
          </w:p>
        </w:tc>
        <w:tc>
          <w:tcPr>
            <w:tcW w:w="2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B3E" w14:textId="77777777" w:rsidR="006377A4" w:rsidRDefault="006377A4">
            <w:pPr>
              <w:pStyle w:val="TableParagraph"/>
              <w:rPr>
                <w:sz w:val="26"/>
              </w:rPr>
            </w:pPr>
          </w:p>
          <w:p w14:paraId="0DA99AF9" w14:textId="77777777" w:rsidR="006377A4" w:rsidRDefault="00083295">
            <w:pPr>
              <w:pStyle w:val="TableParagraph"/>
              <w:spacing w:before="180"/>
              <w:ind w:left="582"/>
              <w:rPr>
                <w:sz w:val="24"/>
              </w:rPr>
            </w:pPr>
            <w:r>
              <w:rPr>
                <w:color w:val="162937"/>
                <w:sz w:val="24"/>
              </w:rPr>
              <w:t>DESTINO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6F1" w14:textId="77777777" w:rsidR="006377A4" w:rsidRDefault="006377A4">
            <w:pPr>
              <w:pStyle w:val="TableParagraph"/>
              <w:spacing w:before="10"/>
              <w:rPr>
                <w:sz w:val="23"/>
              </w:rPr>
            </w:pPr>
          </w:p>
          <w:p w14:paraId="42362624" w14:textId="77777777" w:rsidR="006377A4" w:rsidRDefault="00083295">
            <w:pPr>
              <w:pStyle w:val="TableParagraph"/>
              <w:spacing w:line="237" w:lineRule="auto"/>
              <w:ind w:left="180" w:right="143" w:hanging="116"/>
              <w:rPr>
                <w:sz w:val="24"/>
              </w:rPr>
            </w:pPr>
            <w:r>
              <w:rPr>
                <w:color w:val="162937"/>
                <w:sz w:val="24"/>
              </w:rPr>
              <w:t>Hora</w:t>
            </w:r>
            <w:r>
              <w:rPr>
                <w:color w:val="162937"/>
                <w:spacing w:val="-14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de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Saída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FDB5" w14:textId="77777777" w:rsidR="006377A4" w:rsidRDefault="006377A4">
            <w:pPr>
              <w:pStyle w:val="TableParagraph"/>
              <w:spacing w:before="10"/>
              <w:rPr>
                <w:sz w:val="23"/>
              </w:rPr>
            </w:pPr>
          </w:p>
          <w:p w14:paraId="744EDF4B" w14:textId="77777777" w:rsidR="006377A4" w:rsidRDefault="00083295">
            <w:pPr>
              <w:pStyle w:val="TableParagraph"/>
              <w:spacing w:line="237" w:lineRule="auto"/>
              <w:ind w:left="64" w:right="66" w:firstLine="38"/>
              <w:rPr>
                <w:sz w:val="24"/>
              </w:rPr>
            </w:pPr>
            <w:r>
              <w:rPr>
                <w:color w:val="162937"/>
                <w:sz w:val="24"/>
              </w:rPr>
              <w:t>Hora de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pacing w:val="-1"/>
                <w:sz w:val="24"/>
              </w:rPr>
              <w:t>Chegada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3896" w14:textId="77777777" w:rsidR="006377A4" w:rsidRDefault="00083295">
            <w:pPr>
              <w:pStyle w:val="TableParagraph"/>
              <w:spacing w:before="63"/>
              <w:ind w:left="56" w:right="92" w:firstLine="28"/>
              <w:jc w:val="both"/>
              <w:rPr>
                <w:sz w:val="24"/>
              </w:rPr>
            </w:pPr>
            <w:r>
              <w:rPr>
                <w:color w:val="162937"/>
                <w:sz w:val="24"/>
              </w:rPr>
              <w:t>Hora do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início da</w:t>
            </w:r>
            <w:r>
              <w:rPr>
                <w:color w:val="162937"/>
                <w:spacing w:val="-58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missão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B2D" w14:textId="77777777" w:rsidR="006377A4" w:rsidRDefault="00083295">
            <w:pPr>
              <w:pStyle w:val="TableParagraph"/>
              <w:spacing w:before="63"/>
              <w:ind w:left="69" w:right="286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</w:t>
            </w:r>
            <w:r>
              <w:rPr>
                <w:color w:val="162937"/>
                <w:spacing w:val="-15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do</w:t>
            </w:r>
            <w:r>
              <w:rPr>
                <w:color w:val="162937"/>
                <w:spacing w:val="-5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fim da</w:t>
            </w:r>
            <w:r>
              <w:rPr>
                <w:color w:val="162937"/>
                <w:spacing w:val="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missão</w:t>
            </w:r>
          </w:p>
        </w:tc>
      </w:tr>
      <w:tr w:rsidR="002B79AC" w14:paraId="0C15B8C8" w14:textId="77777777" w:rsidTr="002B79AC">
        <w:trPr>
          <w:gridBefore w:val="2"/>
          <w:gridAfter w:val="1"/>
          <w:wBefore w:w="37" w:type="dxa"/>
          <w:wAfter w:w="29" w:type="dxa"/>
          <w:trHeight w:val="746"/>
        </w:trPr>
        <w:tc>
          <w:tcPr>
            <w:tcW w:w="1276" w:type="dxa"/>
            <w:gridSpan w:val="4"/>
            <w:vAlign w:val="center"/>
          </w:tcPr>
          <w:p w14:paraId="69CE447C" w14:textId="53DE6C32" w:rsidR="002B79AC" w:rsidRDefault="002B79AC" w:rsidP="00C24681">
            <w:pPr>
              <w:pStyle w:val="TableParagraph"/>
              <w:ind w:left="18" w:right="139"/>
              <w:rPr>
                <w:sz w:val="24"/>
                <w:lang w:eastAsia="pt-PT" w:bidi="pt-PT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14:paraId="3AD824D0" w14:textId="68EC7F59" w:rsidR="002B79AC" w:rsidRDefault="002B79AC" w:rsidP="00C24681">
            <w:pPr>
              <w:pStyle w:val="TableParagraph"/>
              <w:ind w:left="51"/>
              <w:rPr>
                <w:sz w:val="20"/>
                <w:lang w:eastAsia="pt-PT" w:bidi="pt-PT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5F6" w14:textId="0FC08CF6" w:rsidR="002B79AC" w:rsidRDefault="002B79AC" w:rsidP="00C24681">
            <w:pPr>
              <w:pStyle w:val="TableParagraph"/>
              <w:ind w:left="49"/>
              <w:rPr>
                <w:sz w:val="20"/>
                <w:lang w:eastAsia="pt-PT" w:bidi="pt-PT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3A2" w14:textId="03CBE1BC" w:rsidR="002B79AC" w:rsidRDefault="002002D3" w:rsidP="00C24681">
            <w:pPr>
              <w:pStyle w:val="TableParagraph"/>
              <w:spacing w:before="143"/>
              <w:ind w:left="93" w:right="27"/>
              <w:jc w:val="center"/>
              <w:rPr>
                <w:sz w:val="20"/>
                <w:lang w:eastAsia="pt-PT" w:bidi="pt-PT"/>
              </w:rPr>
            </w:pPr>
            <w:r>
              <w:rPr>
                <w:sz w:val="20"/>
                <w:lang w:eastAsia="pt-PT" w:bidi="pt-PT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2D1" w14:textId="6B22B485" w:rsidR="002B79AC" w:rsidRDefault="002002D3" w:rsidP="00C24681">
            <w:pPr>
              <w:pStyle w:val="TableParagraph"/>
              <w:spacing w:before="143"/>
              <w:ind w:right="32"/>
              <w:jc w:val="center"/>
              <w:rPr>
                <w:sz w:val="20"/>
                <w:lang w:eastAsia="pt-PT" w:bidi="pt-PT"/>
              </w:rPr>
            </w:pPr>
            <w:r>
              <w:rPr>
                <w:sz w:val="20"/>
                <w:lang w:eastAsia="pt-PT" w:bidi="pt-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428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6045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1F375" w14:textId="77777777" w:rsidR="002B79AC" w:rsidRDefault="002B79AC" w:rsidP="00C24681">
            <w:pPr>
              <w:pStyle w:val="TableParagraph"/>
              <w:rPr>
                <w:sz w:val="20"/>
              </w:rPr>
            </w:pPr>
          </w:p>
        </w:tc>
      </w:tr>
      <w:tr w:rsidR="002B79AC" w14:paraId="4541B460" w14:textId="77777777" w:rsidTr="002B79AC">
        <w:trPr>
          <w:gridBefore w:val="2"/>
          <w:gridAfter w:val="1"/>
          <w:wBefore w:w="37" w:type="dxa"/>
          <w:wAfter w:w="29" w:type="dxa"/>
          <w:trHeight w:val="590"/>
        </w:trPr>
        <w:tc>
          <w:tcPr>
            <w:tcW w:w="1276" w:type="dxa"/>
            <w:gridSpan w:val="4"/>
            <w:vAlign w:val="center"/>
          </w:tcPr>
          <w:p w14:paraId="385E8C13" w14:textId="1553DF30" w:rsidR="002B79AC" w:rsidRDefault="002B79AC" w:rsidP="00C24681"/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14:paraId="1E309051" w14:textId="1C7D7DE8" w:rsidR="002B79AC" w:rsidRDefault="002B79AC" w:rsidP="00C24681">
            <w:pPr>
              <w:pStyle w:val="TableParagraph"/>
              <w:spacing w:before="173"/>
              <w:ind w:left="51"/>
              <w:rPr>
                <w:sz w:val="20"/>
                <w:lang w:eastAsia="pt-PT" w:bidi="pt-PT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3DFB" w14:textId="16E9A577" w:rsidR="002B79AC" w:rsidRDefault="002B79AC" w:rsidP="002002D3">
            <w:pPr>
              <w:pStyle w:val="TableParagraph"/>
              <w:spacing w:before="173" w:line="230" w:lineRule="atLeast"/>
              <w:ind w:left="49" w:right="40"/>
              <w:rPr>
                <w:sz w:val="20"/>
                <w:lang w:eastAsia="pt-PT" w:bidi="pt-PT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95C2" w14:textId="5F8F0C84" w:rsidR="002B79AC" w:rsidRDefault="002B79AC" w:rsidP="00D60E4D">
            <w:pPr>
              <w:pStyle w:val="TableParagraph"/>
              <w:spacing w:before="1"/>
              <w:ind w:left="93" w:right="27"/>
              <w:jc w:val="center"/>
              <w:rPr>
                <w:sz w:val="20"/>
                <w:lang w:eastAsia="pt-PT" w:bidi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0992" w14:textId="2D743E84" w:rsidR="002B79AC" w:rsidRDefault="002B79AC" w:rsidP="00644C56">
            <w:pPr>
              <w:pStyle w:val="TableParagraph"/>
              <w:spacing w:before="1"/>
              <w:ind w:right="32"/>
              <w:jc w:val="center"/>
              <w:rPr>
                <w:sz w:val="20"/>
                <w:lang w:eastAsia="pt-PT" w:bidi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490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FF1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51C0B" w14:textId="77777777" w:rsidR="002B79AC" w:rsidRDefault="002B79AC" w:rsidP="00C24681">
            <w:pPr>
              <w:pStyle w:val="TableParagraph"/>
              <w:rPr>
                <w:sz w:val="20"/>
              </w:rPr>
            </w:pPr>
          </w:p>
        </w:tc>
      </w:tr>
      <w:tr w:rsidR="002B79AC" w14:paraId="7D0068A5" w14:textId="77777777" w:rsidTr="002B79AC">
        <w:trPr>
          <w:gridBefore w:val="2"/>
          <w:gridAfter w:val="1"/>
          <w:wBefore w:w="37" w:type="dxa"/>
          <w:wAfter w:w="29" w:type="dxa"/>
          <w:trHeight w:val="629"/>
        </w:trPr>
        <w:tc>
          <w:tcPr>
            <w:tcW w:w="1276" w:type="dxa"/>
            <w:gridSpan w:val="4"/>
            <w:vAlign w:val="center"/>
          </w:tcPr>
          <w:p w14:paraId="04B1B3AD" w14:textId="172254AF" w:rsidR="002B79AC" w:rsidRDefault="002B79AC" w:rsidP="00C24681"/>
        </w:tc>
        <w:tc>
          <w:tcPr>
            <w:tcW w:w="2551" w:type="dxa"/>
            <w:gridSpan w:val="6"/>
            <w:vAlign w:val="center"/>
          </w:tcPr>
          <w:p w14:paraId="30469D6F" w14:textId="0C2C360D" w:rsidR="002B79AC" w:rsidRDefault="002B79AC" w:rsidP="00C24681">
            <w:pPr>
              <w:pStyle w:val="TableParagraph"/>
              <w:spacing w:before="181"/>
              <w:ind w:left="51"/>
              <w:rPr>
                <w:sz w:val="20"/>
                <w:lang w:eastAsia="pt-PT" w:bidi="pt-PT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127DE6" w14:textId="4018A2D9" w:rsidR="002B79AC" w:rsidRDefault="002B79AC" w:rsidP="00C24681">
            <w:pPr>
              <w:pStyle w:val="TableParagraph"/>
              <w:spacing w:before="181"/>
              <w:ind w:left="49"/>
              <w:rPr>
                <w:sz w:val="20"/>
                <w:lang w:eastAsia="pt-PT" w:bidi="pt-PT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9A7A" w14:textId="1BAFBDFF" w:rsidR="002B79AC" w:rsidRDefault="002B79AC" w:rsidP="00C24681">
            <w:pPr>
              <w:pStyle w:val="TableParagraph"/>
              <w:ind w:left="93" w:right="34"/>
              <w:jc w:val="center"/>
              <w:rPr>
                <w:sz w:val="20"/>
                <w:lang w:eastAsia="pt-PT" w:bidi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FD76" w14:textId="37643E1D" w:rsidR="002B79AC" w:rsidRDefault="002B79AC" w:rsidP="00C24681">
            <w:pPr>
              <w:pStyle w:val="TableParagraph"/>
              <w:ind w:left="98" w:right="33"/>
              <w:jc w:val="center"/>
              <w:rPr>
                <w:sz w:val="20"/>
                <w:lang w:eastAsia="pt-PT" w:bidi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1C0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5CB2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1F712" w14:textId="77777777" w:rsidR="002B79AC" w:rsidRDefault="002B79AC" w:rsidP="00C24681">
            <w:pPr>
              <w:pStyle w:val="TableParagraph"/>
              <w:rPr>
                <w:sz w:val="20"/>
              </w:rPr>
            </w:pPr>
          </w:p>
        </w:tc>
      </w:tr>
      <w:tr w:rsidR="002B79AC" w14:paraId="5BE3CF78" w14:textId="77777777" w:rsidTr="002B79AC">
        <w:trPr>
          <w:gridBefore w:val="2"/>
          <w:gridAfter w:val="1"/>
          <w:wBefore w:w="37" w:type="dxa"/>
          <w:wAfter w:w="29" w:type="dxa"/>
          <w:trHeight w:val="629"/>
        </w:trPr>
        <w:tc>
          <w:tcPr>
            <w:tcW w:w="1276" w:type="dxa"/>
            <w:gridSpan w:val="4"/>
            <w:vAlign w:val="center"/>
          </w:tcPr>
          <w:p w14:paraId="13BB6C7E" w14:textId="77B60BB5" w:rsidR="002B79AC" w:rsidRDefault="002B79AC" w:rsidP="00C24681">
            <w:pPr>
              <w:pStyle w:val="TableParagraph"/>
              <w:spacing w:before="162"/>
              <w:ind w:left="45"/>
              <w:rPr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183DDCA4" w14:textId="66D79683" w:rsidR="002B79AC" w:rsidRDefault="002B79AC" w:rsidP="00C24681">
            <w:pPr>
              <w:pStyle w:val="TableParagraph"/>
              <w:ind w:left="51"/>
              <w:rPr>
                <w:sz w:val="20"/>
                <w:lang w:eastAsia="pt-PT" w:bidi="pt-PT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464244" w14:textId="7EBE5534" w:rsidR="002B79AC" w:rsidRDefault="002B79AC" w:rsidP="00C24681">
            <w:pPr>
              <w:pStyle w:val="TableParagraph"/>
              <w:ind w:left="49"/>
              <w:rPr>
                <w:sz w:val="20"/>
                <w:lang w:eastAsia="pt-PT" w:bidi="pt-PT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8F781" w14:textId="71A5BFDC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F0AD" w14:textId="1B178DC0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40A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6709" w14:textId="77777777" w:rsidR="002B79AC" w:rsidRDefault="002B79AC" w:rsidP="00C246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28EFA" w14:textId="77777777" w:rsidR="002B79AC" w:rsidRDefault="002B79AC" w:rsidP="00C24681">
            <w:pPr>
              <w:pStyle w:val="TableParagraph"/>
              <w:rPr>
                <w:sz w:val="20"/>
              </w:rPr>
            </w:pPr>
          </w:p>
        </w:tc>
      </w:tr>
      <w:tr w:rsidR="006377A4" w14:paraId="50056771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4"/>
        </w:trPr>
        <w:tc>
          <w:tcPr>
            <w:tcW w:w="10131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B0B18" w14:textId="77777777" w:rsidR="006377A4" w:rsidRDefault="00083295">
            <w:pPr>
              <w:pStyle w:val="TableParagraph"/>
              <w:spacing w:before="43"/>
              <w:ind w:left="37" w:right="33"/>
              <w:jc w:val="both"/>
              <w:rPr>
                <w:sz w:val="20"/>
              </w:rPr>
            </w:pPr>
            <w:r>
              <w:rPr>
                <w:color w:val="162937"/>
                <w:sz w:val="20"/>
              </w:rPr>
              <w:t>* Os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horários a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serem descritos aqui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têm por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objetivo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dar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ao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Solicitante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de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Passagem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as informações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necessárias</w:t>
            </w:r>
            <w:r>
              <w:rPr>
                <w:color w:val="162937"/>
                <w:spacing w:val="50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para</w:t>
            </w:r>
            <w:r>
              <w:rPr>
                <w:color w:val="162937"/>
                <w:spacing w:val="-47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realizar a cotação de preços e a consequente compra da passagem que atenda aos critérios de interesse da Administração,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vedada</w:t>
            </w:r>
            <w:r>
              <w:rPr>
                <w:color w:val="162937"/>
                <w:spacing w:val="-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escolha pelo</w:t>
            </w:r>
            <w:r>
              <w:rPr>
                <w:color w:val="162937"/>
                <w:spacing w:val="1"/>
                <w:sz w:val="20"/>
              </w:rPr>
              <w:t xml:space="preserve"> </w:t>
            </w:r>
            <w:r>
              <w:rPr>
                <w:color w:val="162937"/>
                <w:sz w:val="20"/>
              </w:rPr>
              <w:t>Proposto.</w:t>
            </w:r>
          </w:p>
        </w:tc>
      </w:tr>
      <w:tr w:rsidR="006377A4" w14:paraId="0C8071EA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1"/>
        </w:trPr>
        <w:tc>
          <w:tcPr>
            <w:tcW w:w="10131" w:type="dxa"/>
            <w:gridSpan w:val="26"/>
            <w:tcBorders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A5E3E14" w14:textId="77777777" w:rsidR="006377A4" w:rsidRDefault="00083295">
            <w:pPr>
              <w:pStyle w:val="TableParagraph"/>
              <w:spacing w:before="42"/>
              <w:ind w:left="85"/>
              <w:rPr>
                <w:sz w:val="24"/>
              </w:rPr>
            </w:pPr>
            <w:r>
              <w:rPr>
                <w:color w:val="162937"/>
                <w:sz w:val="24"/>
              </w:rPr>
              <w:t>5.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CURRÍCULO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–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COLABORADORES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EVENTUAIS: (Detalhar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abaixo</w:t>
            </w:r>
            <w:r>
              <w:rPr>
                <w:color w:val="162937"/>
                <w:spacing w:val="-5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ou</w:t>
            </w:r>
            <w:r>
              <w:rPr>
                <w:color w:val="162937"/>
                <w:spacing w:val="-1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anexar</w:t>
            </w:r>
            <w:r>
              <w:rPr>
                <w:color w:val="162937"/>
                <w:spacing w:val="-2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arquivo)</w:t>
            </w:r>
          </w:p>
        </w:tc>
      </w:tr>
      <w:tr w:rsidR="006377A4" w14:paraId="7A919AC3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46"/>
        </w:trPr>
        <w:tc>
          <w:tcPr>
            <w:tcW w:w="10131" w:type="dxa"/>
            <w:gridSpan w:val="2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9EE02C" w14:textId="77777777" w:rsidR="006377A4" w:rsidRDefault="00083295">
            <w:pPr>
              <w:pStyle w:val="TableParagraph"/>
              <w:spacing w:before="37"/>
              <w:ind w:left="6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JUSTIFICATIVAS</w:t>
            </w:r>
          </w:p>
          <w:p w14:paraId="080ABA60" w14:textId="77777777" w:rsidR="006377A4" w:rsidRDefault="00083295">
            <w:pPr>
              <w:pStyle w:val="TableParagraph"/>
              <w:spacing w:before="5" w:line="237" w:lineRule="auto"/>
              <w:ind w:left="63" w:right="12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Passagens com </w:t>
            </w:r>
            <w:r>
              <w:rPr>
                <w:i/>
                <w:sz w:val="24"/>
              </w:rPr>
              <w:t>qualquer uma das características abaixo somente serão emitidas mediante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justificativa.</w:t>
            </w:r>
          </w:p>
          <w:p w14:paraId="1E9CA5CE" w14:textId="77777777" w:rsidR="006377A4" w:rsidRDefault="00083295">
            <w:pPr>
              <w:pStyle w:val="TableParagraph"/>
              <w:spacing w:before="1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Justifique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todos 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itens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 enquadre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solicitação.</w:t>
            </w:r>
          </w:p>
        </w:tc>
      </w:tr>
      <w:tr w:rsidR="006377A4" w14:paraId="4B35640F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6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EB1D41" w14:textId="77777777" w:rsidR="006377A4" w:rsidRDefault="00083295">
            <w:pPr>
              <w:pStyle w:val="TableParagraph"/>
              <w:spacing w:before="37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CCE2E8A" w14:textId="77777777" w:rsidR="006377A4" w:rsidRDefault="00083295">
            <w:pPr>
              <w:pStyle w:val="TableParagraph"/>
              <w:spacing w:before="174"/>
              <w:ind w:left="47"/>
              <w:rPr>
                <w:sz w:val="24"/>
              </w:rPr>
            </w:pPr>
            <w:r>
              <w:rPr>
                <w:sz w:val="24"/>
              </w:rPr>
              <w:t>Viagem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urgente</w:t>
            </w:r>
          </w:p>
          <w:p w14:paraId="6CDC3B7F" w14:textId="77777777" w:rsidR="006377A4" w:rsidRDefault="00083295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(menos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antecedência):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E36F65" w14:textId="5F4C5E0A" w:rsidR="006377A4" w:rsidRDefault="006377A4">
            <w:pPr>
              <w:pStyle w:val="TableParagraph"/>
              <w:ind w:left="9"/>
              <w:rPr>
                <w:sz w:val="23"/>
              </w:rPr>
            </w:pPr>
          </w:p>
        </w:tc>
      </w:tr>
      <w:tr w:rsidR="006377A4" w14:paraId="38021247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9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4C82A4" w14:textId="77777777" w:rsidR="006377A4" w:rsidRDefault="006377A4">
            <w:pPr>
              <w:pStyle w:val="TableParagraph"/>
              <w:spacing w:before="3"/>
              <w:rPr>
                <w:sz w:val="27"/>
              </w:rPr>
            </w:pPr>
          </w:p>
          <w:p w14:paraId="443CBCB2" w14:textId="77777777" w:rsidR="006377A4" w:rsidRDefault="00083295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91FE0D0" w14:textId="77777777" w:rsidR="006377A4" w:rsidRDefault="00083295">
            <w:pPr>
              <w:pStyle w:val="TableParagraph"/>
              <w:spacing w:before="37"/>
              <w:ind w:left="47" w:right="21"/>
              <w:rPr>
                <w:sz w:val="24"/>
              </w:rPr>
            </w:pPr>
            <w:r>
              <w:rPr>
                <w:sz w:val="24"/>
              </w:rPr>
              <w:t>Desembarque que não cumpra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atividades: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70077D6" w14:textId="77777777" w:rsidR="006377A4" w:rsidRDefault="006377A4">
            <w:pPr>
              <w:pStyle w:val="TableParagraph"/>
              <w:rPr>
                <w:sz w:val="20"/>
              </w:rPr>
            </w:pPr>
          </w:p>
        </w:tc>
      </w:tr>
      <w:tr w:rsidR="006377A4" w14:paraId="4877C458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2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83F6D9" w14:textId="77777777" w:rsidR="006377A4" w:rsidRDefault="00083295">
            <w:pPr>
              <w:pStyle w:val="TableParagraph"/>
              <w:spacing w:before="174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BA1C07E" w14:textId="77777777" w:rsidR="006377A4" w:rsidRDefault="00083295">
            <w:pPr>
              <w:pStyle w:val="TableParagraph"/>
              <w:spacing w:before="37"/>
              <w:ind w:left="47" w:right="261"/>
              <w:rPr>
                <w:sz w:val="24"/>
              </w:rPr>
            </w:pPr>
            <w:r>
              <w:rPr>
                <w:sz w:val="24"/>
              </w:rPr>
              <w:t>Embarque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desembarque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7h às 21h: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627D8F" w14:textId="3C8760AC" w:rsidR="006377A4" w:rsidRDefault="006377A4">
            <w:pPr>
              <w:pStyle w:val="TableParagraph"/>
              <w:rPr>
                <w:sz w:val="20"/>
              </w:rPr>
            </w:pPr>
          </w:p>
        </w:tc>
      </w:tr>
      <w:tr w:rsidR="006377A4" w14:paraId="22687CEC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4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B4454D" w14:textId="77777777" w:rsidR="006377A4" w:rsidRPr="00E36A41" w:rsidRDefault="00083295">
            <w:pPr>
              <w:pStyle w:val="TableParagraph"/>
              <w:spacing w:before="37"/>
              <w:ind w:right="28"/>
              <w:jc w:val="center"/>
              <w:rPr>
                <w:sz w:val="24"/>
              </w:rPr>
            </w:pPr>
            <w:r w:rsidRPr="00E36A41">
              <w:rPr>
                <w:sz w:val="24"/>
              </w:rPr>
              <w:t>4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D372F0" w14:textId="77777777" w:rsidR="006377A4" w:rsidRPr="00E36A41" w:rsidRDefault="00083295">
            <w:pPr>
              <w:pStyle w:val="TableParagraph"/>
              <w:spacing w:before="37"/>
              <w:ind w:left="47"/>
              <w:rPr>
                <w:sz w:val="24"/>
              </w:rPr>
            </w:pPr>
            <w:r w:rsidRPr="00E36A41">
              <w:rPr>
                <w:sz w:val="24"/>
              </w:rPr>
              <w:t>Final</w:t>
            </w:r>
            <w:r w:rsidRPr="00E36A41">
              <w:rPr>
                <w:spacing w:val="-1"/>
                <w:sz w:val="24"/>
              </w:rPr>
              <w:t xml:space="preserve"> </w:t>
            </w:r>
            <w:r w:rsidRPr="00E36A41">
              <w:rPr>
                <w:sz w:val="24"/>
              </w:rPr>
              <w:t>de</w:t>
            </w:r>
            <w:r w:rsidRPr="00E36A41">
              <w:rPr>
                <w:spacing w:val="-2"/>
                <w:sz w:val="24"/>
              </w:rPr>
              <w:t xml:space="preserve"> </w:t>
            </w:r>
            <w:r w:rsidRPr="00E36A41">
              <w:rPr>
                <w:sz w:val="24"/>
              </w:rPr>
              <w:t>semana: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ED4478" w14:textId="77777777" w:rsidR="006377A4" w:rsidRDefault="006377A4">
            <w:pPr>
              <w:pStyle w:val="TableParagraph"/>
              <w:rPr>
                <w:sz w:val="20"/>
              </w:rPr>
            </w:pPr>
          </w:p>
        </w:tc>
      </w:tr>
      <w:tr w:rsidR="006377A4" w14:paraId="416BACB2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4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D8D2E99" w14:textId="77777777" w:rsidR="006377A4" w:rsidRDefault="00083295">
            <w:pPr>
              <w:pStyle w:val="TableParagraph"/>
              <w:spacing w:before="37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415449" w14:textId="77777777" w:rsidR="006377A4" w:rsidRDefault="00083295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Especificação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aeroporto: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4B50E9" w14:textId="77777777" w:rsidR="006377A4" w:rsidRDefault="006377A4">
            <w:pPr>
              <w:pStyle w:val="TableParagraph"/>
              <w:rPr>
                <w:sz w:val="20"/>
              </w:rPr>
            </w:pPr>
          </w:p>
        </w:tc>
      </w:tr>
      <w:tr w:rsidR="006377A4" w14:paraId="01D13C45" w14:textId="77777777" w:rsidTr="002B79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6"/>
        </w:trPr>
        <w:tc>
          <w:tcPr>
            <w:tcW w:w="3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CD0F64" w14:textId="77777777" w:rsidR="006377A4" w:rsidRDefault="00083295">
            <w:pPr>
              <w:pStyle w:val="TableParagraph"/>
              <w:spacing w:before="39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7D455C2" w14:textId="77777777" w:rsidR="006377A4" w:rsidRDefault="00083295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pessoas:</w:t>
            </w:r>
          </w:p>
        </w:tc>
        <w:tc>
          <w:tcPr>
            <w:tcW w:w="613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7EAB290" w14:textId="77777777" w:rsidR="006377A4" w:rsidRDefault="006377A4">
            <w:pPr>
              <w:pStyle w:val="TableParagraph"/>
              <w:rPr>
                <w:sz w:val="20"/>
              </w:rPr>
            </w:pPr>
          </w:p>
        </w:tc>
      </w:tr>
      <w:tr w:rsidR="006377A4" w14:paraId="571D4FA8" w14:textId="77777777" w:rsidTr="002B79A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2"/>
          <w:wBefore w:w="37" w:type="dxa"/>
          <w:trHeight w:val="880"/>
        </w:trPr>
        <w:tc>
          <w:tcPr>
            <w:tcW w:w="28" w:type="dxa"/>
            <w:tcBorders>
              <w:top w:val="nil"/>
              <w:left w:val="nil"/>
            </w:tcBorders>
          </w:tcPr>
          <w:p w14:paraId="5301E394" w14:textId="77777777" w:rsidR="006377A4" w:rsidRDefault="006377A4">
            <w:pPr>
              <w:pStyle w:val="TableParagraph"/>
              <w:rPr>
                <w:sz w:val="18"/>
              </w:rPr>
            </w:pPr>
          </w:p>
        </w:tc>
        <w:tc>
          <w:tcPr>
            <w:tcW w:w="260" w:type="dxa"/>
            <w:gridSpan w:val="2"/>
            <w:tcBorders>
              <w:bottom w:val="double" w:sz="2" w:space="0" w:color="999999"/>
            </w:tcBorders>
          </w:tcPr>
          <w:p w14:paraId="0A848DAC" w14:textId="77777777" w:rsidR="006377A4" w:rsidRDefault="00083295">
            <w:pPr>
              <w:pStyle w:val="TableParagraph"/>
              <w:spacing w:before="173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  <w:gridSpan w:val="9"/>
            <w:tcBorders>
              <w:bottom w:val="double" w:sz="2" w:space="0" w:color="999999"/>
            </w:tcBorders>
          </w:tcPr>
          <w:p w14:paraId="1A3BAEFE" w14:textId="77777777" w:rsidR="006377A4" w:rsidRDefault="00083295">
            <w:pPr>
              <w:pStyle w:val="TableParagraph"/>
              <w:spacing w:before="39" w:line="237" w:lineRule="auto"/>
              <w:ind w:left="47" w:right="1289"/>
              <w:rPr>
                <w:sz w:val="24"/>
              </w:rPr>
            </w:pPr>
            <w:r>
              <w:rPr>
                <w:sz w:val="24"/>
              </w:rPr>
              <w:t>Viagem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diárias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acumuladas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EB4FFE4" w14:textId="77777777" w:rsidR="006377A4" w:rsidRDefault="00083295">
            <w:pPr>
              <w:pStyle w:val="TableParagraph"/>
              <w:spacing w:before="1"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exercício:</w:t>
            </w:r>
          </w:p>
        </w:tc>
        <w:tc>
          <w:tcPr>
            <w:tcW w:w="6119" w:type="dxa"/>
            <w:gridSpan w:val="12"/>
            <w:tcBorders>
              <w:bottom w:val="double" w:sz="2" w:space="0" w:color="999999"/>
            </w:tcBorders>
          </w:tcPr>
          <w:p w14:paraId="00C9C1D2" w14:textId="77777777" w:rsidR="006377A4" w:rsidRDefault="006377A4">
            <w:pPr>
              <w:pStyle w:val="TableParagraph"/>
              <w:rPr>
                <w:sz w:val="18"/>
              </w:rPr>
            </w:pPr>
          </w:p>
        </w:tc>
      </w:tr>
      <w:tr w:rsidR="006377A4" w14:paraId="1A157C2C" w14:textId="77777777" w:rsidTr="002B79A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gridBefore w:val="2"/>
          <w:gridAfter w:val="1"/>
          <w:wBefore w:w="37" w:type="dxa"/>
          <w:wAfter w:w="29" w:type="dxa"/>
          <w:trHeight w:val="374"/>
        </w:trPr>
        <w:tc>
          <w:tcPr>
            <w:tcW w:w="10065" w:type="dxa"/>
            <w:gridSpan w:val="23"/>
            <w:tcBorders>
              <w:top w:val="double" w:sz="2" w:space="0" w:color="999999"/>
            </w:tcBorders>
          </w:tcPr>
          <w:p w14:paraId="1A85CCFB" w14:textId="77777777" w:rsidR="006377A4" w:rsidRDefault="00083295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CONTAS</w:t>
            </w:r>
          </w:p>
        </w:tc>
      </w:tr>
    </w:tbl>
    <w:p w14:paraId="4549664C" w14:textId="77777777" w:rsidR="006377A4" w:rsidRDefault="00283CDB">
      <w:pPr>
        <w:rPr>
          <w:sz w:val="2"/>
          <w:szCs w:val="2"/>
        </w:rPr>
      </w:pPr>
      <w:r>
        <w:pict w14:anchorId="3B7C3CE0">
          <v:group id="_x0000_s1026" style="position:absolute;margin-left:41.3pt;margin-top:186.4pt;width:510.55pt;height:500.5pt;z-index:-16121856;mso-position-horizontal-relative:page;mso-position-vertical-relative:page" coordorigin="826,3728" coordsize="10211,10010">
            <v:shape id="_x0000_s1029" type="#_x0000_t75" style="position:absolute;left:2832;top:4143;width:6235;height:9595">
              <v:imagedata r:id="rId6" o:title=""/>
            </v:shape>
            <v:shape id="_x0000_s1028" style="position:absolute;left:826;top:3728;width:10211;height:4853" coordorigin="826,3728" coordsize="10211,4853" o:spt="100" adj="0,,0" path="m4674,6687r-2542,l2132,7398r2542,l4674,6687xm4674,5967r-2542,l2132,6678r2542,l4674,5967xm4674,5249r-2542,l2132,5960r2542,l4674,5249xm6805,6632r-4,l6801,5967r-2118,l4683,6632r-4,l4679,6678r2126,l6805,6632xm6805,5912r-4,l6801,5249r-2118,l4683,5912r-4,l4679,5958r4,l4683,5960r2118,l6801,5958r4,l6805,5912xm6805,5194r-4,l6801,4539r-2118,l4683,5194r-4,l4679,5240r2126,l6805,5194xm6805,4484r-4,l6801,3728r-2118,l4683,4484r-4,l4679,4529r4,l4683,4532r2118,l6801,4529r4,l6805,4484xm8790,7350r-5,l8785,6687r-981,l7804,7350r-10,l7794,6687r-984,l6810,7350r-9,l6801,6687r-2118,l4683,7350r-4,l4679,7395r4,l4683,7398r2118,l6801,7395r9,l6810,7398r984,l7794,7395r10,l7804,7398r981,l8785,7395r5,l8790,7350xm10912,7405r-10086,l826,8190r10086,l10912,7405xm11037,8209r-10166,l871,8581r10166,l11037,8209xe" stroked="f">
              <v:stroke joinstyle="round"/>
              <v:formulas/>
              <v:path arrowok="t" o:connecttype="segments"/>
            </v:shape>
            <v:shape id="_x0000_s1027" type="#_x0000_t75" style="position:absolute;left:2832;top:4143;width:6235;height:9595">
              <v:imagedata r:id="rId6" o:title=""/>
            </v:shape>
            <w10:wrap anchorx="page" anchory="page"/>
          </v:group>
        </w:pict>
      </w:r>
    </w:p>
    <w:sectPr w:rsidR="006377A4">
      <w:headerReference w:type="default" r:id="rId7"/>
      <w:footerReference w:type="default" r:id="rId8"/>
      <w:pgSz w:w="11920" w:h="16850"/>
      <w:pgMar w:top="2780" w:right="840" w:bottom="1640" w:left="600" w:header="707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8BCC" w14:textId="77777777" w:rsidR="00283CDB" w:rsidRDefault="00283CDB">
      <w:r>
        <w:separator/>
      </w:r>
    </w:p>
  </w:endnote>
  <w:endnote w:type="continuationSeparator" w:id="0">
    <w:p w14:paraId="0E3074C9" w14:textId="77777777" w:rsidR="00283CDB" w:rsidRDefault="002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8FF" w14:textId="77777777" w:rsidR="006377A4" w:rsidRDefault="00283CDB">
    <w:pPr>
      <w:pStyle w:val="Corpodetexto"/>
      <w:spacing w:line="14" w:lineRule="auto"/>
      <w:rPr>
        <w:sz w:val="20"/>
      </w:rPr>
    </w:pPr>
    <w:r>
      <w:pict w14:anchorId="4B12A900">
        <v:line id="_x0000_s2050" style="position:absolute;z-index:-16121344;mso-position-horizontal-relative:page;mso-position-vertical-relative:page" from="55.45pt,755.5pt" to="523.15pt,755.5pt" strokecolor="#4f81bb">
          <w10:wrap anchorx="page" anchory="page"/>
        </v:line>
      </w:pict>
    </w:r>
    <w:r>
      <w:pict w14:anchorId="25EA53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3pt;margin-top:760.55pt;width:328.6pt;height:20.55pt;z-index:-16120832;mso-position-horizontal-relative:page;mso-position-vertical-relative:page" filled="f" stroked="f">
          <v:textbox inset="0,0,0,0">
            <w:txbxContent>
              <w:p w14:paraId="0F852694" w14:textId="77777777" w:rsidR="006377A4" w:rsidRDefault="00083295">
                <w:pPr>
                  <w:spacing w:before="14" w:line="249" w:lineRule="auto"/>
                  <w:ind w:left="20" w:firstLine="139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Av. Francisco Mota, 572, Bairro Costa e Silva. Mossoró/RN | Caixa Postal 137 | CEP: 59625-900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Fone: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(84)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3317-8224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(84)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3317-8228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E-mail: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4F81BB"/>
                      <w:sz w:val="16"/>
                      <w:u w:val="single" w:color="4F81BB"/>
                    </w:rPr>
                    <w:t>gabinete@ufersa.edu.br</w:t>
                  </w:r>
                  <w:r>
                    <w:rPr>
                      <w:b/>
                      <w:color w:val="4F81BB"/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|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</w:hyperlink>
                <w:hyperlink r:id="rId2">
                  <w:r>
                    <w:rPr>
                      <w:b/>
                      <w:color w:val="4F81BB"/>
                      <w:sz w:val="16"/>
                      <w:u w:val="single" w:color="4F81BB"/>
                    </w:rPr>
                    <w:t>www.ufersa.edu.br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0CBA" w14:textId="77777777" w:rsidR="00283CDB" w:rsidRDefault="00283CDB">
      <w:r>
        <w:separator/>
      </w:r>
    </w:p>
  </w:footnote>
  <w:footnote w:type="continuationSeparator" w:id="0">
    <w:p w14:paraId="2873DAD8" w14:textId="77777777" w:rsidR="00283CDB" w:rsidRDefault="0028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E4E" w14:textId="77777777" w:rsidR="006377A4" w:rsidRDefault="0008329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4112" behindDoc="1" locked="0" layoutInCell="1" allowOverlap="1" wp14:anchorId="69B4D091" wp14:editId="58B22B08">
          <wp:simplePos x="0" y="0"/>
          <wp:positionH relativeFrom="page">
            <wp:posOffset>3346450</wp:posOffset>
          </wp:positionH>
          <wp:positionV relativeFrom="page">
            <wp:posOffset>448944</wp:posOffset>
          </wp:positionV>
          <wp:extent cx="865504" cy="866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CDB">
      <w:pict w14:anchorId="4629C26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5.15pt;margin-top:116.15pt;width:225.05pt;height:24pt;z-index:-16121856;mso-position-horizontal-relative:page;mso-position-vertical-relative:page" filled="f" stroked="f">
          <v:textbox inset="0,0,0,0">
            <w:txbxContent>
              <w:p w14:paraId="299E6B91" w14:textId="77777777" w:rsidR="006377A4" w:rsidRDefault="00083295">
                <w:pPr>
                  <w:spacing w:before="7" w:line="278" w:lineRule="auto"/>
                  <w:ind w:left="20" w:right="9" w:firstLine="976"/>
                  <w:rPr>
                    <w:b/>
                    <w:sz w:val="18"/>
                  </w:rPr>
                </w:pPr>
                <w:r>
                  <w:rPr>
                    <w:b/>
                    <w:color w:val="4F81BB"/>
                    <w:sz w:val="18"/>
                  </w:rPr>
                  <w:t>MINISTÉRIO DA EDUCAÇÃO</w:t>
                </w:r>
                <w:r>
                  <w:rPr>
                    <w:b/>
                    <w:color w:val="4F81BB"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color w:val="4F81BB"/>
                    <w:sz w:val="18"/>
                  </w:rPr>
                  <w:t>UNIVERSIDADE</w:t>
                </w:r>
                <w:r>
                  <w:rPr>
                    <w:b/>
                    <w:color w:val="4F81BB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4F81BB"/>
                    <w:sz w:val="18"/>
                  </w:rPr>
                  <w:t>FEDERAL RURAL</w:t>
                </w:r>
                <w:r>
                  <w:rPr>
                    <w:b/>
                    <w:color w:val="4F81BB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4F81BB"/>
                    <w:sz w:val="18"/>
                  </w:rPr>
                  <w:t>DO</w:t>
                </w:r>
                <w:r>
                  <w:rPr>
                    <w:b/>
                    <w:color w:val="4F81BB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4F81BB"/>
                    <w:sz w:val="18"/>
                  </w:rPr>
                  <w:t>SEMI-ÁRIDO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7A4"/>
    <w:rsid w:val="00055AFC"/>
    <w:rsid w:val="00083295"/>
    <w:rsid w:val="00127888"/>
    <w:rsid w:val="002002D3"/>
    <w:rsid w:val="00246F7C"/>
    <w:rsid w:val="00283CDB"/>
    <w:rsid w:val="002B79AC"/>
    <w:rsid w:val="002C724D"/>
    <w:rsid w:val="00356E39"/>
    <w:rsid w:val="00422629"/>
    <w:rsid w:val="004858BD"/>
    <w:rsid w:val="004933D2"/>
    <w:rsid w:val="005119B8"/>
    <w:rsid w:val="006377A4"/>
    <w:rsid w:val="00644C56"/>
    <w:rsid w:val="00730788"/>
    <w:rsid w:val="00D2703F"/>
    <w:rsid w:val="00D3775F"/>
    <w:rsid w:val="00D605B3"/>
    <w:rsid w:val="00D60E4D"/>
    <w:rsid w:val="00D65806"/>
    <w:rsid w:val="00E36A41"/>
    <w:rsid w:val="00E652C8"/>
    <w:rsid w:val="00E8332F"/>
    <w:rsid w:val="00E908FF"/>
    <w:rsid w:val="00EA7F1D"/>
    <w:rsid w:val="00EB331B"/>
    <w:rsid w:val="00ED618D"/>
    <w:rsid w:val="00F21C2A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30E784"/>
  <w15:docId w15:val="{711269CF-0B68-4CFD-A531-A87F2C25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55AF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João Paulo Lima Rodrigues</cp:lastModifiedBy>
  <cp:revision>3</cp:revision>
  <cp:lastPrinted>2021-04-06T19:23:00Z</cp:lastPrinted>
  <dcterms:created xsi:type="dcterms:W3CDTF">2021-10-08T20:25:00Z</dcterms:created>
  <dcterms:modified xsi:type="dcterms:W3CDTF">2021-10-08T20:26:00Z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