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AF8D" w14:textId="735B03F0" w:rsidR="006D6140" w:rsidRPr="00EF7450" w:rsidRDefault="009F540D" w:rsidP="00EF7450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EF7450">
        <w:rPr>
          <w:rFonts w:ascii="Arial" w:eastAsia="Arial" w:hAnsi="Arial" w:cs="Arial"/>
          <w:b/>
          <w:bCs/>
          <w:sz w:val="28"/>
          <w:szCs w:val="28"/>
        </w:rPr>
        <w:t xml:space="preserve">Anexo </w:t>
      </w:r>
      <w:r w:rsidR="00FE40E0" w:rsidRPr="00EF7450">
        <w:rPr>
          <w:rFonts w:ascii="Arial" w:eastAsia="Arial" w:hAnsi="Arial" w:cs="Arial"/>
          <w:b/>
          <w:bCs/>
          <w:sz w:val="28"/>
          <w:szCs w:val="28"/>
        </w:rPr>
        <w:t>I</w:t>
      </w:r>
    </w:p>
    <w:p w14:paraId="6C5625F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FFB4C3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9E5F167" w14:textId="591C2E58" w:rsidR="00150BED" w:rsidRPr="00EF7450" w:rsidRDefault="00150BED" w:rsidP="00150BED">
      <w:pPr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F7450">
        <w:rPr>
          <w:rFonts w:ascii="Arial" w:eastAsia="Arial" w:hAnsi="Arial" w:cs="Arial"/>
          <w:b/>
          <w:bCs/>
          <w:sz w:val="24"/>
          <w:szCs w:val="24"/>
        </w:rPr>
        <w:t>Planilha de Produtividade Individual</w:t>
      </w:r>
    </w:p>
    <w:p w14:paraId="292ACAAD" w14:textId="77777777" w:rsidR="00150BED" w:rsidRPr="00EF7450" w:rsidRDefault="00150BED" w:rsidP="00EF7450">
      <w:pPr>
        <w:jc w:val="center"/>
        <w:outlineLvl w:val="0"/>
        <w:rPr>
          <w:rFonts w:ascii="Arial" w:eastAsia="Arial" w:hAnsi="Arial" w:cs="Arial"/>
          <w:sz w:val="28"/>
          <w:szCs w:val="28"/>
        </w:rPr>
      </w:pPr>
    </w:p>
    <w:p w14:paraId="69D1A558" w14:textId="6E9D0C18" w:rsidR="00150BED" w:rsidRPr="00257BB2" w:rsidRDefault="00150BED" w:rsidP="00EF7450">
      <w:pPr>
        <w:jc w:val="center"/>
        <w:outlineLvl w:val="0"/>
        <w:rPr>
          <w:rFonts w:ascii="Arial" w:eastAsia="Arial" w:hAnsi="Arial" w:cs="Arial"/>
          <w:i/>
          <w:iCs/>
          <w:sz w:val="24"/>
          <w:szCs w:val="24"/>
        </w:rPr>
      </w:pPr>
      <w:r w:rsidRPr="00257BB2">
        <w:rPr>
          <w:rFonts w:ascii="Arial" w:eastAsia="Arial" w:hAnsi="Arial" w:cs="Arial"/>
          <w:i/>
          <w:iCs/>
          <w:sz w:val="24"/>
          <w:szCs w:val="24"/>
        </w:rPr>
        <w:t>Planilha de Pontuação para Avaliação da Produção Científica e Tecnológica no período de 2017, 2018, 2019 e 2020 para Classificação de Orientadores e Determinação das Cotas de Bolsas</w:t>
      </w:r>
    </w:p>
    <w:p w14:paraId="398E34E6" w14:textId="77777777" w:rsidR="006D6140" w:rsidRPr="00257BB2" w:rsidRDefault="006D6140" w:rsidP="00257BB2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65A188F9" w14:textId="0094B344" w:rsidR="00FE40E0" w:rsidRDefault="00FE40E0" w:rsidP="006D6140">
      <w:pPr>
        <w:rPr>
          <w:rFonts w:ascii="Arial" w:eastAsia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40E0" w:rsidRPr="00FE40E0" w14:paraId="6C311399" w14:textId="77777777" w:rsidTr="00257BB2">
        <w:tc>
          <w:tcPr>
            <w:tcW w:w="2405" w:type="dxa"/>
          </w:tcPr>
          <w:p w14:paraId="656FC182" w14:textId="4B326AA4" w:rsidR="00FE40E0" w:rsidRPr="00257BB2" w:rsidRDefault="00FE40E0" w:rsidP="006D614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57BB2">
              <w:rPr>
                <w:rFonts w:ascii="Arial" w:eastAsia="Arial" w:hAnsi="Arial" w:cs="Arial"/>
                <w:b/>
                <w:sz w:val="16"/>
                <w:szCs w:val="16"/>
              </w:rPr>
              <w:t>Nome do (a) Pesquisador (a)</w:t>
            </w:r>
          </w:p>
        </w:tc>
        <w:tc>
          <w:tcPr>
            <w:tcW w:w="6089" w:type="dxa"/>
          </w:tcPr>
          <w:p w14:paraId="0B5F9057" w14:textId="77777777" w:rsidR="00FE40E0" w:rsidRPr="00257BB2" w:rsidRDefault="00FE40E0" w:rsidP="006D614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E40E0" w:rsidRPr="00FE40E0" w14:paraId="289C0686" w14:textId="77777777" w:rsidTr="00257BB2">
        <w:tc>
          <w:tcPr>
            <w:tcW w:w="2405" w:type="dxa"/>
          </w:tcPr>
          <w:p w14:paraId="31C9C50D" w14:textId="46DFAB53" w:rsidR="00FE40E0" w:rsidRPr="00257BB2" w:rsidRDefault="00FE40E0" w:rsidP="006D614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57BB2">
              <w:rPr>
                <w:rFonts w:ascii="Arial" w:eastAsia="Arial" w:hAnsi="Arial" w:cs="Arial"/>
                <w:b/>
                <w:sz w:val="16"/>
                <w:szCs w:val="16"/>
              </w:rPr>
              <w:t>Grande Área de Avaliação*</w:t>
            </w:r>
          </w:p>
        </w:tc>
        <w:tc>
          <w:tcPr>
            <w:tcW w:w="6089" w:type="dxa"/>
          </w:tcPr>
          <w:p w14:paraId="24994FED" w14:textId="77777777" w:rsidR="00FE40E0" w:rsidRPr="00257BB2" w:rsidRDefault="00FE40E0" w:rsidP="006D614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E40E0" w:rsidRPr="00FE40E0" w14:paraId="79D5841A" w14:textId="77777777" w:rsidTr="00257BB2">
        <w:tc>
          <w:tcPr>
            <w:tcW w:w="2405" w:type="dxa"/>
          </w:tcPr>
          <w:p w14:paraId="04B30AD7" w14:textId="0DBC5CA2" w:rsidR="00FE40E0" w:rsidRPr="00257BB2" w:rsidRDefault="00FE40E0" w:rsidP="006D614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57BB2">
              <w:rPr>
                <w:rFonts w:ascii="Arial" w:eastAsia="Arial" w:hAnsi="Arial" w:cs="Arial"/>
                <w:b/>
                <w:sz w:val="16"/>
                <w:szCs w:val="16"/>
              </w:rPr>
              <w:t>Área de Avaliação*</w:t>
            </w:r>
          </w:p>
        </w:tc>
        <w:tc>
          <w:tcPr>
            <w:tcW w:w="6089" w:type="dxa"/>
          </w:tcPr>
          <w:p w14:paraId="63B38A82" w14:textId="77777777" w:rsidR="00FE40E0" w:rsidRPr="00257BB2" w:rsidRDefault="00FE40E0" w:rsidP="006D614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3069458B" w14:textId="77777777" w:rsidR="00FE40E0" w:rsidRPr="00257BB2" w:rsidRDefault="00FE40E0" w:rsidP="006D6140">
      <w:pPr>
        <w:rPr>
          <w:rFonts w:ascii="Arial" w:eastAsia="Arial" w:hAnsi="Arial" w:cs="Arial"/>
          <w:b/>
          <w:sz w:val="16"/>
          <w:szCs w:val="16"/>
        </w:rPr>
      </w:pPr>
    </w:p>
    <w:p w14:paraId="6B4CC3BD" w14:textId="3F19B57E" w:rsidR="00FE40E0" w:rsidRPr="00257BB2" w:rsidRDefault="00FE40E0" w:rsidP="006D6140">
      <w:pPr>
        <w:rPr>
          <w:rFonts w:ascii="Arial" w:eastAsia="Arial" w:hAnsi="Arial" w:cs="Arial"/>
          <w:b/>
          <w:sz w:val="16"/>
          <w:szCs w:val="16"/>
        </w:rPr>
      </w:pPr>
      <w:r w:rsidRPr="00257BB2">
        <w:rPr>
          <w:rFonts w:ascii="Arial" w:eastAsia="Arial" w:hAnsi="Arial" w:cs="Arial"/>
          <w:b/>
          <w:sz w:val="16"/>
          <w:szCs w:val="16"/>
        </w:rPr>
        <w:t>*O candidato deve obrigatoriamente declarar uma Grande Área e uma Área de avaliação de acordo com a tabela de áreas de conhecimento da CAPES.</w:t>
      </w:r>
    </w:p>
    <w:p w14:paraId="5E052375" w14:textId="77777777" w:rsidR="00FE40E0" w:rsidRDefault="00FE40E0" w:rsidP="006D6140">
      <w:pPr>
        <w:rPr>
          <w:rFonts w:ascii="Arial" w:eastAsia="Arial" w:hAnsi="Arial" w:cs="Arial"/>
          <w:b/>
        </w:rPr>
      </w:pPr>
    </w:p>
    <w:p w14:paraId="1F901E2B" w14:textId="12125DB4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1</w:t>
      </w:r>
    </w:p>
    <w:p w14:paraId="76E21D74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701"/>
      </w:tblGrid>
      <w:tr w:rsidR="00716394" w:rsidRPr="00531039" w14:paraId="0ACB1D2E" w14:textId="77777777" w:rsidTr="00257BB2">
        <w:trPr>
          <w:trHeight w:val="227"/>
        </w:trPr>
        <w:tc>
          <w:tcPr>
            <w:tcW w:w="7088" w:type="dxa"/>
            <w:shd w:val="clear" w:color="auto" w:fill="D9D9D9" w:themeFill="background1" w:themeFillShade="D9"/>
          </w:tcPr>
          <w:p w14:paraId="36B76F70" w14:textId="4E6DD266" w:rsidR="00716394" w:rsidRPr="00257BB2" w:rsidRDefault="00716394" w:rsidP="00B9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BB2">
              <w:rPr>
                <w:rFonts w:ascii="Arial" w:hAnsi="Arial" w:cs="Arial"/>
                <w:b/>
                <w:bCs/>
                <w:sz w:val="16"/>
                <w:szCs w:val="16"/>
              </w:rPr>
              <w:t>Bolsa Produtividade do CNPq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3ADA07" w14:textId="0B8EF92B" w:rsidR="00716394" w:rsidRPr="00257BB2" w:rsidRDefault="00716394" w:rsidP="00B96B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BB2">
              <w:rPr>
                <w:rFonts w:ascii="Arial" w:hAnsi="Arial" w:cs="Arial"/>
                <w:b/>
                <w:bCs/>
                <w:sz w:val="16"/>
                <w:szCs w:val="16"/>
              </w:rPr>
              <w:t>Tipo e Nível</w:t>
            </w:r>
          </w:p>
        </w:tc>
      </w:tr>
      <w:tr w:rsidR="009F4BBC" w:rsidRPr="00531039" w14:paraId="3AE99CA3" w14:textId="77777777" w:rsidTr="00257BB2">
        <w:trPr>
          <w:trHeight w:val="227"/>
        </w:trPr>
        <w:tc>
          <w:tcPr>
            <w:tcW w:w="7088" w:type="dxa"/>
            <w:shd w:val="clear" w:color="auto" w:fill="auto"/>
          </w:tcPr>
          <w:p w14:paraId="5B90D011" w14:textId="77777777" w:rsidR="009F4BBC" w:rsidRPr="00531039" w:rsidRDefault="009F4BBC" w:rsidP="00B96B9D">
            <w:pPr>
              <w:rPr>
                <w:sz w:val="16"/>
                <w:szCs w:val="16"/>
              </w:rPr>
            </w:pPr>
            <w:r w:rsidRPr="00CD0AB8">
              <w:rPr>
                <w:rFonts w:ascii="Arial" w:hAnsi="Arial" w:cs="Arial"/>
                <w:sz w:val="16"/>
                <w:szCs w:val="16"/>
              </w:rPr>
              <w:t xml:space="preserve">Bolsa </w:t>
            </w:r>
            <w:r w:rsidRPr="00CD0AB8">
              <w:rPr>
                <w:rFonts w:ascii="Arial" w:eastAsia="Arial" w:hAnsi="Arial" w:cs="Arial"/>
                <w:sz w:val="16"/>
                <w:szCs w:val="16"/>
              </w:rPr>
              <w:t>Produtividade em Desenvolvimento Tecnológico e Extensão Inovadora</w:t>
            </w:r>
            <w:r w:rsidRPr="00CD0AB8">
              <w:rPr>
                <w:rFonts w:ascii="Arial" w:hAnsi="Arial" w:cs="Arial"/>
                <w:sz w:val="16"/>
                <w:szCs w:val="16"/>
              </w:rPr>
              <w:t xml:space="preserve"> (DT)</w:t>
            </w:r>
            <w:r>
              <w:rPr>
                <w:rFonts w:ascii="Arial" w:hAnsi="Arial" w:cs="Arial"/>
              </w:rPr>
              <w:t xml:space="preserve"> </w:t>
            </w:r>
            <w:r w:rsidRPr="00513D19">
              <w:rPr>
                <w:rFonts w:ascii="Arial" w:hAnsi="Arial" w:cs="Arial"/>
                <w:sz w:val="16"/>
                <w:szCs w:val="16"/>
              </w:rPr>
              <w:t>e, ou Produtividade em Pesquisa (PQ)</w:t>
            </w:r>
            <w:r w:rsidRPr="00513D19">
              <w:rPr>
                <w:rFonts w:ascii="Arial" w:eastAsia="Arial" w:hAnsi="Arial" w:cs="Arial"/>
                <w:sz w:val="16"/>
                <w:szCs w:val="16"/>
              </w:rPr>
              <w:t xml:space="preserve"> em vigência do </w:t>
            </w:r>
            <w:proofErr w:type="gramStart"/>
            <w:r w:rsidRPr="00513D19">
              <w:rPr>
                <w:rFonts w:ascii="Arial" w:eastAsia="Arial" w:hAnsi="Arial" w:cs="Arial"/>
                <w:sz w:val="16"/>
                <w:szCs w:val="16"/>
              </w:rPr>
              <w:t>CNPq :</w:t>
            </w:r>
            <w:proofErr w:type="gramEnd"/>
            <w:r w:rsidRPr="00513D19">
              <w:rPr>
                <w:rFonts w:ascii="Arial" w:eastAsia="Arial" w:hAnsi="Arial" w:cs="Arial"/>
                <w:sz w:val="16"/>
                <w:szCs w:val="16"/>
              </w:rPr>
              <w:t xml:space="preserve">  1A - 150 pontos, 1B - 140 pontos, 1C - 130 pontos, 1D - 120 pontos e  2 - 110 pontos.</w:t>
            </w:r>
          </w:p>
        </w:tc>
        <w:tc>
          <w:tcPr>
            <w:tcW w:w="1701" w:type="dxa"/>
            <w:shd w:val="clear" w:color="auto" w:fill="auto"/>
          </w:tcPr>
          <w:p w14:paraId="5D8B0FCA" w14:textId="77777777" w:rsidR="009F4BBC" w:rsidRPr="00531039" w:rsidRDefault="009F4BBC" w:rsidP="00B96B9D">
            <w:pPr>
              <w:rPr>
                <w:sz w:val="16"/>
                <w:szCs w:val="16"/>
              </w:rPr>
            </w:pPr>
          </w:p>
        </w:tc>
      </w:tr>
      <w:tr w:rsidR="00716394" w:rsidRPr="00531039" w14:paraId="0F7639BF" w14:textId="77777777" w:rsidTr="00257BB2">
        <w:trPr>
          <w:trHeight w:val="227"/>
        </w:trPr>
        <w:tc>
          <w:tcPr>
            <w:tcW w:w="7088" w:type="dxa"/>
            <w:shd w:val="clear" w:color="auto" w:fill="auto"/>
          </w:tcPr>
          <w:p w14:paraId="3B0B527E" w14:textId="013BC485" w:rsidR="00716394" w:rsidRPr="00257BB2" w:rsidRDefault="00716394" w:rsidP="00B96B9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F23F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Pontuação Total da Tabela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C687C52" w14:textId="77777777" w:rsidR="00716394" w:rsidRPr="00531039" w:rsidRDefault="00716394" w:rsidP="00B96B9D">
            <w:pPr>
              <w:rPr>
                <w:sz w:val="16"/>
                <w:szCs w:val="16"/>
              </w:rPr>
            </w:pPr>
          </w:p>
        </w:tc>
      </w:tr>
    </w:tbl>
    <w:p w14:paraId="2F2AF4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DEEEF6F" w14:textId="77777777" w:rsidR="006D6140" w:rsidRPr="009F4BBC" w:rsidRDefault="009F4BBC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2</w:t>
      </w:r>
    </w:p>
    <w:tbl>
      <w:tblPr>
        <w:tblpPr w:leftFromText="141" w:rightFromText="141" w:vertAnchor="text" w:horzAnchor="margin" w:tblpXSpec="center" w:tblpY="242"/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195"/>
        <w:gridCol w:w="2622"/>
        <w:gridCol w:w="997"/>
        <w:gridCol w:w="898"/>
      </w:tblGrid>
      <w:tr w:rsidR="00150BED" w:rsidRPr="007A7F1B" w14:paraId="1EC87B2D" w14:textId="77777777" w:rsidTr="00257BB2">
        <w:tc>
          <w:tcPr>
            <w:tcW w:w="6799" w:type="dxa"/>
            <w:gridSpan w:val="3"/>
            <w:shd w:val="clear" w:color="auto" w:fill="D9D9D9" w:themeFill="background1" w:themeFillShade="D9"/>
          </w:tcPr>
          <w:p w14:paraId="72642AE5" w14:textId="50F87163" w:rsidR="00150BED" w:rsidRPr="007A7F1B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Produção Científica e Tecnológica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7CE8E87" w14:textId="63FE4A55" w:rsidR="00150BED" w:rsidRPr="007A7F1B" w:rsidRDefault="00150BED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6B57B505" w14:textId="77777777" w:rsidR="00150BED" w:rsidRPr="007A7F1B" w:rsidRDefault="00150BED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150BED" w:rsidRPr="00FD0BA0" w14:paraId="4B7EC943" w14:textId="77777777" w:rsidTr="00257BB2">
        <w:trPr>
          <w:trHeight w:val="63"/>
        </w:trPr>
        <w:tc>
          <w:tcPr>
            <w:tcW w:w="2982" w:type="dxa"/>
            <w:vMerge w:val="restart"/>
            <w:shd w:val="clear" w:color="auto" w:fill="auto"/>
          </w:tcPr>
          <w:p w14:paraId="0C2A38A7" w14:textId="7BEE2CAB" w:rsidR="00150BED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Artigos publicados em periódicos científicos indexados no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(deverá ser utilizado o maior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disponível no sítio da CAPES).</w:t>
            </w:r>
          </w:p>
          <w:p w14:paraId="4ACC2733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08A2C7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9F4BBC">
              <w:rPr>
                <w:rFonts w:ascii="Arial" w:eastAsia="Arial" w:hAnsi="Arial" w:cs="Arial"/>
                <w:b/>
                <w:sz w:val="16"/>
                <w:szCs w:val="16"/>
              </w:rPr>
              <w:t>Sem limite de pontuação.</w:t>
            </w:r>
          </w:p>
        </w:tc>
        <w:tc>
          <w:tcPr>
            <w:tcW w:w="3817" w:type="dxa"/>
            <w:gridSpan w:val="2"/>
            <w:shd w:val="clear" w:color="auto" w:fill="auto"/>
          </w:tcPr>
          <w:p w14:paraId="07595834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A1 (30 pontos cada)</w:t>
            </w:r>
          </w:p>
        </w:tc>
        <w:tc>
          <w:tcPr>
            <w:tcW w:w="997" w:type="dxa"/>
            <w:shd w:val="clear" w:color="auto" w:fill="auto"/>
          </w:tcPr>
          <w:p w14:paraId="0999874E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2C015DF8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150BED" w:rsidRPr="00FD0BA0" w14:paraId="6EE97417" w14:textId="77777777" w:rsidTr="00257BB2">
        <w:trPr>
          <w:trHeight w:val="58"/>
        </w:trPr>
        <w:tc>
          <w:tcPr>
            <w:tcW w:w="2982" w:type="dxa"/>
            <w:vMerge/>
            <w:shd w:val="clear" w:color="auto" w:fill="auto"/>
          </w:tcPr>
          <w:p w14:paraId="59FBE4D5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2F86A2E3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A2 (25 pontos cada)</w:t>
            </w:r>
          </w:p>
        </w:tc>
        <w:tc>
          <w:tcPr>
            <w:tcW w:w="997" w:type="dxa"/>
            <w:shd w:val="clear" w:color="auto" w:fill="auto"/>
          </w:tcPr>
          <w:p w14:paraId="5B239A55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7E1E63D9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2A83FF07" w14:textId="77777777" w:rsidTr="00257BB2">
        <w:trPr>
          <w:trHeight w:val="58"/>
        </w:trPr>
        <w:tc>
          <w:tcPr>
            <w:tcW w:w="2982" w:type="dxa"/>
            <w:vMerge/>
            <w:shd w:val="clear" w:color="auto" w:fill="auto"/>
          </w:tcPr>
          <w:p w14:paraId="0D1784BA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5A4B9C79" w14:textId="1E47E151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B1 (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997" w:type="dxa"/>
            <w:shd w:val="clear" w:color="auto" w:fill="auto"/>
          </w:tcPr>
          <w:p w14:paraId="21BEC40C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294DD8D4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254B8284" w14:textId="77777777" w:rsidTr="00257BB2">
        <w:trPr>
          <w:trHeight w:val="58"/>
        </w:trPr>
        <w:tc>
          <w:tcPr>
            <w:tcW w:w="2982" w:type="dxa"/>
            <w:vMerge/>
            <w:shd w:val="clear" w:color="auto" w:fill="auto"/>
          </w:tcPr>
          <w:p w14:paraId="24DB8A5C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1557A498" w14:textId="07ED2BE1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B2 (1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997" w:type="dxa"/>
            <w:shd w:val="clear" w:color="auto" w:fill="auto"/>
          </w:tcPr>
          <w:p w14:paraId="5E522565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6F40D580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779C788B" w14:textId="77777777" w:rsidTr="00257BB2">
        <w:trPr>
          <w:trHeight w:val="58"/>
        </w:trPr>
        <w:tc>
          <w:tcPr>
            <w:tcW w:w="2982" w:type="dxa"/>
            <w:vMerge/>
            <w:shd w:val="clear" w:color="auto" w:fill="auto"/>
          </w:tcPr>
          <w:p w14:paraId="5CDAD4E6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52265851" w14:textId="25397B1C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B3 (</w:t>
            </w: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997" w:type="dxa"/>
            <w:shd w:val="clear" w:color="auto" w:fill="auto"/>
          </w:tcPr>
          <w:p w14:paraId="2416F052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0283067C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20A4D991" w14:textId="77777777" w:rsidTr="00257BB2">
        <w:trPr>
          <w:trHeight w:val="58"/>
        </w:trPr>
        <w:tc>
          <w:tcPr>
            <w:tcW w:w="2982" w:type="dxa"/>
            <w:vMerge/>
            <w:shd w:val="clear" w:color="auto" w:fill="auto"/>
          </w:tcPr>
          <w:p w14:paraId="48C960DD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7095CC22" w14:textId="27053578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B4 (</w:t>
            </w: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997" w:type="dxa"/>
            <w:shd w:val="clear" w:color="auto" w:fill="auto"/>
          </w:tcPr>
          <w:p w14:paraId="3DC529FD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2CA71386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50C90D88" w14:textId="77777777" w:rsidTr="00257BB2">
        <w:trPr>
          <w:trHeight w:val="177"/>
        </w:trPr>
        <w:tc>
          <w:tcPr>
            <w:tcW w:w="2982" w:type="dxa"/>
            <w:vMerge w:val="restart"/>
            <w:shd w:val="clear" w:color="auto" w:fill="auto"/>
          </w:tcPr>
          <w:p w14:paraId="6F3B5A01" w14:textId="7B3485D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 completo, resumo, nota, comunicação científica em periódico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0B2D50DD" w14:textId="77777777" w:rsidR="00150BED" w:rsidRDefault="00150BED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2F8B965" w14:textId="4F65B067" w:rsidR="00150BED" w:rsidRPr="00FD0BA0" w:rsidRDefault="00150BED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17" w:type="dxa"/>
            <w:gridSpan w:val="2"/>
            <w:shd w:val="clear" w:color="auto" w:fill="auto"/>
          </w:tcPr>
          <w:p w14:paraId="2AED3A39" w14:textId="74FA057A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B5 (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997" w:type="dxa"/>
            <w:shd w:val="clear" w:color="auto" w:fill="auto"/>
          </w:tcPr>
          <w:p w14:paraId="69DF7113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2D2DCAC7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150BED" w:rsidRPr="00FD0BA0" w14:paraId="01F50856" w14:textId="77777777" w:rsidTr="00257BB2">
        <w:trPr>
          <w:trHeight w:val="176"/>
        </w:trPr>
        <w:tc>
          <w:tcPr>
            <w:tcW w:w="2982" w:type="dxa"/>
            <w:vMerge/>
            <w:shd w:val="clear" w:color="auto" w:fill="auto"/>
          </w:tcPr>
          <w:p w14:paraId="4C19010F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764A7071" w14:textId="40FF535B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C, não indexado ou em revista de divulgação científica / tecnológica (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cada)</w:t>
            </w:r>
          </w:p>
        </w:tc>
        <w:tc>
          <w:tcPr>
            <w:tcW w:w="997" w:type="dxa"/>
            <w:shd w:val="clear" w:color="auto" w:fill="auto"/>
          </w:tcPr>
          <w:p w14:paraId="20C890A5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47C8EB3B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5A74C994" w14:textId="77777777" w:rsidTr="00257BB2">
        <w:trPr>
          <w:trHeight w:val="119"/>
        </w:trPr>
        <w:tc>
          <w:tcPr>
            <w:tcW w:w="2982" w:type="dxa"/>
            <w:vMerge w:val="restart"/>
            <w:shd w:val="clear" w:color="auto" w:fill="auto"/>
          </w:tcPr>
          <w:p w14:paraId="304D6CD0" w14:textId="28FF94B3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Trabalhos completos publicados em anais de eventos científicos ou resumos expandidos.</w:t>
            </w:r>
          </w:p>
          <w:p w14:paraId="632CFB8B" w14:textId="77777777" w:rsidR="00150BED" w:rsidRDefault="00150BED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554296E" w14:textId="7AF9FB5C" w:rsidR="00150BED" w:rsidRPr="00FD0BA0" w:rsidRDefault="00150BED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17" w:type="dxa"/>
            <w:gridSpan w:val="2"/>
            <w:shd w:val="clear" w:color="auto" w:fill="auto"/>
          </w:tcPr>
          <w:p w14:paraId="28C61E7B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Internacionais (5 pontos cada)</w:t>
            </w:r>
          </w:p>
        </w:tc>
        <w:tc>
          <w:tcPr>
            <w:tcW w:w="997" w:type="dxa"/>
            <w:shd w:val="clear" w:color="auto" w:fill="auto"/>
          </w:tcPr>
          <w:p w14:paraId="538C0D07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34451CF6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150BED" w:rsidRPr="00FD0BA0" w14:paraId="52A89399" w14:textId="77777777" w:rsidTr="00257BB2">
        <w:trPr>
          <w:trHeight w:val="117"/>
        </w:trPr>
        <w:tc>
          <w:tcPr>
            <w:tcW w:w="2982" w:type="dxa"/>
            <w:vMerge/>
            <w:shd w:val="clear" w:color="auto" w:fill="auto"/>
          </w:tcPr>
          <w:p w14:paraId="4D662628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62D29BE1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Nacionais (2 pontos cada)</w:t>
            </w:r>
          </w:p>
        </w:tc>
        <w:tc>
          <w:tcPr>
            <w:tcW w:w="997" w:type="dxa"/>
            <w:shd w:val="clear" w:color="auto" w:fill="auto"/>
          </w:tcPr>
          <w:p w14:paraId="44B2EE4A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1CD5D712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1A4907F2" w14:textId="77777777" w:rsidTr="00257BB2">
        <w:trPr>
          <w:trHeight w:val="125"/>
        </w:trPr>
        <w:tc>
          <w:tcPr>
            <w:tcW w:w="2982" w:type="dxa"/>
            <w:vMerge/>
            <w:shd w:val="clear" w:color="auto" w:fill="auto"/>
          </w:tcPr>
          <w:p w14:paraId="2833280E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auto"/>
          </w:tcPr>
          <w:p w14:paraId="4D9461E6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Eventos locais ou Resumos publicados em anais de eventos nacionais ou internacionais (1 ponto cada)</w:t>
            </w:r>
          </w:p>
        </w:tc>
        <w:tc>
          <w:tcPr>
            <w:tcW w:w="997" w:type="dxa"/>
            <w:shd w:val="clear" w:color="auto" w:fill="auto"/>
          </w:tcPr>
          <w:p w14:paraId="507C92F7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79E32680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49D484A1" w14:textId="77777777" w:rsidTr="00257BB2">
        <w:trPr>
          <w:trHeight w:val="492"/>
        </w:trPr>
        <w:tc>
          <w:tcPr>
            <w:tcW w:w="41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C283BC" w14:textId="6FF859C9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Livro pub</w:t>
            </w:r>
            <w:r>
              <w:rPr>
                <w:rFonts w:ascii="Arial" w:eastAsia="Arial" w:hAnsi="Arial" w:cs="Arial"/>
                <w:sz w:val="16"/>
                <w:szCs w:val="16"/>
              </w:rPr>
              <w:t>licado, científico. Tecnológico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ou didático, com ISBN. </w:t>
            </w:r>
          </w:p>
          <w:p w14:paraId="614F1BB5" w14:textId="77777777" w:rsidR="00150BED" w:rsidRDefault="00150BED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44C5AD" w14:textId="32E6CAD8" w:rsidR="00150BED" w:rsidRPr="00FD0BA0" w:rsidRDefault="00150BED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40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60336B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O formato para envio deste formulário deve ser PDF.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18B34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(30 pontos cada).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5662322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98" w:type="dxa"/>
            <w:vMerge w:val="restart"/>
            <w:shd w:val="clear" w:color="auto" w:fill="auto"/>
          </w:tcPr>
          <w:p w14:paraId="08B95A94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150BED" w:rsidRPr="00FD0BA0" w14:paraId="46380B96" w14:textId="77777777" w:rsidTr="00257BB2">
        <w:trPr>
          <w:trHeight w:val="297"/>
        </w:trPr>
        <w:tc>
          <w:tcPr>
            <w:tcW w:w="41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8F0FC69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045E0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(20 pontos cada).</w:t>
            </w:r>
          </w:p>
        </w:tc>
        <w:tc>
          <w:tcPr>
            <w:tcW w:w="997" w:type="dxa"/>
            <w:vMerge/>
            <w:shd w:val="clear" w:color="auto" w:fill="auto"/>
          </w:tcPr>
          <w:p w14:paraId="1B55746D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5C15AA6D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18F2C07D" w14:textId="77777777" w:rsidTr="00257BB2">
        <w:trPr>
          <w:trHeight w:val="548"/>
        </w:trPr>
        <w:tc>
          <w:tcPr>
            <w:tcW w:w="41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215A39" w14:textId="25996E28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Capítulo de livro publicado, com ISBN.</w:t>
            </w:r>
          </w:p>
          <w:p w14:paraId="6AC183AB" w14:textId="77777777" w:rsidR="00150BED" w:rsidRDefault="00150BED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D8F29A6" w14:textId="639F20FD" w:rsidR="00150BED" w:rsidRPr="00FD0BA0" w:rsidRDefault="00150BED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Item limitado a 20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3DC9B4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O formato para envio deste formulário deve ser PDF. Não será aceito artigo de evento publicado em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>Proceedings</w:t>
            </w:r>
            <w:proofErr w:type="spellEnd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,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como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capítulo de livro.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FD6BB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lastRenderedPageBreak/>
              <w:t>Internacional (07 pontos cada).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0E8DA3B2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6CF548B2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6A2E4AD1" w14:textId="77777777" w:rsidTr="00257BB2">
        <w:trPr>
          <w:trHeight w:val="318"/>
        </w:trPr>
        <w:tc>
          <w:tcPr>
            <w:tcW w:w="41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CF3D93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9F2CA" w14:textId="77777777" w:rsidR="00150BED" w:rsidRPr="00FD0BA0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(05 pontos cada).</w:t>
            </w:r>
          </w:p>
        </w:tc>
        <w:tc>
          <w:tcPr>
            <w:tcW w:w="997" w:type="dxa"/>
            <w:vMerge/>
            <w:shd w:val="clear" w:color="auto" w:fill="auto"/>
          </w:tcPr>
          <w:p w14:paraId="516406AC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715BCF58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4269DE9C" w14:textId="77777777" w:rsidTr="00257BB2">
        <w:trPr>
          <w:trHeight w:val="217"/>
        </w:trPr>
        <w:tc>
          <w:tcPr>
            <w:tcW w:w="6799" w:type="dxa"/>
            <w:gridSpan w:val="3"/>
            <w:shd w:val="clear" w:color="auto" w:fill="auto"/>
          </w:tcPr>
          <w:p w14:paraId="0E48EB09" w14:textId="22FAAEF0" w:rsidR="00150BED" w:rsidRPr="00FD0BA0" w:rsidDel="00AC41D8" w:rsidRDefault="00150BED" w:rsidP="00AC41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Transferência tecnológica (300 pontos cada).</w:t>
            </w:r>
          </w:p>
        </w:tc>
        <w:tc>
          <w:tcPr>
            <w:tcW w:w="997" w:type="dxa"/>
            <w:shd w:val="clear" w:color="auto" w:fill="auto"/>
          </w:tcPr>
          <w:p w14:paraId="1E6D8380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2DFC482E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70CE3663" w14:textId="77777777" w:rsidTr="00257BB2">
        <w:tc>
          <w:tcPr>
            <w:tcW w:w="6799" w:type="dxa"/>
            <w:gridSpan w:val="3"/>
            <w:shd w:val="clear" w:color="auto" w:fill="auto"/>
          </w:tcPr>
          <w:p w14:paraId="7C34CE36" w14:textId="6948820C" w:rsidR="00150BED" w:rsidRDefault="00150BED" w:rsidP="00C3071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Patente  </w:t>
            </w:r>
          </w:p>
          <w:p w14:paraId="4587E198" w14:textId="5698600E" w:rsidR="00150BED" w:rsidRPr="00FD0BA0" w:rsidRDefault="00150BED" w:rsidP="00C3071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Concedido: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pontos/cada; Depositado: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pontos/cada.</w:t>
            </w:r>
          </w:p>
        </w:tc>
        <w:tc>
          <w:tcPr>
            <w:tcW w:w="997" w:type="dxa"/>
            <w:shd w:val="clear" w:color="auto" w:fill="auto"/>
          </w:tcPr>
          <w:p w14:paraId="08E64B08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98" w:type="dxa"/>
            <w:shd w:val="clear" w:color="auto" w:fill="auto"/>
          </w:tcPr>
          <w:p w14:paraId="7479696B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150BED" w:rsidRPr="00FD0BA0" w14:paraId="566BA83C" w14:textId="77777777" w:rsidTr="00257BB2">
        <w:tc>
          <w:tcPr>
            <w:tcW w:w="6799" w:type="dxa"/>
            <w:gridSpan w:val="3"/>
            <w:shd w:val="clear" w:color="auto" w:fill="auto"/>
          </w:tcPr>
          <w:p w14:paraId="7B21E4E1" w14:textId="25D15B9B" w:rsidR="00150BED" w:rsidRDefault="00150BED" w:rsidP="00AC41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Registro de software</w:t>
            </w:r>
          </w:p>
          <w:p w14:paraId="36A1883C" w14:textId="461E87F9" w:rsidR="00150BED" w:rsidDel="00AC41D8" w:rsidRDefault="00150BED" w:rsidP="00AC41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Concedido: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pontos/cada; Depositado: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pontos/cada.</w:t>
            </w:r>
          </w:p>
        </w:tc>
        <w:tc>
          <w:tcPr>
            <w:tcW w:w="997" w:type="dxa"/>
            <w:shd w:val="clear" w:color="auto" w:fill="auto"/>
          </w:tcPr>
          <w:p w14:paraId="6DF44806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66012EC2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286F4A93" w14:textId="77777777" w:rsidTr="00257BB2">
        <w:tc>
          <w:tcPr>
            <w:tcW w:w="6799" w:type="dxa"/>
            <w:gridSpan w:val="3"/>
            <w:shd w:val="clear" w:color="auto" w:fill="auto"/>
          </w:tcPr>
          <w:p w14:paraId="318BB7D4" w14:textId="1DB1FEB2" w:rsidR="00150BED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Desenho Industrial</w:t>
            </w:r>
          </w:p>
          <w:p w14:paraId="5818179B" w14:textId="4078278A" w:rsidR="00150BED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Concedido: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pontos/cada; Depositado: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pontos/cada.</w:t>
            </w:r>
          </w:p>
        </w:tc>
        <w:tc>
          <w:tcPr>
            <w:tcW w:w="997" w:type="dxa"/>
            <w:shd w:val="clear" w:color="auto" w:fill="auto"/>
          </w:tcPr>
          <w:p w14:paraId="2F4E7C1D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13686ECC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243DD8CA" w14:textId="77777777" w:rsidTr="00257BB2">
        <w:tc>
          <w:tcPr>
            <w:tcW w:w="6799" w:type="dxa"/>
            <w:gridSpan w:val="3"/>
            <w:shd w:val="clear" w:color="auto" w:fill="auto"/>
          </w:tcPr>
          <w:p w14:paraId="508CA14C" w14:textId="5084C190" w:rsidR="00150BED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Cultivar</w:t>
            </w:r>
          </w:p>
          <w:p w14:paraId="3E14CDC8" w14:textId="5B105D33" w:rsidR="00150BED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Concedido: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pontos/cada; Depositado: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pontos/cada.</w:t>
            </w:r>
          </w:p>
        </w:tc>
        <w:tc>
          <w:tcPr>
            <w:tcW w:w="997" w:type="dxa"/>
            <w:shd w:val="clear" w:color="auto" w:fill="auto"/>
          </w:tcPr>
          <w:p w14:paraId="3F273E15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21F08C2A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ED" w:rsidRPr="00FD0BA0" w14:paraId="70E15376" w14:textId="77777777" w:rsidTr="003F0744">
        <w:tc>
          <w:tcPr>
            <w:tcW w:w="6799" w:type="dxa"/>
            <w:gridSpan w:val="3"/>
            <w:shd w:val="clear" w:color="auto" w:fill="auto"/>
          </w:tcPr>
          <w:p w14:paraId="02F03007" w14:textId="28CA2716" w:rsidR="00150BED" w:rsidRPr="00AD7565" w:rsidRDefault="00150BED" w:rsidP="00C6624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D75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Pontuação Total</w:t>
            </w:r>
            <w:r w:rsidR="00EE1175" w:rsidRPr="00AD75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 Tabela 2</w:t>
            </w:r>
          </w:p>
          <w:p w14:paraId="4491880C" w14:textId="73684A1D" w:rsidR="00150BED" w:rsidRDefault="00150BED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5DD5DF38" w14:textId="77777777" w:rsidR="00150BED" w:rsidRPr="00FD0BA0" w:rsidRDefault="00150BED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691509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p w14:paraId="2A58B670" w14:textId="77777777" w:rsidR="006D6140" w:rsidRPr="00FD0BA0" w:rsidRDefault="006D6140" w:rsidP="006D614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85BBB0F" w14:textId="60D462A9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 xml:space="preserve">Tabela 3 </w:t>
      </w:r>
    </w:p>
    <w:p w14:paraId="7185F8EB" w14:textId="3BAB417D" w:rsidR="00206D77" w:rsidRDefault="00206D77" w:rsidP="006D6140">
      <w:pPr>
        <w:rPr>
          <w:rFonts w:ascii="Arial" w:eastAsia="Arial" w:hAnsi="Arial" w:cs="Arial"/>
          <w:b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1750"/>
        <w:gridCol w:w="1418"/>
        <w:gridCol w:w="1417"/>
      </w:tblGrid>
      <w:tr w:rsidR="00EE1175" w:rsidRPr="00874D7F" w14:paraId="647E9A52" w14:textId="77777777" w:rsidTr="00AD7565">
        <w:trPr>
          <w:trHeight w:val="311"/>
        </w:trPr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5315253E" w14:textId="77777777" w:rsidR="00EE1175" w:rsidRPr="00AD7565" w:rsidRDefault="00EE1175" w:rsidP="00AD7565">
            <w:pPr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eastAsia="Arial" w:hAnsi="Arial" w:cs="Arial"/>
                <w:b/>
                <w:sz w:val="16"/>
                <w:szCs w:val="16"/>
              </w:rPr>
              <w:t>Formação de Recursos Humanos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D42919D" w14:textId="77777777" w:rsidR="00EE1175" w:rsidRPr="00AD7565" w:rsidRDefault="00EE1175" w:rsidP="00AD75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7565">
              <w:rPr>
                <w:rFonts w:ascii="Arial" w:eastAsia="Arial" w:hAnsi="Arial" w:cs="Arial"/>
                <w:b/>
                <w:sz w:val="16"/>
                <w:szCs w:val="16"/>
              </w:rPr>
              <w:t>Peso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D928ED" w14:textId="77777777" w:rsidR="00EE1175" w:rsidRPr="00AD7565" w:rsidRDefault="00EE1175" w:rsidP="00AD75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7565"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03CD5B" w14:textId="4A594C1B" w:rsidR="00EE1175" w:rsidRPr="00AD7565" w:rsidRDefault="00EE1175" w:rsidP="00AD75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</w:t>
            </w:r>
            <w:r w:rsidRPr="00AD7565">
              <w:rPr>
                <w:rFonts w:ascii="Arial" w:eastAsia="Arial" w:hAnsi="Arial" w:cs="Arial"/>
                <w:b/>
                <w:sz w:val="16"/>
                <w:szCs w:val="16"/>
              </w:rPr>
              <w:t>otal</w:t>
            </w:r>
          </w:p>
        </w:tc>
      </w:tr>
      <w:tr w:rsidR="00EE1175" w:rsidRPr="00874D7F" w14:paraId="5913F2FB" w14:textId="77777777" w:rsidTr="00AD7565">
        <w:trPr>
          <w:trHeight w:val="310"/>
        </w:trPr>
        <w:tc>
          <w:tcPr>
            <w:tcW w:w="4204" w:type="dxa"/>
            <w:vAlign w:val="center"/>
          </w:tcPr>
          <w:p w14:paraId="67F33685" w14:textId="77777777" w:rsidR="00EE1175" w:rsidRPr="00AD7565" w:rsidRDefault="00EE1175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Orientação concluída de aluno de doutorado</w:t>
            </w:r>
          </w:p>
        </w:tc>
        <w:tc>
          <w:tcPr>
            <w:tcW w:w="1750" w:type="dxa"/>
            <w:vAlign w:val="center"/>
          </w:tcPr>
          <w:p w14:paraId="787F7A62" w14:textId="77777777" w:rsidR="00EE1175" w:rsidRPr="00AD7565" w:rsidRDefault="00EE1175" w:rsidP="00AD7565">
            <w:pPr>
              <w:tabs>
                <w:tab w:val="left" w:pos="851"/>
              </w:tabs>
              <w:ind w:right="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418" w:type="dxa"/>
            <w:vAlign w:val="center"/>
          </w:tcPr>
          <w:p w14:paraId="4D86FB49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62F8C2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175" w:rsidRPr="00874D7F" w14:paraId="5210591A" w14:textId="77777777" w:rsidTr="00AD7565">
        <w:trPr>
          <w:trHeight w:val="310"/>
        </w:trPr>
        <w:tc>
          <w:tcPr>
            <w:tcW w:w="4204" w:type="dxa"/>
            <w:vAlign w:val="center"/>
          </w:tcPr>
          <w:p w14:paraId="6D5D78C6" w14:textId="77777777" w:rsidR="00EE1175" w:rsidRPr="00AD7565" w:rsidRDefault="00EE1175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Orientação concluída de aluno de mestrado</w:t>
            </w:r>
          </w:p>
        </w:tc>
        <w:tc>
          <w:tcPr>
            <w:tcW w:w="1750" w:type="dxa"/>
            <w:vAlign w:val="center"/>
          </w:tcPr>
          <w:p w14:paraId="35EF2BDB" w14:textId="77777777" w:rsidR="00EE1175" w:rsidRPr="00AD7565" w:rsidRDefault="00EE1175" w:rsidP="00AD7565">
            <w:pPr>
              <w:tabs>
                <w:tab w:val="left" w:pos="851"/>
              </w:tabs>
              <w:ind w:right="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418" w:type="dxa"/>
            <w:vAlign w:val="center"/>
          </w:tcPr>
          <w:p w14:paraId="33724800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4100DD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175" w:rsidRPr="00874D7F" w14:paraId="6281A957" w14:textId="77777777" w:rsidTr="00AD7565">
        <w:trPr>
          <w:trHeight w:val="310"/>
        </w:trPr>
        <w:tc>
          <w:tcPr>
            <w:tcW w:w="4204" w:type="dxa"/>
            <w:vAlign w:val="center"/>
          </w:tcPr>
          <w:p w14:paraId="58372A2A" w14:textId="77777777" w:rsidR="00EE1175" w:rsidRPr="00AD7565" w:rsidRDefault="00EE1175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 xml:space="preserve">Orientação concluída de aluno de especialização </w:t>
            </w:r>
            <w:r w:rsidRPr="00AD7565">
              <w:rPr>
                <w:rFonts w:ascii="Arial" w:hAnsi="Arial" w:cs="Arial"/>
                <w:i/>
                <w:sz w:val="16"/>
                <w:szCs w:val="16"/>
              </w:rPr>
              <w:t>lato sensu</w:t>
            </w:r>
          </w:p>
        </w:tc>
        <w:tc>
          <w:tcPr>
            <w:tcW w:w="1750" w:type="dxa"/>
            <w:vAlign w:val="center"/>
          </w:tcPr>
          <w:p w14:paraId="5759606D" w14:textId="77777777" w:rsidR="00EE1175" w:rsidRPr="00AD7565" w:rsidRDefault="00EE1175" w:rsidP="00AD7565">
            <w:pPr>
              <w:tabs>
                <w:tab w:val="left" w:pos="851"/>
              </w:tabs>
              <w:ind w:right="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18" w:type="dxa"/>
            <w:vAlign w:val="center"/>
          </w:tcPr>
          <w:p w14:paraId="1AD52744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50243B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175" w:rsidRPr="00874D7F" w14:paraId="7D3E1DB2" w14:textId="77777777" w:rsidTr="00AD7565">
        <w:trPr>
          <w:trHeight w:val="310"/>
        </w:trPr>
        <w:tc>
          <w:tcPr>
            <w:tcW w:w="4204" w:type="dxa"/>
            <w:vAlign w:val="center"/>
          </w:tcPr>
          <w:p w14:paraId="234A6059" w14:textId="77777777" w:rsidR="00EE1175" w:rsidRPr="00AD7565" w:rsidRDefault="00EE1175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Orientação concluída de plano de trabalho de Iniciação Científica e/ou Tecnológica associadas a alguma IES.</w:t>
            </w:r>
          </w:p>
        </w:tc>
        <w:tc>
          <w:tcPr>
            <w:tcW w:w="1750" w:type="dxa"/>
            <w:vAlign w:val="center"/>
          </w:tcPr>
          <w:p w14:paraId="775F05D4" w14:textId="77777777" w:rsidR="00EE1175" w:rsidRPr="00AD7565" w:rsidRDefault="00EE1175" w:rsidP="00AD7565">
            <w:pPr>
              <w:tabs>
                <w:tab w:val="left" w:pos="851"/>
              </w:tabs>
              <w:ind w:right="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418" w:type="dxa"/>
            <w:vAlign w:val="center"/>
          </w:tcPr>
          <w:p w14:paraId="136F8B82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47A683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175" w:rsidRPr="00874D7F" w14:paraId="7B6CB608" w14:textId="77777777" w:rsidTr="00AD7565">
        <w:trPr>
          <w:trHeight w:val="483"/>
        </w:trPr>
        <w:tc>
          <w:tcPr>
            <w:tcW w:w="4204" w:type="dxa"/>
            <w:vAlign w:val="center"/>
          </w:tcPr>
          <w:p w14:paraId="53062CA6" w14:textId="77777777" w:rsidR="00EE1175" w:rsidRPr="00AD7565" w:rsidRDefault="00EE1175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D7565">
              <w:rPr>
                <w:rFonts w:ascii="Arial" w:hAnsi="Arial" w:cs="Arial"/>
                <w:bCs/>
                <w:sz w:val="16"/>
                <w:szCs w:val="16"/>
              </w:rPr>
              <w:t>Orientação concluída de Trabalho de Conclusão de Curso (TCC)</w:t>
            </w:r>
          </w:p>
        </w:tc>
        <w:tc>
          <w:tcPr>
            <w:tcW w:w="1750" w:type="dxa"/>
            <w:vAlign w:val="center"/>
          </w:tcPr>
          <w:p w14:paraId="2EEBC73B" w14:textId="77777777" w:rsidR="00EE1175" w:rsidRPr="00AD7565" w:rsidRDefault="00EE1175" w:rsidP="00AD7565">
            <w:pPr>
              <w:tabs>
                <w:tab w:val="left" w:pos="851"/>
              </w:tabs>
              <w:ind w:right="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18" w:type="dxa"/>
            <w:vAlign w:val="center"/>
          </w:tcPr>
          <w:p w14:paraId="2646DDA1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B13000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175" w:rsidRPr="00874D7F" w14:paraId="6AE2DF5D" w14:textId="77777777" w:rsidTr="00AD7565">
        <w:trPr>
          <w:trHeight w:val="310"/>
        </w:trPr>
        <w:tc>
          <w:tcPr>
            <w:tcW w:w="4204" w:type="dxa"/>
            <w:vAlign w:val="center"/>
          </w:tcPr>
          <w:p w14:paraId="149057EE" w14:textId="77777777" w:rsidR="00EE1175" w:rsidRPr="00AD7565" w:rsidRDefault="00EE1175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7565">
              <w:rPr>
                <w:rFonts w:ascii="Arial" w:hAnsi="Arial" w:cs="Arial"/>
                <w:sz w:val="16"/>
                <w:szCs w:val="16"/>
              </w:rPr>
              <w:t>Co-orientação</w:t>
            </w:r>
            <w:proofErr w:type="spellEnd"/>
            <w:r w:rsidRPr="00AD7565">
              <w:rPr>
                <w:rFonts w:ascii="Arial" w:hAnsi="Arial" w:cs="Arial"/>
                <w:sz w:val="16"/>
                <w:szCs w:val="16"/>
              </w:rPr>
              <w:t xml:space="preserve"> concluída de aluno de doutorado</w:t>
            </w:r>
          </w:p>
        </w:tc>
        <w:tc>
          <w:tcPr>
            <w:tcW w:w="1750" w:type="dxa"/>
            <w:vAlign w:val="center"/>
          </w:tcPr>
          <w:p w14:paraId="008A053B" w14:textId="77777777" w:rsidR="00EE1175" w:rsidRPr="00AD7565" w:rsidRDefault="00EE1175" w:rsidP="00AD7565">
            <w:pPr>
              <w:tabs>
                <w:tab w:val="left" w:pos="851"/>
              </w:tabs>
              <w:ind w:right="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418" w:type="dxa"/>
            <w:vAlign w:val="center"/>
          </w:tcPr>
          <w:p w14:paraId="49F74BA6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1E0762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175" w:rsidRPr="00874D7F" w14:paraId="6AED4AC1" w14:textId="77777777" w:rsidTr="00AD7565">
        <w:trPr>
          <w:trHeight w:val="310"/>
        </w:trPr>
        <w:tc>
          <w:tcPr>
            <w:tcW w:w="4204" w:type="dxa"/>
            <w:vAlign w:val="center"/>
          </w:tcPr>
          <w:p w14:paraId="1C9FD11F" w14:textId="77777777" w:rsidR="00EE1175" w:rsidRPr="00AD7565" w:rsidRDefault="00EE1175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7565">
              <w:rPr>
                <w:rFonts w:ascii="Arial" w:hAnsi="Arial" w:cs="Arial"/>
                <w:sz w:val="16"/>
                <w:szCs w:val="16"/>
              </w:rPr>
              <w:t>Co-orientação</w:t>
            </w:r>
            <w:proofErr w:type="spellEnd"/>
            <w:r w:rsidRPr="00AD7565">
              <w:rPr>
                <w:rFonts w:ascii="Arial" w:hAnsi="Arial" w:cs="Arial"/>
                <w:sz w:val="16"/>
                <w:szCs w:val="16"/>
              </w:rPr>
              <w:t xml:space="preserve"> concluída de aluno de mestrado</w:t>
            </w:r>
          </w:p>
        </w:tc>
        <w:tc>
          <w:tcPr>
            <w:tcW w:w="1750" w:type="dxa"/>
            <w:vAlign w:val="center"/>
          </w:tcPr>
          <w:p w14:paraId="3A26601D" w14:textId="77777777" w:rsidR="00EE1175" w:rsidRPr="00AD7565" w:rsidRDefault="00EE1175" w:rsidP="00AD7565">
            <w:pPr>
              <w:tabs>
                <w:tab w:val="left" w:pos="851"/>
              </w:tabs>
              <w:ind w:right="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756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18" w:type="dxa"/>
            <w:vAlign w:val="center"/>
          </w:tcPr>
          <w:p w14:paraId="6D4207CF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3270C9" w14:textId="77777777" w:rsidR="00EE1175" w:rsidRPr="00874D7F" w:rsidRDefault="00EE1175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394" w:rsidRPr="00874D7F" w14:paraId="7AAFD1A9" w14:textId="77777777" w:rsidTr="00AD7565">
        <w:tc>
          <w:tcPr>
            <w:tcW w:w="5954" w:type="dxa"/>
            <w:gridSpan w:val="2"/>
            <w:shd w:val="clear" w:color="auto" w:fill="FFF2CC"/>
            <w:vAlign w:val="center"/>
          </w:tcPr>
          <w:p w14:paraId="2C59B9F0" w14:textId="28A43539" w:rsidR="00716394" w:rsidRPr="00AD7565" w:rsidRDefault="00716394" w:rsidP="00FF23F1">
            <w:pPr>
              <w:tabs>
                <w:tab w:val="left" w:pos="851"/>
              </w:tabs>
              <w:ind w:right="57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7565">
              <w:rPr>
                <w:rFonts w:ascii="Arial" w:hAnsi="Arial" w:cs="Arial"/>
                <w:b/>
                <w:bCs/>
                <w:sz w:val="16"/>
                <w:szCs w:val="16"/>
              </w:rPr>
              <w:t>Pontuação Total da Tabela 3</w:t>
            </w:r>
          </w:p>
        </w:tc>
        <w:tc>
          <w:tcPr>
            <w:tcW w:w="2835" w:type="dxa"/>
            <w:gridSpan w:val="2"/>
            <w:shd w:val="clear" w:color="auto" w:fill="FFF2CC"/>
            <w:vAlign w:val="center"/>
          </w:tcPr>
          <w:p w14:paraId="4E4AB515" w14:textId="77777777" w:rsidR="00716394" w:rsidRPr="00874D7F" w:rsidRDefault="00716394" w:rsidP="00FF23F1">
            <w:pPr>
              <w:tabs>
                <w:tab w:val="left" w:pos="851"/>
              </w:tabs>
              <w:ind w:right="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FC2477" w14:textId="77777777" w:rsidR="00206D77" w:rsidRDefault="00206D77" w:rsidP="006D6140">
      <w:pPr>
        <w:rPr>
          <w:rFonts w:ascii="Arial" w:eastAsia="Arial" w:hAnsi="Arial" w:cs="Arial"/>
          <w:b/>
        </w:rPr>
      </w:pPr>
    </w:p>
    <w:p w14:paraId="6223F627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p w14:paraId="54656345" w14:textId="77777777" w:rsidR="006D6140" w:rsidRPr="00FD0BA0" w:rsidRDefault="006D6140" w:rsidP="006D6140">
      <w:pPr>
        <w:rPr>
          <w:sz w:val="16"/>
          <w:szCs w:val="16"/>
        </w:rPr>
      </w:pPr>
      <w:r w:rsidRPr="00FD0BA0">
        <w:rPr>
          <w:sz w:val="16"/>
          <w:szCs w:val="16"/>
        </w:rPr>
        <w:t xml:space="preserve"> </w:t>
      </w:r>
    </w:p>
    <w:p w14:paraId="509E1E3D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4</w:t>
      </w:r>
    </w:p>
    <w:p w14:paraId="5CFAF1A2" w14:textId="77777777" w:rsidR="00243838" w:rsidRPr="00243838" w:rsidRDefault="00243838" w:rsidP="006D6140">
      <w:pPr>
        <w:rPr>
          <w:b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</w:tblGrid>
      <w:tr w:rsidR="00716394" w:rsidRPr="00FD0BA0" w14:paraId="2D1C418C" w14:textId="77777777" w:rsidTr="00CE0FAA">
        <w:tc>
          <w:tcPr>
            <w:tcW w:w="7372" w:type="dxa"/>
            <w:shd w:val="clear" w:color="auto" w:fill="D9D9D9" w:themeFill="background1" w:themeFillShade="D9"/>
          </w:tcPr>
          <w:p w14:paraId="44C023DA" w14:textId="1A347850" w:rsidR="00716394" w:rsidRPr="00FD0BA0" w:rsidRDefault="00716394" w:rsidP="00C66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Coordenação de Projetos.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2C35E5" w14:textId="528514C2" w:rsidR="00716394" w:rsidRPr="00CE0FAA" w:rsidRDefault="00716394" w:rsidP="00C66243">
            <w:pPr>
              <w:rPr>
                <w:b/>
                <w:bCs/>
                <w:sz w:val="16"/>
                <w:szCs w:val="16"/>
              </w:rPr>
            </w:pPr>
            <w:r w:rsidRPr="00CE0FAA">
              <w:rPr>
                <w:b/>
                <w:bCs/>
                <w:sz w:val="16"/>
                <w:szCs w:val="16"/>
              </w:rPr>
              <w:t>Subtotal</w:t>
            </w:r>
          </w:p>
        </w:tc>
      </w:tr>
      <w:tr w:rsidR="006D6140" w:rsidRPr="00FD0BA0" w14:paraId="0E56C83B" w14:textId="77777777" w:rsidTr="00231439">
        <w:tc>
          <w:tcPr>
            <w:tcW w:w="7372" w:type="dxa"/>
          </w:tcPr>
          <w:p w14:paraId="2214CE23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pesquisa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projeto) ou,</w:t>
            </w:r>
          </w:p>
          <w:p w14:paraId="1334D8FA" w14:textId="4D30C9E1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aprovado por mérito (sem financiamento) por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(20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único projeto) ou,</w:t>
            </w:r>
          </w:p>
          <w:p w14:paraId="6D74B480" w14:textId="55E2DFD9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submetido a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(10 pontos limitado a um único projeto)</w:t>
            </w:r>
          </w:p>
          <w:p w14:paraId="106520BC" w14:textId="77777777" w:rsidR="00901C59" w:rsidRDefault="00901C59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13D8FDB" w14:textId="7A6AED16" w:rsidR="006D6140" w:rsidRPr="00FD0BA0" w:rsidRDefault="006D6140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</w:t>
            </w:r>
            <w:r w:rsidR="00513D19">
              <w:rPr>
                <w:rFonts w:ascii="Arial" w:eastAsia="Arial" w:hAnsi="Arial" w:cs="Arial"/>
                <w:b/>
                <w:sz w:val="16"/>
                <w:szCs w:val="16"/>
              </w:rPr>
              <w:t>comprovante de cadastro no SIGAA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de projetos aprovados ou submetidos. O formato para envio deste formulário deve ser PDF.</w:t>
            </w:r>
          </w:p>
        </w:tc>
        <w:tc>
          <w:tcPr>
            <w:tcW w:w="1417" w:type="dxa"/>
          </w:tcPr>
          <w:p w14:paraId="21C49A0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513D19" w:rsidRPr="00FD0BA0" w14:paraId="04986FD0" w14:textId="77777777" w:rsidTr="00CE0FAA">
        <w:tc>
          <w:tcPr>
            <w:tcW w:w="7372" w:type="dxa"/>
          </w:tcPr>
          <w:p w14:paraId="6706388E" w14:textId="72645D1F" w:rsidR="00513D19" w:rsidRPr="00FD0BA0" w:rsidRDefault="00513D19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</w:t>
            </w:r>
            <w:r>
              <w:rPr>
                <w:rFonts w:ascii="Arial" w:hAnsi="Arial" w:cs="Arial"/>
                <w:sz w:val="16"/>
                <w:szCs w:val="16"/>
              </w:rPr>
              <w:t>extensão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projeto) ou,</w:t>
            </w:r>
          </w:p>
          <w:p w14:paraId="74B4900D" w14:textId="31A7B11F" w:rsidR="00513D19" w:rsidRPr="00FD0BA0" w:rsidRDefault="00513D19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</w:t>
            </w:r>
            <w:r>
              <w:rPr>
                <w:rFonts w:ascii="Arial" w:hAnsi="Arial" w:cs="Arial"/>
                <w:sz w:val="16"/>
                <w:szCs w:val="16"/>
              </w:rPr>
              <w:t>extensão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por mérito (sem financiamento) por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(20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único projeto) ou,</w:t>
            </w:r>
          </w:p>
          <w:p w14:paraId="4E073536" w14:textId="08A6D7F3" w:rsidR="00513D19" w:rsidRPr="00FD0BA0" w:rsidRDefault="00513D19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</w:t>
            </w:r>
            <w:r>
              <w:rPr>
                <w:rFonts w:ascii="Arial" w:hAnsi="Arial" w:cs="Arial"/>
                <w:sz w:val="16"/>
                <w:szCs w:val="16"/>
              </w:rPr>
              <w:t>extensão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submetido a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(10 pontos limitado a um único projeto)</w:t>
            </w:r>
          </w:p>
          <w:p w14:paraId="70B7658B" w14:textId="77777777" w:rsidR="00513D19" w:rsidRDefault="00513D19" w:rsidP="00C662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C50BD" w14:textId="46BF6E19" w:rsidR="00513D19" w:rsidRPr="00FD0BA0" w:rsidRDefault="00513D19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comprovante de cadastro no SIGAA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de projetos aprovados ou submetidos. O formato para envio deste formulário deve ser PDF.</w:t>
            </w:r>
          </w:p>
        </w:tc>
        <w:tc>
          <w:tcPr>
            <w:tcW w:w="1417" w:type="dxa"/>
          </w:tcPr>
          <w:p w14:paraId="26221550" w14:textId="77777777" w:rsidR="00513D19" w:rsidRPr="00FD0BA0" w:rsidRDefault="00513D19" w:rsidP="00C66243">
            <w:pPr>
              <w:rPr>
                <w:sz w:val="16"/>
                <w:szCs w:val="16"/>
              </w:rPr>
            </w:pPr>
          </w:p>
        </w:tc>
      </w:tr>
      <w:tr w:rsidR="006D6140" w:rsidRPr="00531039" w14:paraId="5CE3DE91" w14:textId="77777777" w:rsidTr="00CE0FAA">
        <w:tc>
          <w:tcPr>
            <w:tcW w:w="7372" w:type="dxa"/>
          </w:tcPr>
          <w:p w14:paraId="324C3B4D" w14:textId="22305C11" w:rsidR="006D6140" w:rsidRPr="00655EE6" w:rsidRDefault="00716394" w:rsidP="00CE0F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Pontuação </w:t>
            </w:r>
            <w:r w:rsidR="006D6140" w:rsidRPr="00655EE6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da Tabela 4</w:t>
            </w:r>
            <w:r w:rsidR="006D6140" w:rsidRPr="00655EE6">
              <w:rPr>
                <w:rFonts w:ascii="Arial" w:eastAsia="Arial" w:hAnsi="Arial" w:cs="Arial"/>
                <w:b/>
                <w:sz w:val="16"/>
                <w:szCs w:val="16"/>
              </w:rPr>
              <w:t xml:space="preserve"> (limitado a 30 pontos)</w:t>
            </w:r>
          </w:p>
        </w:tc>
        <w:tc>
          <w:tcPr>
            <w:tcW w:w="1417" w:type="dxa"/>
          </w:tcPr>
          <w:p w14:paraId="318BD7D5" w14:textId="77777777" w:rsidR="006D6140" w:rsidRPr="00531039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2CDE58DD" w14:textId="77777777" w:rsidR="006D6140" w:rsidRPr="00531039" w:rsidRDefault="006D6140" w:rsidP="006D6140">
      <w:pPr>
        <w:rPr>
          <w:sz w:val="16"/>
          <w:szCs w:val="16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</w:tblGrid>
      <w:tr w:rsidR="00716394" w:rsidRPr="00531039" w14:paraId="1A41E8E9" w14:textId="77777777" w:rsidTr="00160066">
        <w:trPr>
          <w:trHeight w:val="182"/>
        </w:trPr>
        <w:tc>
          <w:tcPr>
            <w:tcW w:w="7372" w:type="dxa"/>
            <w:shd w:val="clear" w:color="auto" w:fill="D9D9D9" w:themeFill="background1" w:themeFillShade="D9"/>
          </w:tcPr>
          <w:p w14:paraId="7739C8AB" w14:textId="482F1CE8" w:rsidR="00716394" w:rsidRDefault="00716394" w:rsidP="00716394">
            <w:pPr>
              <w:tabs>
                <w:tab w:val="left" w:pos="573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6394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GERAL</w:t>
            </w:r>
            <w:r w:rsidRPr="0016006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(Tabela 1 + Tabela 2 + Tabela 3 + Tabela 4)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5365783B" w14:textId="3B6044BD" w:rsidR="00716394" w:rsidRPr="00531039" w:rsidRDefault="00716394" w:rsidP="00160066">
            <w:pPr>
              <w:tabs>
                <w:tab w:val="left" w:pos="573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6C2624C" w14:textId="77777777" w:rsidR="00716394" w:rsidRPr="00531039" w:rsidRDefault="00716394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90EA5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6B79FDB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4206483E" w14:textId="77777777" w:rsidR="006D6140" w:rsidRPr="00416713" w:rsidRDefault="006D6140" w:rsidP="006D61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60E3D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557752" w14:textId="77777777" w:rsidR="00192DF0" w:rsidRDefault="00192DF0"/>
    <w:sectPr w:rsidR="00192D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63D4" w14:textId="77777777" w:rsidR="00C23E46" w:rsidRDefault="00C23E46" w:rsidP="0081680E">
      <w:r>
        <w:separator/>
      </w:r>
    </w:p>
  </w:endnote>
  <w:endnote w:type="continuationSeparator" w:id="0">
    <w:p w14:paraId="057245FE" w14:textId="77777777" w:rsidR="00C23E46" w:rsidRDefault="00C23E46" w:rsidP="008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34EB" w14:textId="77777777" w:rsidR="00C23E46" w:rsidRDefault="00C23E46" w:rsidP="0081680E">
      <w:r>
        <w:separator/>
      </w:r>
    </w:p>
  </w:footnote>
  <w:footnote w:type="continuationSeparator" w:id="0">
    <w:p w14:paraId="42760B74" w14:textId="77777777" w:rsidR="00C23E46" w:rsidRDefault="00C23E46" w:rsidP="0081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E08" w14:textId="77777777" w:rsidR="0081680E" w:rsidRDefault="0081680E" w:rsidP="0081680E">
    <w:pPr>
      <w:pStyle w:val="Ttulo1"/>
    </w:pPr>
    <w:r>
      <w:rPr>
        <w:noProof/>
      </w:rPr>
      <w:drawing>
        <wp:inline distT="0" distB="0" distL="0" distR="0" wp14:anchorId="412A5A28" wp14:editId="5257DF7E">
          <wp:extent cx="662151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30" cy="94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8B8E" w14:textId="77777777" w:rsidR="0081680E" w:rsidRDefault="0081680E" w:rsidP="0081680E">
    <w:pPr>
      <w:pStyle w:val="Ttulo1"/>
      <w:rPr>
        <w:sz w:val="24"/>
        <w:szCs w:val="24"/>
      </w:rPr>
    </w:pPr>
    <w:r>
      <w:rPr>
        <w:sz w:val="24"/>
        <w:szCs w:val="24"/>
      </w:rPr>
      <w:t>MINISTÉRIO DA EDUCAÇÃO</w:t>
    </w:r>
  </w:p>
  <w:p w14:paraId="29F7877A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UNIVERSIDADE FEDERAL RURAL DO SEMI-ÁRIDO</w:t>
    </w:r>
  </w:p>
  <w:p w14:paraId="18151256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PRÓ-REITORIA DE PESQUISA E PÓS-GRADUAÇÃO</w:t>
    </w:r>
  </w:p>
  <w:p w14:paraId="7B6D3DDD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NÚCLEO DE INOVAÇÃO TECNOLÓGICA</w:t>
    </w:r>
  </w:p>
  <w:p w14:paraId="28EB3236" w14:textId="3D215BCD" w:rsidR="0081680E" w:rsidRDefault="0081680E" w:rsidP="0081680E">
    <w:pPr>
      <w:pStyle w:val="Cabealho"/>
      <w:jc w:val="center"/>
    </w:pPr>
    <w:r>
      <w:rPr>
        <w:szCs w:val="16"/>
      </w:rPr>
      <w:t>Av. Francisco Mota, 572 – C. Postal 137 – Bairro Pres. Costa e Silva – Mossoró – RN – CEP: 59.625-900 - Tel.: (84)3317-8312 – E</w:t>
    </w:r>
    <w:r w:rsidR="00C30719">
      <w:rPr>
        <w:szCs w:val="16"/>
      </w:rPr>
      <w:t>-</w:t>
    </w:r>
    <w:r>
      <w:rPr>
        <w:szCs w:val="16"/>
      </w:rPr>
      <w:t>mail: nit@ufersa.edu.br</w:t>
    </w:r>
  </w:p>
  <w:p w14:paraId="61F1FCE2" w14:textId="77777777" w:rsidR="0081680E" w:rsidRDefault="00816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40"/>
    <w:rsid w:val="00011708"/>
    <w:rsid w:val="000E143A"/>
    <w:rsid w:val="00135656"/>
    <w:rsid w:val="00150BED"/>
    <w:rsid w:val="00160066"/>
    <w:rsid w:val="001724FA"/>
    <w:rsid w:val="00192DF0"/>
    <w:rsid w:val="001A41CB"/>
    <w:rsid w:val="001D5228"/>
    <w:rsid w:val="001D75FA"/>
    <w:rsid w:val="001F04B9"/>
    <w:rsid w:val="00205C98"/>
    <w:rsid w:val="00206D77"/>
    <w:rsid w:val="00231439"/>
    <w:rsid w:val="00241E0B"/>
    <w:rsid w:val="00243838"/>
    <w:rsid w:val="00257BB2"/>
    <w:rsid w:val="00311125"/>
    <w:rsid w:val="00345A8A"/>
    <w:rsid w:val="0034785E"/>
    <w:rsid w:val="00393F1A"/>
    <w:rsid w:val="003E0D08"/>
    <w:rsid w:val="004C04EC"/>
    <w:rsid w:val="004F6C50"/>
    <w:rsid w:val="00513D19"/>
    <w:rsid w:val="006A1EA5"/>
    <w:rsid w:val="006D6140"/>
    <w:rsid w:val="00716394"/>
    <w:rsid w:val="00766B8C"/>
    <w:rsid w:val="007F4BED"/>
    <w:rsid w:val="0081680E"/>
    <w:rsid w:val="0081712D"/>
    <w:rsid w:val="008246D3"/>
    <w:rsid w:val="00843E75"/>
    <w:rsid w:val="008473A4"/>
    <w:rsid w:val="00854A65"/>
    <w:rsid w:val="008A67E6"/>
    <w:rsid w:val="008D53CF"/>
    <w:rsid w:val="00901C59"/>
    <w:rsid w:val="00902A45"/>
    <w:rsid w:val="009D7315"/>
    <w:rsid w:val="009F4BBC"/>
    <w:rsid w:val="009F540D"/>
    <w:rsid w:val="00A3162D"/>
    <w:rsid w:val="00AC41D8"/>
    <w:rsid w:val="00AD7565"/>
    <w:rsid w:val="00AD7F0B"/>
    <w:rsid w:val="00B14BEE"/>
    <w:rsid w:val="00B50D34"/>
    <w:rsid w:val="00BD1C54"/>
    <w:rsid w:val="00BD5A33"/>
    <w:rsid w:val="00BE2F48"/>
    <w:rsid w:val="00C03DDA"/>
    <w:rsid w:val="00C04754"/>
    <w:rsid w:val="00C23E46"/>
    <w:rsid w:val="00C30719"/>
    <w:rsid w:val="00C331F6"/>
    <w:rsid w:val="00C532E1"/>
    <w:rsid w:val="00C738B6"/>
    <w:rsid w:val="00CE0FAA"/>
    <w:rsid w:val="00CE2A0B"/>
    <w:rsid w:val="00CF4CED"/>
    <w:rsid w:val="00D61EDB"/>
    <w:rsid w:val="00DB1415"/>
    <w:rsid w:val="00E717B6"/>
    <w:rsid w:val="00EC441A"/>
    <w:rsid w:val="00EE1175"/>
    <w:rsid w:val="00EF7450"/>
    <w:rsid w:val="00F128A9"/>
    <w:rsid w:val="00F31E67"/>
    <w:rsid w:val="00F82EAB"/>
    <w:rsid w:val="00F90798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ED2"/>
  <w15:docId w15:val="{47F065BD-DA1A-491A-BAC9-C8B6F83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81680E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1680E"/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Padro">
    <w:name w:val="Padrão"/>
    <w:rsid w:val="008168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68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41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1D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1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1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D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dcterms:created xsi:type="dcterms:W3CDTF">2020-07-16T21:04:00Z</dcterms:created>
  <dcterms:modified xsi:type="dcterms:W3CDTF">2020-07-16T21:04:00Z</dcterms:modified>
</cp:coreProperties>
</file>