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BC9E1" w14:textId="365EF1F7" w:rsidR="00D55EF7" w:rsidRPr="00F612C7" w:rsidRDefault="00D55EF7" w:rsidP="00D55EF7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sz w:val="24"/>
          <w:szCs w:val="24"/>
        </w:rPr>
      </w:pPr>
      <w:r w:rsidRPr="00F612C7">
        <w:rPr>
          <w:rFonts w:ascii="Arial" w:hAnsi="Arial" w:cs="Arial"/>
          <w:b/>
          <w:bCs/>
          <w:sz w:val="24"/>
          <w:szCs w:val="24"/>
        </w:rPr>
        <w:t>Anexo II</w:t>
      </w:r>
    </w:p>
    <w:p w14:paraId="2FBC8006" w14:textId="77777777" w:rsidR="00D55EF7" w:rsidRPr="0025213D" w:rsidRDefault="00D55EF7" w:rsidP="001302E0">
      <w:pPr>
        <w:pStyle w:val="Ttulo2"/>
        <w:jc w:val="center"/>
        <w:rPr>
          <w:rFonts w:ascii="Tahoma" w:hAnsi="Tahoma" w:cs="Tahoma"/>
          <w:bCs w:val="0"/>
          <w:i w:val="0"/>
          <w:iCs w:val="0"/>
          <w:sz w:val="24"/>
          <w:szCs w:val="24"/>
        </w:rPr>
      </w:pPr>
      <w:r w:rsidRPr="0025213D">
        <w:rPr>
          <w:rFonts w:ascii="Tahoma" w:hAnsi="Tahoma" w:cs="Tahoma"/>
          <w:bCs w:val="0"/>
          <w:i w:val="0"/>
          <w:iCs w:val="0"/>
          <w:sz w:val="24"/>
          <w:szCs w:val="24"/>
        </w:rPr>
        <w:t>Título do projeto, Coordenador, Unidade de lotação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590"/>
        <w:gridCol w:w="1581"/>
        <w:gridCol w:w="1590"/>
        <w:gridCol w:w="1582"/>
      </w:tblGrid>
      <w:tr w:rsidR="00D55EF7" w:rsidRPr="004F5319" w14:paraId="45C17F75" w14:textId="77777777" w:rsidTr="003B528A">
        <w:tc>
          <w:tcPr>
            <w:tcW w:w="2802" w:type="dxa"/>
            <w:shd w:val="clear" w:color="auto" w:fill="C2D69B"/>
          </w:tcPr>
          <w:p w14:paraId="6D88445D" w14:textId="77777777" w:rsidR="00D55EF7" w:rsidRPr="00B469D5" w:rsidRDefault="00D55EF7" w:rsidP="003B52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69D5">
              <w:rPr>
                <w:sz w:val="24"/>
                <w:szCs w:val="24"/>
              </w:rPr>
              <w:t>Título do Projeto</w:t>
            </w:r>
          </w:p>
        </w:tc>
        <w:tc>
          <w:tcPr>
            <w:tcW w:w="6769" w:type="dxa"/>
            <w:gridSpan w:val="4"/>
            <w:shd w:val="clear" w:color="auto" w:fill="auto"/>
          </w:tcPr>
          <w:p w14:paraId="1FB389FD" w14:textId="77777777" w:rsidR="00D55EF7" w:rsidRPr="00B469D5" w:rsidRDefault="00D55EF7" w:rsidP="003B528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55EF7" w:rsidRPr="004F5319" w14:paraId="288866D9" w14:textId="77777777" w:rsidTr="003B528A">
        <w:tc>
          <w:tcPr>
            <w:tcW w:w="2802" w:type="dxa"/>
            <w:shd w:val="clear" w:color="auto" w:fill="C2D69B"/>
          </w:tcPr>
          <w:p w14:paraId="2B438F76" w14:textId="77777777" w:rsidR="00D55EF7" w:rsidRPr="00B469D5" w:rsidRDefault="00D55EF7" w:rsidP="003B52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Linha de concorrência</w:t>
            </w:r>
          </w:p>
        </w:tc>
        <w:tc>
          <w:tcPr>
            <w:tcW w:w="1692" w:type="dxa"/>
            <w:shd w:val="clear" w:color="auto" w:fill="auto"/>
          </w:tcPr>
          <w:p w14:paraId="59E3612E" w14:textId="77777777" w:rsidR="00D55EF7" w:rsidRPr="0025213D" w:rsidRDefault="00D55EF7" w:rsidP="003B528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5213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14:paraId="03140E36" w14:textId="77777777" w:rsidR="00D55EF7" w:rsidRPr="00B469D5" w:rsidRDefault="00D55EF7" w:rsidP="003B528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14:paraId="3371E1B2" w14:textId="77777777" w:rsidR="00D55EF7" w:rsidRPr="0025213D" w:rsidRDefault="00D55EF7" w:rsidP="003B528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5213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93" w:type="dxa"/>
            <w:shd w:val="clear" w:color="auto" w:fill="auto"/>
          </w:tcPr>
          <w:p w14:paraId="32EC265C" w14:textId="77777777" w:rsidR="00D55EF7" w:rsidRPr="00B469D5" w:rsidRDefault="00D55EF7" w:rsidP="003B528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55EF7" w:rsidRPr="004F5319" w14:paraId="6D1D3DB9" w14:textId="77777777" w:rsidTr="003B528A">
        <w:tc>
          <w:tcPr>
            <w:tcW w:w="2802" w:type="dxa"/>
            <w:shd w:val="clear" w:color="auto" w:fill="C2D69B"/>
          </w:tcPr>
          <w:p w14:paraId="13DE5AFE" w14:textId="77777777" w:rsidR="00D55EF7" w:rsidRPr="00B469D5" w:rsidRDefault="00D55EF7" w:rsidP="003B52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Proponente</w:t>
            </w:r>
          </w:p>
        </w:tc>
        <w:tc>
          <w:tcPr>
            <w:tcW w:w="6769" w:type="dxa"/>
            <w:gridSpan w:val="4"/>
            <w:shd w:val="clear" w:color="auto" w:fill="auto"/>
          </w:tcPr>
          <w:p w14:paraId="545572AD" w14:textId="77777777" w:rsidR="00D55EF7" w:rsidRPr="00B469D5" w:rsidRDefault="00D55EF7" w:rsidP="003B528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55EF7" w:rsidRPr="004F5319" w14:paraId="64B73251" w14:textId="77777777" w:rsidTr="003B528A">
        <w:tc>
          <w:tcPr>
            <w:tcW w:w="2802" w:type="dxa"/>
            <w:shd w:val="clear" w:color="auto" w:fill="C2D69B"/>
          </w:tcPr>
          <w:p w14:paraId="15D5CB1C" w14:textId="77777777" w:rsidR="00D55EF7" w:rsidRPr="00B469D5" w:rsidRDefault="00D55EF7" w:rsidP="003B52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7695">
              <w:rPr>
                <w:bCs/>
                <w:sz w:val="24"/>
                <w:szCs w:val="24"/>
              </w:rPr>
              <w:t>Equipe de colaboradores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6769" w:type="dxa"/>
            <w:gridSpan w:val="4"/>
            <w:shd w:val="clear" w:color="auto" w:fill="auto"/>
          </w:tcPr>
          <w:p w14:paraId="45DDB009" w14:textId="77777777" w:rsidR="00D55EF7" w:rsidRPr="00B469D5" w:rsidRDefault="00D55EF7" w:rsidP="003B528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55EF7" w:rsidRPr="004F5319" w14:paraId="3EC6644F" w14:textId="77777777" w:rsidTr="003B528A">
        <w:tc>
          <w:tcPr>
            <w:tcW w:w="2802" w:type="dxa"/>
            <w:shd w:val="clear" w:color="auto" w:fill="C2D69B"/>
          </w:tcPr>
          <w:p w14:paraId="63124097" w14:textId="77777777" w:rsidR="00D55EF7" w:rsidRPr="00B469D5" w:rsidRDefault="00D55EF7" w:rsidP="003B52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69D5">
              <w:rPr>
                <w:sz w:val="24"/>
                <w:szCs w:val="24"/>
              </w:rPr>
              <w:t>Grupo de Pesquisa</w:t>
            </w:r>
          </w:p>
        </w:tc>
        <w:tc>
          <w:tcPr>
            <w:tcW w:w="6769" w:type="dxa"/>
            <w:gridSpan w:val="4"/>
            <w:shd w:val="clear" w:color="auto" w:fill="auto"/>
          </w:tcPr>
          <w:p w14:paraId="4E44C1AA" w14:textId="77777777" w:rsidR="00D55EF7" w:rsidRPr="00B469D5" w:rsidRDefault="00D55EF7" w:rsidP="003B528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55EF7" w:rsidRPr="004F5319" w14:paraId="753C9555" w14:textId="77777777" w:rsidTr="003B528A">
        <w:tc>
          <w:tcPr>
            <w:tcW w:w="2802" w:type="dxa"/>
            <w:shd w:val="clear" w:color="auto" w:fill="C2D69B"/>
          </w:tcPr>
          <w:p w14:paraId="5C030476" w14:textId="77777777" w:rsidR="00D55EF7" w:rsidRPr="00B469D5" w:rsidRDefault="00D55EF7" w:rsidP="003B52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69D5">
              <w:rPr>
                <w:sz w:val="24"/>
                <w:szCs w:val="24"/>
              </w:rPr>
              <w:t>Centro</w:t>
            </w:r>
          </w:p>
        </w:tc>
        <w:tc>
          <w:tcPr>
            <w:tcW w:w="6769" w:type="dxa"/>
            <w:gridSpan w:val="4"/>
            <w:shd w:val="clear" w:color="auto" w:fill="auto"/>
          </w:tcPr>
          <w:p w14:paraId="7ACF13EE" w14:textId="77777777" w:rsidR="00D55EF7" w:rsidRPr="00B469D5" w:rsidRDefault="00D55EF7" w:rsidP="003B528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039D218" w14:textId="77777777" w:rsidR="00D55EF7" w:rsidRDefault="00D55EF7" w:rsidP="00D55EF7">
      <w:r>
        <w:t>*Caso a proposta seja da Linha 1</w:t>
      </w:r>
    </w:p>
    <w:p w14:paraId="353DB212" w14:textId="77777777" w:rsidR="00D55EF7" w:rsidRDefault="00D55EF7" w:rsidP="00D55EF7"/>
    <w:p w14:paraId="1AE51DBB" w14:textId="77777777" w:rsidR="00D55EF7" w:rsidRPr="004F5319" w:rsidRDefault="00D55EF7" w:rsidP="00D55EF7"/>
    <w:p w14:paraId="62B24375" w14:textId="77777777" w:rsidR="00D55EF7" w:rsidRPr="0025213D" w:rsidRDefault="00D55EF7" w:rsidP="00D55EF7">
      <w:pPr>
        <w:pStyle w:val="Ttulo2"/>
        <w:spacing w:before="0" w:after="0" w:line="360" w:lineRule="auto"/>
        <w:ind w:left="720"/>
        <w:jc w:val="center"/>
        <w:rPr>
          <w:rFonts w:ascii="Tahoma" w:hAnsi="Tahoma" w:cs="Tahoma"/>
          <w:bCs w:val="0"/>
          <w:i w:val="0"/>
          <w:iCs w:val="0"/>
          <w:sz w:val="24"/>
          <w:szCs w:val="24"/>
        </w:rPr>
      </w:pPr>
      <w:r w:rsidRPr="0025213D">
        <w:rPr>
          <w:rFonts w:ascii="Tahoma" w:hAnsi="Tahoma" w:cs="Tahoma"/>
          <w:bCs w:val="0"/>
          <w:i w:val="0"/>
          <w:iCs w:val="0"/>
          <w:sz w:val="24"/>
          <w:szCs w:val="24"/>
        </w:rPr>
        <w:t>Plano de Trabalho</w:t>
      </w:r>
      <w:r>
        <w:rPr>
          <w:rFonts w:ascii="Tahoma" w:hAnsi="Tahoma" w:cs="Tahoma"/>
          <w:bCs w:val="0"/>
          <w:i w:val="0"/>
          <w:iCs w:val="0"/>
          <w:sz w:val="24"/>
          <w:szCs w:val="24"/>
        </w:rPr>
        <w:t xml:space="preserve"> (máximo 15 páginas)</w:t>
      </w:r>
    </w:p>
    <w:p w14:paraId="6BD2C601" w14:textId="77777777" w:rsidR="00D55EF7" w:rsidRPr="00BF40A5" w:rsidRDefault="00D55EF7" w:rsidP="00D55EF7">
      <w:pPr>
        <w:jc w:val="center"/>
      </w:pPr>
    </w:p>
    <w:tbl>
      <w:tblPr>
        <w:tblW w:w="975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8"/>
      </w:tblGrid>
      <w:tr w:rsidR="00D55EF7" w:rsidRPr="006526E5" w14:paraId="5E41F290" w14:textId="77777777" w:rsidTr="003B528A">
        <w:trPr>
          <w:trHeight w:val="840"/>
        </w:trPr>
        <w:tc>
          <w:tcPr>
            <w:tcW w:w="9758" w:type="dxa"/>
            <w:tcBorders>
              <w:bottom w:val="single" w:sz="4" w:space="0" w:color="auto"/>
            </w:tcBorders>
          </w:tcPr>
          <w:p w14:paraId="100300CA" w14:textId="77777777" w:rsidR="00D55EF7" w:rsidRPr="006526E5" w:rsidRDefault="00D55EF7" w:rsidP="003B528A">
            <w:pPr>
              <w:jc w:val="center"/>
              <w:rPr>
                <w:b/>
                <w:bCs/>
                <w:sz w:val="24"/>
                <w:szCs w:val="24"/>
              </w:rPr>
            </w:pPr>
            <w:r w:rsidRPr="006526E5">
              <w:rPr>
                <w:b/>
                <w:bCs/>
                <w:sz w:val="24"/>
                <w:szCs w:val="24"/>
              </w:rPr>
              <w:t>Situação problema a ser enfrentada relacionada à COVID-19 (Justificativa)</w:t>
            </w:r>
          </w:p>
        </w:tc>
      </w:tr>
    </w:tbl>
    <w:p w14:paraId="23036C76" w14:textId="77777777" w:rsidR="00D55EF7" w:rsidRPr="006526E5" w:rsidRDefault="00D55EF7" w:rsidP="00D55EF7">
      <w:pPr>
        <w:rPr>
          <w:b/>
          <w:bCs/>
          <w:sz w:val="24"/>
          <w:szCs w:val="24"/>
        </w:rPr>
      </w:pP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3"/>
      </w:tblGrid>
      <w:tr w:rsidR="00D55EF7" w:rsidRPr="006526E5" w14:paraId="102CA6DE" w14:textId="77777777" w:rsidTr="003B528A">
        <w:trPr>
          <w:trHeight w:val="901"/>
        </w:trPr>
        <w:tc>
          <w:tcPr>
            <w:tcW w:w="9773" w:type="dxa"/>
            <w:tcBorders>
              <w:bottom w:val="single" w:sz="4" w:space="0" w:color="auto"/>
            </w:tcBorders>
          </w:tcPr>
          <w:p w14:paraId="55649ECB" w14:textId="77777777" w:rsidR="00D55EF7" w:rsidRPr="006526E5" w:rsidRDefault="00D55EF7" w:rsidP="003B528A">
            <w:pPr>
              <w:jc w:val="center"/>
              <w:rPr>
                <w:b/>
                <w:bCs/>
                <w:sz w:val="24"/>
                <w:szCs w:val="24"/>
              </w:rPr>
            </w:pPr>
            <w:r w:rsidRPr="006526E5">
              <w:rPr>
                <w:b/>
                <w:bCs/>
                <w:sz w:val="24"/>
                <w:szCs w:val="24"/>
              </w:rPr>
              <w:br w:type="page"/>
              <w:t>Objetivos e Metas</w:t>
            </w:r>
          </w:p>
        </w:tc>
      </w:tr>
    </w:tbl>
    <w:p w14:paraId="1C0A5350" w14:textId="77777777" w:rsidR="00D55EF7" w:rsidRPr="006526E5" w:rsidRDefault="00D55EF7" w:rsidP="00D55EF7">
      <w:pPr>
        <w:rPr>
          <w:b/>
          <w:bCs/>
          <w:sz w:val="24"/>
          <w:szCs w:val="24"/>
        </w:rPr>
      </w:pPr>
    </w:p>
    <w:tbl>
      <w:tblPr>
        <w:tblW w:w="972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8"/>
      </w:tblGrid>
      <w:tr w:rsidR="00D55EF7" w:rsidRPr="006526E5" w14:paraId="09827FC5" w14:textId="77777777" w:rsidTr="003B528A">
        <w:trPr>
          <w:trHeight w:val="601"/>
        </w:trPr>
        <w:tc>
          <w:tcPr>
            <w:tcW w:w="9728" w:type="dxa"/>
            <w:tcBorders>
              <w:bottom w:val="single" w:sz="4" w:space="0" w:color="auto"/>
            </w:tcBorders>
          </w:tcPr>
          <w:p w14:paraId="532AF489" w14:textId="77777777" w:rsidR="00D55EF7" w:rsidRPr="006526E5" w:rsidRDefault="00D55EF7" w:rsidP="003B528A">
            <w:pPr>
              <w:jc w:val="center"/>
              <w:rPr>
                <w:b/>
                <w:bCs/>
                <w:sz w:val="24"/>
                <w:szCs w:val="24"/>
              </w:rPr>
            </w:pPr>
            <w:r w:rsidRPr="006526E5">
              <w:rPr>
                <w:b/>
                <w:bCs/>
                <w:sz w:val="24"/>
                <w:szCs w:val="24"/>
              </w:rPr>
              <w:t>Metodologia e cronograma das atividades a serem desenvolvidas</w:t>
            </w:r>
          </w:p>
          <w:p w14:paraId="31F408C2" w14:textId="77777777" w:rsidR="00D55EF7" w:rsidRPr="006526E5" w:rsidRDefault="00D55EF7" w:rsidP="003B528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A00BDE9" w14:textId="77777777" w:rsidR="00D55EF7" w:rsidRPr="006526E5" w:rsidRDefault="00D55EF7" w:rsidP="003B52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E6C603C" w14:textId="77777777" w:rsidR="00D55EF7" w:rsidRPr="006526E5" w:rsidRDefault="00D55EF7" w:rsidP="00D55EF7">
      <w:pPr>
        <w:ind w:firstLine="709"/>
        <w:rPr>
          <w:b/>
          <w:bCs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55EF7" w:rsidRPr="006526E5" w14:paraId="3E6FD120" w14:textId="77777777" w:rsidTr="003B528A">
        <w:tc>
          <w:tcPr>
            <w:tcW w:w="9781" w:type="dxa"/>
            <w:tcBorders>
              <w:bottom w:val="single" w:sz="4" w:space="0" w:color="auto"/>
            </w:tcBorders>
          </w:tcPr>
          <w:p w14:paraId="4EB4DC6D" w14:textId="77777777" w:rsidR="00D55EF7" w:rsidRPr="006526E5" w:rsidRDefault="00D55EF7" w:rsidP="003B528A">
            <w:pPr>
              <w:jc w:val="center"/>
              <w:rPr>
                <w:b/>
                <w:bCs/>
                <w:sz w:val="24"/>
                <w:szCs w:val="24"/>
              </w:rPr>
            </w:pPr>
            <w:r w:rsidRPr="006526E5">
              <w:rPr>
                <w:b/>
                <w:bCs/>
                <w:sz w:val="24"/>
                <w:szCs w:val="24"/>
              </w:rPr>
              <w:t>Relação de itens de material de consumo a serem adquiridos com estimativa de preços de aquisição (Orçamento)</w:t>
            </w:r>
          </w:p>
          <w:p w14:paraId="0B791A8B" w14:textId="77777777" w:rsidR="00D55EF7" w:rsidRPr="006526E5" w:rsidRDefault="00D55EF7" w:rsidP="003B528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FFBEAE9" w14:textId="77777777" w:rsidR="00D55EF7" w:rsidRPr="006526E5" w:rsidRDefault="00D55EF7" w:rsidP="003B52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2B6825A" w14:textId="77777777" w:rsidR="00D55EF7" w:rsidRPr="006526E5" w:rsidRDefault="00D55EF7" w:rsidP="00D55EF7">
      <w:pPr>
        <w:ind w:firstLine="709"/>
        <w:jc w:val="both"/>
        <w:rPr>
          <w:b/>
          <w:bCs/>
          <w:sz w:val="24"/>
          <w:szCs w:val="24"/>
        </w:rPr>
      </w:pPr>
    </w:p>
    <w:tbl>
      <w:tblPr>
        <w:tblW w:w="975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8"/>
      </w:tblGrid>
      <w:tr w:rsidR="00D55EF7" w:rsidRPr="006526E5" w14:paraId="4D9AE284" w14:textId="77777777" w:rsidTr="003B528A">
        <w:trPr>
          <w:trHeight w:val="581"/>
        </w:trPr>
        <w:tc>
          <w:tcPr>
            <w:tcW w:w="9758" w:type="dxa"/>
            <w:tcBorders>
              <w:bottom w:val="single" w:sz="4" w:space="0" w:color="auto"/>
            </w:tcBorders>
          </w:tcPr>
          <w:p w14:paraId="0EB3ACB6" w14:textId="77777777" w:rsidR="00D55EF7" w:rsidRPr="006526E5" w:rsidRDefault="00D55EF7" w:rsidP="003B528A">
            <w:pPr>
              <w:jc w:val="center"/>
              <w:rPr>
                <w:b/>
                <w:bCs/>
                <w:sz w:val="24"/>
                <w:szCs w:val="24"/>
              </w:rPr>
            </w:pPr>
            <w:r w:rsidRPr="006526E5">
              <w:rPr>
                <w:b/>
                <w:bCs/>
                <w:sz w:val="24"/>
                <w:szCs w:val="24"/>
              </w:rPr>
              <w:t>Plano simplificado de trabalho do(s) bolsistas IC</w:t>
            </w:r>
          </w:p>
          <w:p w14:paraId="1DF578D1" w14:textId="77777777" w:rsidR="00D55EF7" w:rsidRPr="006526E5" w:rsidRDefault="00D55EF7" w:rsidP="003B528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D28B454" w14:textId="77777777" w:rsidR="00D55EF7" w:rsidRPr="006526E5" w:rsidRDefault="00D55EF7" w:rsidP="003B52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5EF7" w:rsidRPr="006526E5" w14:paraId="4DFEC691" w14:textId="77777777" w:rsidTr="003B528A">
        <w:trPr>
          <w:trHeight w:val="870"/>
        </w:trPr>
        <w:tc>
          <w:tcPr>
            <w:tcW w:w="9758" w:type="dxa"/>
            <w:tcBorders>
              <w:bottom w:val="single" w:sz="4" w:space="0" w:color="auto"/>
            </w:tcBorders>
          </w:tcPr>
          <w:p w14:paraId="49F0C04A" w14:textId="77777777" w:rsidR="00D55EF7" w:rsidRPr="006526E5" w:rsidRDefault="00D55EF7" w:rsidP="003B528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40DA4A9" w14:textId="77777777" w:rsidR="00D55EF7" w:rsidRPr="006526E5" w:rsidRDefault="00D55EF7" w:rsidP="003B528A">
            <w:pPr>
              <w:jc w:val="center"/>
              <w:rPr>
                <w:b/>
                <w:bCs/>
                <w:sz w:val="24"/>
                <w:szCs w:val="24"/>
              </w:rPr>
            </w:pPr>
            <w:r w:rsidRPr="006526E5">
              <w:rPr>
                <w:b/>
                <w:bCs/>
                <w:sz w:val="24"/>
                <w:szCs w:val="24"/>
              </w:rPr>
              <w:t xml:space="preserve">Resultados esperados </w:t>
            </w:r>
          </w:p>
          <w:p w14:paraId="0A72AFB4" w14:textId="77777777" w:rsidR="00D55EF7" w:rsidRPr="006526E5" w:rsidRDefault="00D55EF7" w:rsidP="003B528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CCB4ABB" w14:textId="77777777" w:rsidR="00D55EF7" w:rsidRPr="006526E5" w:rsidRDefault="00D55EF7" w:rsidP="003B52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5EF7" w:rsidRPr="006526E5" w14:paraId="4899215F" w14:textId="77777777" w:rsidTr="003B528A">
        <w:trPr>
          <w:trHeight w:val="870"/>
        </w:trPr>
        <w:tc>
          <w:tcPr>
            <w:tcW w:w="9758" w:type="dxa"/>
            <w:tcBorders>
              <w:bottom w:val="single" w:sz="4" w:space="0" w:color="auto"/>
            </w:tcBorders>
          </w:tcPr>
          <w:p w14:paraId="2A413836" w14:textId="77777777" w:rsidR="00D55EF7" w:rsidRDefault="00D55EF7" w:rsidP="003B528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3162B56" w14:textId="77777777" w:rsidR="00D55EF7" w:rsidRDefault="00D55EF7" w:rsidP="003B528A">
            <w:pPr>
              <w:jc w:val="center"/>
              <w:rPr>
                <w:b/>
                <w:bCs/>
                <w:sz w:val="24"/>
                <w:szCs w:val="24"/>
              </w:rPr>
            </w:pPr>
            <w:r w:rsidRPr="006526E5">
              <w:rPr>
                <w:b/>
                <w:bCs/>
                <w:sz w:val="24"/>
                <w:szCs w:val="24"/>
              </w:rPr>
              <w:t>Ações para evitar o contágio com o COVID-19 durante a execução do trabalho</w:t>
            </w:r>
          </w:p>
          <w:p w14:paraId="2489532B" w14:textId="77777777" w:rsidR="00D55EF7" w:rsidRDefault="00D55EF7" w:rsidP="003B528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34852B1" w14:textId="77777777" w:rsidR="00D55EF7" w:rsidRPr="006526E5" w:rsidRDefault="00D55EF7" w:rsidP="003B52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6AC22C8" w14:textId="34A3FCA3" w:rsidR="004606B7" w:rsidRDefault="00D55EF7" w:rsidP="007E123E">
      <w:pPr>
        <w:spacing w:line="276" w:lineRule="auto"/>
        <w:ind w:left="284"/>
        <w:jc w:val="center"/>
      </w:pPr>
      <w:r w:rsidRPr="006526E5">
        <w:rPr>
          <w:b/>
          <w:sz w:val="24"/>
          <w:szCs w:val="24"/>
        </w:rPr>
        <w:t>Referências Bibliográficas</w:t>
      </w:r>
    </w:p>
    <w:sectPr w:rsidR="004606B7" w:rsidSect="007E123E">
      <w:headerReference w:type="default" r:id="rId6"/>
      <w:pgSz w:w="11907" w:h="16840" w:code="9"/>
      <w:pgMar w:top="1418" w:right="1418" w:bottom="1418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3230B" w14:textId="77777777" w:rsidR="00976318" w:rsidRDefault="00976318">
      <w:r>
        <w:separator/>
      </w:r>
    </w:p>
  </w:endnote>
  <w:endnote w:type="continuationSeparator" w:id="0">
    <w:p w14:paraId="296AE929" w14:textId="77777777" w:rsidR="00976318" w:rsidRDefault="0097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27C7378t00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88129" w14:textId="77777777" w:rsidR="00976318" w:rsidRDefault="00976318">
      <w:r>
        <w:separator/>
      </w:r>
    </w:p>
  </w:footnote>
  <w:footnote w:type="continuationSeparator" w:id="0">
    <w:p w14:paraId="7032A4D2" w14:textId="77777777" w:rsidR="00976318" w:rsidRDefault="00976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28694" w14:textId="77777777" w:rsidR="001E7BCC" w:rsidRPr="00A81BD6" w:rsidRDefault="00D55EF7" w:rsidP="001E7BCC">
    <w:pPr>
      <w:pStyle w:val="Ttulo1"/>
      <w:rPr>
        <w:rFonts w:cs="TTE27C7378t00"/>
        <w:b w:val="0"/>
        <w:bCs/>
        <w:color w:val="000000"/>
      </w:rPr>
    </w:pPr>
    <w:r>
      <w:rPr>
        <w:rFonts w:cs="TTE27C7378t00"/>
        <w:b w:val="0"/>
        <w:noProof/>
        <w:color w:val="000000"/>
      </w:rPr>
      <w:drawing>
        <wp:inline distT="0" distB="0" distL="0" distR="0" wp14:anchorId="1D04D4A2" wp14:editId="5D5E11E2">
          <wp:extent cx="666750" cy="9810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51C3EB" w14:textId="77777777" w:rsidR="001E7BCC" w:rsidRPr="00D616DC" w:rsidRDefault="00D55EF7" w:rsidP="001E7BCC">
    <w:pPr>
      <w:pStyle w:val="Ttulo1"/>
    </w:pPr>
    <w:r w:rsidRPr="00D616DC">
      <w:t>MINISTÉRIO DA EDUCAÇÃO</w:t>
    </w:r>
  </w:p>
  <w:p w14:paraId="3FD5D448" w14:textId="77777777" w:rsidR="001E7BCC" w:rsidRPr="00A81BD6" w:rsidRDefault="00D55EF7" w:rsidP="001E7BCC">
    <w:pPr>
      <w:jc w:val="center"/>
      <w:rPr>
        <w:rFonts w:ascii="Tahoma" w:hAnsi="Tahoma"/>
        <w:b/>
      </w:rPr>
    </w:pPr>
    <w:r w:rsidRPr="00A81BD6">
      <w:rPr>
        <w:rFonts w:ascii="Tahoma" w:hAnsi="Tahoma"/>
        <w:b/>
      </w:rPr>
      <w:t>UNIVERSIDADE FEDERAL RURAL DO SEMI-ÁRIDO</w:t>
    </w:r>
  </w:p>
  <w:p w14:paraId="093D93B2" w14:textId="77777777" w:rsidR="001E7BCC" w:rsidRPr="00A81BD6" w:rsidRDefault="00D55EF7" w:rsidP="001E7BCC">
    <w:pPr>
      <w:jc w:val="center"/>
      <w:rPr>
        <w:rFonts w:ascii="Tahoma" w:hAnsi="Tahoma"/>
        <w:b/>
      </w:rPr>
    </w:pPr>
    <w:r w:rsidRPr="00A81BD6">
      <w:rPr>
        <w:rFonts w:ascii="Tahoma" w:hAnsi="Tahoma"/>
        <w:b/>
      </w:rPr>
      <w:t>PRÓ-REITORIA DE PESQUISA E PÓS-GRADUAÇÃO</w:t>
    </w:r>
  </w:p>
  <w:p w14:paraId="1A57B65C" w14:textId="77777777" w:rsidR="001E7BCC" w:rsidRDefault="00D55EF7" w:rsidP="001E7BCC">
    <w:pPr>
      <w:pStyle w:val="Cabealho"/>
    </w:pPr>
    <w:r w:rsidRPr="00A81BD6">
      <w:rPr>
        <w:sz w:val="12"/>
      </w:rPr>
      <w:t xml:space="preserve">Av. Francisco Mota, 572 – C. Postal 137 – Bairro Pres. Costa e Silva – Mossoró – RN – CEP: 59.625-900 - Tel.: (84)3317-8296 – </w:t>
    </w:r>
    <w:proofErr w:type="spellStart"/>
    <w:r w:rsidRPr="00A81BD6">
      <w:rPr>
        <w:sz w:val="12"/>
      </w:rPr>
      <w:t>E.mail</w:t>
    </w:r>
    <w:proofErr w:type="spellEnd"/>
    <w:r w:rsidRPr="00A81BD6">
      <w:rPr>
        <w:sz w:val="12"/>
      </w:rPr>
      <w:t xml:space="preserve">: </w:t>
    </w:r>
    <w:hyperlink r:id="rId2" w:history="1">
      <w:r w:rsidRPr="00A81BD6">
        <w:rPr>
          <w:rStyle w:val="Hyperlink"/>
          <w:sz w:val="12"/>
        </w:rPr>
        <w:t>proppg@ufersa.edu.br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EF7"/>
    <w:rsid w:val="000C5D1F"/>
    <w:rsid w:val="001302E0"/>
    <w:rsid w:val="004606B7"/>
    <w:rsid w:val="007E123E"/>
    <w:rsid w:val="00976318"/>
    <w:rsid w:val="00D55EF7"/>
    <w:rsid w:val="00F5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DC6"/>
  <w15:chartTrackingRefBased/>
  <w15:docId w15:val="{66755518-FA86-48E6-AC7A-FD9F2110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55EF7"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5E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55EF7"/>
    <w:rPr>
      <w:rFonts w:ascii="Tahoma" w:eastAsia="Times New Roman" w:hAnsi="Tahoma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55EF7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styleId="Hyperlink">
    <w:name w:val="Hyperlink"/>
    <w:uiPriority w:val="99"/>
    <w:unhideWhenUsed/>
    <w:rsid w:val="00D55EF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55E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5E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g@ufersa.edu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dcterms:created xsi:type="dcterms:W3CDTF">2020-05-08T18:50:00Z</dcterms:created>
  <dcterms:modified xsi:type="dcterms:W3CDTF">2020-05-08T19:40:00Z</dcterms:modified>
</cp:coreProperties>
</file>