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0E4EB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</w:p>
    <w:p w14:paraId="381AEB6E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7BC6AF8D" w14:textId="4E954442" w:rsidR="006D6140" w:rsidRDefault="009F540D" w:rsidP="006D6140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Anexo 1</w:t>
      </w:r>
    </w:p>
    <w:p w14:paraId="1049B733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7705E67B" w14:textId="77777777" w:rsidR="006D6140" w:rsidRDefault="006D6140" w:rsidP="006D6140">
      <w:pPr>
        <w:jc w:val="center"/>
        <w:rPr>
          <w:rFonts w:ascii="Arial" w:hAnsi="Arial" w:cs="Arial"/>
          <w:b/>
          <w:sz w:val="52"/>
          <w:szCs w:val="52"/>
        </w:rPr>
      </w:pPr>
    </w:p>
    <w:p w14:paraId="3867FD69" w14:textId="77777777" w:rsidR="006D6140" w:rsidRDefault="006D6140" w:rsidP="006D6140">
      <w:pPr>
        <w:jc w:val="center"/>
        <w:rPr>
          <w:rFonts w:ascii="Arial" w:hAnsi="Arial" w:cs="Arial"/>
          <w:color w:val="000000"/>
          <w:sz w:val="40"/>
          <w:szCs w:val="40"/>
        </w:rPr>
      </w:pPr>
      <w:r w:rsidRPr="00BD4214">
        <w:rPr>
          <w:rFonts w:ascii="Arial" w:hAnsi="Arial" w:cs="Arial"/>
          <w:b/>
          <w:color w:val="000000"/>
          <w:sz w:val="40"/>
          <w:szCs w:val="40"/>
        </w:rPr>
        <w:t xml:space="preserve">FORMULÁRIO DE PONTUAÇÃO DO CURRÍCULO </w:t>
      </w:r>
      <w:r>
        <w:rPr>
          <w:rFonts w:ascii="Arial" w:hAnsi="Arial" w:cs="Arial"/>
          <w:b/>
          <w:color w:val="000000"/>
          <w:sz w:val="40"/>
          <w:szCs w:val="40"/>
        </w:rPr>
        <w:t>DO PROPONENTE</w:t>
      </w:r>
    </w:p>
    <w:p w14:paraId="08718163" w14:textId="77777777" w:rsidR="006D614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57D5716" w14:textId="77777777" w:rsidR="006D614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3482893C" w14:textId="77777777" w:rsidR="006D6140" w:rsidRPr="002D7DE0" w:rsidRDefault="006D6140" w:rsidP="006D6140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14:paraId="0ED79D04" w14:textId="77777777" w:rsidR="006D6140" w:rsidRPr="00531039" w:rsidRDefault="006D6140" w:rsidP="006D6140">
      <w:pPr>
        <w:rPr>
          <w:sz w:val="16"/>
          <w:szCs w:val="16"/>
        </w:rPr>
      </w:pPr>
    </w:p>
    <w:p w14:paraId="00AF4A3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NOME:___________________</w:t>
      </w:r>
      <w:r>
        <w:rPr>
          <w:rFonts w:ascii="Arial" w:eastAsia="Arial" w:hAnsi="Arial" w:cs="Arial"/>
          <w:sz w:val="16"/>
          <w:szCs w:val="16"/>
        </w:rPr>
        <w:t>______________________________________</w:t>
      </w:r>
    </w:p>
    <w:p w14:paraId="5FBFF14E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19933CC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DEPARTAMENTO/COORDENAÇÃO:_________</w:t>
      </w:r>
      <w:r>
        <w:rPr>
          <w:rFonts w:ascii="Arial" w:eastAsia="Arial" w:hAnsi="Arial" w:cs="Arial"/>
          <w:sz w:val="16"/>
          <w:szCs w:val="16"/>
        </w:rPr>
        <w:t>____________________________</w:t>
      </w:r>
    </w:p>
    <w:p w14:paraId="4D650515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780C6A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  <w:r w:rsidRPr="00531039">
        <w:rPr>
          <w:rFonts w:ascii="Arial" w:eastAsia="Arial" w:hAnsi="Arial" w:cs="Arial"/>
          <w:sz w:val="16"/>
          <w:szCs w:val="16"/>
        </w:rPr>
        <w:t>CÂMPUS:_______</w:t>
      </w:r>
      <w:r>
        <w:rPr>
          <w:rFonts w:ascii="Arial" w:eastAsia="Arial" w:hAnsi="Arial" w:cs="Arial"/>
          <w:sz w:val="16"/>
          <w:szCs w:val="16"/>
        </w:rPr>
        <w:t>__________________________________________________</w:t>
      </w:r>
    </w:p>
    <w:p w14:paraId="6251CE35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760A36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16A036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B10936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5F3B73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1C8F9A0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61D229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6C53F9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82669CA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4B5389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749846D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7A6A1592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2CA894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F018A1D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91C572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0F4813C4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B2AFA34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ACD78F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7A6F1B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A943D6B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4050B55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090B770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ADA0B52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59F11524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0C4E37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C5625F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FFB4C3F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26A8ECB9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398E34E6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F901E2B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1</w:t>
      </w:r>
    </w:p>
    <w:p w14:paraId="76E21D74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708"/>
      </w:tblGrid>
      <w:tr w:rsidR="009F4BBC" w:rsidRPr="00531039" w14:paraId="3AE99CA3" w14:textId="77777777" w:rsidTr="009F4BBC">
        <w:trPr>
          <w:trHeight w:val="459"/>
        </w:trPr>
        <w:tc>
          <w:tcPr>
            <w:tcW w:w="9073" w:type="dxa"/>
          </w:tcPr>
          <w:p w14:paraId="5B90D011" w14:textId="77777777" w:rsidR="009F4BBC" w:rsidRPr="00531039" w:rsidRDefault="009F4BBC" w:rsidP="00B96B9D">
            <w:pPr>
              <w:rPr>
                <w:sz w:val="16"/>
                <w:szCs w:val="16"/>
              </w:rPr>
            </w:pPr>
            <w:r w:rsidRPr="00CD0AB8">
              <w:rPr>
                <w:rFonts w:ascii="Arial" w:hAnsi="Arial" w:cs="Arial"/>
                <w:sz w:val="16"/>
                <w:szCs w:val="16"/>
              </w:rPr>
              <w:t xml:space="preserve">Bolsa </w:t>
            </w:r>
            <w:r w:rsidRPr="00CD0AB8">
              <w:rPr>
                <w:rFonts w:ascii="Arial" w:eastAsia="Arial" w:hAnsi="Arial" w:cs="Arial"/>
                <w:sz w:val="16"/>
                <w:szCs w:val="16"/>
              </w:rPr>
              <w:t>Produtividade em Desenvolvimento Tecnológico e Extensão Inovadora</w:t>
            </w:r>
            <w:r w:rsidRPr="00CD0AB8">
              <w:rPr>
                <w:rFonts w:ascii="Arial" w:hAnsi="Arial" w:cs="Arial"/>
                <w:sz w:val="16"/>
                <w:szCs w:val="16"/>
              </w:rPr>
              <w:t xml:space="preserve"> (DT)</w:t>
            </w:r>
            <w:r>
              <w:rPr>
                <w:rFonts w:ascii="Arial" w:hAnsi="Arial" w:cs="Arial"/>
              </w:rPr>
              <w:t xml:space="preserve"> </w:t>
            </w:r>
            <w:r w:rsidRPr="00513D19">
              <w:rPr>
                <w:rFonts w:ascii="Arial" w:hAnsi="Arial" w:cs="Arial"/>
                <w:sz w:val="16"/>
                <w:szCs w:val="16"/>
              </w:rPr>
              <w:t>e, ou Produtividade em Pesquisa (PQ)</w:t>
            </w:r>
            <w:r w:rsidRPr="00513D19">
              <w:rPr>
                <w:rFonts w:ascii="Arial" w:eastAsia="Arial" w:hAnsi="Arial" w:cs="Arial"/>
                <w:sz w:val="16"/>
                <w:szCs w:val="16"/>
              </w:rPr>
              <w:t xml:space="preserve"> em vigência do </w:t>
            </w:r>
            <w:proofErr w:type="gramStart"/>
            <w:r w:rsidRPr="00513D19">
              <w:rPr>
                <w:rFonts w:ascii="Arial" w:eastAsia="Arial" w:hAnsi="Arial" w:cs="Arial"/>
                <w:sz w:val="16"/>
                <w:szCs w:val="16"/>
              </w:rPr>
              <w:t>CNPq :</w:t>
            </w:r>
            <w:proofErr w:type="gramEnd"/>
            <w:r w:rsidRPr="00513D19">
              <w:rPr>
                <w:rFonts w:ascii="Arial" w:eastAsia="Arial" w:hAnsi="Arial" w:cs="Arial"/>
                <w:sz w:val="16"/>
                <w:szCs w:val="16"/>
              </w:rPr>
              <w:t xml:space="preserve">  1A - 150 pontos, 1B - 140 pontos, 1C - 130 pontos, 1D - 120 pontos e  2 - 110 pontos.</w:t>
            </w:r>
          </w:p>
        </w:tc>
        <w:tc>
          <w:tcPr>
            <w:tcW w:w="708" w:type="dxa"/>
          </w:tcPr>
          <w:p w14:paraId="5D8B0FCA" w14:textId="77777777" w:rsidR="009F4BBC" w:rsidRPr="00531039" w:rsidRDefault="009F4BBC" w:rsidP="00B96B9D">
            <w:pPr>
              <w:rPr>
                <w:sz w:val="16"/>
                <w:szCs w:val="16"/>
              </w:rPr>
            </w:pPr>
          </w:p>
        </w:tc>
      </w:tr>
    </w:tbl>
    <w:p w14:paraId="2F2AF467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1DEEEF6F" w14:textId="77777777" w:rsidR="006D6140" w:rsidRPr="009F4BBC" w:rsidRDefault="009F4BBC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2</w:t>
      </w:r>
    </w:p>
    <w:tbl>
      <w:tblPr>
        <w:tblpPr w:leftFromText="141" w:rightFromText="141" w:vertAnchor="text" w:horzAnchor="margin" w:tblpXSpec="center" w:tblpY="242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6"/>
        <w:gridCol w:w="1524"/>
        <w:gridCol w:w="2023"/>
        <w:gridCol w:w="850"/>
        <w:gridCol w:w="829"/>
        <w:gridCol w:w="961"/>
      </w:tblGrid>
      <w:tr w:rsidR="00CE2A0B" w:rsidRPr="007A7F1B" w14:paraId="1EC87B2D" w14:textId="77777777" w:rsidTr="0034785E">
        <w:tc>
          <w:tcPr>
            <w:tcW w:w="7093" w:type="dxa"/>
            <w:gridSpan w:val="3"/>
            <w:shd w:val="clear" w:color="auto" w:fill="auto"/>
          </w:tcPr>
          <w:p w14:paraId="72642AE5" w14:textId="77777777" w:rsidR="00CE2A0B" w:rsidRPr="007A7F1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Currículo Lattes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CE8E87" w14:textId="27013500" w:rsidR="00CE2A0B" w:rsidRPr="007A7F1B" w:rsidRDefault="00CE2A0B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201</w:t>
            </w:r>
            <w:r w:rsidR="00135656">
              <w:rPr>
                <w:rFonts w:ascii="Arial" w:eastAsia="Arial" w:hAnsi="Arial" w:cs="Arial"/>
                <w:b/>
                <w:sz w:val="16"/>
                <w:szCs w:val="16"/>
              </w:rPr>
              <w:t>6</w:t>
            </w:r>
            <w:r w:rsidR="00CF4CED">
              <w:rPr>
                <w:rFonts w:ascii="Arial" w:eastAsia="Arial" w:hAnsi="Arial" w:cs="Arial"/>
                <w:b/>
                <w:sz w:val="16"/>
                <w:szCs w:val="16"/>
              </w:rPr>
              <w:t>/201</w:t>
            </w:r>
            <w:r w:rsidR="00135656">
              <w:rPr>
                <w:rFonts w:ascii="Arial" w:eastAsia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1A3E83EC" w14:textId="75BA11CC" w:rsidR="00CE2A0B" w:rsidRPr="007A7F1B" w:rsidRDefault="00CE2A0B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201</w:t>
            </w:r>
            <w:r w:rsidR="00135656">
              <w:rPr>
                <w:rFonts w:ascii="Arial" w:eastAsia="Arial" w:hAnsi="Arial" w:cs="Arial"/>
                <w:b/>
                <w:sz w:val="16"/>
                <w:szCs w:val="16"/>
              </w:rPr>
              <w:t>8</w:t>
            </w: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/201</w:t>
            </w:r>
            <w:r w:rsidR="00135656"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961" w:type="dxa"/>
            <w:shd w:val="clear" w:color="auto" w:fill="auto"/>
            <w:vAlign w:val="center"/>
          </w:tcPr>
          <w:p w14:paraId="6B57B505" w14:textId="77777777" w:rsidR="00CE2A0B" w:rsidRPr="007A7F1B" w:rsidRDefault="00CE2A0B" w:rsidP="003478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7F1B">
              <w:rPr>
                <w:rFonts w:ascii="Arial" w:eastAsia="Arial" w:hAnsi="Arial" w:cs="Arial"/>
                <w:b/>
                <w:sz w:val="16"/>
                <w:szCs w:val="16"/>
              </w:rPr>
              <w:t>Subtotal</w:t>
            </w:r>
          </w:p>
        </w:tc>
      </w:tr>
      <w:tr w:rsidR="00CE2A0B" w:rsidRPr="00FD0BA0" w14:paraId="4B7EC943" w14:textId="77777777" w:rsidTr="0034785E">
        <w:trPr>
          <w:trHeight w:val="63"/>
        </w:trPr>
        <w:tc>
          <w:tcPr>
            <w:tcW w:w="3546" w:type="dxa"/>
            <w:vMerge w:val="restart"/>
            <w:shd w:val="clear" w:color="auto" w:fill="auto"/>
          </w:tcPr>
          <w:p w14:paraId="0C2A38A7" w14:textId="7BEE2CAB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Artigos publicados em periódicos científicos indexados no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(deverá ser utilizado o maior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disponível no sítio da CAPES).</w:t>
            </w:r>
          </w:p>
          <w:p w14:paraId="4ACC2733" w14:textId="77777777" w:rsidR="009F4BBC" w:rsidRPr="00FD0BA0" w:rsidRDefault="009F4BBC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1508A2C7" w14:textId="77777777" w:rsidR="00CE2A0B" w:rsidRPr="00FD0BA0" w:rsidRDefault="009F4BBC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9F4BBC">
              <w:rPr>
                <w:rFonts w:ascii="Arial" w:eastAsia="Arial" w:hAnsi="Arial" w:cs="Arial"/>
                <w:b/>
                <w:sz w:val="16"/>
                <w:szCs w:val="16"/>
              </w:rPr>
              <w:t>Sem limite de pontuação.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0759583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A1 (30 pontos cada)</w:t>
            </w:r>
          </w:p>
        </w:tc>
        <w:tc>
          <w:tcPr>
            <w:tcW w:w="850" w:type="dxa"/>
            <w:shd w:val="clear" w:color="auto" w:fill="auto"/>
          </w:tcPr>
          <w:p w14:paraId="0999874E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61E8689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2C015DF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6EE97417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59FBE4D5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2F86A2E3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A2 (25 pontos cada)</w:t>
            </w:r>
          </w:p>
        </w:tc>
        <w:tc>
          <w:tcPr>
            <w:tcW w:w="850" w:type="dxa"/>
            <w:shd w:val="clear" w:color="auto" w:fill="auto"/>
          </w:tcPr>
          <w:p w14:paraId="5B239A5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FE48DB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7E1E63D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A83FF07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0D1784BA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5A4B9C7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B1 (20 pontos cada)</w:t>
            </w:r>
          </w:p>
        </w:tc>
        <w:tc>
          <w:tcPr>
            <w:tcW w:w="850" w:type="dxa"/>
            <w:shd w:val="clear" w:color="auto" w:fill="auto"/>
          </w:tcPr>
          <w:p w14:paraId="21BEC40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2E73BE0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294DD8D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54B8284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24DB8A5C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1557A498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B2 (15 pontos cada)</w:t>
            </w:r>
          </w:p>
        </w:tc>
        <w:tc>
          <w:tcPr>
            <w:tcW w:w="850" w:type="dxa"/>
            <w:shd w:val="clear" w:color="auto" w:fill="auto"/>
          </w:tcPr>
          <w:p w14:paraId="5E52256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0718D2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6F40D58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779C788B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5CDAD4E6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52265851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B3 (10 pontos cada)</w:t>
            </w:r>
          </w:p>
        </w:tc>
        <w:tc>
          <w:tcPr>
            <w:tcW w:w="850" w:type="dxa"/>
            <w:shd w:val="clear" w:color="auto" w:fill="auto"/>
          </w:tcPr>
          <w:p w14:paraId="2416F05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F0E4BE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0283067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0A4D991" w14:textId="77777777" w:rsidTr="0034785E">
        <w:trPr>
          <w:trHeight w:val="58"/>
        </w:trPr>
        <w:tc>
          <w:tcPr>
            <w:tcW w:w="3546" w:type="dxa"/>
            <w:vMerge/>
            <w:shd w:val="clear" w:color="auto" w:fill="auto"/>
          </w:tcPr>
          <w:p w14:paraId="48C960DD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7095CC22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B4 (5 pontos cada)</w:t>
            </w:r>
          </w:p>
        </w:tc>
        <w:tc>
          <w:tcPr>
            <w:tcW w:w="850" w:type="dxa"/>
            <w:shd w:val="clear" w:color="auto" w:fill="auto"/>
          </w:tcPr>
          <w:p w14:paraId="3DC529F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FE8AFA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2CA7138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50C90D88" w14:textId="77777777" w:rsidTr="0034785E">
        <w:trPr>
          <w:trHeight w:val="177"/>
        </w:trPr>
        <w:tc>
          <w:tcPr>
            <w:tcW w:w="3546" w:type="dxa"/>
            <w:vMerge w:val="restart"/>
            <w:shd w:val="clear" w:color="auto" w:fill="auto"/>
          </w:tcPr>
          <w:p w14:paraId="6F3B5A01" w14:textId="7B3485D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Artigo completo, resumo, nota, comunicação científica em periódico </w:t>
            </w:r>
            <w:proofErr w:type="spellStart"/>
            <w:r w:rsidRPr="00FD0BA0">
              <w:rPr>
                <w:rFonts w:ascii="Arial" w:eastAsia="Arial" w:hAnsi="Arial" w:cs="Arial"/>
                <w:sz w:val="16"/>
                <w:szCs w:val="16"/>
              </w:rPr>
              <w:t>Qualis</w:t>
            </w:r>
            <w:proofErr w:type="spellEnd"/>
            <w:r w:rsidRPr="00FD0BA0"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0B2D50DD" w14:textId="77777777" w:rsidR="00135656" w:rsidRDefault="00135656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52F8B965" w14:textId="4F65B067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10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2AED3A3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B5 (2 pontos cada)</w:t>
            </w:r>
          </w:p>
        </w:tc>
        <w:tc>
          <w:tcPr>
            <w:tcW w:w="850" w:type="dxa"/>
            <w:shd w:val="clear" w:color="auto" w:fill="auto"/>
          </w:tcPr>
          <w:p w14:paraId="69DF7113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3C01D3F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2D2DCAC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01F50856" w14:textId="77777777" w:rsidTr="0034785E">
        <w:trPr>
          <w:trHeight w:val="176"/>
        </w:trPr>
        <w:tc>
          <w:tcPr>
            <w:tcW w:w="3546" w:type="dxa"/>
            <w:vMerge/>
            <w:shd w:val="clear" w:color="auto" w:fill="auto"/>
          </w:tcPr>
          <w:p w14:paraId="4C19010F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764A7071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C, não indexado ou em revista de divulgação científica / tecnológica (1 ponto cada)</w:t>
            </w:r>
          </w:p>
        </w:tc>
        <w:tc>
          <w:tcPr>
            <w:tcW w:w="850" w:type="dxa"/>
            <w:shd w:val="clear" w:color="auto" w:fill="auto"/>
          </w:tcPr>
          <w:p w14:paraId="20C890A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961CB81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47C8EB3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5A74C994" w14:textId="77777777" w:rsidTr="0034785E">
        <w:trPr>
          <w:trHeight w:val="119"/>
        </w:trPr>
        <w:tc>
          <w:tcPr>
            <w:tcW w:w="3546" w:type="dxa"/>
            <w:vMerge w:val="restart"/>
            <w:shd w:val="clear" w:color="auto" w:fill="auto"/>
          </w:tcPr>
          <w:p w14:paraId="304D6CD0" w14:textId="28FF94B3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Trabalhos completos publicados em anais de eventos científicos ou resumos expandidos.</w:t>
            </w:r>
          </w:p>
          <w:p w14:paraId="632CFB8B" w14:textId="77777777" w:rsidR="00135656" w:rsidRDefault="00135656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2554296E" w14:textId="7AF9FB5C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30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547" w:type="dxa"/>
            <w:gridSpan w:val="2"/>
            <w:shd w:val="clear" w:color="auto" w:fill="auto"/>
          </w:tcPr>
          <w:p w14:paraId="28C61E7B" w14:textId="77777777" w:rsidR="00CE2A0B" w:rsidRPr="00FD0BA0" w:rsidRDefault="00766B8C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Internacionais</w:t>
            </w:r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 xml:space="preserve"> (5 pontos cada)</w:t>
            </w:r>
          </w:p>
        </w:tc>
        <w:tc>
          <w:tcPr>
            <w:tcW w:w="850" w:type="dxa"/>
            <w:shd w:val="clear" w:color="auto" w:fill="auto"/>
          </w:tcPr>
          <w:p w14:paraId="538C0D0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3EDCB62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34451CF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52A89399" w14:textId="77777777" w:rsidTr="0034785E">
        <w:trPr>
          <w:trHeight w:val="117"/>
        </w:trPr>
        <w:tc>
          <w:tcPr>
            <w:tcW w:w="3546" w:type="dxa"/>
            <w:vMerge/>
            <w:shd w:val="clear" w:color="auto" w:fill="auto"/>
          </w:tcPr>
          <w:p w14:paraId="4D662628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62D29BE1" w14:textId="77777777" w:rsidR="00CE2A0B" w:rsidRPr="00FD0BA0" w:rsidRDefault="00766B8C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Nacionais</w:t>
            </w:r>
            <w:r w:rsidR="00CE2A0B" w:rsidRPr="00FD0BA0">
              <w:rPr>
                <w:rFonts w:ascii="Arial" w:eastAsia="Arial" w:hAnsi="Arial" w:cs="Arial"/>
                <w:sz w:val="16"/>
                <w:szCs w:val="16"/>
              </w:rPr>
              <w:t xml:space="preserve"> (2 pontos cada)</w:t>
            </w:r>
          </w:p>
        </w:tc>
        <w:tc>
          <w:tcPr>
            <w:tcW w:w="850" w:type="dxa"/>
            <w:shd w:val="clear" w:color="auto" w:fill="auto"/>
          </w:tcPr>
          <w:p w14:paraId="44B2EE4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1F6C67C6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1CD5D71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1A4907F2" w14:textId="77777777" w:rsidTr="0034785E">
        <w:trPr>
          <w:trHeight w:val="125"/>
        </w:trPr>
        <w:tc>
          <w:tcPr>
            <w:tcW w:w="3546" w:type="dxa"/>
            <w:vMerge/>
            <w:shd w:val="clear" w:color="auto" w:fill="auto"/>
          </w:tcPr>
          <w:p w14:paraId="2833280E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547" w:type="dxa"/>
            <w:gridSpan w:val="2"/>
            <w:shd w:val="clear" w:color="auto" w:fill="auto"/>
          </w:tcPr>
          <w:p w14:paraId="4D9461E6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Eventos locais ou Resumos publicados em anais de eventos nacionais ou internacionais (1 ponto cada)</w:t>
            </w:r>
          </w:p>
        </w:tc>
        <w:tc>
          <w:tcPr>
            <w:tcW w:w="850" w:type="dxa"/>
            <w:shd w:val="clear" w:color="auto" w:fill="auto"/>
          </w:tcPr>
          <w:p w14:paraId="507C92F7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61EE27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79E3268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49D484A1" w14:textId="77777777" w:rsidTr="0034785E">
        <w:trPr>
          <w:trHeight w:val="492"/>
        </w:trPr>
        <w:tc>
          <w:tcPr>
            <w:tcW w:w="5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EC283BC" w14:textId="6FF859C9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Livro pub</w:t>
            </w:r>
            <w:r w:rsidR="00BD5A33">
              <w:rPr>
                <w:rFonts w:ascii="Arial" w:eastAsia="Arial" w:hAnsi="Arial" w:cs="Arial"/>
                <w:sz w:val="16"/>
                <w:szCs w:val="16"/>
              </w:rPr>
              <w:t>licado, científico. Tecnológico</w:t>
            </w:r>
            <w:r w:rsidRPr="00FD0BA0">
              <w:rPr>
                <w:rFonts w:ascii="Arial" w:eastAsia="Arial" w:hAnsi="Arial" w:cs="Arial"/>
                <w:sz w:val="16"/>
                <w:szCs w:val="16"/>
              </w:rPr>
              <w:t xml:space="preserve"> ou didático, com ISBN. </w:t>
            </w:r>
          </w:p>
          <w:p w14:paraId="614F1BB5" w14:textId="77777777" w:rsidR="00135656" w:rsidRDefault="00135656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0744C5AD" w14:textId="32E6CAD8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40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7460336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O formato para envio deste formulário deve ser PDF.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A18B3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Internacional (30 pontos cada).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566232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vMerge w:val="restart"/>
            <w:shd w:val="clear" w:color="auto" w:fill="auto"/>
          </w:tcPr>
          <w:p w14:paraId="2A5E8FA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08B95A94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CE2A0B" w:rsidRPr="00FD0BA0" w14:paraId="46380B96" w14:textId="77777777" w:rsidTr="0034785E">
        <w:trPr>
          <w:trHeight w:val="297"/>
        </w:trPr>
        <w:tc>
          <w:tcPr>
            <w:tcW w:w="50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8F0FC69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1045E0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(20 pontos cada).</w:t>
            </w:r>
          </w:p>
        </w:tc>
        <w:tc>
          <w:tcPr>
            <w:tcW w:w="850" w:type="dxa"/>
            <w:vMerge/>
            <w:shd w:val="clear" w:color="auto" w:fill="auto"/>
          </w:tcPr>
          <w:p w14:paraId="1B55746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14:paraId="3860291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5C15AA6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18F2C07D" w14:textId="77777777" w:rsidTr="0034785E">
        <w:trPr>
          <w:trHeight w:val="548"/>
        </w:trPr>
        <w:tc>
          <w:tcPr>
            <w:tcW w:w="5070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6F215A39" w14:textId="25996E28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Capítulo de livro publicado, com ISBN.</w:t>
            </w:r>
          </w:p>
          <w:p w14:paraId="6AC183AB" w14:textId="77777777" w:rsidR="00135656" w:rsidRDefault="00135656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6D8F29A6" w14:textId="639F20FD" w:rsidR="00CE2A0B" w:rsidRPr="00FD0BA0" w:rsidRDefault="00CE2A0B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Item limitado a 20 pontos no total.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283DC9B4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cópia das partes do livro comprovando autoria, editora,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ISBN,etc</w:t>
            </w:r>
            <w:proofErr w:type="spell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O formato para envio deste formulário deve ser PDF. Não será aceito artigo de evento publicado em </w:t>
            </w:r>
            <w:proofErr w:type="spellStart"/>
            <w:proofErr w:type="gramStart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>Proceedings</w:t>
            </w:r>
            <w:proofErr w:type="spellEnd"/>
            <w:r w:rsidRPr="00FD0BA0">
              <w:rPr>
                <w:rFonts w:ascii="Arial" w:eastAsia="Arial" w:hAnsi="Arial" w:cs="Arial"/>
                <w:b/>
                <w:i/>
                <w:sz w:val="16"/>
                <w:szCs w:val="16"/>
              </w:rPr>
              <w:t xml:space="preserve">, </w:t>
            </w:r>
            <w:r w:rsidRPr="00FD0BA0">
              <w:rPr>
                <w:rFonts w:ascii="Arial" w:eastAsia="Arial" w:hAnsi="Arial" w:cs="Arial"/>
                <w:b/>
                <w:color w:val="00B050"/>
                <w:sz w:val="16"/>
                <w:szCs w:val="16"/>
              </w:rPr>
              <w:t xml:space="preserve"> 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como</w:t>
            </w:r>
            <w:proofErr w:type="gramEnd"/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capítulo de livro.</w:t>
            </w: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6FD6BB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Internacional (07 pontos cada).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8DA3B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 w:val="restart"/>
            <w:shd w:val="clear" w:color="auto" w:fill="auto"/>
          </w:tcPr>
          <w:p w14:paraId="6ACD9C6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 w:val="restart"/>
            <w:shd w:val="clear" w:color="auto" w:fill="auto"/>
          </w:tcPr>
          <w:p w14:paraId="6CF548B2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6A2E4AD1" w14:textId="77777777" w:rsidTr="0034785E">
        <w:trPr>
          <w:trHeight w:val="318"/>
        </w:trPr>
        <w:tc>
          <w:tcPr>
            <w:tcW w:w="5070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3CF3D93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79F2CA" w14:textId="77777777" w:rsidR="00CE2A0B" w:rsidRPr="00FD0BA0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sz w:val="16"/>
                <w:szCs w:val="16"/>
              </w:rPr>
              <w:t>Nacional (05 pontos cada).</w:t>
            </w:r>
          </w:p>
        </w:tc>
        <w:tc>
          <w:tcPr>
            <w:tcW w:w="850" w:type="dxa"/>
            <w:vMerge/>
            <w:shd w:val="clear" w:color="auto" w:fill="auto"/>
          </w:tcPr>
          <w:p w14:paraId="516406A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vMerge/>
            <w:shd w:val="clear" w:color="auto" w:fill="auto"/>
          </w:tcPr>
          <w:p w14:paraId="0560E5C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vMerge/>
            <w:shd w:val="clear" w:color="auto" w:fill="auto"/>
          </w:tcPr>
          <w:p w14:paraId="715BCF5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41D8" w:rsidRPr="00FD0BA0" w14:paraId="4269DE9C" w14:textId="77777777" w:rsidTr="00C30719">
        <w:trPr>
          <w:trHeight w:val="217"/>
        </w:trPr>
        <w:tc>
          <w:tcPr>
            <w:tcW w:w="7093" w:type="dxa"/>
            <w:gridSpan w:val="3"/>
            <w:shd w:val="clear" w:color="auto" w:fill="auto"/>
          </w:tcPr>
          <w:p w14:paraId="0E48EB09" w14:textId="22FAAEF0" w:rsidR="00AC41D8" w:rsidRPr="00FD0BA0" w:rsidDel="00AC41D8" w:rsidRDefault="00AC41D8" w:rsidP="00AC41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Transferência tecnológica (300 pontos cada).</w:t>
            </w:r>
          </w:p>
        </w:tc>
        <w:tc>
          <w:tcPr>
            <w:tcW w:w="850" w:type="dxa"/>
            <w:shd w:val="clear" w:color="auto" w:fill="auto"/>
          </w:tcPr>
          <w:p w14:paraId="1E6D8380" w14:textId="77777777" w:rsidR="00AC41D8" w:rsidRPr="00FD0BA0" w:rsidRDefault="00AC41D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6A5A870F" w14:textId="77777777" w:rsidR="00AC41D8" w:rsidRPr="00FD0BA0" w:rsidRDefault="00AC41D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2DFC482E" w14:textId="77777777" w:rsidR="00AC41D8" w:rsidRPr="00FD0BA0" w:rsidRDefault="00AC41D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70CE3663" w14:textId="77777777" w:rsidTr="0034785E">
        <w:tc>
          <w:tcPr>
            <w:tcW w:w="7093" w:type="dxa"/>
            <w:gridSpan w:val="3"/>
            <w:shd w:val="clear" w:color="auto" w:fill="auto"/>
          </w:tcPr>
          <w:p w14:paraId="7C34CE36" w14:textId="6948820C" w:rsidR="00CE2A0B" w:rsidRDefault="00AC41D8" w:rsidP="00C3071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Patente </w:t>
            </w:r>
            <w:r w:rsidR="00205C98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14:paraId="4587E198" w14:textId="609C5556" w:rsidR="00AC41D8" w:rsidRPr="00FD0BA0" w:rsidRDefault="00AC41D8" w:rsidP="00C30719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200 pontos/cada; Depositado: 150 pontos/cada.</w:t>
            </w:r>
          </w:p>
        </w:tc>
        <w:tc>
          <w:tcPr>
            <w:tcW w:w="850" w:type="dxa"/>
            <w:shd w:val="clear" w:color="auto" w:fill="auto"/>
          </w:tcPr>
          <w:p w14:paraId="08E64B08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829" w:type="dxa"/>
            <w:shd w:val="clear" w:color="auto" w:fill="auto"/>
          </w:tcPr>
          <w:p w14:paraId="05D917F9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  <w:tc>
          <w:tcPr>
            <w:tcW w:w="961" w:type="dxa"/>
            <w:shd w:val="clear" w:color="auto" w:fill="auto"/>
          </w:tcPr>
          <w:p w14:paraId="7479696B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  </w:t>
            </w:r>
          </w:p>
        </w:tc>
      </w:tr>
      <w:tr w:rsidR="00AC41D8" w:rsidRPr="00FD0BA0" w14:paraId="566BA83C" w14:textId="77777777" w:rsidTr="0034785E">
        <w:tc>
          <w:tcPr>
            <w:tcW w:w="7093" w:type="dxa"/>
            <w:gridSpan w:val="3"/>
            <w:shd w:val="clear" w:color="auto" w:fill="auto"/>
          </w:tcPr>
          <w:p w14:paraId="7B21E4E1" w14:textId="25D15B9B" w:rsidR="00AC41D8" w:rsidRDefault="00AC41D8" w:rsidP="00AC41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Registro de software</w:t>
            </w:r>
          </w:p>
          <w:p w14:paraId="36A1883C" w14:textId="5E5678D5" w:rsidR="00AC41D8" w:rsidDel="00AC41D8" w:rsidRDefault="00AC41D8" w:rsidP="00AC41D8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Concedido: 120 pontos/cada; Depositado: 100 pontos/cada.</w:t>
            </w:r>
          </w:p>
        </w:tc>
        <w:tc>
          <w:tcPr>
            <w:tcW w:w="850" w:type="dxa"/>
            <w:shd w:val="clear" w:color="auto" w:fill="auto"/>
          </w:tcPr>
          <w:p w14:paraId="6DF44806" w14:textId="77777777" w:rsidR="00AC41D8" w:rsidRPr="00FD0BA0" w:rsidRDefault="00AC41D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4F7C1367" w14:textId="77777777" w:rsidR="00AC41D8" w:rsidRPr="00FD0BA0" w:rsidRDefault="00AC41D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66012EC2" w14:textId="77777777" w:rsidR="00AC41D8" w:rsidRPr="00FD0BA0" w:rsidRDefault="00AC41D8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86F4A93" w14:textId="77777777" w:rsidTr="0034785E">
        <w:tc>
          <w:tcPr>
            <w:tcW w:w="7093" w:type="dxa"/>
            <w:gridSpan w:val="3"/>
            <w:shd w:val="clear" w:color="auto" w:fill="auto"/>
          </w:tcPr>
          <w:p w14:paraId="318BB7D4" w14:textId="1DB1FEB2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Desenho Industrial</w:t>
            </w:r>
          </w:p>
          <w:p w14:paraId="5818179B" w14:textId="2285EBC5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Concedido: </w:t>
            </w:r>
            <w:r w:rsidR="00901C59"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20 pontos/cada; Depositado: 10</w:t>
            </w:r>
            <w:r w:rsidR="00901C59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pontos/cada.</w:t>
            </w:r>
          </w:p>
        </w:tc>
        <w:tc>
          <w:tcPr>
            <w:tcW w:w="850" w:type="dxa"/>
            <w:shd w:val="clear" w:color="auto" w:fill="auto"/>
          </w:tcPr>
          <w:p w14:paraId="2F4E7C1D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70FC201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13686ECC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A0B" w:rsidRPr="00FD0BA0" w14:paraId="243DD8CA" w14:textId="77777777" w:rsidTr="0034785E">
        <w:tc>
          <w:tcPr>
            <w:tcW w:w="7093" w:type="dxa"/>
            <w:gridSpan w:val="3"/>
            <w:shd w:val="clear" w:color="auto" w:fill="auto"/>
          </w:tcPr>
          <w:p w14:paraId="508CA14C" w14:textId="5084C190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Cultivar</w:t>
            </w:r>
          </w:p>
          <w:p w14:paraId="3E14CDC8" w14:textId="102305C5" w:rsidR="00CE2A0B" w:rsidRDefault="00CE2A0B" w:rsidP="00C66243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Concedido: </w:t>
            </w:r>
            <w:r w:rsidR="00901C59">
              <w:rPr>
                <w:rFonts w:ascii="Arial" w:eastAsia="Arial" w:hAnsi="Arial" w:cs="Arial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20 pontos/cada; Depositado: 10</w:t>
            </w:r>
            <w:r w:rsidR="00901C59">
              <w:rPr>
                <w:rFonts w:ascii="Arial" w:eastAsia="Arial" w:hAnsi="Arial" w:cs="Arial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pontos/cada.</w:t>
            </w:r>
          </w:p>
        </w:tc>
        <w:tc>
          <w:tcPr>
            <w:tcW w:w="850" w:type="dxa"/>
            <w:shd w:val="clear" w:color="auto" w:fill="auto"/>
          </w:tcPr>
          <w:p w14:paraId="3F273E1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9" w:type="dxa"/>
            <w:shd w:val="clear" w:color="auto" w:fill="auto"/>
          </w:tcPr>
          <w:p w14:paraId="5F858FF5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1" w:type="dxa"/>
            <w:shd w:val="clear" w:color="auto" w:fill="auto"/>
          </w:tcPr>
          <w:p w14:paraId="21F08C2A" w14:textId="77777777" w:rsidR="00CE2A0B" w:rsidRPr="00FD0BA0" w:rsidRDefault="00CE2A0B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785E" w:rsidRPr="00FD0BA0" w14:paraId="403E202B" w14:textId="77777777" w:rsidTr="0034785E">
        <w:tc>
          <w:tcPr>
            <w:tcW w:w="8772" w:type="dxa"/>
            <w:gridSpan w:val="5"/>
            <w:shd w:val="clear" w:color="auto" w:fill="auto"/>
            <w:vAlign w:val="center"/>
          </w:tcPr>
          <w:p w14:paraId="43DBF84C" w14:textId="05B51BF0" w:rsidR="0034785E" w:rsidRPr="00FD0BA0" w:rsidRDefault="00BD1C54" w:rsidP="00BD1C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34785E"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Total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961" w:type="dxa"/>
            <w:shd w:val="clear" w:color="auto" w:fill="auto"/>
          </w:tcPr>
          <w:p w14:paraId="68D14B2E" w14:textId="77777777" w:rsidR="0034785E" w:rsidRPr="00FD0BA0" w:rsidRDefault="0034785E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0691509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p w14:paraId="2A58B670" w14:textId="77777777" w:rsidR="006D6140" w:rsidRPr="00FD0BA0" w:rsidRDefault="006D6140" w:rsidP="006D6140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14:paraId="285BBB0F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 xml:space="preserve">Tabela 3 </w:t>
      </w:r>
    </w:p>
    <w:p w14:paraId="6223F627" w14:textId="77777777" w:rsidR="00243838" w:rsidRPr="00243838" w:rsidRDefault="00243838" w:rsidP="006D6140">
      <w:pPr>
        <w:rPr>
          <w:rFonts w:ascii="Arial" w:eastAsia="Arial" w:hAnsi="Arial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3000"/>
        <w:gridCol w:w="2977"/>
        <w:gridCol w:w="23"/>
        <w:gridCol w:w="3000"/>
        <w:gridCol w:w="961"/>
      </w:tblGrid>
      <w:tr w:rsidR="006D6140" w:rsidRPr="00FD0BA0" w14:paraId="60E3976F" w14:textId="77777777" w:rsidTr="0081680E">
        <w:tc>
          <w:tcPr>
            <w:tcW w:w="10348" w:type="dxa"/>
            <w:gridSpan w:val="6"/>
          </w:tcPr>
          <w:p w14:paraId="18A72FDB" w14:textId="48D82FDA" w:rsidR="006D6140" w:rsidRPr="00FD0BA0" w:rsidRDefault="006D6140" w:rsidP="00C0475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Participação em Programa de Pós-Graduação Strict</w:t>
            </w:r>
            <w:r w:rsidR="00C30719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FD0BA0">
              <w:rPr>
                <w:rFonts w:ascii="Arial" w:hAnsi="Arial" w:cs="Arial"/>
                <w:b/>
                <w:sz w:val="16"/>
                <w:szCs w:val="16"/>
              </w:rPr>
              <w:t xml:space="preserve"> Senso da U</w:t>
            </w:r>
            <w:r w:rsidR="00C04754">
              <w:rPr>
                <w:rFonts w:ascii="Arial" w:hAnsi="Arial" w:cs="Arial"/>
                <w:b/>
                <w:sz w:val="16"/>
                <w:szCs w:val="16"/>
              </w:rPr>
              <w:t>FERSA</w:t>
            </w:r>
          </w:p>
        </w:tc>
      </w:tr>
      <w:tr w:rsidR="006D6140" w:rsidRPr="00FD0BA0" w14:paraId="5D9B300A" w14:textId="77777777" w:rsidTr="0081680E">
        <w:trPr>
          <w:trHeight w:val="38"/>
        </w:trPr>
        <w:tc>
          <w:tcPr>
            <w:tcW w:w="387" w:type="dxa"/>
            <w:vMerge w:val="restart"/>
          </w:tcPr>
          <w:p w14:paraId="163563FB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000" w:type="dxa"/>
            <w:vMerge w:val="restart"/>
            <w:shd w:val="clear" w:color="auto" w:fill="auto"/>
          </w:tcPr>
          <w:p w14:paraId="194941D1" w14:textId="0A23AB02" w:rsidR="006D6140" w:rsidRPr="00FD0BA0" w:rsidRDefault="006D6140" w:rsidP="00513D19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Participação em programa de pós-graduação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(conforme relatório fornecido pelos diretores de pesquisa e pós-graduação da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</w:tcPr>
          <w:p w14:paraId="2A6EBA2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permanente</w:t>
            </w:r>
          </w:p>
        </w:tc>
        <w:tc>
          <w:tcPr>
            <w:tcW w:w="3000" w:type="dxa"/>
            <w:shd w:val="clear" w:color="auto" w:fill="auto"/>
          </w:tcPr>
          <w:p w14:paraId="74E85217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5, 6 ou 7 (8 pontos)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0FA23A17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2A937BFC" w14:textId="77777777" w:rsidTr="0081680E">
        <w:trPr>
          <w:trHeight w:val="38"/>
        </w:trPr>
        <w:tc>
          <w:tcPr>
            <w:tcW w:w="387" w:type="dxa"/>
            <w:vMerge/>
          </w:tcPr>
          <w:p w14:paraId="258EC581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713B9F7B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176225AD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B4C183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4 (6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2149E2E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2F09973A" w14:textId="77777777" w:rsidTr="0081680E">
        <w:trPr>
          <w:trHeight w:val="38"/>
        </w:trPr>
        <w:tc>
          <w:tcPr>
            <w:tcW w:w="387" w:type="dxa"/>
            <w:vMerge/>
          </w:tcPr>
          <w:p w14:paraId="77083CDF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12143E69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2DAAFE50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13EB176F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3 (4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3CEEC508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681C5275" w14:textId="77777777" w:rsidTr="0081680E">
        <w:trPr>
          <w:trHeight w:val="38"/>
        </w:trPr>
        <w:tc>
          <w:tcPr>
            <w:tcW w:w="387" w:type="dxa"/>
            <w:vMerge/>
          </w:tcPr>
          <w:p w14:paraId="1DFB6550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06A6E5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 w:val="restart"/>
            <w:shd w:val="clear" w:color="auto" w:fill="auto"/>
          </w:tcPr>
          <w:p w14:paraId="1E1846B1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Professor colaborador</w:t>
            </w:r>
          </w:p>
        </w:tc>
        <w:tc>
          <w:tcPr>
            <w:tcW w:w="3000" w:type="dxa"/>
            <w:shd w:val="clear" w:color="auto" w:fill="auto"/>
          </w:tcPr>
          <w:p w14:paraId="245CBF8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Programa </w:t>
            </w:r>
            <w:proofErr w:type="gramStart"/>
            <w:r w:rsidRPr="00FD0BA0">
              <w:rPr>
                <w:rFonts w:ascii="Arial" w:hAnsi="Arial" w:cs="Arial"/>
                <w:sz w:val="16"/>
                <w:szCs w:val="16"/>
              </w:rPr>
              <w:t>nota  5</w:t>
            </w:r>
            <w:proofErr w:type="gramEnd"/>
            <w:r w:rsidRPr="00FD0BA0">
              <w:rPr>
                <w:rFonts w:ascii="Arial" w:hAnsi="Arial" w:cs="Arial"/>
                <w:sz w:val="16"/>
                <w:szCs w:val="16"/>
              </w:rPr>
              <w:t>, 6 ou 7 (6 pontos)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152C85F9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1217BE7E" w14:textId="77777777" w:rsidTr="0081680E">
        <w:trPr>
          <w:trHeight w:val="38"/>
        </w:trPr>
        <w:tc>
          <w:tcPr>
            <w:tcW w:w="387" w:type="dxa"/>
            <w:vMerge/>
          </w:tcPr>
          <w:p w14:paraId="21944AC4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51050922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493C4594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8460BA5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4 (5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22397A5B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42FEBAE1" w14:textId="77777777" w:rsidTr="0081680E">
        <w:trPr>
          <w:trHeight w:val="38"/>
        </w:trPr>
        <w:tc>
          <w:tcPr>
            <w:tcW w:w="387" w:type="dxa"/>
            <w:vMerge/>
          </w:tcPr>
          <w:p w14:paraId="33F39B8D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00" w:type="dxa"/>
            <w:vMerge/>
            <w:shd w:val="clear" w:color="auto" w:fill="auto"/>
          </w:tcPr>
          <w:p w14:paraId="23A33768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</w:tcPr>
          <w:p w14:paraId="479159B0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0" w:type="dxa"/>
            <w:shd w:val="clear" w:color="auto" w:fill="auto"/>
          </w:tcPr>
          <w:p w14:paraId="2E2A84A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Programa nota 3 (3 pontos)</w:t>
            </w:r>
          </w:p>
        </w:tc>
        <w:tc>
          <w:tcPr>
            <w:tcW w:w="961" w:type="dxa"/>
            <w:vMerge/>
            <w:shd w:val="clear" w:color="auto" w:fill="auto"/>
          </w:tcPr>
          <w:p w14:paraId="30302B6D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1B6E54D4" w14:textId="77777777" w:rsidTr="0081680E">
        <w:tc>
          <w:tcPr>
            <w:tcW w:w="387" w:type="dxa"/>
          </w:tcPr>
          <w:p w14:paraId="4154321D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9000" w:type="dxa"/>
            <w:gridSpan w:val="4"/>
            <w:shd w:val="clear" w:color="auto" w:fill="auto"/>
          </w:tcPr>
          <w:p w14:paraId="56135D59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Participação em proposta de programa de pós-graduação profissional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aprovado pel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PROPPG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ou em Avaliação pela CAPES (2 pontos)</w:t>
            </w:r>
          </w:p>
        </w:tc>
        <w:tc>
          <w:tcPr>
            <w:tcW w:w="961" w:type="dxa"/>
            <w:shd w:val="clear" w:color="auto" w:fill="auto"/>
          </w:tcPr>
          <w:p w14:paraId="3FF0FED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42D42948" w14:textId="77777777" w:rsidTr="0081680E">
        <w:trPr>
          <w:trHeight w:val="204"/>
        </w:trPr>
        <w:tc>
          <w:tcPr>
            <w:tcW w:w="387" w:type="dxa"/>
            <w:vMerge w:val="restart"/>
          </w:tcPr>
          <w:p w14:paraId="72B91C1C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D0BA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5977" w:type="dxa"/>
            <w:gridSpan w:val="2"/>
            <w:vMerge w:val="restart"/>
            <w:shd w:val="clear" w:color="auto" w:fill="auto"/>
          </w:tcPr>
          <w:p w14:paraId="427848DF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Participação em programa de pós-graduação acadêmico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(conforme relatório fornecido pelos diretores de pesquisa e pós-graduação da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023" w:type="dxa"/>
            <w:gridSpan w:val="2"/>
            <w:shd w:val="clear" w:color="auto" w:fill="auto"/>
          </w:tcPr>
          <w:p w14:paraId="1B905FAA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Professor permanente (5 pontos) </w:t>
            </w:r>
          </w:p>
        </w:tc>
        <w:tc>
          <w:tcPr>
            <w:tcW w:w="961" w:type="dxa"/>
            <w:vMerge w:val="restart"/>
            <w:shd w:val="clear" w:color="auto" w:fill="auto"/>
          </w:tcPr>
          <w:p w14:paraId="0CB2CFA2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6A997ED3" w14:textId="77777777" w:rsidTr="0081680E">
        <w:trPr>
          <w:trHeight w:val="163"/>
        </w:trPr>
        <w:tc>
          <w:tcPr>
            <w:tcW w:w="387" w:type="dxa"/>
            <w:vMerge/>
          </w:tcPr>
          <w:p w14:paraId="6040882B" w14:textId="77777777" w:rsidR="006D6140" w:rsidRPr="00FD0BA0" w:rsidRDefault="006D6140" w:rsidP="00C6624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7" w:type="dxa"/>
            <w:gridSpan w:val="2"/>
            <w:vMerge/>
            <w:shd w:val="clear" w:color="auto" w:fill="auto"/>
          </w:tcPr>
          <w:p w14:paraId="26B4D1BC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3" w:type="dxa"/>
            <w:gridSpan w:val="2"/>
            <w:shd w:val="clear" w:color="auto" w:fill="auto"/>
          </w:tcPr>
          <w:p w14:paraId="01DED34C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Professor colaborador (2 pontos) </w:t>
            </w:r>
          </w:p>
        </w:tc>
        <w:tc>
          <w:tcPr>
            <w:tcW w:w="961" w:type="dxa"/>
            <w:vMerge/>
            <w:shd w:val="clear" w:color="auto" w:fill="auto"/>
          </w:tcPr>
          <w:p w14:paraId="5C5CAE59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6D6140" w:rsidRPr="00FD0BA0" w14:paraId="04C6A99B" w14:textId="77777777" w:rsidTr="0081680E">
        <w:tc>
          <w:tcPr>
            <w:tcW w:w="9387" w:type="dxa"/>
            <w:gridSpan w:val="5"/>
          </w:tcPr>
          <w:p w14:paraId="1DA3441D" w14:textId="77777777" w:rsidR="006D6140" w:rsidRPr="00FD0BA0" w:rsidRDefault="006D6140" w:rsidP="00C6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>Total (limitado a 10 pontos)</w:t>
            </w:r>
          </w:p>
        </w:tc>
        <w:tc>
          <w:tcPr>
            <w:tcW w:w="961" w:type="dxa"/>
            <w:shd w:val="clear" w:color="auto" w:fill="auto"/>
          </w:tcPr>
          <w:p w14:paraId="1B78CFC0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</w:tbl>
    <w:p w14:paraId="54656345" w14:textId="77777777" w:rsidR="006D6140" w:rsidRPr="00FD0BA0" w:rsidRDefault="006D6140" w:rsidP="006D6140">
      <w:pPr>
        <w:rPr>
          <w:sz w:val="16"/>
          <w:szCs w:val="16"/>
        </w:rPr>
      </w:pPr>
      <w:r w:rsidRPr="00FD0BA0">
        <w:rPr>
          <w:sz w:val="16"/>
          <w:szCs w:val="16"/>
        </w:rPr>
        <w:t xml:space="preserve"> </w:t>
      </w:r>
    </w:p>
    <w:p w14:paraId="509E1E3D" w14:textId="77777777" w:rsidR="006D6140" w:rsidRDefault="006D6140" w:rsidP="006D6140">
      <w:pPr>
        <w:rPr>
          <w:rFonts w:ascii="Arial" w:eastAsia="Arial" w:hAnsi="Arial" w:cs="Arial"/>
          <w:b/>
        </w:rPr>
      </w:pPr>
      <w:r w:rsidRPr="00243838">
        <w:rPr>
          <w:rFonts w:ascii="Arial" w:eastAsia="Arial" w:hAnsi="Arial" w:cs="Arial"/>
          <w:b/>
        </w:rPr>
        <w:t>Tabela 4</w:t>
      </w:r>
    </w:p>
    <w:p w14:paraId="5CFAF1A2" w14:textId="77777777" w:rsidR="00243838" w:rsidRPr="00243838" w:rsidRDefault="00243838" w:rsidP="006D6140">
      <w:pPr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992"/>
      </w:tblGrid>
      <w:tr w:rsidR="006D6140" w:rsidRPr="00FD0BA0" w14:paraId="0E56C83B" w14:textId="77777777" w:rsidTr="0081680E">
        <w:tc>
          <w:tcPr>
            <w:tcW w:w="9356" w:type="dxa"/>
          </w:tcPr>
          <w:p w14:paraId="2214CE23" w14:textId="77777777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pesquisa aprovado e vigente, financiado por órgão de fomento externo 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(30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projeto) ou,</w:t>
            </w:r>
          </w:p>
          <w:p w14:paraId="1334D8FA" w14:textId="110BB82C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aprovado por mérito (sem financiamento) por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(válidos projetos aprovado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 partir de janeiro de 201</w:t>
            </w:r>
            <w:r w:rsidR="00CF4CED">
              <w:rPr>
                <w:rFonts w:ascii="Arial" w:hAnsi="Arial" w:cs="Arial"/>
                <w:sz w:val="16"/>
                <w:szCs w:val="16"/>
              </w:rPr>
              <w:t>4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) (20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único projeto) ou,</w:t>
            </w:r>
          </w:p>
          <w:p w14:paraId="6D74B480" w14:textId="3E1AF691" w:rsidR="006D6140" w:rsidRPr="00FD0BA0" w:rsidRDefault="006D6140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>Coordenar projeto de pesquisa submetido a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(a partir de janeiro de 20</w:t>
            </w:r>
            <w:r w:rsidR="00CF4CED">
              <w:rPr>
                <w:rFonts w:ascii="Arial" w:hAnsi="Arial" w:cs="Arial"/>
                <w:sz w:val="16"/>
                <w:szCs w:val="16"/>
              </w:rPr>
              <w:t>1</w:t>
            </w:r>
            <w:r w:rsidR="00513D19">
              <w:rPr>
                <w:rFonts w:ascii="Arial" w:hAnsi="Arial" w:cs="Arial"/>
                <w:sz w:val="16"/>
                <w:szCs w:val="16"/>
              </w:rPr>
              <w:t>6</w:t>
            </w:r>
            <w:r w:rsidRPr="00FD0BA0">
              <w:rPr>
                <w:rFonts w:ascii="Arial" w:hAnsi="Arial" w:cs="Arial"/>
                <w:sz w:val="16"/>
                <w:szCs w:val="16"/>
              </w:rPr>
              <w:t>) (10 pontos limitado a um único projeto)</w:t>
            </w:r>
          </w:p>
          <w:p w14:paraId="106520BC" w14:textId="77777777" w:rsidR="00901C59" w:rsidRDefault="00901C59" w:rsidP="00C66243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14:paraId="313D8FDB" w14:textId="7A6AED16" w:rsidR="006D6140" w:rsidRPr="00FD0BA0" w:rsidRDefault="006D6140" w:rsidP="00513D19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</w:t>
            </w:r>
            <w:r w:rsidR="00513D19">
              <w:rPr>
                <w:rFonts w:ascii="Arial" w:eastAsia="Arial" w:hAnsi="Arial" w:cs="Arial"/>
                <w:b/>
                <w:sz w:val="16"/>
                <w:szCs w:val="16"/>
              </w:rPr>
              <w:t>comprovante de cadastro no SIGAA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de projetos aprovados ou submetidos. O formato para envio deste formulário deve ser PDF.</w:t>
            </w:r>
          </w:p>
        </w:tc>
        <w:tc>
          <w:tcPr>
            <w:tcW w:w="992" w:type="dxa"/>
          </w:tcPr>
          <w:p w14:paraId="21C49A0E" w14:textId="77777777" w:rsidR="006D6140" w:rsidRPr="00FD0BA0" w:rsidRDefault="006D6140" w:rsidP="00C66243">
            <w:pPr>
              <w:rPr>
                <w:sz w:val="16"/>
                <w:szCs w:val="16"/>
              </w:rPr>
            </w:pPr>
          </w:p>
        </w:tc>
      </w:tr>
      <w:tr w:rsidR="00513D19" w:rsidRPr="00FD0BA0" w14:paraId="04986FD0" w14:textId="77777777" w:rsidTr="0081680E">
        <w:tc>
          <w:tcPr>
            <w:tcW w:w="9356" w:type="dxa"/>
          </w:tcPr>
          <w:p w14:paraId="6706388E" w14:textId="72645D1F" w:rsidR="00513D19" w:rsidRPr="00FD0BA0" w:rsidRDefault="00513D19" w:rsidP="00513D19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</w:t>
            </w:r>
            <w:r>
              <w:rPr>
                <w:rFonts w:ascii="Arial" w:hAnsi="Arial" w:cs="Arial"/>
                <w:sz w:val="16"/>
                <w:szCs w:val="16"/>
              </w:rPr>
              <w:t>extensão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aprovado e vigente, financiado por órgão de fomento externo a </w:t>
            </w:r>
            <w:r>
              <w:rPr>
                <w:rFonts w:ascii="Arial" w:hAnsi="Arial" w:cs="Arial"/>
                <w:sz w:val="16"/>
                <w:szCs w:val="16"/>
              </w:rPr>
              <w:t>UFERSA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(30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projeto) ou,</w:t>
            </w:r>
          </w:p>
          <w:p w14:paraId="74B4900D" w14:textId="5634C520" w:rsidR="00513D19" w:rsidRPr="00FD0BA0" w:rsidRDefault="00513D19" w:rsidP="00513D19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</w:t>
            </w:r>
            <w:r>
              <w:rPr>
                <w:rFonts w:ascii="Arial" w:hAnsi="Arial" w:cs="Arial"/>
                <w:sz w:val="16"/>
                <w:szCs w:val="16"/>
              </w:rPr>
              <w:t>extensão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aprovado por mérito (sem financiamento) por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(válidos projetos aprovado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a partir de janeiro de 201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) (20 </w:t>
            </w:r>
            <w:proofErr w:type="spellStart"/>
            <w:r w:rsidRPr="00FD0BA0">
              <w:rPr>
                <w:rFonts w:ascii="Arial" w:hAnsi="Arial" w:cs="Arial"/>
                <w:sz w:val="16"/>
                <w:szCs w:val="16"/>
              </w:rPr>
              <w:t>pts</w:t>
            </w:r>
            <w:proofErr w:type="spellEnd"/>
            <w:r w:rsidRPr="00FD0BA0">
              <w:rPr>
                <w:rFonts w:ascii="Arial" w:hAnsi="Arial" w:cs="Arial"/>
                <w:sz w:val="16"/>
                <w:szCs w:val="16"/>
              </w:rPr>
              <w:t xml:space="preserve"> limitado a um único projeto) ou,</w:t>
            </w:r>
          </w:p>
          <w:p w14:paraId="4E073536" w14:textId="4C368F66" w:rsidR="00513D19" w:rsidRPr="00FD0BA0" w:rsidRDefault="00513D19" w:rsidP="00513D19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hAnsi="Arial" w:cs="Arial"/>
                <w:sz w:val="16"/>
                <w:szCs w:val="16"/>
              </w:rPr>
              <w:t xml:space="preserve">Coordenar projeto de </w:t>
            </w:r>
            <w:r>
              <w:rPr>
                <w:rFonts w:ascii="Arial" w:hAnsi="Arial" w:cs="Arial"/>
                <w:sz w:val="16"/>
                <w:szCs w:val="16"/>
              </w:rPr>
              <w:t>extensão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submetido a órgão de fomento externo a U</w:t>
            </w:r>
            <w:r>
              <w:rPr>
                <w:rFonts w:ascii="Arial" w:hAnsi="Arial" w:cs="Arial"/>
                <w:sz w:val="16"/>
                <w:szCs w:val="16"/>
              </w:rPr>
              <w:t>FERSA</w:t>
            </w:r>
            <w:r w:rsidRPr="00FD0BA0">
              <w:rPr>
                <w:rFonts w:ascii="Arial" w:hAnsi="Arial" w:cs="Arial"/>
                <w:sz w:val="16"/>
                <w:szCs w:val="16"/>
              </w:rPr>
              <w:t xml:space="preserve"> (a partir de janeiro de 20</w:t>
            </w:r>
            <w:r>
              <w:rPr>
                <w:rFonts w:ascii="Arial" w:hAnsi="Arial" w:cs="Arial"/>
                <w:sz w:val="16"/>
                <w:szCs w:val="16"/>
              </w:rPr>
              <w:t>16</w:t>
            </w:r>
            <w:r w:rsidRPr="00FD0BA0">
              <w:rPr>
                <w:rFonts w:ascii="Arial" w:hAnsi="Arial" w:cs="Arial"/>
                <w:sz w:val="16"/>
                <w:szCs w:val="16"/>
              </w:rPr>
              <w:t>) (10 pontos limitado a um único projeto)</w:t>
            </w:r>
          </w:p>
          <w:p w14:paraId="70B7658B" w14:textId="77777777" w:rsidR="00513D19" w:rsidRDefault="00513D19" w:rsidP="00C6624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32C50BD" w14:textId="46BF6E19" w:rsidR="00513D19" w:rsidRPr="00FD0BA0" w:rsidRDefault="00513D19" w:rsidP="00C66243">
            <w:pPr>
              <w:rPr>
                <w:rFonts w:ascii="Arial" w:hAnsi="Arial" w:cs="Arial"/>
                <w:sz w:val="16"/>
                <w:szCs w:val="16"/>
              </w:rPr>
            </w:pP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OBS.: É obrigatório anexar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comprovante de cadastro no SIGAA</w:t>
            </w:r>
            <w:r w:rsidRPr="00FD0BA0">
              <w:rPr>
                <w:rFonts w:ascii="Arial" w:eastAsia="Arial" w:hAnsi="Arial" w:cs="Arial"/>
                <w:b/>
                <w:sz w:val="16"/>
                <w:szCs w:val="16"/>
              </w:rPr>
              <w:t xml:space="preserve"> de projetos aprovados ou submetidos. O formato para envio deste formulário deve ser PDF.</w:t>
            </w:r>
          </w:p>
        </w:tc>
        <w:tc>
          <w:tcPr>
            <w:tcW w:w="992" w:type="dxa"/>
          </w:tcPr>
          <w:p w14:paraId="26221550" w14:textId="77777777" w:rsidR="00513D19" w:rsidRPr="00FD0BA0" w:rsidRDefault="00513D19" w:rsidP="00C66243">
            <w:pPr>
              <w:rPr>
                <w:sz w:val="16"/>
                <w:szCs w:val="16"/>
              </w:rPr>
            </w:pPr>
          </w:p>
        </w:tc>
      </w:tr>
      <w:tr w:rsidR="006D6140" w:rsidRPr="00531039" w14:paraId="5CE3DE91" w14:textId="77777777" w:rsidTr="0081680E">
        <w:tc>
          <w:tcPr>
            <w:tcW w:w="9356" w:type="dxa"/>
          </w:tcPr>
          <w:p w14:paraId="324C3B4D" w14:textId="77777777" w:rsidR="006D6140" w:rsidRPr="00655EE6" w:rsidRDefault="006D6140" w:rsidP="00C6624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55EE6">
              <w:rPr>
                <w:rFonts w:ascii="Arial" w:eastAsia="Arial" w:hAnsi="Arial" w:cs="Arial"/>
                <w:b/>
                <w:sz w:val="16"/>
                <w:szCs w:val="16"/>
              </w:rPr>
              <w:t>Total (limitado a 30 pontos)</w:t>
            </w:r>
          </w:p>
        </w:tc>
        <w:tc>
          <w:tcPr>
            <w:tcW w:w="992" w:type="dxa"/>
          </w:tcPr>
          <w:p w14:paraId="318BD7D5" w14:textId="77777777" w:rsidR="006D6140" w:rsidRPr="00531039" w:rsidRDefault="006D6140" w:rsidP="00C66243">
            <w:pPr>
              <w:rPr>
                <w:sz w:val="16"/>
                <w:szCs w:val="16"/>
              </w:rPr>
            </w:pPr>
          </w:p>
        </w:tc>
      </w:tr>
    </w:tbl>
    <w:p w14:paraId="2CDE58DD" w14:textId="77777777" w:rsidR="006D6140" w:rsidRPr="00531039" w:rsidRDefault="006D6140" w:rsidP="006D6140">
      <w:pPr>
        <w:rPr>
          <w:sz w:val="16"/>
          <w:szCs w:val="16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02"/>
        <w:gridCol w:w="992"/>
      </w:tblGrid>
      <w:tr w:rsidR="006D6140" w:rsidRPr="00531039" w14:paraId="1A41E8E9" w14:textId="77777777" w:rsidTr="0081680E">
        <w:tc>
          <w:tcPr>
            <w:tcW w:w="5954" w:type="dxa"/>
            <w:tcBorders>
              <w:right w:val="nil"/>
            </w:tcBorders>
          </w:tcPr>
          <w:p w14:paraId="6903D73F" w14:textId="77777777" w:rsidR="006D6140" w:rsidRPr="00531039" w:rsidRDefault="006D6140" w:rsidP="00C66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Resultados da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 1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2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+ 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3 +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Tabela</w:t>
            </w:r>
            <w:r w:rsidRPr="00531039">
              <w:rPr>
                <w:rFonts w:ascii="Arial" w:hAnsi="Arial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3402" w:type="dxa"/>
            <w:tcBorders>
              <w:left w:val="nil"/>
            </w:tcBorders>
          </w:tcPr>
          <w:p w14:paraId="5365783B" w14:textId="77777777" w:rsidR="006D6140" w:rsidRPr="00531039" w:rsidRDefault="006D6140" w:rsidP="00C66243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31039">
              <w:rPr>
                <w:rFonts w:ascii="Arial" w:hAnsi="Arial" w:cs="Arial"/>
                <w:b/>
                <w:color w:val="000000"/>
                <w:sz w:val="16"/>
                <w:szCs w:val="16"/>
              </w:rPr>
              <w:t>TOTAL GERAL</w:t>
            </w:r>
          </w:p>
        </w:tc>
        <w:tc>
          <w:tcPr>
            <w:tcW w:w="992" w:type="dxa"/>
          </w:tcPr>
          <w:p w14:paraId="76C2624C" w14:textId="77777777" w:rsidR="006D6140" w:rsidRPr="00531039" w:rsidRDefault="006D6140" w:rsidP="00C6624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D90EA5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6B79FDB0" w14:textId="77777777" w:rsidR="006D6140" w:rsidRPr="00531039" w:rsidRDefault="006D6140" w:rsidP="006D6140">
      <w:pPr>
        <w:rPr>
          <w:rFonts w:ascii="Arial" w:hAnsi="Arial" w:cs="Arial"/>
          <w:color w:val="000000"/>
          <w:sz w:val="16"/>
          <w:szCs w:val="16"/>
        </w:rPr>
      </w:pPr>
    </w:p>
    <w:p w14:paraId="4206483E" w14:textId="77777777" w:rsidR="006D6140" w:rsidRPr="00416713" w:rsidRDefault="006D6140" w:rsidP="006D6140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60E3D61" w14:textId="77777777" w:rsidR="006D6140" w:rsidRDefault="006D6140" w:rsidP="006D6140">
      <w:pPr>
        <w:rPr>
          <w:rFonts w:ascii="Arial" w:eastAsia="Arial" w:hAnsi="Arial" w:cs="Arial"/>
          <w:sz w:val="16"/>
          <w:szCs w:val="16"/>
        </w:rPr>
      </w:pPr>
    </w:p>
    <w:p w14:paraId="6B557752" w14:textId="77777777" w:rsidR="00192DF0" w:rsidRDefault="00192DF0"/>
    <w:sectPr w:rsidR="00192DF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FDF87" w14:textId="77777777" w:rsidR="00117D1E" w:rsidRDefault="00117D1E" w:rsidP="0081680E">
      <w:r>
        <w:separator/>
      </w:r>
    </w:p>
  </w:endnote>
  <w:endnote w:type="continuationSeparator" w:id="0">
    <w:p w14:paraId="3386746B" w14:textId="77777777" w:rsidR="00117D1E" w:rsidRDefault="00117D1E" w:rsidP="00816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0695A" w14:textId="77777777" w:rsidR="00117D1E" w:rsidRDefault="00117D1E" w:rsidP="0081680E">
      <w:r>
        <w:separator/>
      </w:r>
    </w:p>
  </w:footnote>
  <w:footnote w:type="continuationSeparator" w:id="0">
    <w:p w14:paraId="1020BCCE" w14:textId="77777777" w:rsidR="00117D1E" w:rsidRDefault="00117D1E" w:rsidP="00816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413E08" w14:textId="77777777" w:rsidR="0081680E" w:rsidRDefault="0081680E" w:rsidP="0081680E">
    <w:pPr>
      <w:pStyle w:val="Ttulo1"/>
    </w:pPr>
    <w:r>
      <w:rPr>
        <w:noProof/>
      </w:rPr>
      <w:drawing>
        <wp:inline distT="0" distB="0" distL="0" distR="0" wp14:anchorId="412A5A28" wp14:editId="5257DF7E">
          <wp:extent cx="662151" cy="9334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230" cy="949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FF58B8E" w14:textId="77777777" w:rsidR="0081680E" w:rsidRDefault="0081680E" w:rsidP="0081680E">
    <w:pPr>
      <w:pStyle w:val="Ttulo1"/>
      <w:rPr>
        <w:sz w:val="24"/>
        <w:szCs w:val="24"/>
      </w:rPr>
    </w:pPr>
    <w:r>
      <w:rPr>
        <w:sz w:val="24"/>
        <w:szCs w:val="24"/>
      </w:rPr>
      <w:t>MINISTÉRIO DA EDUCAÇÃO</w:t>
    </w:r>
  </w:p>
  <w:p w14:paraId="29F7877A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UNIVERSIDADE FEDERAL RURAL DO SEMI-ÁRIDO</w:t>
    </w:r>
  </w:p>
  <w:p w14:paraId="18151256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PRÓ-REITORIA DE PESQUISA E PÓS-GRADUAÇÃO</w:t>
    </w:r>
  </w:p>
  <w:p w14:paraId="7B6D3DDD" w14:textId="77777777" w:rsidR="0081680E" w:rsidRDefault="0081680E" w:rsidP="0081680E">
    <w:pPr>
      <w:pStyle w:val="Padro"/>
      <w:jc w:val="center"/>
      <w:rPr>
        <w:sz w:val="24"/>
        <w:szCs w:val="24"/>
      </w:rPr>
    </w:pPr>
    <w:r>
      <w:rPr>
        <w:rFonts w:ascii="Tahoma" w:hAnsi="Tahoma"/>
        <w:b/>
        <w:sz w:val="24"/>
        <w:szCs w:val="24"/>
      </w:rPr>
      <w:t>NÚCLEO DE INOVAÇÃO TECNOLÓGICA</w:t>
    </w:r>
  </w:p>
  <w:p w14:paraId="28EB3236" w14:textId="3D215BCD" w:rsidR="0081680E" w:rsidRDefault="0081680E" w:rsidP="0081680E">
    <w:pPr>
      <w:pStyle w:val="Cabealho"/>
      <w:jc w:val="center"/>
    </w:pPr>
    <w:r>
      <w:rPr>
        <w:szCs w:val="16"/>
      </w:rPr>
      <w:t>Av. Francisco Mota, 572 – C. Postal 137 – Bairro Pres. Costa e Silva – Mossoró – RN – CEP: 59.625-900 - Tel.: (84)3317-8312 – E</w:t>
    </w:r>
    <w:r w:rsidR="00C30719">
      <w:rPr>
        <w:szCs w:val="16"/>
      </w:rPr>
      <w:t>-</w:t>
    </w:r>
    <w:r>
      <w:rPr>
        <w:szCs w:val="16"/>
      </w:rPr>
      <w:t>mail: nit@ufersa.edu.br</w:t>
    </w:r>
  </w:p>
  <w:p w14:paraId="61F1FCE2" w14:textId="77777777" w:rsidR="0081680E" w:rsidRDefault="0081680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40"/>
    <w:rsid w:val="00117D1E"/>
    <w:rsid w:val="00135656"/>
    <w:rsid w:val="001724FA"/>
    <w:rsid w:val="00192DF0"/>
    <w:rsid w:val="001A41CB"/>
    <w:rsid w:val="001F04B9"/>
    <w:rsid w:val="00205C98"/>
    <w:rsid w:val="00241E0B"/>
    <w:rsid w:val="00243838"/>
    <w:rsid w:val="00311125"/>
    <w:rsid w:val="00345A8A"/>
    <w:rsid w:val="0034785E"/>
    <w:rsid w:val="003E0D08"/>
    <w:rsid w:val="004F6C50"/>
    <w:rsid w:val="00513D19"/>
    <w:rsid w:val="006D6140"/>
    <w:rsid w:val="00766B8C"/>
    <w:rsid w:val="007F4BED"/>
    <w:rsid w:val="0081680E"/>
    <w:rsid w:val="0081712D"/>
    <w:rsid w:val="00843E75"/>
    <w:rsid w:val="008473A4"/>
    <w:rsid w:val="00854A65"/>
    <w:rsid w:val="008A67E6"/>
    <w:rsid w:val="00901C59"/>
    <w:rsid w:val="009D7315"/>
    <w:rsid w:val="009F4BBC"/>
    <w:rsid w:val="009F540D"/>
    <w:rsid w:val="00A3162D"/>
    <w:rsid w:val="00AC41D8"/>
    <w:rsid w:val="00B709BB"/>
    <w:rsid w:val="00BD1C54"/>
    <w:rsid w:val="00BD5A33"/>
    <w:rsid w:val="00BE2F48"/>
    <w:rsid w:val="00C04754"/>
    <w:rsid w:val="00C30719"/>
    <w:rsid w:val="00C532E1"/>
    <w:rsid w:val="00CE2A0B"/>
    <w:rsid w:val="00CF4CED"/>
    <w:rsid w:val="00D61EDB"/>
    <w:rsid w:val="00F8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6ED2"/>
  <w15:docId w15:val="{47F065BD-DA1A-491A-BAC9-C8B6F8308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Padro"/>
    <w:next w:val="Corpodetexto"/>
    <w:link w:val="Ttulo1Char"/>
    <w:qFormat/>
    <w:rsid w:val="0081680E"/>
    <w:pPr>
      <w:keepNext/>
      <w:jc w:val="center"/>
      <w:outlineLvl w:val="0"/>
    </w:pPr>
    <w:rPr>
      <w:rFonts w:ascii="Tahoma" w:hAnsi="Tahoma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1680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8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8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rsid w:val="0081680E"/>
    <w:rPr>
      <w:rFonts w:ascii="Tahoma" w:eastAsia="Times New Roman" w:hAnsi="Tahoma" w:cs="Times New Roman"/>
      <w:b/>
      <w:sz w:val="20"/>
      <w:szCs w:val="20"/>
      <w:lang w:eastAsia="pt-BR"/>
    </w:rPr>
  </w:style>
  <w:style w:type="paragraph" w:customStyle="1" w:styleId="Padro">
    <w:name w:val="Padrão"/>
    <w:rsid w:val="0081680E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168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1680E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C41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C41D8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C41D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C41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C41D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4158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katiane</cp:lastModifiedBy>
  <cp:revision>2</cp:revision>
  <dcterms:created xsi:type="dcterms:W3CDTF">2019-06-17T11:32:00Z</dcterms:created>
  <dcterms:modified xsi:type="dcterms:W3CDTF">2019-06-17T11:32:00Z</dcterms:modified>
</cp:coreProperties>
</file>