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C3" w:rsidRPr="00D36C15" w:rsidRDefault="001F4CC3" w:rsidP="001F4C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B9420C">
        <w:rPr>
          <w:rFonts w:ascii="Times New Roman" w:eastAsiaTheme="minorHAnsi" w:hAnsi="Times New Roman"/>
          <w:b/>
          <w:sz w:val="24"/>
          <w:szCs w:val="24"/>
          <w:lang w:eastAsia="en-US"/>
        </w:rPr>
        <w:t>EDITAL Nº 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9</w:t>
      </w:r>
      <w:r w:rsidRPr="00B9420C">
        <w:rPr>
          <w:rFonts w:ascii="Times New Roman" w:eastAsiaTheme="minorHAnsi" w:hAnsi="Times New Roman"/>
          <w:b/>
          <w:sz w:val="24"/>
          <w:szCs w:val="24"/>
          <w:lang w:eastAsia="en-US"/>
        </w:rPr>
        <w:t>/2017 PROPPG/UFERSA</w:t>
      </w:r>
      <w:r w:rsidRPr="00D36C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- </w:t>
      </w:r>
      <w:r w:rsidRPr="00B9420C">
        <w:rPr>
          <w:rFonts w:ascii="Times New Roman" w:eastAsiaTheme="minorHAnsi" w:hAnsi="Times New Roman"/>
          <w:b/>
          <w:sz w:val="24"/>
          <w:szCs w:val="24"/>
          <w:lang w:eastAsia="en-US"/>
        </w:rPr>
        <w:t>PROGRAMA DE PÓS-GRADUAÇÃO EM MANEJO DE SOLO E ÁGUA</w:t>
      </w:r>
      <w:r w:rsidRPr="00D36C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- PROCESSO SELETIVO 2018 (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MESTRADO</w:t>
      </w:r>
      <w:r w:rsidRPr="00D36C15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1F4CC3" w:rsidRPr="00D36C15" w:rsidRDefault="001F4CC3" w:rsidP="001F4C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F4CC3" w:rsidRDefault="001F4CC3" w:rsidP="001F4C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RESULTADO PROVISÓRIO DO PROCESSO SELETIVO</w:t>
      </w:r>
    </w:p>
    <w:p w:rsidR="001F4CC3" w:rsidRPr="00D36C15" w:rsidRDefault="001F4CC3" w:rsidP="001F4C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(AMPLA CONCORRÊNCIA)</w:t>
      </w:r>
    </w:p>
    <w:p w:rsidR="001F4CC3" w:rsidRPr="00D36C15" w:rsidRDefault="001F4CC3" w:rsidP="001F4CC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540"/>
      </w:tblGrid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3" w:rsidRPr="007A3D6E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CANDIDATOS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C3" w:rsidRPr="007A3D6E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NOTA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RAFAEL SANTIAGO DA COSTA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78,7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VANESSA TAINARA DA CUNHA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CLEYTON DOS SANTOS FERNANDES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71,1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MOADIR DE SOUSA LEITE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71,0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LETÍCIA KENIA BESSA DE OLIVEIRA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69,7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LARISSA FERNANDES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GIORDANIO BRUNO SILVA OLIVEIRA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61,1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CYDIANNE CAVALCANTE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WANDERSON LUCAS ALVES DOS SANTOS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58,0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FRANCISCA EVELICE CARDOSO DE SOUZA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57,9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ALINE TORQUATO LOIOLA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GEAN CARLOS DE SOUSA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LUANY GABRIELY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55,2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ANA JANAINA OLIVEIRA RODRIGUES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JADER FELIPE ARAUJO JUSTO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RITA DE CÁSSIA ARAÚJO DE MEDEIROS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53,4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JAIR JOSÉ RABELO DE FREITAS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52,9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EDVALDO RENNER DA COSTA CARDOSO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52,9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SANDY THOMAZ DOS SANTOS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TAMIRES SOARES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LOUIZE NASCIMENTO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51,4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GENILSON LIMA DINIZ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48,8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ERLLAN TAVARES COSTA LEITÃO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ODAIR HONORATO DE OLIVEIRA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RENAN FERREIRA DA NÓBREGA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ANNA KÉZIA SOARES DE OLIVEIRA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46,7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KELLYANE DA ROCHA MENDES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46,5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GALILEU MEDEIROS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46,4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RAYANE AMARAL DE ANDRADE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46,3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REGIANE FARIAS BATISTA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SAARA LÍDIA COSTA LIMA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WHENIA BENEVIDES RAMALHO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1F4CC3" w:rsidRPr="007A3D6E" w:rsidTr="001F4CC3">
        <w:trPr>
          <w:trHeight w:val="285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STALLONE DA COSTA SOARES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C3" w:rsidRPr="007A3D6E" w:rsidRDefault="001F4CC3" w:rsidP="001F4CC3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45,4</w:t>
            </w:r>
          </w:p>
        </w:tc>
      </w:tr>
    </w:tbl>
    <w:p w:rsidR="006C0075" w:rsidRPr="007A3D6E" w:rsidRDefault="007A3D6E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*São oferecidas 11 vagas.</w:t>
      </w:r>
    </w:p>
    <w:p w:rsidR="00F47221" w:rsidRDefault="00F47221" w:rsidP="00F472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RESULTADO PROVISÓRIO DO PROCESSO SELETIVO</w:t>
      </w:r>
    </w:p>
    <w:p w:rsidR="00F47221" w:rsidRDefault="00F47221" w:rsidP="00F472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(SERVIDORES DO QUADRO EFETIVO DA UFERSA – Conforme Resolução CONSUNI/UFERSA Nº 007/2015)</w:t>
      </w:r>
    </w:p>
    <w:p w:rsidR="00F47221" w:rsidRPr="00D36C15" w:rsidRDefault="00F47221" w:rsidP="00F4722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7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46"/>
      </w:tblGrid>
      <w:tr w:rsidR="007A3D6E" w:rsidRPr="001F4CC3" w:rsidTr="00F47221">
        <w:trPr>
          <w:trHeight w:val="28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6E" w:rsidRPr="007A3D6E" w:rsidRDefault="007A3D6E" w:rsidP="00E7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CANDIDATOS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6E" w:rsidRPr="007A3D6E" w:rsidRDefault="007A3D6E" w:rsidP="00E7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3D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NOTA</w:t>
            </w:r>
          </w:p>
        </w:tc>
      </w:tr>
      <w:tr w:rsidR="001F4CC3" w:rsidRPr="001F4CC3" w:rsidTr="00F47221">
        <w:trPr>
          <w:trHeight w:val="28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MARIA DEUZILENE OLIVEIRA DO NASCIMENTO MEDEIROS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</w:tr>
      <w:tr w:rsidR="001F4CC3" w:rsidRPr="001F4CC3" w:rsidTr="00F47221">
        <w:trPr>
          <w:trHeight w:val="28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RUDNA ANGELICA VIEIRA DO VALE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20,4</w:t>
            </w:r>
          </w:p>
        </w:tc>
      </w:tr>
      <w:tr w:rsidR="001F4CC3" w:rsidRPr="001F4CC3" w:rsidTr="00F47221">
        <w:trPr>
          <w:trHeight w:val="28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WICLITON WAGNER DE OLIVEIRA LIMA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3" w:rsidRPr="001F4CC3" w:rsidRDefault="003B54D0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18,3</w:t>
            </w:r>
          </w:p>
        </w:tc>
      </w:tr>
      <w:tr w:rsidR="001F4CC3" w:rsidRPr="001F4CC3" w:rsidTr="00F47221">
        <w:trPr>
          <w:trHeight w:val="28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MARCELLO ÂNDERSON PADRE AZEVEDO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3" w:rsidRPr="001F4CC3" w:rsidRDefault="001F4CC3" w:rsidP="001F4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C3"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</w:tr>
    </w:tbl>
    <w:p w:rsidR="007A3D6E" w:rsidRPr="007A3D6E" w:rsidRDefault="007A3D6E" w:rsidP="007A3D6E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*São oferecidas 2 vagas.</w:t>
      </w:r>
    </w:p>
    <w:p w:rsidR="001F4CC3" w:rsidRDefault="001F4CC3"/>
    <w:sectPr w:rsidR="001F4C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20" w:rsidRDefault="00D94320" w:rsidP="001F4CC3">
      <w:pPr>
        <w:spacing w:after="0" w:line="240" w:lineRule="auto"/>
      </w:pPr>
      <w:r>
        <w:separator/>
      </w:r>
    </w:p>
  </w:endnote>
  <w:endnote w:type="continuationSeparator" w:id="0">
    <w:p w:rsidR="00D94320" w:rsidRDefault="00D94320" w:rsidP="001F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20" w:rsidRDefault="00D94320" w:rsidP="001F4CC3">
      <w:pPr>
        <w:spacing w:after="0" w:line="240" w:lineRule="auto"/>
      </w:pPr>
      <w:r>
        <w:separator/>
      </w:r>
    </w:p>
  </w:footnote>
  <w:footnote w:type="continuationSeparator" w:id="0">
    <w:p w:rsidR="00D94320" w:rsidRDefault="00D94320" w:rsidP="001F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CC3" w:rsidRPr="000C1434" w:rsidRDefault="001F4CC3" w:rsidP="001F4CC3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  <w:lang w:eastAsia="en-US"/>
      </w:rPr>
    </w:pPr>
    <w:r w:rsidRPr="000C1434">
      <w:rPr>
        <w:rFonts w:ascii="Times New Roman" w:eastAsiaTheme="minorHAnsi" w:hAnsi="Times New Roman"/>
        <w:b/>
        <w:noProof/>
        <w:sz w:val="24"/>
        <w:szCs w:val="24"/>
      </w:rPr>
      <w:drawing>
        <wp:inline distT="0" distB="0" distL="0" distR="0" wp14:anchorId="7F780233" wp14:editId="39F961A7">
          <wp:extent cx="666750" cy="9842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CC3" w:rsidRPr="000C1434" w:rsidRDefault="001F4CC3" w:rsidP="001F4CC3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  <w:lang w:eastAsia="en-US"/>
      </w:rPr>
    </w:pPr>
    <w:r w:rsidRPr="000C1434">
      <w:rPr>
        <w:rFonts w:ascii="Times New Roman" w:eastAsiaTheme="minorHAnsi" w:hAnsi="Times New Roman"/>
        <w:b/>
        <w:sz w:val="24"/>
        <w:szCs w:val="24"/>
        <w:lang w:eastAsia="en-US"/>
      </w:rPr>
      <w:t>MINISTÉRIO DA EDUCAÇÃO</w:t>
    </w:r>
  </w:p>
  <w:p w:rsidR="001F4CC3" w:rsidRPr="000C1434" w:rsidRDefault="001F4CC3" w:rsidP="001F4CC3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  <w:lang w:eastAsia="en-US"/>
      </w:rPr>
    </w:pPr>
    <w:r w:rsidRPr="000C1434">
      <w:rPr>
        <w:rFonts w:ascii="Times New Roman" w:eastAsiaTheme="minorHAnsi" w:hAnsi="Times New Roman"/>
        <w:b/>
        <w:sz w:val="24"/>
        <w:szCs w:val="24"/>
        <w:lang w:eastAsia="en-US"/>
      </w:rPr>
      <w:t>UNIVERSIDADE FEDERAL RURAL DO SEMI-ÁRIDO</w:t>
    </w:r>
  </w:p>
  <w:p w:rsidR="001F4CC3" w:rsidRDefault="001F4CC3" w:rsidP="001F4CC3">
    <w:pPr>
      <w:spacing w:after="0" w:line="240" w:lineRule="auto"/>
      <w:jc w:val="center"/>
      <w:rPr>
        <w:rFonts w:ascii="Times New Roman" w:eastAsiaTheme="minorHAnsi" w:hAnsi="Times New Roman"/>
        <w:b/>
        <w:sz w:val="24"/>
        <w:szCs w:val="24"/>
        <w:lang w:eastAsia="en-US"/>
      </w:rPr>
    </w:pPr>
    <w:r w:rsidRPr="000C1434">
      <w:rPr>
        <w:rFonts w:ascii="Times New Roman" w:eastAsiaTheme="minorHAnsi" w:hAnsi="Times New Roman"/>
        <w:b/>
        <w:sz w:val="24"/>
        <w:szCs w:val="24"/>
        <w:lang w:eastAsia="en-US"/>
      </w:rPr>
      <w:t>PRÓ-REITORIA DE PESQUISA E PÓS-GRADUAÇÃO</w:t>
    </w:r>
  </w:p>
  <w:p w:rsidR="001F4CC3" w:rsidRDefault="001F4C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3"/>
    <w:rsid w:val="000159D4"/>
    <w:rsid w:val="001F4CC3"/>
    <w:rsid w:val="003B54D0"/>
    <w:rsid w:val="006C0075"/>
    <w:rsid w:val="006C3DDE"/>
    <w:rsid w:val="007A3D6E"/>
    <w:rsid w:val="00860B1D"/>
    <w:rsid w:val="00895042"/>
    <w:rsid w:val="008A7A10"/>
    <w:rsid w:val="009D765B"/>
    <w:rsid w:val="00D94320"/>
    <w:rsid w:val="00F47221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4EE3-3AAE-47AC-AD49-1FE5FA3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erências"/>
    <w:qFormat/>
    <w:rsid w:val="001F4CC3"/>
    <w:rPr>
      <w:rFonts w:ascii="Calibri" w:eastAsia="Calibri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895042"/>
    <w:pPr>
      <w:spacing w:after="0" w:line="360" w:lineRule="auto"/>
      <w:ind w:firstLine="709"/>
      <w:contextualSpacing/>
      <w:jc w:val="both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1F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CC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F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CC3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9AF7-017E-4BB7-9EB3-EDE7C5A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Gurgel</dc:creator>
  <cp:lastModifiedBy>Elite705g3Mini</cp:lastModifiedBy>
  <cp:revision>2</cp:revision>
  <dcterms:created xsi:type="dcterms:W3CDTF">2017-10-30T11:18:00Z</dcterms:created>
  <dcterms:modified xsi:type="dcterms:W3CDTF">2017-10-30T11:18:00Z</dcterms:modified>
</cp:coreProperties>
</file>