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E4E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14:paraId="381AEB6E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BC6AF8D" w14:textId="77777777" w:rsidR="006D6140" w:rsidRDefault="001F04B9" w:rsidP="006D614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Anexo 1.1</w:t>
      </w:r>
    </w:p>
    <w:p w14:paraId="1049B733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705E67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3867FD69" w14:textId="77777777" w:rsidR="006D6140" w:rsidRDefault="006D6140" w:rsidP="006D6140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BD4214">
        <w:rPr>
          <w:rFonts w:ascii="Arial" w:hAnsi="Arial" w:cs="Arial"/>
          <w:b/>
          <w:color w:val="000000"/>
          <w:sz w:val="40"/>
          <w:szCs w:val="40"/>
        </w:rPr>
        <w:t xml:space="preserve">FORMULÁRIO DE PONTUAÇÃO DO CURRÍCULO </w:t>
      </w:r>
      <w:r>
        <w:rPr>
          <w:rFonts w:ascii="Arial" w:hAnsi="Arial" w:cs="Arial"/>
          <w:b/>
          <w:color w:val="000000"/>
          <w:sz w:val="40"/>
          <w:szCs w:val="40"/>
        </w:rPr>
        <w:t>DO PROPONENTE</w:t>
      </w:r>
    </w:p>
    <w:p w14:paraId="08718163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57D5716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482893C" w14:textId="77777777" w:rsidR="006D6140" w:rsidRPr="002D7DE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ED79D04" w14:textId="77777777" w:rsidR="006D6140" w:rsidRPr="00531039" w:rsidRDefault="006D6140" w:rsidP="006D6140">
      <w:pPr>
        <w:rPr>
          <w:sz w:val="16"/>
          <w:szCs w:val="16"/>
        </w:rPr>
      </w:pPr>
    </w:p>
    <w:p w14:paraId="00AF4A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NOME:___________________</w:t>
      </w:r>
      <w:r>
        <w:rPr>
          <w:rFonts w:ascii="Arial" w:eastAsia="Arial" w:hAnsi="Arial" w:cs="Arial"/>
          <w:sz w:val="16"/>
          <w:szCs w:val="16"/>
        </w:rPr>
        <w:t>______________________________________</w:t>
      </w:r>
    </w:p>
    <w:p w14:paraId="5FBFF14E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19933CC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DEPARTAMENTO/COORDENAÇÃO:_________</w:t>
      </w:r>
      <w:r>
        <w:rPr>
          <w:rFonts w:ascii="Arial" w:eastAsia="Arial" w:hAnsi="Arial" w:cs="Arial"/>
          <w:sz w:val="16"/>
          <w:szCs w:val="16"/>
        </w:rPr>
        <w:t>____________________________</w:t>
      </w:r>
    </w:p>
    <w:p w14:paraId="4D65051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780C6A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CÂMPUS:_______</w:t>
      </w:r>
      <w:r>
        <w:rPr>
          <w:rFonts w:ascii="Arial" w:eastAsia="Arial" w:hAnsi="Arial" w:cs="Arial"/>
          <w:sz w:val="16"/>
          <w:szCs w:val="16"/>
        </w:rPr>
        <w:t>__________________________________________________</w:t>
      </w:r>
    </w:p>
    <w:p w14:paraId="6251CE3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760A36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16A03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1093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5F3B73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1C8F9A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61D229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6C53F9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82669C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B5389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749846D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A6A1592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2CA894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018A1D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91C572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0F4813C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B2AFA3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ACD78F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7A6F1B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A943D6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050B5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090B77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ADA0B52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9F1152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0C4E37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C5625F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FB4C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6A8ECB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98E34E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F901E2B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1</w:t>
      </w:r>
    </w:p>
    <w:p w14:paraId="76E21D74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8"/>
      </w:tblGrid>
      <w:tr w:rsidR="009F4BBC" w:rsidRPr="00531039" w14:paraId="3AE99CA3" w14:textId="77777777" w:rsidTr="009F4BBC">
        <w:trPr>
          <w:trHeight w:val="459"/>
        </w:trPr>
        <w:tc>
          <w:tcPr>
            <w:tcW w:w="9073" w:type="dxa"/>
          </w:tcPr>
          <w:p w14:paraId="5B90D011" w14:textId="77777777" w:rsidR="009F4BBC" w:rsidRPr="00531039" w:rsidRDefault="009F4BBC" w:rsidP="00B96B9D">
            <w:pPr>
              <w:rPr>
                <w:sz w:val="16"/>
                <w:szCs w:val="16"/>
              </w:rPr>
            </w:pPr>
            <w:r w:rsidRPr="00CD0AB8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CD0AB8">
              <w:rPr>
                <w:rFonts w:ascii="Arial" w:eastAsia="Arial" w:hAnsi="Arial" w:cs="Arial"/>
                <w:sz w:val="16"/>
                <w:szCs w:val="16"/>
              </w:rPr>
              <w:t>Produtividade em Desenvolvimento Tecnológico e Extensão Inovadora</w:t>
            </w:r>
            <w:r w:rsidRPr="00CD0AB8">
              <w:rPr>
                <w:rFonts w:ascii="Arial" w:hAnsi="Arial" w:cs="Arial"/>
                <w:sz w:val="16"/>
                <w:szCs w:val="16"/>
              </w:rPr>
              <w:t xml:space="preserve"> (DT)</w:t>
            </w:r>
            <w:r>
              <w:rPr>
                <w:rFonts w:ascii="Arial" w:hAnsi="Arial" w:cs="Arial"/>
              </w:rPr>
              <w:t xml:space="preserve"> </w:t>
            </w:r>
            <w:r w:rsidRPr="00DD1379">
              <w:rPr>
                <w:rFonts w:ascii="Arial" w:hAnsi="Arial" w:cs="Arial"/>
                <w:sz w:val="16"/>
                <w:szCs w:val="16"/>
              </w:rPr>
              <w:t>e, ou Produtividade em Pesquisa (PQ)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13F0">
              <w:rPr>
                <w:rFonts w:ascii="Arial" w:eastAsia="Arial" w:hAnsi="Arial" w:cs="Arial"/>
                <w:sz w:val="16"/>
                <w:szCs w:val="16"/>
              </w:rPr>
              <w:t xml:space="preserve">em vigência do </w:t>
            </w:r>
            <w:proofErr w:type="gramStart"/>
            <w:r w:rsidRPr="003413F0">
              <w:rPr>
                <w:rFonts w:ascii="Arial" w:eastAsia="Arial" w:hAnsi="Arial" w:cs="Arial"/>
                <w:sz w:val="16"/>
                <w:szCs w:val="16"/>
              </w:rPr>
              <w:t>CNPq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1A - 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0 pontos, </w:t>
            </w:r>
            <w:r>
              <w:rPr>
                <w:rFonts w:ascii="Arial" w:eastAsia="Arial" w:hAnsi="Arial" w:cs="Arial"/>
                <w:sz w:val="16"/>
                <w:szCs w:val="16"/>
              </w:rPr>
              <w:t>1B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 pontos, 1C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130 pontos, 1D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 pontos e  2 -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>0 pontos.</w:t>
            </w:r>
          </w:p>
        </w:tc>
        <w:tc>
          <w:tcPr>
            <w:tcW w:w="708" w:type="dxa"/>
          </w:tcPr>
          <w:p w14:paraId="5D8B0FCA" w14:textId="77777777" w:rsidR="009F4BBC" w:rsidRPr="00531039" w:rsidRDefault="009F4BBC" w:rsidP="00B96B9D">
            <w:pPr>
              <w:rPr>
                <w:sz w:val="16"/>
                <w:szCs w:val="16"/>
              </w:rPr>
            </w:pPr>
          </w:p>
        </w:tc>
      </w:tr>
    </w:tbl>
    <w:p w14:paraId="2F2AF4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DEEEF6F" w14:textId="77777777" w:rsidR="006D6140" w:rsidRPr="009F4BBC" w:rsidRDefault="009F4BBC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2</w:t>
      </w:r>
    </w:p>
    <w:tbl>
      <w:tblPr>
        <w:tblpPr w:leftFromText="141" w:rightFromText="141" w:vertAnchor="text" w:horzAnchor="margin" w:tblpXSpec="center" w:tblpY="242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1524"/>
        <w:gridCol w:w="2023"/>
        <w:gridCol w:w="850"/>
        <w:gridCol w:w="829"/>
        <w:gridCol w:w="961"/>
      </w:tblGrid>
      <w:tr w:rsidR="00CE2A0B" w:rsidRPr="007A7F1B" w14:paraId="1EC87B2D" w14:textId="77777777" w:rsidTr="0034785E">
        <w:tc>
          <w:tcPr>
            <w:tcW w:w="7093" w:type="dxa"/>
            <w:gridSpan w:val="3"/>
            <w:shd w:val="clear" w:color="auto" w:fill="auto"/>
          </w:tcPr>
          <w:p w14:paraId="72642AE5" w14:textId="77777777" w:rsidR="00CE2A0B" w:rsidRPr="007A7F1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Currículo Lattes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E8E87" w14:textId="77777777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34785E">
              <w:rPr>
                <w:rFonts w:ascii="Arial" w:eastAsia="Arial" w:hAnsi="Arial" w:cs="Arial"/>
                <w:b/>
                <w:sz w:val="16"/>
                <w:szCs w:val="16"/>
              </w:rPr>
              <w:t>/2014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3E83EC" w14:textId="77777777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/201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B57B505" w14:textId="77777777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CE2A0B" w:rsidRPr="00FD0BA0" w14:paraId="4B7EC943" w14:textId="77777777" w:rsidTr="0034785E">
        <w:trPr>
          <w:trHeight w:val="63"/>
        </w:trPr>
        <w:tc>
          <w:tcPr>
            <w:tcW w:w="3546" w:type="dxa"/>
            <w:vMerge w:val="restart"/>
            <w:shd w:val="clear" w:color="auto" w:fill="auto"/>
          </w:tcPr>
          <w:p w14:paraId="0C2A38A7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Artigos publicados em periódicos científicos indexados no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(deverá ser utilizado o maior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disponível no sítio da CAPES).</w:t>
            </w:r>
          </w:p>
          <w:p w14:paraId="4ACC2733" w14:textId="77777777" w:rsidR="009F4BBC" w:rsidRPr="00FD0BA0" w:rsidRDefault="009F4BBC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08A2C7" w14:textId="77777777" w:rsidR="00CE2A0B" w:rsidRPr="00FD0BA0" w:rsidRDefault="009F4BBC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9F4BBC">
              <w:rPr>
                <w:rFonts w:ascii="Arial" w:eastAsia="Arial" w:hAnsi="Arial" w:cs="Arial"/>
                <w:b/>
                <w:sz w:val="16"/>
                <w:szCs w:val="16"/>
              </w:rPr>
              <w:t>Sem limite de pontuação.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0759583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A1 (30 pontos cada)</w:t>
            </w:r>
          </w:p>
        </w:tc>
        <w:tc>
          <w:tcPr>
            <w:tcW w:w="850" w:type="dxa"/>
            <w:shd w:val="clear" w:color="auto" w:fill="auto"/>
          </w:tcPr>
          <w:p w14:paraId="0999874E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61E8689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C015DF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6EE97417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59FBE4D5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2F86A2E3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A2 (25 pontos cada)</w:t>
            </w:r>
          </w:p>
        </w:tc>
        <w:tc>
          <w:tcPr>
            <w:tcW w:w="850" w:type="dxa"/>
            <w:shd w:val="clear" w:color="auto" w:fill="auto"/>
          </w:tcPr>
          <w:p w14:paraId="5B239A5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FE48DB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E1E63D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A83FF07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0D1784B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A4B9C7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B1 (20 pontos cada)</w:t>
            </w:r>
          </w:p>
        </w:tc>
        <w:tc>
          <w:tcPr>
            <w:tcW w:w="850" w:type="dxa"/>
            <w:shd w:val="clear" w:color="auto" w:fill="auto"/>
          </w:tcPr>
          <w:p w14:paraId="21BEC40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E73BE0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94DD8D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54B8284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24DB8A5C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1557A49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B2 (15 pontos cada)</w:t>
            </w:r>
          </w:p>
        </w:tc>
        <w:tc>
          <w:tcPr>
            <w:tcW w:w="850" w:type="dxa"/>
            <w:shd w:val="clear" w:color="auto" w:fill="auto"/>
          </w:tcPr>
          <w:p w14:paraId="5E52256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0718D2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6F40D58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779C788B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5CDAD4E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226585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B3 (10 pontos cada)</w:t>
            </w:r>
          </w:p>
        </w:tc>
        <w:tc>
          <w:tcPr>
            <w:tcW w:w="850" w:type="dxa"/>
            <w:shd w:val="clear" w:color="auto" w:fill="auto"/>
          </w:tcPr>
          <w:p w14:paraId="2416F05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F0E4BE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0283067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0A4D991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48C960DD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095CC22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B4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850" w:type="dxa"/>
            <w:shd w:val="clear" w:color="auto" w:fill="auto"/>
          </w:tcPr>
          <w:p w14:paraId="3DC529F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FE8AFA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CA7138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0C90D88" w14:textId="77777777" w:rsidTr="0034785E">
        <w:trPr>
          <w:trHeight w:val="177"/>
        </w:trPr>
        <w:tc>
          <w:tcPr>
            <w:tcW w:w="3546" w:type="dxa"/>
            <w:vMerge w:val="restart"/>
            <w:shd w:val="clear" w:color="auto" w:fill="auto"/>
          </w:tcPr>
          <w:p w14:paraId="6F3B5A0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 completo, resumo, nota, comunicação científica em periódico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2F8B965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AED3A3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B5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850" w:type="dxa"/>
            <w:shd w:val="clear" w:color="auto" w:fill="auto"/>
          </w:tcPr>
          <w:p w14:paraId="69DF711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C01D3F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D2DCAC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01F50856" w14:textId="77777777" w:rsidTr="0034785E">
        <w:trPr>
          <w:trHeight w:val="176"/>
        </w:trPr>
        <w:tc>
          <w:tcPr>
            <w:tcW w:w="3546" w:type="dxa"/>
            <w:vMerge/>
            <w:shd w:val="clear" w:color="auto" w:fill="auto"/>
          </w:tcPr>
          <w:p w14:paraId="4C19010F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64A707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C, não indexado ou em revista de divulgação científica / tecnológica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 cada)</w:t>
            </w:r>
          </w:p>
        </w:tc>
        <w:tc>
          <w:tcPr>
            <w:tcW w:w="850" w:type="dxa"/>
            <w:shd w:val="clear" w:color="auto" w:fill="auto"/>
          </w:tcPr>
          <w:p w14:paraId="20C890A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961CB81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47C8EB3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A74C994" w14:textId="77777777" w:rsidTr="0034785E">
        <w:trPr>
          <w:trHeight w:val="119"/>
        </w:trPr>
        <w:tc>
          <w:tcPr>
            <w:tcW w:w="3546" w:type="dxa"/>
            <w:vMerge w:val="restart"/>
            <w:shd w:val="clear" w:color="auto" w:fill="auto"/>
          </w:tcPr>
          <w:p w14:paraId="304D6CD0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Trabalhos completos publicados em anais de eventos científicos ou resumos expandidos.</w:t>
            </w:r>
          </w:p>
          <w:p w14:paraId="2554296E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8C61E7B" w14:textId="77777777" w:rsidR="00CE2A0B" w:rsidRPr="00FD0BA0" w:rsidRDefault="00766B8C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Internacionais</w:t>
            </w:r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gramStart"/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850" w:type="dxa"/>
            <w:shd w:val="clear" w:color="auto" w:fill="auto"/>
          </w:tcPr>
          <w:p w14:paraId="538C0D0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EDCB62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34451CF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52A89399" w14:textId="77777777" w:rsidTr="0034785E">
        <w:trPr>
          <w:trHeight w:val="117"/>
        </w:trPr>
        <w:tc>
          <w:tcPr>
            <w:tcW w:w="3546" w:type="dxa"/>
            <w:vMerge/>
            <w:shd w:val="clear" w:color="auto" w:fill="auto"/>
          </w:tcPr>
          <w:p w14:paraId="4D66262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62D29BE1" w14:textId="77777777" w:rsidR="00CE2A0B" w:rsidRPr="00FD0BA0" w:rsidRDefault="00766B8C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Nacionais</w:t>
            </w:r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gramStart"/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850" w:type="dxa"/>
            <w:shd w:val="clear" w:color="auto" w:fill="auto"/>
          </w:tcPr>
          <w:p w14:paraId="44B2EE4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F6C67C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1CD5D71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1A4907F2" w14:textId="77777777" w:rsidTr="0034785E">
        <w:trPr>
          <w:trHeight w:val="125"/>
        </w:trPr>
        <w:tc>
          <w:tcPr>
            <w:tcW w:w="3546" w:type="dxa"/>
            <w:vMerge/>
            <w:shd w:val="clear" w:color="auto" w:fill="auto"/>
          </w:tcPr>
          <w:p w14:paraId="2833280E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4D9461E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Eventos locais ou Resumos publicados em anais de eventos nacionais ou internacionais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 cada)</w:t>
            </w:r>
          </w:p>
        </w:tc>
        <w:tc>
          <w:tcPr>
            <w:tcW w:w="850" w:type="dxa"/>
            <w:shd w:val="clear" w:color="auto" w:fill="auto"/>
          </w:tcPr>
          <w:p w14:paraId="507C92F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61EE27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9E3268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49D484A1" w14:textId="77777777" w:rsidTr="0034785E">
        <w:trPr>
          <w:trHeight w:val="492"/>
        </w:trPr>
        <w:tc>
          <w:tcPr>
            <w:tcW w:w="5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C283BC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Livro publicado, científico. Tecnológico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ou didático,  com ISBN. </w:t>
            </w:r>
          </w:p>
          <w:p w14:paraId="0744C5AD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40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60336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 formato para envio deste formulário deve ser PDF.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18B3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(30 pontos cada).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66232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vMerge w:val="restart"/>
            <w:shd w:val="clear" w:color="auto" w:fill="auto"/>
          </w:tcPr>
          <w:p w14:paraId="2A5E8FA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8B95A9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46380B96" w14:textId="77777777" w:rsidTr="0034785E">
        <w:trPr>
          <w:trHeight w:val="297"/>
        </w:trPr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8F0FC6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045E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(20 pontos cada).</w:t>
            </w:r>
          </w:p>
        </w:tc>
        <w:tc>
          <w:tcPr>
            <w:tcW w:w="850" w:type="dxa"/>
            <w:vMerge/>
            <w:shd w:val="clear" w:color="auto" w:fill="auto"/>
          </w:tcPr>
          <w:p w14:paraId="1B55746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386029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5C15AA6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18F2C07D" w14:textId="77777777" w:rsidTr="0034785E">
        <w:trPr>
          <w:trHeight w:val="548"/>
        </w:trPr>
        <w:tc>
          <w:tcPr>
            <w:tcW w:w="5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215A3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Capítulo de livro publicado, com ISBN.</w:t>
            </w:r>
          </w:p>
          <w:p w14:paraId="6D8F29A6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20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3DC9B4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 formato para envio deste formulário deve ser PDF. Não será aceito artigo de evento publicado em </w:t>
            </w:r>
            <w:proofErr w:type="spell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Proceedings</w:t>
            </w:r>
            <w:proofErr w:type="spellEnd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,</w:t>
            </w:r>
            <w:proofErr w:type="gram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como capítulo de livro.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D6BB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(07 pontos cada).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8DA3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14:paraId="6ACD9C6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14:paraId="6CF548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6A2E4AD1" w14:textId="77777777" w:rsidTr="0034785E">
        <w:trPr>
          <w:trHeight w:val="318"/>
        </w:trPr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CF3D93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F2C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(05 pontos cada).</w:t>
            </w:r>
          </w:p>
        </w:tc>
        <w:tc>
          <w:tcPr>
            <w:tcW w:w="850" w:type="dxa"/>
            <w:vMerge/>
            <w:shd w:val="clear" w:color="auto" w:fill="auto"/>
          </w:tcPr>
          <w:p w14:paraId="516406A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0560E5C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15BCF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7278D2E2" w14:textId="77777777" w:rsidTr="0034785E">
        <w:tc>
          <w:tcPr>
            <w:tcW w:w="7093" w:type="dxa"/>
            <w:gridSpan w:val="3"/>
            <w:shd w:val="clear" w:color="auto" w:fill="auto"/>
          </w:tcPr>
          <w:p w14:paraId="0CF92AD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Composição musical publicada, peça teatral e filme (com patente ou copyright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cada).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DED37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207E8D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32012F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564F9159" w14:textId="77777777" w:rsidTr="0034785E">
        <w:tc>
          <w:tcPr>
            <w:tcW w:w="7093" w:type="dxa"/>
            <w:gridSpan w:val="3"/>
            <w:shd w:val="clear" w:color="auto" w:fill="auto"/>
          </w:tcPr>
          <w:p w14:paraId="203F0B2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Obra de artes visuais [obra (s) plástica(s) em exposições públicas], vídeo, CD, DVD, etc.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cada).</w:t>
            </w:r>
          </w:p>
          <w:p w14:paraId="2D9BDC78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F65A06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8C6EA0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520CF63E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70CE3663" w14:textId="77777777" w:rsidTr="0034785E">
        <w:tc>
          <w:tcPr>
            <w:tcW w:w="7093" w:type="dxa"/>
            <w:gridSpan w:val="3"/>
            <w:shd w:val="clear" w:color="auto" w:fill="auto"/>
          </w:tcPr>
          <w:p w14:paraId="4587E19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Propriedade intelectual com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>patente copyright já concedida (Processo ou Técnica, Produto Tecnológico, Software e jogos eletrônicos) (30 pontos cada).</w:t>
            </w:r>
          </w:p>
        </w:tc>
        <w:tc>
          <w:tcPr>
            <w:tcW w:w="850" w:type="dxa"/>
            <w:shd w:val="clear" w:color="auto" w:fill="auto"/>
          </w:tcPr>
          <w:p w14:paraId="08E64B0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5D917F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7479696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4EE19226" w14:textId="77777777" w:rsidTr="0034785E">
        <w:tc>
          <w:tcPr>
            <w:tcW w:w="7093" w:type="dxa"/>
            <w:gridSpan w:val="3"/>
            <w:shd w:val="clear" w:color="auto" w:fill="auto"/>
          </w:tcPr>
          <w:p w14:paraId="3209725F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Propriedade intelectual com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>patente copyright submetida (Processo ou Técnica, Produto Tecnológico, Software e jogos eletrônicos) (20 pontos cada).</w:t>
            </w:r>
          </w:p>
        </w:tc>
        <w:tc>
          <w:tcPr>
            <w:tcW w:w="850" w:type="dxa"/>
            <w:shd w:val="clear" w:color="auto" w:fill="auto"/>
          </w:tcPr>
          <w:p w14:paraId="2F756A7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6827421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15ADFD7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095C35E1" w14:textId="77777777" w:rsidTr="0034785E">
        <w:tc>
          <w:tcPr>
            <w:tcW w:w="7093" w:type="dxa"/>
            <w:gridSpan w:val="3"/>
            <w:shd w:val="clear" w:color="auto" w:fill="auto"/>
          </w:tcPr>
          <w:p w14:paraId="3EB0A66E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Propriedade Intelectual: Modelo de Utilidade </w:t>
            </w:r>
          </w:p>
          <w:p w14:paraId="19ED8FA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850" w:type="dxa"/>
            <w:shd w:val="clear" w:color="auto" w:fill="auto"/>
          </w:tcPr>
          <w:p w14:paraId="49AC83EF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A4E3D3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690501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86F4A93" w14:textId="77777777" w:rsidTr="0034785E">
        <w:tc>
          <w:tcPr>
            <w:tcW w:w="7093" w:type="dxa"/>
            <w:gridSpan w:val="3"/>
            <w:shd w:val="clear" w:color="auto" w:fill="auto"/>
          </w:tcPr>
          <w:p w14:paraId="318BB7D4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Propriedade Intelectual: Desenho Industrial</w:t>
            </w:r>
          </w:p>
          <w:p w14:paraId="5818179B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850" w:type="dxa"/>
            <w:shd w:val="clear" w:color="auto" w:fill="auto"/>
          </w:tcPr>
          <w:p w14:paraId="2F4E7C1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0FC20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13686EC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43DD8CA" w14:textId="77777777" w:rsidTr="0034785E">
        <w:tc>
          <w:tcPr>
            <w:tcW w:w="7093" w:type="dxa"/>
            <w:gridSpan w:val="3"/>
            <w:shd w:val="clear" w:color="auto" w:fill="auto"/>
          </w:tcPr>
          <w:p w14:paraId="508CA14C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Propriedade Intelectual: Cultivar</w:t>
            </w:r>
          </w:p>
          <w:p w14:paraId="3E14CDC8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850" w:type="dxa"/>
            <w:shd w:val="clear" w:color="auto" w:fill="auto"/>
          </w:tcPr>
          <w:p w14:paraId="3F273E1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F858FF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1F08C2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2ED2360" w14:textId="77777777" w:rsidTr="0034785E">
        <w:tc>
          <w:tcPr>
            <w:tcW w:w="7093" w:type="dxa"/>
            <w:gridSpan w:val="3"/>
            <w:shd w:val="clear" w:color="auto" w:fill="auto"/>
          </w:tcPr>
          <w:p w14:paraId="73B2735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Organização ou edição de livro, periódico ou anais de evento com ISSN ou ISBN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 cada).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Item limitado a </w:t>
            </w:r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pontos no total.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FFF555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21793C1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4302867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21DC1847" w14:textId="77777777" w:rsidTr="0034785E">
        <w:tc>
          <w:tcPr>
            <w:tcW w:w="7093" w:type="dxa"/>
            <w:gridSpan w:val="3"/>
            <w:shd w:val="clear" w:color="auto" w:fill="auto"/>
          </w:tcPr>
          <w:p w14:paraId="6E72F0C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Concluída de Tese de Doutorado (10 pontos cada).</w:t>
            </w:r>
          </w:p>
          <w:p w14:paraId="4A8C6A32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7D2E0E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400A9E2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7261829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2C4BDAE7" w14:textId="77777777" w:rsidTr="0034785E">
        <w:tc>
          <w:tcPr>
            <w:tcW w:w="7093" w:type="dxa"/>
            <w:gridSpan w:val="3"/>
            <w:shd w:val="clear" w:color="auto" w:fill="auto"/>
          </w:tcPr>
          <w:p w14:paraId="139C1677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Orientação Concluída de Dissertação de Mestrado ou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Co-orientação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Tese de Doutorado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cada).</w:t>
            </w:r>
          </w:p>
          <w:p w14:paraId="66168F52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15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A85308F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2A4836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6C524C7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1DF2E5E5" w14:textId="77777777" w:rsidTr="0034785E">
        <w:tc>
          <w:tcPr>
            <w:tcW w:w="7093" w:type="dxa"/>
            <w:gridSpan w:val="3"/>
            <w:shd w:val="clear" w:color="auto" w:fill="auto"/>
          </w:tcPr>
          <w:p w14:paraId="7519A4F5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concluída de Monografia de curso de Especialização da</w:t>
            </w:r>
            <w:r w:rsidR="00C532E1">
              <w:rPr>
                <w:rFonts w:ascii="Arial" w:eastAsia="Arial" w:hAnsi="Arial" w:cs="Arial"/>
                <w:sz w:val="16"/>
                <w:szCs w:val="16"/>
              </w:rPr>
              <w:t xml:space="preserve"> UFERSA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, Trabalho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Conclusão de Curso de Graduação, Iniciação Científica / Tecnológica, ou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Co-Orientação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Dissertação de Mestrado (2 pontos cada).</w:t>
            </w:r>
          </w:p>
          <w:p w14:paraId="73DA516C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</w:p>
        </w:tc>
        <w:tc>
          <w:tcPr>
            <w:tcW w:w="850" w:type="dxa"/>
            <w:shd w:val="clear" w:color="auto" w:fill="auto"/>
          </w:tcPr>
          <w:p w14:paraId="197297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lastRenderedPageBreak/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5C24CF3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0B2ED01F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36C1CCD6" w14:textId="77777777" w:rsidTr="0034785E">
        <w:tc>
          <w:tcPr>
            <w:tcW w:w="7093" w:type="dxa"/>
            <w:gridSpan w:val="3"/>
            <w:shd w:val="clear" w:color="auto" w:fill="auto"/>
          </w:tcPr>
          <w:p w14:paraId="0A6A3140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lastRenderedPageBreak/>
              <w:t>Orientação de outra natureza concluída - estágio curricular obrigatório, etc.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 cada).</w:t>
            </w:r>
          </w:p>
          <w:p w14:paraId="26F01A6D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Item limitado a </w:t>
            </w:r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pontos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879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18863F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6870498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34785E" w:rsidRPr="00FD0BA0" w14:paraId="403E202B" w14:textId="77777777" w:rsidTr="0034785E">
        <w:tc>
          <w:tcPr>
            <w:tcW w:w="8772" w:type="dxa"/>
            <w:gridSpan w:val="5"/>
            <w:shd w:val="clear" w:color="auto" w:fill="auto"/>
            <w:vAlign w:val="center"/>
          </w:tcPr>
          <w:p w14:paraId="43DBF84C" w14:textId="05B51BF0" w:rsidR="0034785E" w:rsidRPr="00FD0BA0" w:rsidRDefault="00BD1C54" w:rsidP="00BD1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34785E" w:rsidRPr="00FD0BA0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  <w:proofErr w:type="gramStart"/>
            <w:r w:rsidR="0034785E"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14:paraId="68D14B2E" w14:textId="77777777" w:rsidR="0034785E" w:rsidRPr="00FD0BA0" w:rsidRDefault="0034785E" w:rsidP="00C66243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</w:tc>
      </w:tr>
    </w:tbl>
    <w:p w14:paraId="10691509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p w14:paraId="2A58B670" w14:textId="77777777" w:rsidR="006D6140" w:rsidRPr="00FD0BA0" w:rsidRDefault="006D6140" w:rsidP="006D614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85BBB0F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 xml:space="preserve">Tabela 3 </w:t>
      </w:r>
    </w:p>
    <w:p w14:paraId="6223F627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000"/>
        <w:gridCol w:w="2977"/>
        <w:gridCol w:w="23"/>
        <w:gridCol w:w="3000"/>
        <w:gridCol w:w="961"/>
      </w:tblGrid>
      <w:tr w:rsidR="006D6140" w:rsidRPr="00FD0BA0" w14:paraId="60E3976F" w14:textId="77777777" w:rsidTr="0081680E">
        <w:tc>
          <w:tcPr>
            <w:tcW w:w="10348" w:type="dxa"/>
            <w:gridSpan w:val="6"/>
          </w:tcPr>
          <w:p w14:paraId="18A72FDB" w14:textId="77777777" w:rsidR="006D6140" w:rsidRPr="00FD0BA0" w:rsidRDefault="006D6140" w:rsidP="00C047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Participação em Programa de Pós-Graduação </w:t>
            </w:r>
            <w:proofErr w:type="spellStart"/>
            <w:r w:rsidRPr="00FD0BA0">
              <w:rPr>
                <w:rFonts w:ascii="Arial" w:hAnsi="Arial" w:cs="Arial"/>
                <w:b/>
                <w:sz w:val="16"/>
                <w:szCs w:val="16"/>
              </w:rPr>
              <w:t>Strictu</w:t>
            </w:r>
            <w:proofErr w:type="spellEnd"/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Senso da U</w:t>
            </w:r>
            <w:r w:rsidR="00C04754">
              <w:rPr>
                <w:rFonts w:ascii="Arial" w:hAnsi="Arial" w:cs="Arial"/>
                <w:b/>
                <w:sz w:val="16"/>
                <w:szCs w:val="16"/>
              </w:rPr>
              <w:t>FERSA</w:t>
            </w:r>
          </w:p>
        </w:tc>
      </w:tr>
      <w:tr w:rsidR="006D6140" w:rsidRPr="00FD0BA0" w14:paraId="5D9B300A" w14:textId="77777777" w:rsidTr="0081680E">
        <w:trPr>
          <w:trHeight w:val="38"/>
        </w:trPr>
        <w:tc>
          <w:tcPr>
            <w:tcW w:w="387" w:type="dxa"/>
            <w:vMerge w:val="restart"/>
          </w:tcPr>
          <w:p w14:paraId="163563F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D0BA0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00" w:type="dxa"/>
            <w:vMerge w:val="restart"/>
            <w:shd w:val="clear" w:color="auto" w:fill="auto"/>
          </w:tcPr>
          <w:p w14:paraId="194941D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Participação em programa de pós-graduação profissional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2A6EBA2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permanente</w:t>
            </w:r>
          </w:p>
        </w:tc>
        <w:tc>
          <w:tcPr>
            <w:tcW w:w="3000" w:type="dxa"/>
            <w:shd w:val="clear" w:color="auto" w:fill="auto"/>
          </w:tcPr>
          <w:p w14:paraId="74E85217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nota 5, 6 ou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(8 pontos)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FA23A17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A937BFC" w14:textId="77777777" w:rsidTr="0081680E">
        <w:trPr>
          <w:trHeight w:val="38"/>
        </w:trPr>
        <w:tc>
          <w:tcPr>
            <w:tcW w:w="387" w:type="dxa"/>
            <w:vMerge/>
          </w:tcPr>
          <w:p w14:paraId="258EC581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713B9F7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176225AD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B4C183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nota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(6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2149E2E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F09973A" w14:textId="77777777" w:rsidTr="0081680E">
        <w:trPr>
          <w:trHeight w:val="38"/>
        </w:trPr>
        <w:tc>
          <w:tcPr>
            <w:tcW w:w="387" w:type="dxa"/>
            <w:vMerge/>
          </w:tcPr>
          <w:p w14:paraId="77083CDF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12143E6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2DAAFE5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13EB176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nota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(4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3CEEC508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81C5275" w14:textId="77777777" w:rsidTr="0081680E">
        <w:trPr>
          <w:trHeight w:val="38"/>
        </w:trPr>
        <w:tc>
          <w:tcPr>
            <w:tcW w:w="387" w:type="dxa"/>
            <w:vMerge/>
          </w:tcPr>
          <w:p w14:paraId="1DFB6550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06A6E5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1E1846B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colaborador</w:t>
            </w:r>
          </w:p>
        </w:tc>
        <w:tc>
          <w:tcPr>
            <w:tcW w:w="3000" w:type="dxa"/>
            <w:shd w:val="clear" w:color="auto" w:fill="auto"/>
          </w:tcPr>
          <w:p w14:paraId="245CBF8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>5, 6 ou 7 (6 pontos)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152C85F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217BE7E" w14:textId="77777777" w:rsidTr="0081680E">
        <w:trPr>
          <w:trHeight w:val="38"/>
        </w:trPr>
        <w:tc>
          <w:tcPr>
            <w:tcW w:w="387" w:type="dxa"/>
            <w:vMerge/>
          </w:tcPr>
          <w:p w14:paraId="21944AC4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1050922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93C4594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8460BA5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nota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(5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22397A5B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FEBAE1" w14:textId="77777777" w:rsidTr="0081680E">
        <w:trPr>
          <w:trHeight w:val="38"/>
        </w:trPr>
        <w:tc>
          <w:tcPr>
            <w:tcW w:w="387" w:type="dxa"/>
            <w:vMerge/>
          </w:tcPr>
          <w:p w14:paraId="33F39B8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23A3376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79159B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E2A84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nota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(3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30302B6D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B6E54D4" w14:textId="77777777" w:rsidTr="0081680E">
        <w:tc>
          <w:tcPr>
            <w:tcW w:w="387" w:type="dxa"/>
          </w:tcPr>
          <w:p w14:paraId="4154321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D0BA0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0" w:type="dxa"/>
            <w:gridSpan w:val="4"/>
            <w:shd w:val="clear" w:color="auto" w:fill="auto"/>
          </w:tcPr>
          <w:p w14:paraId="56135D5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proposta de programa de pós-graduação profissional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pel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PROPPG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ou em Avaliação pela CAPES (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pontos)</w:t>
            </w:r>
          </w:p>
        </w:tc>
        <w:tc>
          <w:tcPr>
            <w:tcW w:w="961" w:type="dxa"/>
            <w:shd w:val="clear" w:color="auto" w:fill="auto"/>
          </w:tcPr>
          <w:p w14:paraId="3FF0FED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D42948" w14:textId="77777777" w:rsidTr="0081680E">
        <w:trPr>
          <w:trHeight w:val="204"/>
        </w:trPr>
        <w:tc>
          <w:tcPr>
            <w:tcW w:w="387" w:type="dxa"/>
            <w:vMerge w:val="restart"/>
          </w:tcPr>
          <w:p w14:paraId="72B91C1C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D0BA0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77" w:type="dxa"/>
            <w:gridSpan w:val="2"/>
            <w:vMerge w:val="restart"/>
            <w:shd w:val="clear" w:color="auto" w:fill="auto"/>
          </w:tcPr>
          <w:p w14:paraId="427848D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programa de pós-graduação acadêmico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23" w:type="dxa"/>
            <w:gridSpan w:val="2"/>
            <w:shd w:val="clear" w:color="auto" w:fill="auto"/>
          </w:tcPr>
          <w:p w14:paraId="1B905F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permanente (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pontos)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CB2CFA2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A997ED3" w14:textId="77777777" w:rsidTr="0081680E">
        <w:trPr>
          <w:trHeight w:val="163"/>
        </w:trPr>
        <w:tc>
          <w:tcPr>
            <w:tcW w:w="387" w:type="dxa"/>
            <w:vMerge/>
          </w:tcPr>
          <w:p w14:paraId="6040882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7" w:type="dxa"/>
            <w:gridSpan w:val="2"/>
            <w:vMerge/>
            <w:shd w:val="clear" w:color="auto" w:fill="auto"/>
          </w:tcPr>
          <w:p w14:paraId="26B4D1B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1DED34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colaborador (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pontos) </w:t>
            </w:r>
          </w:p>
        </w:tc>
        <w:tc>
          <w:tcPr>
            <w:tcW w:w="961" w:type="dxa"/>
            <w:vMerge/>
            <w:shd w:val="clear" w:color="auto" w:fill="auto"/>
          </w:tcPr>
          <w:p w14:paraId="5C5CAE5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04C6A99B" w14:textId="77777777" w:rsidTr="0081680E">
        <w:tc>
          <w:tcPr>
            <w:tcW w:w="9387" w:type="dxa"/>
            <w:gridSpan w:val="5"/>
          </w:tcPr>
          <w:p w14:paraId="1DA3441D" w14:textId="77777777" w:rsidR="006D6140" w:rsidRPr="00FD0BA0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Total (limitado a 10 pontos)</w:t>
            </w:r>
          </w:p>
        </w:tc>
        <w:tc>
          <w:tcPr>
            <w:tcW w:w="961" w:type="dxa"/>
            <w:shd w:val="clear" w:color="auto" w:fill="auto"/>
          </w:tcPr>
          <w:p w14:paraId="1B78CFC0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54656345" w14:textId="77777777" w:rsidR="006D6140" w:rsidRPr="00FD0BA0" w:rsidRDefault="006D6140" w:rsidP="006D6140">
      <w:pPr>
        <w:rPr>
          <w:sz w:val="16"/>
          <w:szCs w:val="16"/>
        </w:rPr>
      </w:pPr>
      <w:r w:rsidRPr="00FD0BA0">
        <w:rPr>
          <w:sz w:val="16"/>
          <w:szCs w:val="16"/>
        </w:rPr>
        <w:t xml:space="preserve"> </w:t>
      </w:r>
    </w:p>
    <w:p w14:paraId="509E1E3D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4</w:t>
      </w:r>
    </w:p>
    <w:p w14:paraId="5CFAF1A2" w14:textId="77777777" w:rsidR="00243838" w:rsidRPr="00243838" w:rsidRDefault="00243838" w:rsidP="006D6140">
      <w:pPr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92"/>
      </w:tblGrid>
      <w:tr w:rsidR="006D6140" w:rsidRPr="00FD0BA0" w14:paraId="0E56C83B" w14:textId="77777777" w:rsidTr="0081680E">
        <w:tc>
          <w:tcPr>
            <w:tcW w:w="9356" w:type="dxa"/>
          </w:tcPr>
          <w:p w14:paraId="2214CE23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pesquisa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projeto) ou,</w:t>
            </w:r>
          </w:p>
          <w:p w14:paraId="1334D8F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(válidos projetos aprovado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 partir de janeiro de 201</w:t>
            </w:r>
            <w:r w:rsidR="00843E75">
              <w:rPr>
                <w:rFonts w:ascii="Arial" w:hAnsi="Arial" w:cs="Arial"/>
                <w:sz w:val="16"/>
                <w:szCs w:val="16"/>
              </w:rPr>
              <w:t>3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(20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único projeto) ou,</w:t>
            </w:r>
          </w:p>
          <w:p w14:paraId="6D74B48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(a partir de janeiro de 201</w:t>
            </w:r>
            <w:r w:rsidR="00843E75">
              <w:rPr>
                <w:rFonts w:ascii="Arial" w:hAnsi="Arial" w:cs="Arial"/>
                <w:sz w:val="16"/>
                <w:szCs w:val="16"/>
              </w:rPr>
              <w:t>3</w:t>
            </w:r>
            <w:r w:rsidRPr="00FD0BA0">
              <w:rPr>
                <w:rFonts w:ascii="Arial" w:hAnsi="Arial" w:cs="Arial"/>
                <w:sz w:val="16"/>
                <w:szCs w:val="16"/>
              </w:rPr>
              <w:t>) (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10 pontos limitado a um único projeto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3D8FD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OBS.: É obrigatório anexar cópia das comprovações de projetos aprovados ou submetidos. O formato para envio deste formulário deve ser PDF.</w:t>
            </w:r>
          </w:p>
        </w:tc>
        <w:tc>
          <w:tcPr>
            <w:tcW w:w="992" w:type="dxa"/>
          </w:tcPr>
          <w:p w14:paraId="21C49A0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531039" w14:paraId="5CE3DE91" w14:textId="77777777" w:rsidTr="0081680E">
        <w:tc>
          <w:tcPr>
            <w:tcW w:w="9356" w:type="dxa"/>
          </w:tcPr>
          <w:p w14:paraId="324C3B4D" w14:textId="77777777" w:rsidR="006D6140" w:rsidRPr="00655EE6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E6">
              <w:rPr>
                <w:rFonts w:ascii="Arial" w:eastAsia="Arial" w:hAnsi="Arial" w:cs="Arial"/>
                <w:b/>
                <w:sz w:val="16"/>
                <w:szCs w:val="16"/>
              </w:rPr>
              <w:t>Total (limitado a 30 pontos)</w:t>
            </w:r>
          </w:p>
        </w:tc>
        <w:tc>
          <w:tcPr>
            <w:tcW w:w="992" w:type="dxa"/>
          </w:tcPr>
          <w:p w14:paraId="318BD7D5" w14:textId="77777777" w:rsidR="006D6140" w:rsidRPr="00531039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2CDE58DD" w14:textId="77777777" w:rsidR="006D6140" w:rsidRPr="00531039" w:rsidRDefault="006D6140" w:rsidP="006D6140">
      <w:pPr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  <w:gridCol w:w="992"/>
      </w:tblGrid>
      <w:tr w:rsidR="006D6140" w:rsidRPr="00531039" w14:paraId="1A41E8E9" w14:textId="77777777" w:rsidTr="0081680E">
        <w:tc>
          <w:tcPr>
            <w:tcW w:w="5954" w:type="dxa"/>
            <w:tcBorders>
              <w:right w:val="nil"/>
            </w:tcBorders>
          </w:tcPr>
          <w:p w14:paraId="6903D73F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Resultados 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 1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 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3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402" w:type="dxa"/>
            <w:tcBorders>
              <w:left w:val="nil"/>
            </w:tcBorders>
          </w:tcPr>
          <w:p w14:paraId="5365783B" w14:textId="77777777" w:rsidR="006D6140" w:rsidRPr="00531039" w:rsidRDefault="006D6140" w:rsidP="00C6624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992" w:type="dxa"/>
          </w:tcPr>
          <w:p w14:paraId="76C2624C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90EA5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6B79FDB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4206483E" w14:textId="77777777" w:rsidR="006D6140" w:rsidRPr="00416713" w:rsidRDefault="006D6140" w:rsidP="006D61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60E3D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557752" w14:textId="77777777" w:rsidR="00192DF0" w:rsidRDefault="00192DF0"/>
    <w:sectPr w:rsidR="00192D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C7E2" w14:textId="77777777" w:rsidR="00D61EDB" w:rsidRDefault="00D61EDB" w:rsidP="0081680E">
      <w:r>
        <w:separator/>
      </w:r>
    </w:p>
  </w:endnote>
  <w:endnote w:type="continuationSeparator" w:id="0">
    <w:p w14:paraId="1BB23628" w14:textId="77777777" w:rsidR="00D61EDB" w:rsidRDefault="00D61EDB" w:rsidP="008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9FFBC" w14:textId="77777777" w:rsidR="00D61EDB" w:rsidRDefault="00D61EDB" w:rsidP="0081680E">
      <w:r>
        <w:separator/>
      </w:r>
    </w:p>
  </w:footnote>
  <w:footnote w:type="continuationSeparator" w:id="0">
    <w:p w14:paraId="3965056D" w14:textId="77777777" w:rsidR="00D61EDB" w:rsidRDefault="00D61EDB" w:rsidP="0081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3E08" w14:textId="77777777" w:rsidR="0081680E" w:rsidRDefault="0081680E" w:rsidP="0081680E">
    <w:pPr>
      <w:pStyle w:val="Ttulo1"/>
    </w:pPr>
    <w:r>
      <w:rPr>
        <w:noProof/>
      </w:rPr>
      <w:drawing>
        <wp:inline distT="0" distB="0" distL="0" distR="0" wp14:anchorId="412A5A28" wp14:editId="10D18DAC">
          <wp:extent cx="927100" cy="93345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8B8E" w14:textId="77777777" w:rsidR="0081680E" w:rsidRDefault="0081680E" w:rsidP="0081680E">
    <w:pPr>
      <w:pStyle w:val="Ttulo1"/>
      <w:rPr>
        <w:sz w:val="24"/>
        <w:szCs w:val="24"/>
      </w:rPr>
    </w:pPr>
    <w:r>
      <w:rPr>
        <w:sz w:val="24"/>
        <w:szCs w:val="24"/>
      </w:rPr>
      <w:t>MINISTÉRIO DA EDUCAÇÃO</w:t>
    </w:r>
  </w:p>
  <w:p w14:paraId="29F7877A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 xml:space="preserve">UNIVERSIDADE FEDERAL RURAL DO </w:t>
    </w:r>
    <w:proofErr w:type="gramStart"/>
    <w:r>
      <w:rPr>
        <w:rFonts w:ascii="Tahoma" w:hAnsi="Tahoma"/>
        <w:b/>
        <w:sz w:val="24"/>
        <w:szCs w:val="24"/>
      </w:rPr>
      <w:t>SEMI-ÁRIDO</w:t>
    </w:r>
    <w:proofErr w:type="gramEnd"/>
  </w:p>
  <w:p w14:paraId="18151256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PRÓ-REITORIA DE PESQUISA E PÓS-GRADUAÇÃO</w:t>
    </w:r>
  </w:p>
  <w:p w14:paraId="7B6D3DDD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NÚCLEO DE INOVAÇÃO TECNOLÓGICA</w:t>
    </w:r>
  </w:p>
  <w:p w14:paraId="28EB3236" w14:textId="77777777" w:rsidR="0081680E" w:rsidRDefault="0081680E" w:rsidP="0081680E">
    <w:pPr>
      <w:pStyle w:val="Cabealho"/>
      <w:jc w:val="center"/>
    </w:pPr>
    <w:r>
      <w:rPr>
        <w:szCs w:val="16"/>
      </w:rPr>
      <w:t xml:space="preserve">Av. Francisco Mota, 572 – C. Postal 137 – Bairro Pres. Costa e Silva – Mossoró – RN – CEP: 59.625-900 - Tel.: (84)3317-8312 – </w:t>
    </w:r>
    <w:proofErr w:type="spellStart"/>
    <w:r>
      <w:rPr>
        <w:szCs w:val="16"/>
      </w:rPr>
      <w:t>E.mail</w:t>
    </w:r>
    <w:proofErr w:type="spellEnd"/>
    <w:r>
      <w:rPr>
        <w:szCs w:val="16"/>
      </w:rPr>
      <w:t xml:space="preserve">: </w:t>
    </w:r>
    <w:proofErr w:type="gramStart"/>
    <w:r>
      <w:rPr>
        <w:szCs w:val="16"/>
      </w:rPr>
      <w:t>nit@ufersa.edu.br</w:t>
    </w:r>
    <w:proofErr w:type="gramEnd"/>
  </w:p>
  <w:p w14:paraId="61F1FCE2" w14:textId="77777777" w:rsidR="0081680E" w:rsidRDefault="0081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40"/>
    <w:rsid w:val="00192DF0"/>
    <w:rsid w:val="001F04B9"/>
    <w:rsid w:val="00241E0B"/>
    <w:rsid w:val="00243838"/>
    <w:rsid w:val="002C2D9A"/>
    <w:rsid w:val="0034785E"/>
    <w:rsid w:val="004F6C50"/>
    <w:rsid w:val="006D6140"/>
    <w:rsid w:val="00766B8C"/>
    <w:rsid w:val="0081680E"/>
    <w:rsid w:val="00843E75"/>
    <w:rsid w:val="00854A65"/>
    <w:rsid w:val="008A67E6"/>
    <w:rsid w:val="009F4BBC"/>
    <w:rsid w:val="00BD1C54"/>
    <w:rsid w:val="00BE2F48"/>
    <w:rsid w:val="00C04754"/>
    <w:rsid w:val="00C532E1"/>
    <w:rsid w:val="00CE2A0B"/>
    <w:rsid w:val="00D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81680E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1680E"/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Padro">
    <w:name w:val="Padrão"/>
    <w:rsid w:val="008168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68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81680E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1680E"/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Padro">
    <w:name w:val="Padrão"/>
    <w:rsid w:val="008168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68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2016-06-16T11:49:00Z</dcterms:created>
  <dcterms:modified xsi:type="dcterms:W3CDTF">2016-06-16T11:49:00Z</dcterms:modified>
</cp:coreProperties>
</file>